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985" w:rsidRDefault="005F582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90C20">
        <w:rPr>
          <w:rFonts w:ascii="Calibri" w:eastAsia="Calibri" w:hAnsi="Calibri" w:cs="Times New Roman"/>
          <w:noProof/>
          <w:lang w:val="uk-UA" w:eastAsia="uk-UA"/>
        </w:rPr>
        <w:drawing>
          <wp:inline distT="0" distB="0" distL="0" distR="0">
            <wp:extent cx="5934075" cy="2057400"/>
            <wp:effectExtent l="0" t="0" r="9525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DFA" w:rsidRPr="00A45376" w:rsidRDefault="006B1DFA" w:rsidP="006B1DFA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A45376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="00B7776F">
        <w:rPr>
          <w:rFonts w:ascii="Times New Roman" w:eastAsia="Calibri" w:hAnsi="Times New Roman" w:cs="Times New Roman"/>
          <w:lang w:val="ru-RU"/>
        </w:rPr>
        <w:t xml:space="preserve"> 23.01.</w:t>
      </w:r>
      <w:r w:rsidRPr="00A45376">
        <w:rPr>
          <w:rFonts w:ascii="Times New Roman" w:eastAsia="Calibri" w:hAnsi="Times New Roman" w:cs="Times New Roman"/>
          <w:lang w:val="uk-UA"/>
        </w:rPr>
        <w:t>201</w:t>
      </w:r>
      <w:r w:rsidR="0014330F">
        <w:rPr>
          <w:rFonts w:ascii="Times New Roman" w:eastAsia="Calibri" w:hAnsi="Times New Roman" w:cs="Times New Roman"/>
          <w:lang w:val="uk-UA"/>
        </w:rPr>
        <w:t>9</w:t>
      </w:r>
      <w:r w:rsidRPr="00A45376">
        <w:rPr>
          <w:rFonts w:ascii="Times New Roman" w:eastAsia="Calibri" w:hAnsi="Times New Roman" w:cs="Times New Roman"/>
          <w:lang w:val="ru-RU"/>
        </w:rPr>
        <w:t xml:space="preserve"> № </w:t>
      </w:r>
      <w:r w:rsidR="00B7776F">
        <w:rPr>
          <w:rFonts w:ascii="Times New Roman" w:eastAsia="Calibri" w:hAnsi="Times New Roman" w:cs="Times New Roman"/>
          <w:lang w:val="ru-RU"/>
        </w:rPr>
        <w:t>24</w:t>
      </w:r>
    </w:p>
    <w:p w:rsidR="006B1DFA" w:rsidRPr="00A45376" w:rsidRDefault="006B1DFA" w:rsidP="006B1DFA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F0242B" w:rsidRDefault="006B1DFA" w:rsidP="006B1DFA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</w:pPr>
      <w:r w:rsidRPr="00A45376"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  <w:t xml:space="preserve">Про </w:t>
      </w:r>
      <w:r w:rsidR="005F5826"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  <w:t>списання</w:t>
      </w:r>
      <w:r w:rsidR="009D0576"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  <w:t xml:space="preserve"> з балансу </w:t>
      </w:r>
      <w:proofErr w:type="spellStart"/>
      <w:r w:rsidR="00F0242B"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  <w:t>КП</w:t>
      </w:r>
      <w:proofErr w:type="spellEnd"/>
      <w:r w:rsidR="00F0242B"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  <w:t xml:space="preserve"> «ЖЕК»</w:t>
      </w:r>
    </w:p>
    <w:p w:rsidR="00502A67" w:rsidRDefault="008B7A43" w:rsidP="006B1DFA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  <w:t>частин</w:t>
      </w:r>
      <w:r w:rsidR="009F5B52"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  <w:t>и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  <w:t xml:space="preserve"> ж</w:t>
      </w:r>
      <w:r w:rsidR="00F0242B"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  <w:t>итлов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  <w:t>ого фонду</w:t>
      </w:r>
    </w:p>
    <w:p w:rsidR="006B1DFA" w:rsidRPr="00A45376" w:rsidRDefault="006B1DFA" w:rsidP="006B1DFA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F0242B" w:rsidRPr="008B7A43" w:rsidRDefault="00502A67" w:rsidP="005F5826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B7776F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підпункту 1 пункту «а» статті 29</w:t>
      </w:r>
      <w:r w:rsidRPr="00A453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пункту 5 </w:t>
      </w:r>
      <w:r w:rsidRPr="00A45376">
        <w:rPr>
          <w:rFonts w:ascii="Times New Roman" w:eastAsia="Times New Roman" w:hAnsi="Times New Roman" w:cs="Times New Roman"/>
          <w:sz w:val="24"/>
          <w:szCs w:val="24"/>
          <w:lang w:val="uk-UA"/>
        </w:rPr>
        <w:t>статті</w:t>
      </w:r>
      <w:r w:rsidRPr="00B777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60, Закону України «Про </w:t>
      </w:r>
      <w:proofErr w:type="spellStart"/>
      <w:r w:rsidRPr="00B7776F">
        <w:rPr>
          <w:rFonts w:ascii="Times New Roman" w:eastAsia="Times New Roman" w:hAnsi="Times New Roman" w:cs="Times New Roman"/>
          <w:sz w:val="24"/>
          <w:szCs w:val="24"/>
          <w:lang w:val="uk-UA"/>
        </w:rPr>
        <w:t>місцевесамоврядування</w:t>
      </w:r>
      <w:proofErr w:type="spellEnd"/>
      <w:r w:rsidRPr="00B777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Україні», </w:t>
      </w:r>
      <w:proofErr w:type="spellStart"/>
      <w:r w:rsidRPr="00B7776F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</w:t>
      </w:r>
      <w:r w:rsidRPr="008B7A43">
        <w:rPr>
          <w:rFonts w:ascii="Times New Roman" w:hAnsi="Times New Roman" w:cs="Times New Roman"/>
          <w:sz w:val="24"/>
          <w:szCs w:val="24"/>
          <w:lang w:val="uk-UA"/>
        </w:rPr>
        <w:t>виконавчого</w:t>
      </w:r>
      <w:proofErr w:type="spellEnd"/>
      <w:r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комітету</w:t>
      </w:r>
      <w:r w:rsidR="003F6B8A">
        <w:rPr>
          <w:rFonts w:ascii="Times New Roman" w:hAnsi="Times New Roman" w:cs="Times New Roman"/>
          <w:sz w:val="24"/>
          <w:szCs w:val="24"/>
          <w:lang w:val="uk-UA"/>
        </w:rPr>
        <w:t xml:space="preserve"> Канівської міської </w:t>
      </w:r>
      <w:proofErr w:type="spellStart"/>
      <w:r w:rsidR="003F6B8A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EE3E74" w:rsidRPr="008B7A43">
        <w:rPr>
          <w:rFonts w:ascii="Times New Roman" w:hAnsi="Times New Roman" w:cs="Times New Roman"/>
          <w:sz w:val="24"/>
          <w:szCs w:val="24"/>
          <w:lang w:val="uk-UA"/>
        </w:rPr>
        <w:t>від</w:t>
      </w:r>
      <w:proofErr w:type="spellEnd"/>
      <w:r w:rsidR="00EE3E74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25.09.1997 </w:t>
      </w:r>
      <w:r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№ 365 </w:t>
      </w:r>
      <w:r w:rsidR="00EE3E74">
        <w:rPr>
          <w:rFonts w:ascii="Times New Roman" w:hAnsi="Times New Roman" w:cs="Times New Roman"/>
          <w:sz w:val="24"/>
          <w:szCs w:val="24"/>
          <w:lang w:val="uk-UA"/>
        </w:rPr>
        <w:t xml:space="preserve">та рішення </w:t>
      </w:r>
      <w:r w:rsidR="00EE3E74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Канівської міської </w:t>
      </w:r>
      <w:proofErr w:type="spellStart"/>
      <w:r w:rsidR="00EE3E74" w:rsidRPr="008B7A43">
        <w:rPr>
          <w:rFonts w:ascii="Times New Roman" w:hAnsi="Times New Roman" w:cs="Times New Roman"/>
          <w:sz w:val="24"/>
          <w:szCs w:val="24"/>
          <w:lang w:val="uk-UA"/>
        </w:rPr>
        <w:t>радивід</w:t>
      </w:r>
      <w:proofErr w:type="spellEnd"/>
      <w:r w:rsidR="00EE3E74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21.06.2001  № 254</w:t>
      </w:r>
      <w:r w:rsidR="00EE3E74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="005F5826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ід час проведення </w:t>
      </w:r>
      <w:r w:rsidR="006B4C7D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планової щорічно </w:t>
      </w:r>
      <w:r w:rsidR="005F5826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інвентаризації </w:t>
      </w:r>
      <w:proofErr w:type="spellStart"/>
      <w:r w:rsidR="00EE3E74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EE3E74">
        <w:rPr>
          <w:rFonts w:ascii="Times New Roman" w:hAnsi="Times New Roman" w:cs="Times New Roman"/>
          <w:sz w:val="24"/>
          <w:szCs w:val="24"/>
          <w:lang w:val="uk-UA"/>
        </w:rPr>
        <w:t xml:space="preserve"> «ЖЕК» </w:t>
      </w:r>
      <w:r w:rsidR="005F5826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було </w:t>
      </w:r>
      <w:r w:rsidR="006B4C7D" w:rsidRPr="008B7A43">
        <w:rPr>
          <w:rFonts w:ascii="Times New Roman" w:hAnsi="Times New Roman" w:cs="Times New Roman"/>
          <w:sz w:val="24"/>
          <w:szCs w:val="24"/>
          <w:lang w:val="uk-UA"/>
        </w:rPr>
        <w:t>досконально вивчено та з’ясовано питання щодо житлового фонду відносно якого в свій час були прийняті рішення, а саме</w:t>
      </w:r>
      <w:r w:rsidR="00CA34D6">
        <w:rPr>
          <w:rFonts w:ascii="Times New Roman" w:hAnsi="Times New Roman" w:cs="Times New Roman"/>
          <w:sz w:val="24"/>
          <w:szCs w:val="24"/>
          <w:lang w:val="uk-UA"/>
        </w:rPr>
        <w:t>:</w:t>
      </w:r>
      <w:bookmarkStart w:id="0" w:name="_GoBack"/>
      <w:bookmarkEnd w:id="0"/>
    </w:p>
    <w:p w:rsidR="00F0242B" w:rsidRPr="008B7A43" w:rsidRDefault="00F0242B" w:rsidP="005F5826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6B4C7D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r w:rsidR="004A31D7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Канівської міської ради </w:t>
      </w:r>
      <w:r w:rsidR="006B4C7D" w:rsidRPr="008B7A43">
        <w:rPr>
          <w:rFonts w:ascii="Times New Roman" w:hAnsi="Times New Roman" w:cs="Times New Roman"/>
          <w:sz w:val="24"/>
          <w:szCs w:val="24"/>
          <w:lang w:val="uk-UA"/>
        </w:rPr>
        <w:t>№ 365</w:t>
      </w:r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від 25.09.1997  «Про припинення обслуговування приватизованих квартир (по вул. </w:t>
      </w:r>
      <w:proofErr w:type="spellStart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>Воровського</w:t>
      </w:r>
      <w:proofErr w:type="spellEnd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>Бо</w:t>
      </w:r>
      <w:r w:rsidR="001E0C2C" w:rsidRPr="008B7A43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>нка</w:t>
      </w:r>
      <w:proofErr w:type="spellEnd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>Федоренка</w:t>
      </w:r>
      <w:proofErr w:type="spellEnd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, Леніна, Гагаріна, </w:t>
      </w:r>
      <w:proofErr w:type="spellStart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>Потужнього</w:t>
      </w:r>
      <w:proofErr w:type="spellEnd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>, Шевченка)», в</w:t>
      </w:r>
      <w:r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якому зазначено про припинення обслуговування будинків в</w:t>
      </w:r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зв’язку з тим, що всі квартири в даних будинках приватизовані, а плата за обслуговування житла не проводиться з 1993 року, </w:t>
      </w:r>
      <w:r w:rsidRPr="008B7A43">
        <w:rPr>
          <w:rFonts w:ascii="Times New Roman" w:hAnsi="Times New Roman" w:cs="Times New Roman"/>
          <w:sz w:val="24"/>
          <w:szCs w:val="24"/>
          <w:lang w:val="uk-UA"/>
        </w:rPr>
        <w:t>та</w:t>
      </w:r>
    </w:p>
    <w:p w:rsidR="008B7A43" w:rsidRDefault="000B450A" w:rsidP="005F5826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bookmarkStart w:id="1" w:name="_Hlk535235038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Канівської міської ради № 254 від 21.06.2001 року  </w:t>
      </w:r>
      <w:bookmarkEnd w:id="1"/>
      <w:r w:rsidR="008B7A4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Про списання житлових будинків по вул. Гагаріна, </w:t>
      </w:r>
      <w:proofErr w:type="spellStart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>Боєнка</w:t>
      </w:r>
      <w:proofErr w:type="spellEnd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, Пролетарській </w:t>
      </w:r>
      <w:proofErr w:type="spellStart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>Федоренка</w:t>
      </w:r>
      <w:proofErr w:type="spellEnd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, Леніна, Дніпровській, </w:t>
      </w:r>
      <w:proofErr w:type="spellStart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>Потужнього</w:t>
      </w:r>
      <w:proofErr w:type="spellEnd"/>
      <w:r w:rsidR="00C84BBF" w:rsidRPr="008B7A4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348B1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в якому</w:t>
      </w:r>
      <w:r w:rsidR="005E3AA2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дозволялося </w:t>
      </w:r>
      <w:r w:rsidR="001E0C2C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додатку списати з балансу </w:t>
      </w:r>
      <w:proofErr w:type="spellStart"/>
      <w:r w:rsidRPr="008B7A4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«ЖЕК» </w:t>
      </w:r>
      <w:r w:rsidR="001E0C2C" w:rsidRPr="008B7A43">
        <w:rPr>
          <w:rFonts w:ascii="Times New Roman" w:hAnsi="Times New Roman" w:cs="Times New Roman"/>
          <w:sz w:val="24"/>
          <w:szCs w:val="24"/>
          <w:lang w:val="uk-UA"/>
        </w:rPr>
        <w:t>житлові будинки в яких всі квартири передані мешканцям у приватну власність</w:t>
      </w:r>
      <w:r w:rsidR="008B7A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E0C2C" w:rsidRPr="008B7A43" w:rsidRDefault="008B7A43" w:rsidP="005F5826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 2001 році була списана з балансу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«ЖЕК» лише частина житлового фонду. Для приведення документів у відповідність до прийнятих рішень</w:t>
      </w:r>
      <w:r w:rsidR="001E0C2C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№ 365 від 25.09.1997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№ 254 від 21.06.2001 </w:t>
      </w:r>
      <w:r w:rsidR="001E0C2C" w:rsidRPr="008B7A4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04899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иконавчий комітет </w:t>
      </w:r>
      <w:r w:rsidR="00912E0D">
        <w:rPr>
          <w:rFonts w:ascii="Times New Roman" w:hAnsi="Times New Roman" w:cs="Times New Roman"/>
          <w:sz w:val="24"/>
          <w:szCs w:val="24"/>
          <w:lang w:val="uk-UA"/>
        </w:rPr>
        <w:t xml:space="preserve">Канівської міської ради </w:t>
      </w:r>
      <w:r w:rsidR="001E0C2C" w:rsidRPr="008B7A43">
        <w:rPr>
          <w:rFonts w:ascii="Times New Roman" w:hAnsi="Times New Roman" w:cs="Times New Roman"/>
          <w:sz w:val="24"/>
          <w:szCs w:val="24"/>
          <w:lang w:val="uk-UA"/>
        </w:rPr>
        <w:t>об’єднаної територіальної громади</w:t>
      </w:r>
      <w:r w:rsidR="00502A67">
        <w:rPr>
          <w:rFonts w:ascii="Times New Roman" w:hAnsi="Times New Roman" w:cs="Times New Roman"/>
          <w:sz w:val="24"/>
          <w:szCs w:val="24"/>
          <w:lang w:val="uk-UA"/>
        </w:rPr>
        <w:t xml:space="preserve"> Черкаської області,</w:t>
      </w:r>
    </w:p>
    <w:p w:rsidR="00F04899" w:rsidRPr="008B7A43" w:rsidRDefault="001E0C2C" w:rsidP="005F5826">
      <w:pPr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7A43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845F91" w:rsidRDefault="001E0C2C" w:rsidP="00507A41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Дозволити </w:t>
      </w:r>
      <w:proofErr w:type="spellStart"/>
      <w:r w:rsidR="00F04899" w:rsidRPr="008B7A4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F04899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F04899" w:rsidRPr="008B7A43">
        <w:rPr>
          <w:rFonts w:ascii="Times New Roman" w:hAnsi="Times New Roman" w:cs="Times New Roman"/>
          <w:sz w:val="24"/>
          <w:szCs w:val="24"/>
          <w:lang w:val="uk-UA"/>
        </w:rPr>
        <w:t>ЖЕК»</w:t>
      </w:r>
      <w:r w:rsidR="003E53A1" w:rsidRPr="008B7A43">
        <w:rPr>
          <w:rFonts w:ascii="Times New Roman" w:hAnsi="Times New Roman" w:cs="Times New Roman"/>
          <w:sz w:val="24"/>
          <w:szCs w:val="24"/>
          <w:lang w:val="uk-UA"/>
        </w:rPr>
        <w:t>списати</w:t>
      </w:r>
      <w:proofErr w:type="spellEnd"/>
      <w:r w:rsidR="004A7AAA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з балансу </w:t>
      </w:r>
      <w:r w:rsidR="00F04899" w:rsidRPr="008B7A43"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 w:rsidR="004A7AAA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A7AAA" w:rsidRPr="008B7A43">
        <w:rPr>
          <w:rFonts w:ascii="Times New Roman" w:hAnsi="Times New Roman" w:cs="Times New Roman"/>
          <w:sz w:val="24"/>
          <w:szCs w:val="24"/>
          <w:lang w:val="uk-UA"/>
        </w:rPr>
        <w:t>будинки</w:t>
      </w:r>
      <w:bookmarkStart w:id="2" w:name="_Hlk533847731"/>
      <w:r w:rsidR="00845F91" w:rsidRPr="008B7A43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End"/>
      <w:r w:rsidR="00845F91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як</w:t>
      </w:r>
      <w:r w:rsidR="00912E0D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845F91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всі квартири приватизовані та підляга</w:t>
      </w:r>
      <w:r w:rsidR="000B450A" w:rsidRPr="008B7A43"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="00845F91" w:rsidRPr="008B7A43">
        <w:rPr>
          <w:rFonts w:ascii="Times New Roman" w:hAnsi="Times New Roman" w:cs="Times New Roman"/>
          <w:sz w:val="24"/>
          <w:szCs w:val="24"/>
          <w:lang w:val="uk-UA"/>
        </w:rPr>
        <w:t xml:space="preserve"> списанню відповідно до </w:t>
      </w:r>
      <w:r w:rsidR="00845F91" w:rsidRPr="009F5B52">
        <w:rPr>
          <w:rFonts w:ascii="Times New Roman" w:hAnsi="Times New Roman" w:cs="Times New Roman"/>
          <w:sz w:val="24"/>
          <w:szCs w:val="24"/>
          <w:lang w:val="uk-UA"/>
        </w:rPr>
        <w:t xml:space="preserve">рішення Виконавчого комітету  Канівської міської </w:t>
      </w:r>
      <w:proofErr w:type="spellStart"/>
      <w:r w:rsidR="00845F91" w:rsidRPr="009F5B52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BB49F4" w:rsidRPr="009F5B52">
        <w:rPr>
          <w:rFonts w:ascii="Times New Roman" w:hAnsi="Times New Roman" w:cs="Times New Roman"/>
          <w:sz w:val="24"/>
          <w:szCs w:val="24"/>
          <w:lang w:val="uk-UA"/>
        </w:rPr>
        <w:t>від</w:t>
      </w:r>
      <w:proofErr w:type="spellEnd"/>
      <w:r w:rsidR="00BB49F4" w:rsidRPr="009F5B52">
        <w:rPr>
          <w:rFonts w:ascii="Times New Roman" w:hAnsi="Times New Roman" w:cs="Times New Roman"/>
          <w:sz w:val="24"/>
          <w:szCs w:val="24"/>
          <w:lang w:val="uk-UA"/>
        </w:rPr>
        <w:t xml:space="preserve"> 21.06.2001 </w:t>
      </w:r>
      <w:r w:rsidR="00845F91" w:rsidRPr="009F5B52">
        <w:rPr>
          <w:rFonts w:ascii="Times New Roman" w:hAnsi="Times New Roman" w:cs="Times New Roman"/>
          <w:sz w:val="24"/>
          <w:szCs w:val="24"/>
          <w:lang w:val="uk-UA"/>
        </w:rPr>
        <w:t xml:space="preserve"> № 254</w:t>
      </w:r>
      <w:r w:rsidR="009F5B5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tbl>
      <w:tblPr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9"/>
        <w:gridCol w:w="2721"/>
        <w:gridCol w:w="1276"/>
        <w:gridCol w:w="2366"/>
        <w:gridCol w:w="7"/>
        <w:gridCol w:w="13"/>
        <w:gridCol w:w="2629"/>
      </w:tblGrid>
      <w:tr w:rsidR="00835F77" w:rsidRPr="00B7776F" w:rsidTr="00835F77">
        <w:tc>
          <w:tcPr>
            <w:tcW w:w="676" w:type="dxa"/>
            <w:gridSpan w:val="2"/>
          </w:tcPr>
          <w:p w:rsidR="00C27EF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E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№№</w:t>
            </w:r>
          </w:p>
          <w:p w:rsidR="00507A41" w:rsidRPr="00F40E51" w:rsidRDefault="00507A41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721" w:type="dxa"/>
          </w:tcPr>
          <w:p w:rsidR="00C27EF5" w:rsidRPr="00F40E51" w:rsidRDefault="00507A41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знаходження </w:t>
            </w:r>
            <w:r w:rsid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житлового фонду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(адреса)</w:t>
            </w:r>
          </w:p>
        </w:tc>
        <w:tc>
          <w:tcPr>
            <w:tcW w:w="1276" w:type="dxa"/>
          </w:tcPr>
          <w:p w:rsidR="00C27EF5" w:rsidRPr="00F40E51" w:rsidRDefault="00C27EF5" w:rsidP="00835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Рік введення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</w:t>
            </w:r>
            <w:r w:rsid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сплуат</w:t>
            </w:r>
            <w:proofErr w:type="spellEnd"/>
            <w:r w:rsid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66" w:type="dxa"/>
          </w:tcPr>
          <w:p w:rsidR="00C27EF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</w:t>
            </w:r>
            <w:r w:rsidR="00507A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ервісна</w:t>
            </w:r>
          </w:p>
          <w:p w:rsidR="00C27EF5" w:rsidRPr="00F40E51" w:rsidRDefault="00507A41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C27E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(грн.)</w:t>
            </w:r>
          </w:p>
        </w:tc>
        <w:tc>
          <w:tcPr>
            <w:tcW w:w="2649" w:type="dxa"/>
            <w:gridSpan w:val="3"/>
          </w:tcPr>
          <w:p w:rsidR="00C27EF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Балансова вартість станом на 31.12.2018</w:t>
            </w:r>
          </w:p>
          <w:p w:rsidR="00507A41" w:rsidRPr="00F40E51" w:rsidRDefault="00507A41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(грн.)</w:t>
            </w:r>
          </w:p>
        </w:tc>
      </w:tr>
      <w:tr w:rsidR="009F5B52" w:rsidRPr="00F40E51" w:rsidTr="00835F77">
        <w:tc>
          <w:tcPr>
            <w:tcW w:w="676" w:type="dxa"/>
            <w:gridSpan w:val="2"/>
          </w:tcPr>
          <w:p w:rsidR="009F5B52" w:rsidRPr="00F40E51" w:rsidRDefault="009F5B52" w:rsidP="009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2721" w:type="dxa"/>
          </w:tcPr>
          <w:p w:rsidR="009F5B52" w:rsidRDefault="009F5B52" w:rsidP="009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</w:tcPr>
          <w:p w:rsidR="009F5B52" w:rsidRDefault="009F5B52" w:rsidP="009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366" w:type="dxa"/>
          </w:tcPr>
          <w:p w:rsidR="009F5B52" w:rsidRDefault="009F5B52" w:rsidP="009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49" w:type="dxa"/>
            <w:gridSpan w:val="3"/>
          </w:tcPr>
          <w:p w:rsidR="009F5B52" w:rsidRDefault="009F5B52" w:rsidP="009F5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Боєнка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12</w:t>
            </w:r>
          </w:p>
        </w:tc>
        <w:tc>
          <w:tcPr>
            <w:tcW w:w="1276" w:type="dxa"/>
          </w:tcPr>
          <w:p w:rsidR="00C27EF5" w:rsidRPr="00835F77" w:rsidRDefault="00146485" w:rsidP="001464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1899</w:t>
            </w:r>
          </w:p>
        </w:tc>
        <w:tc>
          <w:tcPr>
            <w:tcW w:w="2373" w:type="dxa"/>
            <w:gridSpan w:val="2"/>
          </w:tcPr>
          <w:p w:rsidR="00C27EF5" w:rsidRPr="00146485" w:rsidRDefault="00146485" w:rsidP="0014648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uk-UA"/>
              </w:rPr>
            </w:pPr>
            <w:r w:rsidRPr="00146485">
              <w:rPr>
                <w:rFonts w:ascii="Times New Roman" w:hAnsi="Times New Roman" w:cs="Times New Roman"/>
                <w:lang w:val="uk-UA"/>
              </w:rPr>
              <w:t>131954,45</w:t>
            </w:r>
          </w:p>
        </w:tc>
        <w:tc>
          <w:tcPr>
            <w:tcW w:w="2642" w:type="dxa"/>
            <w:gridSpan w:val="2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Боєнка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14</w:t>
            </w:r>
          </w:p>
        </w:tc>
        <w:tc>
          <w:tcPr>
            <w:tcW w:w="1276" w:type="dxa"/>
          </w:tcPr>
          <w:p w:rsidR="00C27EF5" w:rsidRPr="00835F77" w:rsidRDefault="00146485" w:rsidP="001464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1956</w:t>
            </w:r>
          </w:p>
        </w:tc>
        <w:tc>
          <w:tcPr>
            <w:tcW w:w="2386" w:type="dxa"/>
            <w:gridSpan w:val="3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60195,76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Боєнка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25</w:t>
            </w:r>
          </w:p>
        </w:tc>
        <w:tc>
          <w:tcPr>
            <w:tcW w:w="1276" w:type="dxa"/>
          </w:tcPr>
          <w:p w:rsidR="00C27EF5" w:rsidRPr="00835F77" w:rsidRDefault="00146485" w:rsidP="001464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1905</w:t>
            </w:r>
          </w:p>
        </w:tc>
        <w:tc>
          <w:tcPr>
            <w:tcW w:w="2386" w:type="dxa"/>
            <w:gridSpan w:val="3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92002,28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Боєнка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35</w:t>
            </w:r>
          </w:p>
        </w:tc>
        <w:tc>
          <w:tcPr>
            <w:tcW w:w="1276" w:type="dxa"/>
          </w:tcPr>
          <w:p w:rsidR="00C27EF5" w:rsidRPr="00835F77" w:rsidRDefault="00146485" w:rsidP="001464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1905</w:t>
            </w:r>
          </w:p>
        </w:tc>
        <w:tc>
          <w:tcPr>
            <w:tcW w:w="2386" w:type="dxa"/>
            <w:gridSpan w:val="3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261274,03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Боєнка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4</w:t>
            </w:r>
          </w:p>
        </w:tc>
        <w:tc>
          <w:tcPr>
            <w:tcW w:w="1276" w:type="dxa"/>
          </w:tcPr>
          <w:p w:rsidR="00C27EF5" w:rsidRPr="00835F77" w:rsidRDefault="00146485" w:rsidP="00146485">
            <w:pPr>
              <w:spacing w:after="0" w:line="240" w:lineRule="auto"/>
              <w:jc w:val="right"/>
              <w:rPr>
                <w:sz w:val="24"/>
                <w:szCs w:val="24"/>
                <w:lang w:val="uk-UA"/>
              </w:rPr>
            </w:pPr>
            <w:r w:rsidRPr="00835F77">
              <w:rPr>
                <w:sz w:val="24"/>
                <w:szCs w:val="24"/>
                <w:lang w:val="uk-UA"/>
              </w:rPr>
              <w:t>1917</w:t>
            </w:r>
          </w:p>
        </w:tc>
        <w:tc>
          <w:tcPr>
            <w:tcW w:w="2386" w:type="dxa"/>
            <w:gridSpan w:val="3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359910,51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Боєнка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5</w:t>
            </w:r>
          </w:p>
        </w:tc>
        <w:tc>
          <w:tcPr>
            <w:tcW w:w="1276" w:type="dxa"/>
          </w:tcPr>
          <w:p w:rsidR="00C27EF5" w:rsidRPr="00835F77" w:rsidRDefault="00146485" w:rsidP="00146485">
            <w:pPr>
              <w:spacing w:after="0" w:line="240" w:lineRule="auto"/>
              <w:jc w:val="right"/>
              <w:rPr>
                <w:sz w:val="24"/>
                <w:szCs w:val="24"/>
                <w:lang w:val="uk-UA"/>
              </w:rPr>
            </w:pPr>
            <w:r w:rsidRPr="00835F77">
              <w:rPr>
                <w:sz w:val="24"/>
                <w:szCs w:val="24"/>
                <w:lang w:val="uk-UA"/>
              </w:rPr>
              <w:t>1899</w:t>
            </w:r>
          </w:p>
        </w:tc>
        <w:tc>
          <w:tcPr>
            <w:tcW w:w="2386" w:type="dxa"/>
            <w:gridSpan w:val="3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206555,47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Боєнка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6</w:t>
            </w:r>
          </w:p>
        </w:tc>
        <w:tc>
          <w:tcPr>
            <w:tcW w:w="1276" w:type="dxa"/>
          </w:tcPr>
          <w:p w:rsidR="00C27EF5" w:rsidRPr="00835F77" w:rsidRDefault="00146485" w:rsidP="00146485">
            <w:pPr>
              <w:spacing w:after="0" w:line="240" w:lineRule="auto"/>
              <w:jc w:val="right"/>
              <w:rPr>
                <w:sz w:val="24"/>
                <w:szCs w:val="24"/>
                <w:lang w:val="uk-UA"/>
              </w:rPr>
            </w:pPr>
            <w:r w:rsidRPr="00835F77">
              <w:rPr>
                <w:sz w:val="24"/>
                <w:szCs w:val="24"/>
                <w:lang w:val="uk-UA"/>
              </w:rPr>
              <w:t>1899</w:t>
            </w:r>
          </w:p>
        </w:tc>
        <w:tc>
          <w:tcPr>
            <w:tcW w:w="2386" w:type="dxa"/>
            <w:gridSpan w:val="3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372028,55</w:t>
            </w:r>
          </w:p>
        </w:tc>
        <w:tc>
          <w:tcPr>
            <w:tcW w:w="2629" w:type="dxa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Вишнева</w:t>
            </w:r>
          </w:p>
        </w:tc>
        <w:tc>
          <w:tcPr>
            <w:tcW w:w="1276" w:type="dxa"/>
          </w:tcPr>
          <w:p w:rsidR="00C27EF5" w:rsidRPr="00835F77" w:rsidRDefault="00146485" w:rsidP="00146485">
            <w:pPr>
              <w:spacing w:after="0" w:line="240" w:lineRule="auto"/>
              <w:jc w:val="right"/>
              <w:rPr>
                <w:sz w:val="24"/>
                <w:szCs w:val="24"/>
                <w:lang w:val="uk-UA"/>
              </w:rPr>
            </w:pPr>
            <w:r w:rsidRPr="00835F77">
              <w:rPr>
                <w:sz w:val="24"/>
                <w:szCs w:val="24"/>
                <w:lang w:val="uk-UA"/>
              </w:rPr>
              <w:t>1987</w:t>
            </w:r>
          </w:p>
        </w:tc>
        <w:tc>
          <w:tcPr>
            <w:tcW w:w="2386" w:type="dxa"/>
            <w:gridSpan w:val="3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215030,85</w:t>
            </w:r>
          </w:p>
        </w:tc>
        <w:tc>
          <w:tcPr>
            <w:tcW w:w="2629" w:type="dxa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81699,86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Воровського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26 (14)</w:t>
            </w:r>
          </w:p>
        </w:tc>
        <w:tc>
          <w:tcPr>
            <w:tcW w:w="1276" w:type="dxa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1962</w:t>
            </w:r>
          </w:p>
        </w:tc>
        <w:tc>
          <w:tcPr>
            <w:tcW w:w="2386" w:type="dxa"/>
            <w:gridSpan w:val="3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118512,27</w:t>
            </w:r>
          </w:p>
        </w:tc>
        <w:tc>
          <w:tcPr>
            <w:tcW w:w="2629" w:type="dxa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16058,10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Воровського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37 (23)</w:t>
            </w:r>
          </w:p>
        </w:tc>
        <w:tc>
          <w:tcPr>
            <w:tcW w:w="1276" w:type="dxa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1935</w:t>
            </w:r>
          </w:p>
        </w:tc>
        <w:tc>
          <w:tcPr>
            <w:tcW w:w="2386" w:type="dxa"/>
            <w:gridSpan w:val="3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96262,39</w:t>
            </w:r>
          </w:p>
        </w:tc>
        <w:tc>
          <w:tcPr>
            <w:tcW w:w="2629" w:type="dxa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Воровського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44 (28)</w:t>
            </w:r>
          </w:p>
        </w:tc>
        <w:tc>
          <w:tcPr>
            <w:tcW w:w="1276" w:type="dxa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1917</w:t>
            </w:r>
          </w:p>
        </w:tc>
        <w:tc>
          <w:tcPr>
            <w:tcW w:w="2386" w:type="dxa"/>
            <w:gridSpan w:val="3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327274,66</w:t>
            </w:r>
          </w:p>
        </w:tc>
        <w:tc>
          <w:tcPr>
            <w:tcW w:w="2629" w:type="dxa"/>
          </w:tcPr>
          <w:p w:rsidR="00C27EF5" w:rsidRPr="00835F77" w:rsidRDefault="0014648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Воровського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45 (31)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1920</w:t>
            </w: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337781,13</w:t>
            </w:r>
          </w:p>
        </w:tc>
        <w:tc>
          <w:tcPr>
            <w:tcW w:w="2629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172161,56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Гагаріна       6 (4)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1966</w:t>
            </w: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318741,16</w:t>
            </w:r>
          </w:p>
        </w:tc>
        <w:tc>
          <w:tcPr>
            <w:tcW w:w="2629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79036,41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Гагаріна       13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1966</w:t>
            </w: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318741,16</w:t>
            </w:r>
          </w:p>
        </w:tc>
        <w:tc>
          <w:tcPr>
            <w:tcW w:w="2629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79036,41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Гайдара       30 (34)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1940</w:t>
            </w: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93466,91</w:t>
            </w:r>
          </w:p>
        </w:tc>
        <w:tc>
          <w:tcPr>
            <w:tcW w:w="2629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Малика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15 (3)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1917</w:t>
            </w: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210146,74</w:t>
            </w:r>
          </w:p>
        </w:tc>
        <w:tc>
          <w:tcPr>
            <w:tcW w:w="2629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Підкови 9 (11)</w:t>
            </w:r>
          </w:p>
        </w:tc>
        <w:tc>
          <w:tcPr>
            <w:tcW w:w="1276" w:type="dxa"/>
          </w:tcPr>
          <w:p w:rsidR="00C27EF5" w:rsidRPr="00835F77" w:rsidRDefault="00C27EF5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126236,52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Пролетарська, 7 (3)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1961</w:t>
            </w: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176895,63</w:t>
            </w:r>
          </w:p>
        </w:tc>
        <w:tc>
          <w:tcPr>
            <w:tcW w:w="2629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23580,74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Леніна, 19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1917</w:t>
            </w: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222485,48</w:t>
            </w:r>
          </w:p>
        </w:tc>
        <w:tc>
          <w:tcPr>
            <w:tcW w:w="2629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3679,19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Леніна 22(20)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1940</w:t>
            </w: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144099,27</w:t>
            </w:r>
          </w:p>
        </w:tc>
        <w:tc>
          <w:tcPr>
            <w:tcW w:w="2629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Леніна 30(28)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1917</w:t>
            </w: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182031,82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Леніна 58 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1917</w:t>
            </w: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53133,57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Федоренка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1918</w:t>
            </w: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137130,71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Федоренка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14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1957</w:t>
            </w: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208106,97</w:t>
            </w:r>
          </w:p>
        </w:tc>
        <w:tc>
          <w:tcPr>
            <w:tcW w:w="2629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20557,03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Федоренка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17а (19)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1917</w:t>
            </w:r>
          </w:p>
        </w:tc>
        <w:tc>
          <w:tcPr>
            <w:tcW w:w="2386" w:type="dxa"/>
            <w:gridSpan w:val="3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157340,90</w:t>
            </w:r>
          </w:p>
        </w:tc>
        <w:tc>
          <w:tcPr>
            <w:tcW w:w="2629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Федоренка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18 (20)</w:t>
            </w:r>
          </w:p>
        </w:tc>
        <w:tc>
          <w:tcPr>
            <w:tcW w:w="1276" w:type="dxa"/>
          </w:tcPr>
          <w:p w:rsidR="00C27EF5" w:rsidRPr="00835F77" w:rsidRDefault="00DF78E9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1917</w:t>
            </w:r>
          </w:p>
        </w:tc>
        <w:tc>
          <w:tcPr>
            <w:tcW w:w="2386" w:type="dxa"/>
            <w:gridSpan w:val="3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258739,44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99702,69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Федоренка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</w:t>
            </w:r>
          </w:p>
        </w:tc>
        <w:tc>
          <w:tcPr>
            <w:tcW w:w="1276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1917</w:t>
            </w:r>
          </w:p>
        </w:tc>
        <w:tc>
          <w:tcPr>
            <w:tcW w:w="2386" w:type="dxa"/>
            <w:gridSpan w:val="3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167760,27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Федоренка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34</w:t>
            </w:r>
          </w:p>
        </w:tc>
        <w:tc>
          <w:tcPr>
            <w:tcW w:w="1276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1917</w:t>
            </w:r>
          </w:p>
        </w:tc>
        <w:tc>
          <w:tcPr>
            <w:tcW w:w="2386" w:type="dxa"/>
            <w:gridSpan w:val="3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114981,14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Федоренка</w:t>
            </w:r>
            <w:proofErr w:type="spellEnd"/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36</w:t>
            </w:r>
          </w:p>
        </w:tc>
        <w:tc>
          <w:tcPr>
            <w:tcW w:w="1276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1940</w:t>
            </w:r>
          </w:p>
        </w:tc>
        <w:tc>
          <w:tcPr>
            <w:tcW w:w="2386" w:type="dxa"/>
            <w:gridSpan w:val="3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128410,02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25225,66</w:t>
            </w:r>
          </w:p>
        </w:tc>
      </w:tr>
      <w:tr w:rsidR="00C27EF5" w:rsidRPr="0095650A" w:rsidTr="009F5B52">
        <w:tc>
          <w:tcPr>
            <w:tcW w:w="667" w:type="dxa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</w:t>
            </w:r>
          </w:p>
        </w:tc>
        <w:tc>
          <w:tcPr>
            <w:tcW w:w="2730" w:type="dxa"/>
            <w:gridSpan w:val="2"/>
          </w:tcPr>
          <w:p w:rsidR="00C27EF5" w:rsidRPr="00146485" w:rsidRDefault="00C27EF5" w:rsidP="00F94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4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Шевченка, 3</w:t>
            </w:r>
          </w:p>
        </w:tc>
        <w:tc>
          <w:tcPr>
            <w:tcW w:w="1276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1917</w:t>
            </w:r>
          </w:p>
        </w:tc>
        <w:tc>
          <w:tcPr>
            <w:tcW w:w="2386" w:type="dxa"/>
            <w:gridSpan w:val="3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194116,42</w:t>
            </w:r>
          </w:p>
        </w:tc>
        <w:tc>
          <w:tcPr>
            <w:tcW w:w="2629" w:type="dxa"/>
          </w:tcPr>
          <w:p w:rsidR="00C27EF5" w:rsidRPr="00835F77" w:rsidRDefault="00835F77" w:rsidP="00835F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5F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</w:tbl>
    <w:p w:rsidR="0039191F" w:rsidRDefault="00507A41" w:rsidP="00507A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7A41">
        <w:rPr>
          <w:rFonts w:ascii="Times New Roman" w:hAnsi="Times New Roman" w:cs="Times New Roman"/>
          <w:sz w:val="24"/>
          <w:szCs w:val="24"/>
          <w:lang w:val="uk-UA"/>
        </w:rPr>
        <w:t xml:space="preserve">3.Директору </w:t>
      </w:r>
      <w:proofErr w:type="spellStart"/>
      <w:r w:rsidRPr="00507A41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507A41">
        <w:rPr>
          <w:rFonts w:ascii="Times New Roman" w:hAnsi="Times New Roman" w:cs="Times New Roman"/>
          <w:sz w:val="24"/>
          <w:szCs w:val="24"/>
          <w:lang w:val="uk-UA"/>
        </w:rPr>
        <w:t xml:space="preserve"> «ЖЕК» </w:t>
      </w:r>
      <w:r w:rsidR="002C70F9">
        <w:rPr>
          <w:rFonts w:ascii="Times New Roman" w:hAnsi="Times New Roman" w:cs="Times New Roman"/>
          <w:sz w:val="24"/>
          <w:szCs w:val="24"/>
          <w:lang w:val="uk-UA"/>
        </w:rPr>
        <w:t>організувати</w:t>
      </w:r>
      <w:r w:rsidR="0039191F">
        <w:rPr>
          <w:rFonts w:ascii="Times New Roman" w:hAnsi="Times New Roman" w:cs="Times New Roman"/>
          <w:sz w:val="24"/>
          <w:szCs w:val="24"/>
          <w:lang w:val="uk-UA"/>
        </w:rPr>
        <w:t xml:space="preserve"> списання з балансу вищезазначеного житлового фонду та внесення змін до Статуту</w:t>
      </w:r>
      <w:r w:rsidR="00A76267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підприємства</w:t>
      </w:r>
      <w:r w:rsidR="0039191F">
        <w:rPr>
          <w:rFonts w:ascii="Times New Roman" w:hAnsi="Times New Roman" w:cs="Times New Roman"/>
          <w:sz w:val="24"/>
          <w:szCs w:val="24"/>
          <w:lang w:val="uk-UA"/>
        </w:rPr>
        <w:t xml:space="preserve"> в розділ </w:t>
      </w:r>
      <w:r w:rsidR="00912E0D">
        <w:rPr>
          <w:rFonts w:ascii="Times New Roman" w:hAnsi="Times New Roman" w:cs="Times New Roman"/>
          <w:sz w:val="24"/>
          <w:szCs w:val="24"/>
          <w:lang w:val="uk-UA"/>
        </w:rPr>
        <w:t>«МАЙНО ТА СТАТУТНИЙ КАПІТАЛ ПІДПРИЄМСТВА»</w:t>
      </w:r>
      <w:r w:rsidR="0039191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:rsidR="00507A41" w:rsidRDefault="00507A41" w:rsidP="00507A4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507A41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4. Контроль за виконанням даного рішення покласти на керуючого справами </w:t>
      </w:r>
      <w:proofErr w:type="spellStart"/>
      <w:r w:rsidRPr="00507A41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Святелика</w:t>
      </w:r>
      <w:proofErr w:type="spellEnd"/>
      <w:r w:rsidRPr="00507A41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В.І.</w:t>
      </w:r>
    </w:p>
    <w:p w:rsidR="00A76267" w:rsidRDefault="00A76267" w:rsidP="00507A4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507A41" w:rsidRPr="00B7776F" w:rsidTr="00F94927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507A41" w:rsidRPr="00507A41" w:rsidRDefault="0039191F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  <w:t>Міський</w:t>
            </w:r>
            <w:r w:rsidR="00507A41" w:rsidRPr="00507A41"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  <w:t xml:space="preserve"> голов</w:t>
            </w:r>
            <w:r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  <w:t>а</w:t>
            </w:r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</w:pPr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</w:pPr>
            <w:r w:rsidRPr="00507A41"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  <w:t xml:space="preserve">Керуючого справами   </w:t>
            </w:r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</w:pPr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</w:pPr>
            <w:r w:rsidRPr="00507A41">
              <w:rPr>
                <w:rFonts w:ascii="Times New Roman" w:eastAsia="Tahoma" w:hAnsi="Times New Roman" w:cs="Tahoma"/>
                <w:b/>
                <w:color w:val="000000"/>
                <w:sz w:val="24"/>
                <w:szCs w:val="24"/>
                <w:lang w:val="uk-UA" w:eastAsia="uk-UA" w:bidi="uk-UA"/>
              </w:rPr>
              <w:t>ПОГОДЖЕНО</w:t>
            </w:r>
            <w:r w:rsidRPr="00507A41"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  <w:t xml:space="preserve"> :</w:t>
            </w:r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</w:pPr>
            <w:r w:rsidRPr="00507A41"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  <w:t>Начальник юридичного відділу</w:t>
            </w:r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</w:pPr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</w:pPr>
            <w:r w:rsidRPr="00507A41"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  <w:t xml:space="preserve">Директор </w:t>
            </w:r>
            <w:proofErr w:type="spellStart"/>
            <w:r w:rsidRPr="00507A41"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  <w:t>КП</w:t>
            </w:r>
            <w:proofErr w:type="spellEnd"/>
            <w:r w:rsidRPr="00507A41"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  <w:t xml:space="preserve"> "ЖЕК"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07A41" w:rsidRPr="00507A41" w:rsidRDefault="0039191F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  <w:t xml:space="preserve">І.О. </w:t>
            </w:r>
            <w:proofErr w:type="spellStart"/>
            <w:r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  <w:t>Ренькас</w:t>
            </w:r>
            <w:proofErr w:type="spellEnd"/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507A41"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В.І. </w:t>
            </w:r>
            <w:proofErr w:type="spellStart"/>
            <w:r w:rsidRPr="00507A41"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lang w:val="uk-UA" w:eastAsia="uk-UA" w:bidi="uk-UA"/>
              </w:rPr>
              <w:t>Святелик</w:t>
            </w:r>
            <w:proofErr w:type="spellEnd"/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507A41">
              <w:rPr>
                <w:rFonts w:ascii="Times New Roman" w:eastAsia="Tahoma" w:hAnsi="Times New Roman" w:cs="Tahoma"/>
                <w:bCs/>
                <w:color w:val="000000"/>
                <w:sz w:val="24"/>
                <w:szCs w:val="24"/>
                <w:lang w:val="uk-UA" w:eastAsia="uk-UA" w:bidi="uk-UA"/>
              </w:rPr>
              <w:t>Н.О. Лісова</w:t>
            </w:r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</w:pPr>
          </w:p>
          <w:p w:rsidR="00507A41" w:rsidRPr="00507A41" w:rsidRDefault="00507A41" w:rsidP="00507A41">
            <w:pPr>
              <w:widowControl w:val="0"/>
              <w:spacing w:after="0" w:line="240" w:lineRule="auto"/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</w:pPr>
            <w:r w:rsidRPr="00507A41">
              <w:rPr>
                <w:rFonts w:ascii="Times New Roman" w:eastAsia="Tahoma" w:hAnsi="Times New Roman" w:cs="Tahoma"/>
                <w:color w:val="000000"/>
                <w:sz w:val="24"/>
                <w:szCs w:val="24"/>
                <w:lang w:val="uk-UA" w:eastAsia="uk-UA" w:bidi="uk-UA"/>
              </w:rPr>
              <w:t>А.І. Шацьких</w:t>
            </w:r>
          </w:p>
        </w:tc>
      </w:tr>
      <w:bookmarkEnd w:id="2"/>
    </w:tbl>
    <w:p w:rsidR="00C27EF5" w:rsidRPr="00507A41" w:rsidRDefault="00C27EF5" w:rsidP="009F5B52">
      <w:pPr>
        <w:pStyle w:val="a5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27EF5" w:rsidRPr="00507A41" w:rsidSect="00A76267">
      <w:pgSz w:w="12240" w:h="15840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52FCC"/>
    <w:multiLevelType w:val="hybridMultilevel"/>
    <w:tmpl w:val="2ABE261A"/>
    <w:lvl w:ilvl="0" w:tplc="E94CA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A7AAA"/>
    <w:rsid w:val="00066B21"/>
    <w:rsid w:val="000B450A"/>
    <w:rsid w:val="000E16D4"/>
    <w:rsid w:val="0014330F"/>
    <w:rsid w:val="00146485"/>
    <w:rsid w:val="0017067A"/>
    <w:rsid w:val="001E0C2C"/>
    <w:rsid w:val="001E6E5D"/>
    <w:rsid w:val="002C70F9"/>
    <w:rsid w:val="0039191F"/>
    <w:rsid w:val="003E03DC"/>
    <w:rsid w:val="003E53A1"/>
    <w:rsid w:val="003F6B8A"/>
    <w:rsid w:val="004348B1"/>
    <w:rsid w:val="00473EB5"/>
    <w:rsid w:val="0048214E"/>
    <w:rsid w:val="0048360B"/>
    <w:rsid w:val="004A31D7"/>
    <w:rsid w:val="004A7AAA"/>
    <w:rsid w:val="00502A67"/>
    <w:rsid w:val="00507A41"/>
    <w:rsid w:val="005C10B3"/>
    <w:rsid w:val="005E3AA2"/>
    <w:rsid w:val="005F5826"/>
    <w:rsid w:val="00693590"/>
    <w:rsid w:val="006B1DFA"/>
    <w:rsid w:val="006B4C7D"/>
    <w:rsid w:val="006C2A54"/>
    <w:rsid w:val="007035A0"/>
    <w:rsid w:val="00760985"/>
    <w:rsid w:val="007A633E"/>
    <w:rsid w:val="007F2BD7"/>
    <w:rsid w:val="008113F2"/>
    <w:rsid w:val="00835F77"/>
    <w:rsid w:val="00845F91"/>
    <w:rsid w:val="008B7A43"/>
    <w:rsid w:val="00912E0D"/>
    <w:rsid w:val="009D0576"/>
    <w:rsid w:val="009F5B52"/>
    <w:rsid w:val="00A111DF"/>
    <w:rsid w:val="00A76267"/>
    <w:rsid w:val="00B42E92"/>
    <w:rsid w:val="00B56650"/>
    <w:rsid w:val="00B7776F"/>
    <w:rsid w:val="00BB49F4"/>
    <w:rsid w:val="00C27EF5"/>
    <w:rsid w:val="00C84BBF"/>
    <w:rsid w:val="00CA34D6"/>
    <w:rsid w:val="00CB1A9D"/>
    <w:rsid w:val="00D83D1B"/>
    <w:rsid w:val="00DA40E0"/>
    <w:rsid w:val="00DF78E9"/>
    <w:rsid w:val="00EE3E74"/>
    <w:rsid w:val="00F0242B"/>
    <w:rsid w:val="00F04899"/>
    <w:rsid w:val="00F153BF"/>
    <w:rsid w:val="00F268FE"/>
    <w:rsid w:val="00F40E51"/>
    <w:rsid w:val="00FB7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6650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4">
    <w:name w:val="Hyperlink"/>
    <w:basedOn w:val="a0"/>
    <w:uiPriority w:val="99"/>
    <w:semiHidden/>
    <w:unhideWhenUsed/>
    <w:rsid w:val="00D83D1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024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5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5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2351</Words>
  <Characters>1341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3</cp:revision>
  <cp:lastPrinted>2019-01-17T08:08:00Z</cp:lastPrinted>
  <dcterms:created xsi:type="dcterms:W3CDTF">2019-01-17T09:34:00Z</dcterms:created>
  <dcterms:modified xsi:type="dcterms:W3CDTF">2019-01-25T10:58:00Z</dcterms:modified>
</cp:coreProperties>
</file>