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243319" w:rsidP="0024331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  <w:r w:rsidRPr="0024331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19" w:rsidRDefault="00243319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Default="00F8064D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E6AB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>.03.201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B3BAC">
        <w:rPr>
          <w:rFonts w:ascii="Times New Roman" w:hAnsi="Times New Roman" w:cs="Times New Roman"/>
          <w:sz w:val="28"/>
          <w:szCs w:val="28"/>
          <w:lang w:val="uk-UA"/>
        </w:rPr>
        <w:t xml:space="preserve"> № 85</w:t>
      </w:r>
    </w:p>
    <w:p w:rsidR="001B3BAC" w:rsidRPr="0095072E" w:rsidRDefault="001B3BAC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Pr="0095072E" w:rsidRDefault="00F8064D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F8064D" w:rsidRPr="0095072E" w:rsidRDefault="00F8064D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hAnsi="Times New Roman" w:cs="Times New Roman"/>
          <w:sz w:val="28"/>
          <w:szCs w:val="28"/>
          <w:lang w:val="uk-UA"/>
        </w:rPr>
        <w:t>Про припинення опалювального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br/>
        <w:t xml:space="preserve"> сезону 201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E6A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</w:p>
    <w:p w:rsidR="00011E19" w:rsidRPr="0095072E" w:rsidRDefault="00011E19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F8064D" w:rsidRPr="0095072E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hAnsi="Times New Roman" w:cs="Times New Roman"/>
          <w:sz w:val="28"/>
          <w:szCs w:val="28"/>
          <w:lang w:val="uk-UA"/>
        </w:rPr>
        <w:t>Відповідно до п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ункту 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>1 ст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>30 «Про місцеве самоврядування в Україні»,</w:t>
      </w:r>
      <w:r w:rsidR="00DE6A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листа Канівського комунального підприємства теплових мереж щодо необхідності отримання номінацій на постачання природного газу для виробництва теплової енергії 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Канівської міської ради </w:t>
      </w:r>
    </w:p>
    <w:p w:rsidR="00011E19" w:rsidRPr="00243319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E6AB9" w:rsidRPr="0095072E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Pr="0095072E" w:rsidRDefault="00F8064D" w:rsidP="00DE6AB9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Припинити опалювальний сезон 20</w:t>
      </w:r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243319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-201</w:t>
      </w:r>
      <w:r w:rsidR="00243319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рр. для всіх комунально</w:t>
      </w:r>
      <w:r w:rsidR="0095072E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5072E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побутових підприємств міста </w:t>
      </w:r>
      <w:r w:rsidR="007A682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підвищенні середньодобової температури зовнішнього повітря протягом трьох діб вище +8˚С </w:t>
      </w: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95072E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E6A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наступної доби але не пізніше </w:t>
      </w:r>
      <w:r w:rsidR="007A682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243319">
        <w:rPr>
          <w:rFonts w:ascii="Times New Roman" w:eastAsia="Times New Roman" w:hAnsi="Times New Roman" w:cs="Times New Roman"/>
          <w:sz w:val="28"/>
          <w:szCs w:val="28"/>
          <w:lang w:val="uk-UA"/>
        </w:rPr>
        <w:t>5 квітня 2019</w:t>
      </w: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544149" w:rsidRPr="0095072E" w:rsidRDefault="001B3BAC" w:rsidP="00DE6AB9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54414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Опломбувати вхідні засувки на газопроводах центральної котельні, котельні училища культури та котельні заводу «Магніт».</w:t>
      </w:r>
    </w:p>
    <w:p w:rsidR="00F8064D" w:rsidRPr="00243319" w:rsidRDefault="00544149" w:rsidP="00544149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4331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</w:t>
      </w:r>
      <w:proofErr w:type="spellStart"/>
      <w:r w:rsidR="00243319">
        <w:rPr>
          <w:rFonts w:ascii="Times New Roman" w:hAnsi="Times New Roman" w:cs="Times New Roman"/>
          <w:sz w:val="28"/>
          <w:szCs w:val="28"/>
          <w:lang w:val="uk-UA"/>
        </w:rPr>
        <w:t>Святелика</w:t>
      </w:r>
      <w:proofErr w:type="spellEnd"/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</w:p>
    <w:p w:rsidR="001A09A8" w:rsidRDefault="001A09A8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95072E" w:rsidRDefault="00DE6AB9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Default="00DE6AB9" w:rsidP="00544149">
      <w:pPr>
        <w:pStyle w:val="a6"/>
        <w:tabs>
          <w:tab w:val="left" w:pos="708"/>
          <w:tab w:val="left" w:pos="72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І.О. Ренькас</w:t>
      </w:r>
    </w:p>
    <w:p w:rsidR="00DE6AB9" w:rsidRPr="00243319" w:rsidRDefault="00DE6AB9" w:rsidP="00544149">
      <w:pPr>
        <w:pStyle w:val="a6"/>
        <w:tabs>
          <w:tab w:val="left" w:pos="708"/>
          <w:tab w:val="left" w:pos="7230"/>
        </w:tabs>
        <w:rPr>
          <w:sz w:val="28"/>
          <w:szCs w:val="28"/>
          <w:lang w:val="uk-UA"/>
        </w:rPr>
      </w:pPr>
    </w:p>
    <w:p w:rsidR="00544149" w:rsidRPr="0095072E" w:rsidRDefault="00544149" w:rsidP="00544149">
      <w:pPr>
        <w:pStyle w:val="a6"/>
        <w:tabs>
          <w:tab w:val="left" w:pos="708"/>
          <w:tab w:val="left" w:pos="7230"/>
        </w:tabs>
        <w:rPr>
          <w:sz w:val="28"/>
          <w:szCs w:val="28"/>
          <w:lang w:val="uk-UA"/>
        </w:rPr>
      </w:pPr>
      <w:r w:rsidRPr="0095072E">
        <w:rPr>
          <w:sz w:val="28"/>
          <w:szCs w:val="28"/>
          <w:lang w:val="uk-UA"/>
        </w:rPr>
        <w:t>Керуючий справами</w:t>
      </w:r>
      <w:r w:rsidRPr="0095072E">
        <w:rPr>
          <w:sz w:val="28"/>
          <w:szCs w:val="28"/>
          <w:lang w:val="uk-UA"/>
        </w:rPr>
        <w:tab/>
        <w:t xml:space="preserve">                                                                    В.І. Святелик</w:t>
      </w:r>
    </w:p>
    <w:p w:rsidR="00544149" w:rsidRPr="00243319" w:rsidRDefault="00544149" w:rsidP="00544149">
      <w:pPr>
        <w:pStyle w:val="a6"/>
        <w:tabs>
          <w:tab w:val="left" w:pos="708"/>
        </w:tabs>
        <w:rPr>
          <w:sz w:val="28"/>
          <w:szCs w:val="28"/>
          <w:lang w:val="uk-UA"/>
        </w:rPr>
      </w:pPr>
    </w:p>
    <w:p w:rsidR="00544149" w:rsidRPr="0095072E" w:rsidRDefault="00544149" w:rsidP="00544149">
      <w:pPr>
        <w:pStyle w:val="a6"/>
        <w:tabs>
          <w:tab w:val="left" w:pos="708"/>
        </w:tabs>
        <w:rPr>
          <w:b/>
          <w:lang w:val="uk-UA"/>
        </w:rPr>
      </w:pPr>
      <w:r w:rsidRPr="0095072E">
        <w:rPr>
          <w:b/>
          <w:lang w:val="uk-UA"/>
        </w:rPr>
        <w:t>ПОГОДЖЕНО:</w:t>
      </w:r>
    </w:p>
    <w:p w:rsidR="00544149" w:rsidRPr="00243319" w:rsidRDefault="00544149" w:rsidP="00544149">
      <w:pPr>
        <w:pStyle w:val="a6"/>
        <w:tabs>
          <w:tab w:val="left" w:pos="708"/>
        </w:tabs>
        <w:rPr>
          <w:sz w:val="28"/>
          <w:szCs w:val="28"/>
          <w:lang w:val="uk-UA"/>
        </w:rPr>
      </w:pPr>
    </w:p>
    <w:p w:rsidR="00243319" w:rsidRPr="0095072E" w:rsidRDefault="00011E19" w:rsidP="00544149">
      <w:pPr>
        <w:pStyle w:val="a6"/>
        <w:tabs>
          <w:tab w:val="clear" w:pos="4677"/>
          <w:tab w:val="center" w:pos="-5387"/>
          <w:tab w:val="left" w:pos="7088"/>
        </w:tabs>
        <w:rPr>
          <w:sz w:val="28"/>
          <w:szCs w:val="28"/>
          <w:lang w:val="uk-UA"/>
        </w:rPr>
      </w:pPr>
      <w:r w:rsidRPr="0095072E">
        <w:rPr>
          <w:sz w:val="28"/>
          <w:szCs w:val="28"/>
          <w:lang w:val="uk-UA"/>
        </w:rPr>
        <w:t>Директор КПТМ</w:t>
      </w:r>
      <w:r w:rsidRPr="0095072E">
        <w:rPr>
          <w:sz w:val="28"/>
          <w:szCs w:val="28"/>
          <w:lang w:val="uk-UA"/>
        </w:rPr>
        <w:tab/>
        <w:t xml:space="preserve"> </w:t>
      </w:r>
      <w:r w:rsidR="00243319">
        <w:rPr>
          <w:sz w:val="28"/>
          <w:szCs w:val="28"/>
          <w:lang w:val="uk-UA"/>
        </w:rPr>
        <w:t>В.В. Коломієць</w:t>
      </w:r>
    </w:p>
    <w:p w:rsidR="00544149" w:rsidRPr="00243319" w:rsidRDefault="00544149" w:rsidP="00544149">
      <w:pPr>
        <w:pStyle w:val="a6"/>
        <w:tabs>
          <w:tab w:val="clear" w:pos="4677"/>
          <w:tab w:val="center" w:pos="-5387"/>
          <w:tab w:val="left" w:pos="7088"/>
        </w:tabs>
        <w:rPr>
          <w:sz w:val="28"/>
          <w:szCs w:val="28"/>
          <w:lang w:val="uk-UA"/>
        </w:rPr>
      </w:pPr>
    </w:p>
    <w:p w:rsidR="00544149" w:rsidRPr="00243319" w:rsidRDefault="00243319" w:rsidP="00544149">
      <w:pPr>
        <w:pStyle w:val="a6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ЖКГ та екології                                   Т.П. Стадник</w:t>
      </w:r>
    </w:p>
    <w:p w:rsidR="00544149" w:rsidRPr="00243319" w:rsidRDefault="00544149" w:rsidP="00544149">
      <w:pPr>
        <w:pStyle w:val="a6"/>
        <w:tabs>
          <w:tab w:val="left" w:pos="708"/>
        </w:tabs>
        <w:rPr>
          <w:sz w:val="28"/>
          <w:szCs w:val="28"/>
          <w:lang w:val="uk-UA"/>
        </w:rPr>
      </w:pPr>
    </w:p>
    <w:p w:rsidR="00544149" w:rsidRPr="0095072E" w:rsidRDefault="00544149" w:rsidP="00011E19">
      <w:pPr>
        <w:pStyle w:val="a6"/>
        <w:tabs>
          <w:tab w:val="left" w:pos="708"/>
        </w:tabs>
        <w:rPr>
          <w:sz w:val="28"/>
          <w:szCs w:val="28"/>
          <w:lang w:val="uk-UA"/>
        </w:rPr>
      </w:pPr>
      <w:r w:rsidRPr="0095072E">
        <w:rPr>
          <w:sz w:val="28"/>
          <w:szCs w:val="28"/>
          <w:lang w:val="uk-UA"/>
        </w:rPr>
        <w:t>Начальник юридичного відділу                                                  Н. О. Лісова</w:t>
      </w:r>
    </w:p>
    <w:sectPr w:rsidR="00544149" w:rsidRPr="0095072E" w:rsidSect="00D81CA3">
      <w:pgSz w:w="11906" w:h="16838"/>
      <w:pgMar w:top="28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1A09A8"/>
    <w:rsid w:val="001B3BAC"/>
    <w:rsid w:val="00243319"/>
    <w:rsid w:val="003919B5"/>
    <w:rsid w:val="004D0E6A"/>
    <w:rsid w:val="00544149"/>
    <w:rsid w:val="00616C05"/>
    <w:rsid w:val="00640724"/>
    <w:rsid w:val="007A6829"/>
    <w:rsid w:val="00806DB4"/>
    <w:rsid w:val="00891748"/>
    <w:rsid w:val="008A6251"/>
    <w:rsid w:val="00916EED"/>
    <w:rsid w:val="0095072E"/>
    <w:rsid w:val="00995AE4"/>
    <w:rsid w:val="00AF28A9"/>
    <w:rsid w:val="00AF64DE"/>
    <w:rsid w:val="00BA23C8"/>
    <w:rsid w:val="00D81CA3"/>
    <w:rsid w:val="00DD7832"/>
    <w:rsid w:val="00DE6AB9"/>
    <w:rsid w:val="00E41082"/>
    <w:rsid w:val="00F8064D"/>
    <w:rsid w:val="00FA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5</cp:revision>
  <cp:lastPrinted>2019-03-20T12:35:00Z</cp:lastPrinted>
  <dcterms:created xsi:type="dcterms:W3CDTF">2019-03-18T10:38:00Z</dcterms:created>
  <dcterms:modified xsi:type="dcterms:W3CDTF">2019-03-20T12:36:00Z</dcterms:modified>
</cp:coreProperties>
</file>