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2F" w:rsidRPr="00C20784" w:rsidRDefault="00931F2F" w:rsidP="00931F2F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931F2F" w:rsidRDefault="00931F2F" w:rsidP="00931F2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931F2F" w:rsidRPr="004200F6" w:rsidRDefault="00931F2F" w:rsidP="00931F2F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931F2F" w:rsidRPr="005B3902" w:rsidRDefault="00931F2F" w:rsidP="00931F2F">
      <w:pPr>
        <w:ind w:left="5954"/>
        <w:jc w:val="left"/>
        <w:rPr>
          <w:sz w:val="24"/>
          <w:szCs w:val="24"/>
          <w:lang w:eastAsia="uk-UA"/>
        </w:rPr>
      </w:pPr>
      <w:r w:rsidRPr="005B3902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5B3902">
        <w:rPr>
          <w:sz w:val="24"/>
          <w:szCs w:val="24"/>
          <w:lang w:eastAsia="uk-UA"/>
        </w:rPr>
        <w:t>_______</w:t>
      </w:r>
    </w:p>
    <w:p w:rsidR="00C624EA" w:rsidRPr="003A3C9C" w:rsidRDefault="00C624EA" w:rsidP="00C624EA">
      <w:pPr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 xml:space="preserve"> ІНФОРМАЦІЙНА КАРТКА </w:t>
      </w:r>
    </w:p>
    <w:p w:rsidR="00FD1C84" w:rsidRPr="003A3C9C" w:rsidRDefault="00C624EA" w:rsidP="00FD1C84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A3C9C">
        <w:rPr>
          <w:b/>
          <w:sz w:val="24"/>
          <w:szCs w:val="24"/>
          <w:lang w:eastAsia="uk-UA"/>
        </w:rPr>
        <w:t>адміністративної послуги з</w:t>
      </w:r>
      <w:r w:rsidR="00FD1C84" w:rsidRPr="003A3C9C">
        <w:rPr>
          <w:b/>
          <w:sz w:val="24"/>
          <w:szCs w:val="24"/>
          <w:lang w:eastAsia="uk-UA"/>
        </w:rPr>
        <w:t xml:space="preserve"> державної реєстрації припинення відокремленого підрозділу юридичної особи (крім громадського формування)</w:t>
      </w:r>
    </w:p>
    <w:p w:rsidR="00931F2F" w:rsidRPr="00F10F62" w:rsidRDefault="00931F2F" w:rsidP="00931F2F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931F2F" w:rsidRPr="005D6C44" w:rsidRDefault="00931F2F" w:rsidP="00931F2F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1A00EF" w:rsidRPr="003A3C9C" w:rsidRDefault="00931F2F" w:rsidP="00931F2F">
      <w:pPr>
        <w:jc w:val="center"/>
        <w:rPr>
          <w:sz w:val="20"/>
          <w:szCs w:val="20"/>
          <w:lang w:eastAsia="uk-UA"/>
        </w:rPr>
      </w:pPr>
      <w:r w:rsidRPr="003A3C9C">
        <w:rPr>
          <w:sz w:val="20"/>
          <w:szCs w:val="20"/>
          <w:lang w:eastAsia="uk-UA"/>
        </w:rPr>
        <w:t xml:space="preserve"> </w:t>
      </w:r>
      <w:r w:rsidR="001A00EF" w:rsidRPr="003A3C9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3A3C9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3"/>
        <w:gridCol w:w="3212"/>
        <w:gridCol w:w="6633"/>
      </w:tblGrid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58B8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A3C9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A3C9C" w:rsidRDefault="008D58B8" w:rsidP="008D58B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B3902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5B3902" w:rsidRDefault="005C29FA" w:rsidP="005C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5B3902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5B3902" w:rsidRPr="003A3C9C" w:rsidTr="00AA0266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B3902" w:rsidRDefault="005B3902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5B3902" w:rsidRDefault="005B3902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5B3902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Pr="003A3C9C" w:rsidRDefault="005B3902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5B3902" w:rsidRDefault="005B3902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5C29FA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5B3902" w:rsidRDefault="005B3902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5B3902" w:rsidRPr="00675D2E" w:rsidRDefault="005B3902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5B3902" w:rsidRPr="00675D2E" w:rsidRDefault="005B3902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5B3902" w:rsidRPr="00DF1D68" w:rsidRDefault="005C0B55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="005B3902"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="005B3902"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5B3902"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="005B3902"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="005B3902"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5B3902"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5B3902"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 w:rsidR="005B3902">
              <w:rPr>
                <w:color w:val="000000"/>
                <w:sz w:val="24"/>
                <w:szCs w:val="24"/>
              </w:rPr>
              <w:t xml:space="preserve"> </w:t>
            </w:r>
          </w:p>
          <w:p w:rsidR="005B3902" w:rsidRDefault="005B3902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C9B" w:rsidRPr="003A3C9C" w:rsidRDefault="00C36C9B" w:rsidP="00C36C9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3A3C9C">
              <w:rPr>
                <w:bCs/>
                <w:sz w:val="24"/>
                <w:szCs w:val="24"/>
              </w:rPr>
              <w:t>1500/29630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72909" w:rsidRPr="003A3C9C" w:rsidRDefault="00C624EA" w:rsidP="00572909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FD1C84" w:rsidRPr="003A3C9C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3A3C9C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громадських формувань, </w:t>
            </w:r>
            <w:r w:rsidR="00F03E60" w:rsidRPr="003A3C9C">
              <w:rPr>
                <w:sz w:val="24"/>
                <w:szCs w:val="24"/>
                <w:lang w:eastAsia="uk-UA"/>
              </w:rPr>
              <w:lastRenderedPageBreak/>
              <w:t>що не мають статусу юридичної особи»</w:t>
            </w:r>
            <w:r w:rsidR="00572909" w:rsidRPr="003A3C9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A3C9C" w:rsidRDefault="00C624EA" w:rsidP="00F91C5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</w:t>
            </w:r>
            <w:r w:rsidR="00F03E60" w:rsidRPr="003A3C9C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A3C9C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A3C9C" w:rsidRPr="003A3C9C" w:rsidTr="0038432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A3C9C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B1671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Звернення юридичної особи або уповноваженої нею особи  </w:t>
            </w:r>
            <w:r w:rsidR="00C624EA" w:rsidRPr="003A3C9C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203221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5316A9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Заява про державну реєстрацію </w:t>
            </w:r>
            <w:r w:rsidR="00DB1671" w:rsidRPr="003A3C9C">
              <w:rPr>
                <w:sz w:val="24"/>
                <w:szCs w:val="24"/>
              </w:rPr>
              <w:t>припинення відокремленого підрозділу</w:t>
            </w:r>
            <w:r w:rsidR="00203221" w:rsidRPr="003A3C9C">
              <w:rPr>
                <w:sz w:val="24"/>
                <w:szCs w:val="24"/>
              </w:rPr>
              <w:t>.</w:t>
            </w:r>
          </w:p>
          <w:p w:rsidR="0082384F" w:rsidRPr="00690F3A" w:rsidRDefault="0082384F" w:rsidP="0082384F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3A3C9C" w:rsidRDefault="0082384F" w:rsidP="0016391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471"/>
            <w:bookmarkEnd w:id="2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63911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 xml:space="preserve">1. </w:t>
            </w:r>
            <w:r w:rsidR="00C624EA" w:rsidRPr="003A3C9C">
              <w:rPr>
                <w:sz w:val="24"/>
                <w:szCs w:val="24"/>
              </w:rPr>
              <w:t>У</w:t>
            </w:r>
            <w:r w:rsidRPr="003A3C9C">
              <w:rPr>
                <w:sz w:val="24"/>
                <w:szCs w:val="24"/>
              </w:rPr>
              <w:t xml:space="preserve"> паперовій формі </w:t>
            </w:r>
            <w:r w:rsidR="005316A9" w:rsidRPr="003A3C9C">
              <w:rPr>
                <w:sz w:val="24"/>
                <w:szCs w:val="24"/>
              </w:rPr>
              <w:t xml:space="preserve">документи </w:t>
            </w:r>
            <w:r w:rsidRPr="003A3C9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A3C9C" w:rsidRDefault="00F03E60" w:rsidP="00784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 xml:space="preserve">2. </w:t>
            </w:r>
            <w:r w:rsidR="00DC2A9F" w:rsidRPr="003A3C9C">
              <w:rPr>
                <w:sz w:val="24"/>
                <w:szCs w:val="24"/>
              </w:rPr>
              <w:t>В</w:t>
            </w:r>
            <w:r w:rsidRPr="003A3C9C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A3C9C">
              <w:rPr>
                <w:sz w:val="24"/>
                <w:szCs w:val="24"/>
                <w:lang w:eastAsia="uk-UA"/>
              </w:rPr>
              <w:t>д</w:t>
            </w:r>
            <w:r w:rsidR="00DC2A9F" w:rsidRPr="003A3C9C">
              <w:rPr>
                <w:sz w:val="24"/>
                <w:szCs w:val="24"/>
              </w:rPr>
              <w:t>окументи</w:t>
            </w:r>
            <w:r w:rsidRPr="003A3C9C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A3C9C">
              <w:rPr>
                <w:sz w:val="24"/>
                <w:szCs w:val="24"/>
              </w:rPr>
              <w:t>че</w:t>
            </w:r>
            <w:r w:rsidR="00C624EA" w:rsidRPr="003A3C9C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FD1C84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D1C84" w:rsidRPr="003A3C9C" w:rsidRDefault="004B0E1A" w:rsidP="00C624EA">
            <w:pPr>
              <w:ind w:firstLine="223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Безоплатно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5393" w:rsidRPr="003A3C9C" w:rsidRDefault="004F5393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A3C9C" w:rsidRDefault="00F03E60" w:rsidP="00FE30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C624EA" w:rsidRPr="003A3C9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E3005" w:rsidRPr="003A3C9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C624EA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A3C9C" w:rsidRDefault="00FD1C8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 w:rsidRPr="003A3C9C">
              <w:rPr>
                <w:sz w:val="24"/>
                <w:szCs w:val="24"/>
                <w:lang w:eastAsia="uk-UA"/>
              </w:rPr>
              <w:t>П</w:t>
            </w:r>
            <w:r w:rsidR="0052271C" w:rsidRPr="003A3C9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A3C9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3A3C9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52271C" w:rsidRPr="003A3C9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</w:t>
            </w:r>
            <w:r w:rsidRPr="003A3C9C">
              <w:rPr>
                <w:sz w:val="24"/>
                <w:szCs w:val="24"/>
                <w:lang w:eastAsia="uk-UA"/>
              </w:rPr>
              <w:lastRenderedPageBreak/>
              <w:t>поданих для державної реєстрації, відомостям, що містяться в Єдиному державному реєстрі</w:t>
            </w:r>
            <w:r w:rsidR="00DC2A9F" w:rsidRPr="003A3C9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3A3C9C">
              <w:rPr>
                <w:sz w:val="24"/>
                <w:szCs w:val="24"/>
                <w:lang w:eastAsia="uk-UA"/>
              </w:rPr>
              <w:t>;</w:t>
            </w:r>
          </w:p>
          <w:p w:rsidR="00F03E60" w:rsidRPr="003A3C9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A3C9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C624EA" w:rsidRPr="003A3C9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7659D" w:rsidRPr="003A3C9C">
              <w:rPr>
                <w:sz w:val="24"/>
                <w:szCs w:val="24"/>
                <w:lang w:eastAsia="uk-UA"/>
              </w:rPr>
              <w:t>й</w:t>
            </w:r>
            <w:r w:rsidRPr="003A3C9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D1C84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</w:t>
            </w:r>
            <w:r w:rsidR="00F03E60" w:rsidRPr="003A3C9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A3C9C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A3C9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3A3C9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Pr="003A3C9C" w:rsidRDefault="00F03E60" w:rsidP="007849D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невідповідні</w:t>
            </w:r>
            <w:r w:rsidR="00C624EA" w:rsidRPr="003A3C9C">
              <w:rPr>
                <w:sz w:val="24"/>
                <w:szCs w:val="24"/>
                <w:lang w:eastAsia="uk-UA"/>
              </w:rPr>
              <w:t>сть найменування вимогам закону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221" w:rsidRPr="003A3C9C" w:rsidRDefault="00FD1C84" w:rsidP="0020322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6" w:name="o638"/>
            <w:bookmarkEnd w:id="6"/>
            <w:r w:rsidRPr="003A3C9C">
              <w:rPr>
                <w:sz w:val="24"/>
                <w:szCs w:val="24"/>
              </w:rPr>
              <w:t>В</w:t>
            </w:r>
            <w:r w:rsidR="00203221" w:rsidRPr="003A3C9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3A3C9C" w:rsidRDefault="00203221" w:rsidP="0016391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C624EA" w:rsidRPr="003A3C9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3A3C9C" w:rsidRPr="003A3C9C" w:rsidTr="00931F2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C624EA">
            <w:pPr>
              <w:jc w:val="center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A3C9C" w:rsidRDefault="00F03E60" w:rsidP="00304A8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A3C9C">
              <w:rPr>
                <w:sz w:val="24"/>
                <w:szCs w:val="24"/>
              </w:rPr>
              <w:t>Результати надання адміністративн</w:t>
            </w:r>
            <w:r w:rsidR="00304A84" w:rsidRPr="003A3C9C">
              <w:rPr>
                <w:sz w:val="24"/>
                <w:szCs w:val="24"/>
              </w:rPr>
              <w:t>ої</w:t>
            </w:r>
            <w:r w:rsidRPr="003A3C9C">
              <w:rPr>
                <w:sz w:val="24"/>
                <w:szCs w:val="24"/>
              </w:rPr>
              <w:t xml:space="preserve"> послуг</w:t>
            </w:r>
            <w:r w:rsidR="00304A84" w:rsidRPr="003A3C9C">
              <w:rPr>
                <w:sz w:val="24"/>
                <w:szCs w:val="24"/>
              </w:rPr>
              <w:t>и</w:t>
            </w:r>
            <w:r w:rsidRPr="003A3C9C">
              <w:rPr>
                <w:sz w:val="24"/>
                <w:szCs w:val="24"/>
              </w:rPr>
              <w:t xml:space="preserve"> у сфері державної реєстрації оприлюднюються на порталі електронних сервісів</w:t>
            </w:r>
            <w:r w:rsidR="00203221" w:rsidRPr="003A3C9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4F5393" w:rsidRPr="003A3C9C">
              <w:rPr>
                <w:sz w:val="24"/>
                <w:szCs w:val="24"/>
              </w:rPr>
              <w:t>.</w:t>
            </w:r>
          </w:p>
          <w:p w:rsidR="004F5393" w:rsidRPr="003A3C9C" w:rsidRDefault="004F5393" w:rsidP="004B0E1A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A3C9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Pr="003A3C9C" w:rsidRDefault="00F03E60" w:rsidP="00F03E60">
      <w:pPr>
        <w:jc w:val="right"/>
        <w:rPr>
          <w:sz w:val="24"/>
          <w:szCs w:val="24"/>
        </w:rPr>
      </w:pPr>
      <w:bookmarkStart w:id="7" w:name="n43"/>
      <w:bookmarkEnd w:id="7"/>
    </w:p>
    <w:p w:rsidR="00DD003D" w:rsidRPr="003A3C9C" w:rsidRDefault="00DD003D"/>
    <w:tbl>
      <w:tblPr>
        <w:tblStyle w:val="a6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8"/>
        <w:gridCol w:w="1950"/>
        <w:gridCol w:w="3011"/>
      </w:tblGrid>
      <w:tr w:rsidR="003A3C9C" w:rsidRPr="003A3C9C" w:rsidTr="0038432E">
        <w:tc>
          <w:tcPr>
            <w:tcW w:w="5388" w:type="dxa"/>
          </w:tcPr>
          <w:p w:rsidR="00880286" w:rsidRPr="003A3C9C" w:rsidRDefault="0088028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880286" w:rsidRPr="003A3C9C" w:rsidRDefault="00880286" w:rsidP="00BD06DC">
            <w:pPr>
              <w:rPr>
                <w:b/>
                <w:sz w:val="24"/>
                <w:szCs w:val="24"/>
              </w:rPr>
            </w:pPr>
          </w:p>
        </w:tc>
        <w:tc>
          <w:tcPr>
            <w:tcW w:w="3011" w:type="dxa"/>
            <w:hideMark/>
          </w:tcPr>
          <w:p w:rsidR="00880286" w:rsidRPr="003A3C9C" w:rsidRDefault="00880286" w:rsidP="00BD06DC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880286" w:rsidRPr="003A3C9C" w:rsidRDefault="00880286"/>
    <w:sectPr w:rsidR="00880286" w:rsidRPr="003A3C9C" w:rsidSect="00F91C56">
      <w:headerReference w:type="default" r:id="rId8"/>
      <w:pgSz w:w="11906" w:h="16838"/>
      <w:pgMar w:top="850" w:right="566" w:bottom="850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530" w:rsidRDefault="00230530">
      <w:r>
        <w:separator/>
      </w:r>
    </w:p>
  </w:endnote>
  <w:endnote w:type="continuationSeparator" w:id="1">
    <w:p w:rsidR="00230530" w:rsidRDefault="00230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530" w:rsidRDefault="00230530">
      <w:r>
        <w:separator/>
      </w:r>
    </w:p>
  </w:footnote>
  <w:footnote w:type="continuationSeparator" w:id="1">
    <w:p w:rsidR="00230530" w:rsidRDefault="002305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A00EF" w:rsidRDefault="005C0B55">
    <w:pPr>
      <w:pStyle w:val="a4"/>
      <w:jc w:val="center"/>
      <w:rPr>
        <w:sz w:val="24"/>
        <w:szCs w:val="24"/>
      </w:rPr>
    </w:pPr>
    <w:r w:rsidRPr="001A00EF">
      <w:rPr>
        <w:sz w:val="24"/>
        <w:szCs w:val="24"/>
      </w:rPr>
      <w:fldChar w:fldCharType="begin"/>
    </w:r>
    <w:r w:rsidR="00010AF8" w:rsidRPr="001A00EF">
      <w:rPr>
        <w:sz w:val="24"/>
        <w:szCs w:val="24"/>
      </w:rPr>
      <w:instrText>PAGE   \* MERGEFORMAT</w:instrText>
    </w:r>
    <w:r w:rsidRPr="001A00EF">
      <w:rPr>
        <w:sz w:val="24"/>
        <w:szCs w:val="24"/>
      </w:rPr>
      <w:fldChar w:fldCharType="separate"/>
    </w:r>
    <w:r w:rsidR="005C29FA" w:rsidRPr="005C29FA">
      <w:rPr>
        <w:noProof/>
        <w:sz w:val="24"/>
        <w:szCs w:val="24"/>
        <w:lang w:val="ru-RU"/>
      </w:rPr>
      <w:t>3</w:t>
    </w:r>
    <w:r w:rsidRPr="001A00E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147401"/>
    <w:rsid w:val="001531B6"/>
    <w:rsid w:val="00163911"/>
    <w:rsid w:val="001A00EF"/>
    <w:rsid w:val="00203221"/>
    <w:rsid w:val="00230530"/>
    <w:rsid w:val="0029245E"/>
    <w:rsid w:val="00304A84"/>
    <w:rsid w:val="00305AD8"/>
    <w:rsid w:val="00313B11"/>
    <w:rsid w:val="0038432E"/>
    <w:rsid w:val="003A3C9C"/>
    <w:rsid w:val="004B0E1A"/>
    <w:rsid w:val="004E621E"/>
    <w:rsid w:val="004F5393"/>
    <w:rsid w:val="0052271C"/>
    <w:rsid w:val="005316A9"/>
    <w:rsid w:val="00572909"/>
    <w:rsid w:val="00577ED8"/>
    <w:rsid w:val="005B3902"/>
    <w:rsid w:val="005C0B55"/>
    <w:rsid w:val="005C29FA"/>
    <w:rsid w:val="006524B4"/>
    <w:rsid w:val="00695FF6"/>
    <w:rsid w:val="006B53CF"/>
    <w:rsid w:val="006D2A57"/>
    <w:rsid w:val="006E3011"/>
    <w:rsid w:val="007849DC"/>
    <w:rsid w:val="0082384F"/>
    <w:rsid w:val="00876AA0"/>
    <w:rsid w:val="00880286"/>
    <w:rsid w:val="008A40D7"/>
    <w:rsid w:val="008D58B8"/>
    <w:rsid w:val="00931F2F"/>
    <w:rsid w:val="00942CD9"/>
    <w:rsid w:val="00A15324"/>
    <w:rsid w:val="00B22FA0"/>
    <w:rsid w:val="00B50CA5"/>
    <w:rsid w:val="00B54254"/>
    <w:rsid w:val="00BA736D"/>
    <w:rsid w:val="00BB06FD"/>
    <w:rsid w:val="00C33B31"/>
    <w:rsid w:val="00C36C9B"/>
    <w:rsid w:val="00C624EA"/>
    <w:rsid w:val="00C902E8"/>
    <w:rsid w:val="00CE1EF2"/>
    <w:rsid w:val="00D7659D"/>
    <w:rsid w:val="00DA276B"/>
    <w:rsid w:val="00DB1671"/>
    <w:rsid w:val="00DC2A9F"/>
    <w:rsid w:val="00DD003D"/>
    <w:rsid w:val="00DD2D5A"/>
    <w:rsid w:val="00F03964"/>
    <w:rsid w:val="00F03E60"/>
    <w:rsid w:val="00F91C56"/>
    <w:rsid w:val="00FC4CD9"/>
    <w:rsid w:val="00FD1C84"/>
    <w:rsid w:val="00FE3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31F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88028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1A00E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A00E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D58B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D58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6</cp:revision>
  <cp:lastPrinted>2016-07-12T12:45:00Z</cp:lastPrinted>
  <dcterms:created xsi:type="dcterms:W3CDTF">2018-11-28T12:31:00Z</dcterms:created>
  <dcterms:modified xsi:type="dcterms:W3CDTF">2019-03-28T13:44:00Z</dcterms:modified>
</cp:coreProperties>
</file>