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A2E" w:rsidRDefault="00D11024" w:rsidP="00D110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8F2067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A2E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D11024" w:rsidRDefault="00D11024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bookmarkStart w:id="0" w:name="_GoBack"/>
      <w:bookmarkEnd w:id="0"/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Від </w:t>
      </w:r>
      <w:r w:rsidR="007974D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10.05.2019</w:t>
      </w:r>
      <w:r w:rsidRPr="0084363C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№ </w:t>
      </w:r>
      <w:r w:rsidR="007974D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125</w:t>
      </w:r>
    </w:p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Про видачу дублікату свідоцтва</w:t>
      </w:r>
    </w:p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 право власності на житло</w:t>
      </w:r>
    </w:p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Відповідно до пункту1 частини «а», статті 30 Закону  України “ Про місцеве самоврядування в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Україні”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та роз’яснення </w:t>
      </w:r>
      <w:proofErr w:type="spellStart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Укрдержреєстру</w:t>
      </w:r>
      <w:proofErr w:type="spellEnd"/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№ 12-05-15-13 від 15.01.2013 року, розглянувши подану заяву </w:t>
      </w:r>
      <w:r w:rsidR="00797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**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виконавчий комітет </w:t>
      </w:r>
    </w:p>
    <w:p w:rsidR="00232A2E" w:rsidRPr="0084363C" w:rsidRDefault="00232A2E" w:rsidP="00232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ВИРІШИВ: </w:t>
      </w:r>
    </w:p>
    <w:p w:rsidR="00232A2E" w:rsidRPr="0084363C" w:rsidRDefault="00232A2E" w:rsidP="00232A2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lang w:val="uk-UA" w:eastAsia="ru-RU"/>
        </w:rPr>
        <w:t xml:space="preserve">1. 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Виготовити та видати дублікат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свідоцтвапро право власності 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нерухоме майновід </w:t>
      </w:r>
      <w:r w:rsidR="00DB545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.0</w:t>
      </w:r>
      <w:r w:rsidR="00DB545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DB545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1993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року</w:t>
      </w:r>
      <w:r w:rsidR="00D1102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№ 1272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знаходиться за адресою м. Канів, 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вул. </w:t>
      </w:r>
      <w:r w:rsidR="00DB545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Шевченка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буд. </w:t>
      </w:r>
      <w:r w:rsidR="007974D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*</w:t>
      </w:r>
      <w:r w:rsidRPr="008436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, кв.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9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належ</w:t>
      </w:r>
      <w:r w:rsidR="00D110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ало</w:t>
      </w: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праві приватної власності</w:t>
      </w:r>
      <w:r w:rsidR="007974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110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померлій </w:t>
      </w:r>
      <w:r w:rsidR="007974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232A2E" w:rsidRPr="0084363C" w:rsidRDefault="00232A2E" w:rsidP="00232A2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Дублікат свідоцтва про право власності на житло виготовити та видати </w:t>
      </w:r>
      <w:r w:rsidR="007974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**</w:t>
      </w:r>
      <w:r w:rsidR="00D110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 Доручити Канівському відділку Черкаського обласного об'єднання бюро технічної інвентаризації „Канівський відділок ” виготовити та видати дублікат свідоцтва на право власності на вище вказаний об’єкт.</w:t>
      </w:r>
    </w:p>
    <w:p w:rsidR="00232A2E" w:rsidRPr="0084363C" w:rsidRDefault="00232A2E" w:rsidP="00232A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3. Контроль за виконанням даного рішення покласти на виконуючого обов’язки керуючого справами </w:t>
      </w:r>
      <w:proofErr w:type="spellStart"/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Святелика</w:t>
      </w:r>
      <w:proofErr w:type="spellEnd"/>
      <w:r w:rsidRPr="00843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В.І.</w:t>
      </w:r>
    </w:p>
    <w:p w:rsidR="00232A2E" w:rsidRPr="0084363C" w:rsidRDefault="00232A2E" w:rsidP="00232A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232A2E" w:rsidRPr="007974D2" w:rsidTr="00026A53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232A2E" w:rsidRPr="0084363C" w:rsidRDefault="00232A2E" w:rsidP="00026A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Міський голова  </w:t>
            </w: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32A2E" w:rsidRPr="0084363C" w:rsidRDefault="00D11024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lang w:val="uk-UA"/>
              </w:rPr>
              <w:t>К</w:t>
            </w:r>
            <w:r w:rsidR="00232A2E"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lang w:val="uk-UA"/>
              </w:rPr>
              <w:t>еруюч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lang w:val="uk-UA"/>
              </w:rPr>
              <w:t>ий</w:t>
            </w:r>
            <w:r w:rsidR="00232A2E"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lang w:val="uk-UA"/>
              </w:rPr>
              <w:t xml:space="preserve"> справами</w:t>
            </w:r>
          </w:p>
          <w:p w:rsidR="00232A2E" w:rsidRPr="0084363C" w:rsidRDefault="00232A2E" w:rsidP="00026A53">
            <w:pPr>
              <w:keepNext/>
              <w:spacing w:before="240" w:after="6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8436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Погоджено :</w:t>
            </w: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232A2E" w:rsidRPr="0084363C" w:rsidRDefault="00232A2E" w:rsidP="00026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436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Начальник юридичного відділу</w:t>
            </w:r>
          </w:p>
          <w:p w:rsidR="00232A2E" w:rsidRPr="0084363C" w:rsidRDefault="00232A2E" w:rsidP="00026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Директор КП "ЖЕК"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І.О. Ренькас</w:t>
            </w: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В.І. Святелик</w:t>
            </w: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  <w:t>Н.О. Лісова</w:t>
            </w: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232A2E" w:rsidRPr="0084363C" w:rsidRDefault="00232A2E" w:rsidP="00026A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4363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А.І. Шацьких</w:t>
            </w:r>
          </w:p>
        </w:tc>
      </w:tr>
    </w:tbl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2A2E" w:rsidRPr="0084363C" w:rsidRDefault="00232A2E" w:rsidP="00232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0E0" w:rsidRPr="00232A2E" w:rsidRDefault="00DA40E0">
      <w:pPr>
        <w:rPr>
          <w:lang w:val="uk-UA"/>
        </w:rPr>
      </w:pPr>
    </w:p>
    <w:sectPr w:rsidR="00DA40E0" w:rsidRPr="00232A2E" w:rsidSect="007A1D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32A2E"/>
    <w:rsid w:val="00232A2E"/>
    <w:rsid w:val="007974D2"/>
    <w:rsid w:val="00D11024"/>
    <w:rsid w:val="00DA40E0"/>
    <w:rsid w:val="00DB545F"/>
    <w:rsid w:val="00DE6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Користувач Windows</cp:lastModifiedBy>
  <cp:revision>2</cp:revision>
  <dcterms:created xsi:type="dcterms:W3CDTF">2019-05-06T06:06:00Z</dcterms:created>
  <dcterms:modified xsi:type="dcterms:W3CDTF">2019-05-10T10:47:00Z</dcterms:modified>
</cp:coreProperties>
</file>