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726783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noProof/>
          <w:lang w:val="uk-UA" w:eastAsia="uk-UA"/>
        </w:rPr>
        <w:drawing>
          <wp:inline distT="0" distB="0" distL="0" distR="0">
            <wp:extent cx="6000750" cy="1933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64D" w:rsidRPr="004C7537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C044C">
        <w:rPr>
          <w:rFonts w:ascii="Times New Roman" w:hAnsi="Times New Roman" w:cs="Times New Roman"/>
          <w:sz w:val="24"/>
          <w:szCs w:val="24"/>
          <w:lang w:val="uk-UA"/>
        </w:rPr>
        <w:t>10.05.2019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EC044C">
        <w:rPr>
          <w:rFonts w:ascii="Times New Roman" w:hAnsi="Times New Roman" w:cs="Times New Roman"/>
          <w:sz w:val="24"/>
          <w:szCs w:val="24"/>
          <w:lang w:val="uk-UA"/>
        </w:rPr>
        <w:t>129</w:t>
      </w:r>
    </w:p>
    <w:p w:rsidR="00454A9C" w:rsidRPr="004C7537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збір 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br/>
        <w:t xml:space="preserve">технічних умов </w:t>
      </w:r>
      <w:r w:rsidR="006E5C7B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відключення 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br/>
        <w:t>від системи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центрального опалення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br/>
      </w:r>
      <w:r w:rsidR="00CE0D81">
        <w:rPr>
          <w:rFonts w:ascii="Times New Roman" w:hAnsi="Times New Roman" w:cs="Times New Roman"/>
          <w:sz w:val="24"/>
          <w:szCs w:val="24"/>
          <w:lang w:val="uk-UA"/>
        </w:rPr>
        <w:t>житлових приміщень</w:t>
      </w:r>
    </w:p>
    <w:p w:rsidR="00011E19" w:rsidRPr="004C7537" w:rsidRDefault="00011E1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F546B" w:rsidRDefault="00726783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1 ст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атті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30 «Про місцеве самоврядування в Україні»,</w:t>
      </w:r>
      <w:r w:rsidR="00DE6AB9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>на підставі пункту 5 постанови КМУ від 21.07.2005 №630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>, протоколу №5 від 24. 04. 2019 комісії з розгляду питань щодо  відключення окремих житлових будинків від мереж централізованого опалення і гарячого водопостачання</w:t>
      </w:r>
      <w:r w:rsidR="004F54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011E19" w:rsidRPr="004C7537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DE6AB9" w:rsidRPr="004C7537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4A9C" w:rsidRPr="004C7537" w:rsidRDefault="00454A9C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EC044C">
        <w:rPr>
          <w:rFonts w:ascii="Times New Roman" w:eastAsia="Times New Roman" w:hAnsi="Times New Roman" w:cs="Times New Roman"/>
          <w:sz w:val="24"/>
          <w:szCs w:val="24"/>
          <w:lang w:val="uk-UA"/>
        </w:rPr>
        <w:t>**</w:t>
      </w:r>
      <w:r w:rsidR="00CE0D8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r w:rsidR="00EC044C">
        <w:rPr>
          <w:rFonts w:ascii="Times New Roman" w:eastAsia="Times New Roman" w:hAnsi="Times New Roman" w:cs="Times New Roman"/>
          <w:sz w:val="24"/>
          <w:szCs w:val="24"/>
          <w:lang w:val="uk-UA"/>
        </w:rPr>
        <w:t>**</w:t>
      </w:r>
      <w:r w:rsidR="00F07B56" w:rsidRPr="004C7537">
        <w:rPr>
          <w:sz w:val="24"/>
          <w:szCs w:val="24"/>
          <w:lang w:val="uk-UA"/>
        </w:rPr>
        <w:t xml:space="preserve">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збір технічних умов </w:t>
      </w:r>
      <w:r w:rsid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для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відключенн</w:t>
      </w:r>
      <w:r w:rsidR="004C7537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 w:rsidR="00F07B56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системи </w:t>
      </w:r>
      <w:r w:rsidR="00F07B56" w:rsidRPr="004C75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центрального опалення </w:t>
      </w:r>
      <w:r w:rsidR="00CE0D81"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житлових приміщень</w:t>
      </w:r>
      <w:r w:rsidR="00AE43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№9, будинку </w:t>
      </w:r>
      <w:r w:rsidR="00EC044C">
        <w:rPr>
          <w:rFonts w:ascii="Times New Roman" w:eastAsia="Times New Roman" w:hAnsi="Times New Roman" w:cs="Times New Roman"/>
          <w:sz w:val="24"/>
          <w:szCs w:val="24"/>
          <w:lang w:val="uk-UA"/>
        </w:rPr>
        <w:t>*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вулиці  Г.Дніпра та №7 будинку </w:t>
      </w:r>
      <w:r w:rsidR="00EC044C">
        <w:rPr>
          <w:rFonts w:ascii="Times New Roman" w:eastAsia="Times New Roman" w:hAnsi="Times New Roman" w:cs="Times New Roman"/>
          <w:sz w:val="24"/>
          <w:szCs w:val="24"/>
          <w:lang w:val="uk-UA"/>
        </w:rPr>
        <w:t>*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вулиці Енергетиків</w:t>
      </w:r>
      <w:r w:rsidR="00333C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F546B" w:rsidRPr="006E5C7B" w:rsidRDefault="00EC044C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**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**</w:t>
      </w:r>
      <w:r w:rsidR="00336D53" w:rsidRPr="004C7537">
        <w:rPr>
          <w:sz w:val="24"/>
          <w:szCs w:val="24"/>
          <w:lang w:val="uk-UA"/>
        </w:rPr>
        <w:t xml:space="preserve"> 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звернутись до Канівського комунального підприємства теплових мереж, комунальног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о підприємства «ЖЕК», «Канівського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РЕМ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отримання техн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ічних умов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в термін до 1 липня 2019 року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>виготовити</w:t>
      </w:r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E5C7B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проектно–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>кошторисну</w:t>
      </w:r>
      <w:proofErr w:type="spellEnd"/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документацію</w:t>
      </w:r>
      <w:r w:rsidR="00960489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улаштуванню електричного автономного опалення</w:t>
      </w:r>
      <w:r w:rsid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128FA" w:rsidRDefault="00EC044C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**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**</w:t>
      </w:r>
      <w:r w:rsidR="00336D5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336D53" w:rsidRPr="004C7537">
        <w:rPr>
          <w:sz w:val="24"/>
          <w:szCs w:val="24"/>
          <w:lang w:val="uk-UA"/>
        </w:rPr>
        <w:t xml:space="preserve"> </w:t>
      </w:r>
      <w:r w:rsidR="00AE437B" w:rsidRPr="004C7537">
        <w:rPr>
          <w:sz w:val="24"/>
          <w:szCs w:val="24"/>
          <w:lang w:val="uk-UA"/>
        </w:rPr>
        <w:t xml:space="preserve"> 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термін до 1 серпня </w:t>
      </w:r>
      <w:r w:rsidR="008128FA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звернутись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заявою та копіями проектів </w:t>
      </w:r>
      <w:r w:rsidR="008128FA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улаштуванню електричного автономного опалення 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>до виконавчого комітету Канівської міської ради для отримання дозволу на відключення від мереж центрального опалення</w:t>
      </w:r>
    </w:p>
    <w:p w:rsidR="00F8064D" w:rsidRPr="004C7537" w:rsidRDefault="00544149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proofErr w:type="spellStart"/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="008128FA">
        <w:rPr>
          <w:rFonts w:ascii="Times New Roman" w:hAnsi="Times New Roman" w:cs="Times New Roman"/>
          <w:sz w:val="24"/>
          <w:szCs w:val="24"/>
          <w:lang w:val="uk-UA"/>
        </w:rPr>
        <w:t xml:space="preserve"> та управління ЖКГ та екології</w:t>
      </w:r>
    </w:p>
    <w:p w:rsidR="001A09A8" w:rsidRDefault="001A09A8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28FA" w:rsidRPr="004C7537" w:rsidRDefault="008128FA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E6AB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Міський голова</w:t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Pr="004C7537">
        <w:rPr>
          <w:lang w:val="uk-UA"/>
        </w:rPr>
        <w:t>І.О. Ренькас</w:t>
      </w:r>
    </w:p>
    <w:p w:rsidR="00E819A0" w:rsidRPr="004C7537" w:rsidRDefault="004F546B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>
        <w:rPr>
          <w:lang w:val="uk-UA"/>
        </w:rPr>
        <w:t>К</w:t>
      </w:r>
      <w:r w:rsidR="00544149" w:rsidRPr="004C7537">
        <w:rPr>
          <w:lang w:val="uk-UA"/>
        </w:rPr>
        <w:t>еруюч</w:t>
      </w:r>
      <w:r>
        <w:rPr>
          <w:lang w:val="uk-UA"/>
        </w:rPr>
        <w:t>ий</w:t>
      </w:r>
      <w:r w:rsidR="00544149" w:rsidRPr="004C7537">
        <w:rPr>
          <w:lang w:val="uk-UA"/>
        </w:rPr>
        <w:t xml:space="preserve"> справами</w:t>
      </w:r>
      <w:r w:rsidR="00544149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44149" w:rsidRPr="004C7537">
        <w:rPr>
          <w:lang w:val="uk-UA"/>
        </w:rPr>
        <w:t>В.І. Святелик</w:t>
      </w:r>
    </w:p>
    <w:p w:rsidR="00544149" w:rsidRPr="004F546B" w:rsidRDefault="00544149" w:rsidP="008128FA">
      <w:pPr>
        <w:pStyle w:val="a6"/>
        <w:tabs>
          <w:tab w:val="left" w:pos="708"/>
        </w:tabs>
        <w:spacing w:after="300"/>
        <w:rPr>
          <w:b/>
          <w:lang w:val="uk-UA"/>
        </w:rPr>
      </w:pPr>
      <w:r w:rsidRPr="004C7537">
        <w:rPr>
          <w:b/>
          <w:lang w:val="uk-UA"/>
        </w:rPr>
        <w:t>ПОГОДЖЕНО:</w:t>
      </w:r>
    </w:p>
    <w:p w:rsidR="00A4074E" w:rsidRDefault="0013104C" w:rsidP="008128FA">
      <w:pPr>
        <w:pStyle w:val="a6"/>
        <w:tabs>
          <w:tab w:val="clear" w:pos="4677"/>
          <w:tab w:val="clear" w:pos="9355"/>
          <w:tab w:val="center" w:pos="-5387"/>
        </w:tabs>
        <w:spacing w:after="300"/>
        <w:rPr>
          <w:lang w:val="uk-UA"/>
        </w:rPr>
      </w:pPr>
      <w:r w:rsidRPr="004C7537">
        <w:rPr>
          <w:lang w:val="uk-UA"/>
        </w:rPr>
        <w:t>Д</w:t>
      </w:r>
      <w:r w:rsidR="00A4074E" w:rsidRPr="004C7537">
        <w:rPr>
          <w:lang w:val="uk-UA"/>
        </w:rPr>
        <w:t xml:space="preserve">иректор </w:t>
      </w:r>
      <w:r w:rsidR="00011E19" w:rsidRPr="004C7537">
        <w:rPr>
          <w:lang w:val="uk-UA"/>
        </w:rPr>
        <w:t>КПТМ</w:t>
      </w:r>
      <w:r w:rsidR="00011E19"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Pr="004C7537">
        <w:rPr>
          <w:lang w:val="uk-UA"/>
        </w:rPr>
        <w:tab/>
        <w:t>В.В. Коломієць</w:t>
      </w:r>
    </w:p>
    <w:p w:rsidR="004C7537" w:rsidRPr="004C7537" w:rsidRDefault="004C7537" w:rsidP="008128FA">
      <w:pPr>
        <w:pStyle w:val="a6"/>
        <w:tabs>
          <w:tab w:val="clear" w:pos="4677"/>
          <w:tab w:val="center" w:pos="-5387"/>
          <w:tab w:val="left" w:pos="7088"/>
        </w:tabs>
        <w:spacing w:after="300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«ЖЕК»</w:t>
      </w:r>
      <w:r>
        <w:rPr>
          <w:lang w:val="uk-UA"/>
        </w:rPr>
        <w:tab/>
        <w:t>А.І. Шацьких</w:t>
      </w:r>
    </w:p>
    <w:p w:rsidR="0054414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</w:t>
      </w:r>
      <w:r w:rsidR="00544149" w:rsidRPr="004C7537">
        <w:rPr>
          <w:lang w:val="uk-UA"/>
        </w:rPr>
        <w:t xml:space="preserve">ачальник </w:t>
      </w:r>
      <w:r w:rsidR="0013104C" w:rsidRPr="004C7537">
        <w:rPr>
          <w:lang w:val="uk-UA"/>
        </w:rPr>
        <w:t>управління</w:t>
      </w:r>
      <w:r w:rsidR="00544149" w:rsidRPr="004C7537">
        <w:rPr>
          <w:lang w:val="uk-UA"/>
        </w:rPr>
        <w:t xml:space="preserve"> ЖКГ</w:t>
      </w:r>
      <w:r w:rsidR="0013104C" w:rsidRPr="004C7537">
        <w:rPr>
          <w:lang w:val="uk-UA"/>
        </w:rPr>
        <w:t xml:space="preserve"> </w:t>
      </w:r>
      <w:r w:rsidR="00A4074E" w:rsidRPr="004C7537">
        <w:rPr>
          <w:lang w:val="uk-UA"/>
        </w:rPr>
        <w:t>та е</w:t>
      </w:r>
      <w:r w:rsidR="0013104C" w:rsidRPr="004C7537">
        <w:rPr>
          <w:lang w:val="uk-UA"/>
        </w:rPr>
        <w:t>кології</w:t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4C7537">
        <w:rPr>
          <w:lang w:val="uk-UA"/>
        </w:rPr>
        <w:tab/>
      </w:r>
      <w:r w:rsidR="004F546B">
        <w:rPr>
          <w:lang w:val="uk-UA"/>
        </w:rPr>
        <w:t>Т.П.Стадник</w:t>
      </w:r>
    </w:p>
    <w:p w:rsidR="00544149" w:rsidRPr="004C7537" w:rsidRDefault="0054414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Начальник юридичного відділу</w:t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 w:rsidRPr="004C7537">
        <w:rPr>
          <w:lang w:val="uk-UA"/>
        </w:rPr>
        <w:t>Н. О. Лісова</w:t>
      </w:r>
    </w:p>
    <w:sectPr w:rsidR="00544149" w:rsidRPr="004C7537" w:rsidSect="003005F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CF75CD"/>
    <w:multiLevelType w:val="singleLevel"/>
    <w:tmpl w:val="29B464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02789C"/>
    <w:rsid w:val="00057F37"/>
    <w:rsid w:val="000B2199"/>
    <w:rsid w:val="00103BA2"/>
    <w:rsid w:val="0013104C"/>
    <w:rsid w:val="001A09A8"/>
    <w:rsid w:val="002A09C5"/>
    <w:rsid w:val="002E412A"/>
    <w:rsid w:val="003005F6"/>
    <w:rsid w:val="00333C5F"/>
    <w:rsid w:val="00336D53"/>
    <w:rsid w:val="003919B5"/>
    <w:rsid w:val="00454A9C"/>
    <w:rsid w:val="00495DC3"/>
    <w:rsid w:val="004C7537"/>
    <w:rsid w:val="004D0E6A"/>
    <w:rsid w:val="004D548A"/>
    <w:rsid w:val="004F546B"/>
    <w:rsid w:val="00544149"/>
    <w:rsid w:val="0057550A"/>
    <w:rsid w:val="00616C05"/>
    <w:rsid w:val="00640724"/>
    <w:rsid w:val="00685C11"/>
    <w:rsid w:val="006E4FDF"/>
    <w:rsid w:val="006E5C7B"/>
    <w:rsid w:val="006F1ECA"/>
    <w:rsid w:val="006F4B36"/>
    <w:rsid w:val="00726783"/>
    <w:rsid w:val="007A6829"/>
    <w:rsid w:val="007D1604"/>
    <w:rsid w:val="00804CD1"/>
    <w:rsid w:val="00806DB4"/>
    <w:rsid w:val="008128FA"/>
    <w:rsid w:val="008228D6"/>
    <w:rsid w:val="008A6251"/>
    <w:rsid w:val="008C34F0"/>
    <w:rsid w:val="00915592"/>
    <w:rsid w:val="0095072E"/>
    <w:rsid w:val="00960489"/>
    <w:rsid w:val="00995AE4"/>
    <w:rsid w:val="00A30622"/>
    <w:rsid w:val="00A4074E"/>
    <w:rsid w:val="00A7221C"/>
    <w:rsid w:val="00AE437B"/>
    <w:rsid w:val="00AF64DE"/>
    <w:rsid w:val="00BA23C8"/>
    <w:rsid w:val="00BF13CF"/>
    <w:rsid w:val="00CC4D03"/>
    <w:rsid w:val="00CE0D81"/>
    <w:rsid w:val="00CE544D"/>
    <w:rsid w:val="00D81CA3"/>
    <w:rsid w:val="00D92A38"/>
    <w:rsid w:val="00DA70E1"/>
    <w:rsid w:val="00DD7832"/>
    <w:rsid w:val="00DE6AB9"/>
    <w:rsid w:val="00E41082"/>
    <w:rsid w:val="00E819A0"/>
    <w:rsid w:val="00EC044C"/>
    <w:rsid w:val="00EE1128"/>
    <w:rsid w:val="00EE65EA"/>
    <w:rsid w:val="00F07B56"/>
    <w:rsid w:val="00F74CB9"/>
    <w:rsid w:val="00F8064D"/>
    <w:rsid w:val="00FA1239"/>
    <w:rsid w:val="00FB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2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7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11</cp:revision>
  <cp:lastPrinted>2019-05-06T07:39:00Z</cp:lastPrinted>
  <dcterms:created xsi:type="dcterms:W3CDTF">2018-04-27T07:14:00Z</dcterms:created>
  <dcterms:modified xsi:type="dcterms:W3CDTF">2019-05-10T11:08:00Z</dcterms:modified>
</cp:coreProperties>
</file>