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DF4" w:rsidRPr="00616EBB" w:rsidRDefault="00322FC9" w:rsidP="00322FC9">
      <w:pPr>
        <w:jc w:val="right"/>
        <w:rPr>
          <w:rFonts w:ascii="Times New Roman" w:hAnsi="Times New Roman" w:cs="Times New Roman"/>
          <w:lang w:val="uk-UA"/>
        </w:rPr>
      </w:pPr>
      <w:r w:rsidRPr="00616EBB">
        <w:rPr>
          <w:rFonts w:ascii="Times New Roman" w:hAnsi="Times New Roman" w:cs="Times New Roman"/>
          <w:lang w:val="uk-UA"/>
        </w:rPr>
        <w:t>Додаток № 2</w:t>
      </w:r>
      <w:r w:rsidR="009425BF" w:rsidRPr="00616EBB">
        <w:rPr>
          <w:rFonts w:ascii="Times New Roman" w:hAnsi="Times New Roman" w:cs="Times New Roman"/>
          <w:lang w:val="uk-UA"/>
        </w:rPr>
        <w:t>/1</w:t>
      </w:r>
    </w:p>
    <w:p w:rsidR="00322FC9" w:rsidRPr="00616EBB" w:rsidRDefault="00322FC9" w:rsidP="00322FC9">
      <w:pPr>
        <w:jc w:val="right"/>
        <w:rPr>
          <w:rFonts w:ascii="Times New Roman" w:hAnsi="Times New Roman" w:cs="Times New Roman"/>
          <w:lang w:val="uk-UA"/>
        </w:rPr>
      </w:pPr>
      <w:r w:rsidRPr="00616EBB">
        <w:rPr>
          <w:rFonts w:ascii="Times New Roman" w:hAnsi="Times New Roman" w:cs="Times New Roman"/>
          <w:lang w:val="uk-UA"/>
        </w:rPr>
        <w:t>до рішення виконкому</w:t>
      </w:r>
    </w:p>
    <w:p w:rsidR="00322FC9" w:rsidRPr="00616EBB" w:rsidRDefault="00794D39" w:rsidP="00322FC9">
      <w:pPr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від __________2019</w:t>
      </w:r>
      <w:r w:rsidR="00322FC9" w:rsidRPr="00616EBB">
        <w:rPr>
          <w:rFonts w:ascii="Times New Roman" w:hAnsi="Times New Roman" w:cs="Times New Roman"/>
          <w:lang w:val="uk-UA"/>
        </w:rPr>
        <w:t xml:space="preserve"> р. № _____</w:t>
      </w:r>
    </w:p>
    <w:p w:rsidR="00322FC9" w:rsidRPr="00616EBB" w:rsidRDefault="0075708D" w:rsidP="00322FC9">
      <w:pPr>
        <w:jc w:val="center"/>
        <w:rPr>
          <w:rFonts w:ascii="Times New Roman" w:hAnsi="Times New Roman" w:cs="Times New Roman"/>
          <w:b/>
          <w:lang w:val="uk-UA"/>
        </w:rPr>
      </w:pPr>
      <w:r w:rsidRPr="00616EBB">
        <w:rPr>
          <w:rFonts w:ascii="Times New Roman" w:hAnsi="Times New Roman" w:cs="Times New Roman"/>
          <w:b/>
          <w:lang w:val="uk-UA"/>
        </w:rPr>
        <w:t xml:space="preserve">Перелік </w:t>
      </w:r>
      <w:r w:rsidR="00D02D91">
        <w:rPr>
          <w:rFonts w:ascii="Times New Roman" w:hAnsi="Times New Roman" w:cs="Times New Roman"/>
          <w:b/>
          <w:lang w:val="uk-UA"/>
        </w:rPr>
        <w:t xml:space="preserve">першочергових </w:t>
      </w:r>
      <w:r w:rsidR="00322FC9" w:rsidRPr="00616EBB">
        <w:rPr>
          <w:rFonts w:ascii="Times New Roman" w:hAnsi="Times New Roman" w:cs="Times New Roman"/>
          <w:b/>
          <w:lang w:val="uk-UA"/>
        </w:rPr>
        <w:t>заходів з підготовки матеріально-технічної бази навчальних закладів до нового навчального року та робо</w:t>
      </w:r>
      <w:r w:rsidR="00794D39">
        <w:rPr>
          <w:rFonts w:ascii="Times New Roman" w:hAnsi="Times New Roman" w:cs="Times New Roman"/>
          <w:b/>
          <w:lang w:val="uk-UA"/>
        </w:rPr>
        <w:t>ти в осінньо-зимовий період 2019</w:t>
      </w:r>
      <w:r w:rsidR="00322FC9" w:rsidRPr="00616EBB">
        <w:rPr>
          <w:rFonts w:ascii="Times New Roman" w:hAnsi="Times New Roman" w:cs="Times New Roman"/>
          <w:b/>
          <w:lang w:val="uk-UA"/>
        </w:rPr>
        <w:t>-20</w:t>
      </w:r>
      <w:r w:rsidR="00794D39">
        <w:rPr>
          <w:rFonts w:ascii="Times New Roman" w:hAnsi="Times New Roman" w:cs="Times New Roman"/>
          <w:b/>
          <w:lang w:val="uk-UA"/>
        </w:rPr>
        <w:t>20</w:t>
      </w:r>
      <w:r w:rsidR="00322FC9" w:rsidRPr="00616EBB">
        <w:rPr>
          <w:rFonts w:ascii="Times New Roman" w:hAnsi="Times New Roman" w:cs="Times New Roman"/>
          <w:b/>
          <w:lang w:val="uk-UA"/>
        </w:rPr>
        <w:t xml:space="preserve"> навчального року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0"/>
        <w:gridCol w:w="2054"/>
        <w:gridCol w:w="4706"/>
        <w:gridCol w:w="1661"/>
      </w:tblGrid>
      <w:tr w:rsidR="00322FC9" w:rsidRPr="00616EBB" w:rsidTr="00B10B13">
        <w:tc>
          <w:tcPr>
            <w:tcW w:w="817" w:type="dxa"/>
          </w:tcPr>
          <w:p w:rsidR="00322FC9" w:rsidRPr="00616EBB" w:rsidRDefault="00322FC9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</w:tc>
        <w:tc>
          <w:tcPr>
            <w:tcW w:w="2126" w:type="dxa"/>
          </w:tcPr>
          <w:p w:rsidR="000925EA" w:rsidRPr="00616EBB" w:rsidRDefault="000925EA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Назва навчального закладу</w:t>
            </w:r>
          </w:p>
        </w:tc>
        <w:tc>
          <w:tcPr>
            <w:tcW w:w="4962" w:type="dxa"/>
          </w:tcPr>
          <w:p w:rsidR="000925EA" w:rsidRDefault="000925EA" w:rsidP="000925EA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Вид роботи</w:t>
            </w:r>
          </w:p>
          <w:p w:rsidR="00322FC9" w:rsidRPr="00616EBB" w:rsidRDefault="00322FC9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666" w:type="dxa"/>
          </w:tcPr>
          <w:p w:rsidR="00322FC9" w:rsidRPr="00616EBB" w:rsidRDefault="00322FC9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Прогнозована сума (тис. грн..)</w:t>
            </w:r>
          </w:p>
        </w:tc>
      </w:tr>
      <w:tr w:rsidR="00794D39" w:rsidRPr="00616EBB" w:rsidTr="00B10B13">
        <w:tc>
          <w:tcPr>
            <w:tcW w:w="817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2126" w:type="dxa"/>
          </w:tcPr>
          <w:p w:rsidR="00794D39" w:rsidRPr="00616EBB" w:rsidRDefault="0075214D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ЗЗСО</w:t>
            </w:r>
            <w:r w:rsidR="00794D39" w:rsidRPr="00616EBB">
              <w:rPr>
                <w:rFonts w:ascii="Times New Roman" w:hAnsi="Times New Roman" w:cs="Times New Roman"/>
                <w:lang w:val="uk-UA"/>
              </w:rPr>
              <w:t xml:space="preserve"> № 1</w:t>
            </w:r>
          </w:p>
        </w:tc>
        <w:tc>
          <w:tcPr>
            <w:tcW w:w="4962" w:type="dxa"/>
          </w:tcPr>
          <w:p w:rsidR="00794D39" w:rsidRPr="00794D39" w:rsidRDefault="00B10B13" w:rsidP="00794D3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еконструкція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східців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D39"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центрального входу</w:t>
            </w:r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вулиці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1-го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прилеглої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облаштуванням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доріг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бордюрами. </w:t>
            </w:r>
          </w:p>
        </w:tc>
        <w:tc>
          <w:tcPr>
            <w:tcW w:w="1666" w:type="dxa"/>
          </w:tcPr>
          <w:p w:rsidR="00794D39" w:rsidRPr="00616EBB" w:rsidRDefault="00F1755D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794D39" w:rsidRPr="00616EBB" w:rsidTr="00B10B13">
        <w:tc>
          <w:tcPr>
            <w:tcW w:w="817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794D39" w:rsidRPr="00794D39" w:rsidRDefault="00B10B13" w:rsidP="00B023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="00794D39"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>приміщення</w:t>
            </w:r>
            <w:proofErr w:type="spellEnd"/>
            <w:r w:rsidR="00794D39"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вестибюлю</w:t>
            </w:r>
          </w:p>
        </w:tc>
        <w:tc>
          <w:tcPr>
            <w:tcW w:w="1666" w:type="dxa"/>
          </w:tcPr>
          <w:p w:rsidR="00794D39" w:rsidRPr="00616EBB" w:rsidRDefault="00B023BA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198 000,00</w:t>
            </w:r>
          </w:p>
        </w:tc>
      </w:tr>
      <w:tr w:rsidR="00794D39" w:rsidRPr="00616EBB" w:rsidTr="00B10B13">
        <w:tc>
          <w:tcPr>
            <w:tcW w:w="817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794D39" w:rsidRPr="00B10B13" w:rsidRDefault="00B10B13" w:rsidP="00794D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витяжних блоків</w:t>
            </w:r>
          </w:p>
        </w:tc>
        <w:tc>
          <w:tcPr>
            <w:tcW w:w="1666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4D39" w:rsidRPr="00616EBB" w:rsidTr="00B10B13">
        <w:trPr>
          <w:trHeight w:val="182"/>
        </w:trPr>
        <w:tc>
          <w:tcPr>
            <w:tcW w:w="817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794D39" w:rsidRPr="00794D39" w:rsidRDefault="00B10B13" w:rsidP="00B10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аміна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приладів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кількості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16 шт.,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вимикачів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, розеток;</w:t>
            </w:r>
          </w:p>
        </w:tc>
        <w:tc>
          <w:tcPr>
            <w:tcW w:w="1666" w:type="dxa"/>
          </w:tcPr>
          <w:p w:rsidR="00794D39" w:rsidRPr="00616EBB" w:rsidRDefault="00F1755D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B10B13" w:rsidRPr="00616EBB" w:rsidTr="00B10B13">
        <w:trPr>
          <w:trHeight w:val="182"/>
        </w:trPr>
        <w:tc>
          <w:tcPr>
            <w:tcW w:w="817" w:type="dxa"/>
          </w:tcPr>
          <w:p w:rsidR="00B10B13" w:rsidRPr="00616EBB" w:rsidRDefault="00B10B13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B10B13" w:rsidRPr="00616EBB" w:rsidRDefault="00B10B13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B10B13" w:rsidRDefault="00B10B13" w:rsidP="00B10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амі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проводки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всьому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контуру;</w:t>
            </w:r>
          </w:p>
        </w:tc>
        <w:tc>
          <w:tcPr>
            <w:tcW w:w="1666" w:type="dxa"/>
          </w:tcPr>
          <w:p w:rsidR="00B10B13" w:rsidRPr="00616EBB" w:rsidRDefault="00F1755D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794D39" w:rsidRPr="00616EBB" w:rsidTr="00B10B13">
        <w:trPr>
          <w:trHeight w:val="182"/>
        </w:trPr>
        <w:tc>
          <w:tcPr>
            <w:tcW w:w="817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794D39" w:rsidRPr="00B10B13" w:rsidRDefault="00B10B13" w:rsidP="00B10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системи опалення</w:t>
            </w:r>
          </w:p>
        </w:tc>
        <w:tc>
          <w:tcPr>
            <w:tcW w:w="1666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4D39" w:rsidRPr="00616EBB" w:rsidTr="00B10B13">
        <w:trPr>
          <w:trHeight w:val="182"/>
        </w:trPr>
        <w:tc>
          <w:tcPr>
            <w:tcW w:w="817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794D39" w:rsidRPr="00794D39" w:rsidRDefault="00B10B13" w:rsidP="00794D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блаштувати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закриті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робочі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чергового</w:t>
            </w:r>
            <w:proofErr w:type="spellEnd"/>
            <w:r w:rsidR="00794D39" w:rsidRPr="00794D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666" w:type="dxa"/>
          </w:tcPr>
          <w:p w:rsidR="00794D39" w:rsidRPr="00616EBB" w:rsidRDefault="00F1755D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56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794D39" w:rsidRPr="00616EBB" w:rsidTr="00B10B13">
        <w:trPr>
          <w:trHeight w:val="182"/>
        </w:trPr>
        <w:tc>
          <w:tcPr>
            <w:tcW w:w="817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794D39" w:rsidRPr="00794D39" w:rsidRDefault="00794D39" w:rsidP="00794D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Облаштувати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>стадіон</w:t>
            </w:r>
            <w:proofErr w:type="spellEnd"/>
            <w:r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>огорожею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замінити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ламану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огорожу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закладу з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794D39" w:rsidRPr="00616EBB" w:rsidRDefault="00F1755D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794D39" w:rsidRPr="00616EBB" w:rsidTr="00B10B13">
        <w:trPr>
          <w:trHeight w:val="182"/>
        </w:trPr>
        <w:tc>
          <w:tcPr>
            <w:tcW w:w="817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794D39" w:rsidRPr="00794D39" w:rsidRDefault="00794D39" w:rsidP="00794D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>Замінити</w:t>
            </w:r>
            <w:proofErr w:type="spellEnd"/>
            <w:r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>автоматичні</w:t>
            </w:r>
            <w:proofErr w:type="spellEnd"/>
            <w:r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>вимикачі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електромережі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корпусу, спортзалу,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їдальні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 на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сучасні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(75%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автоматичних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вимикачів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поламано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666" w:type="dxa"/>
          </w:tcPr>
          <w:p w:rsidR="00794D39" w:rsidRPr="00616EBB" w:rsidRDefault="00F1755D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794D39" w:rsidRPr="00616EBB" w:rsidTr="00B10B13">
        <w:trPr>
          <w:trHeight w:val="182"/>
        </w:trPr>
        <w:tc>
          <w:tcPr>
            <w:tcW w:w="817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794D39" w:rsidRPr="00794D39" w:rsidRDefault="00794D39" w:rsidP="00794D3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>Облаштувати</w:t>
            </w:r>
            <w:proofErr w:type="spellEnd"/>
            <w:r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94D39">
              <w:rPr>
                <w:rFonts w:ascii="Times New Roman" w:hAnsi="Times New Roman" w:cs="Times New Roman"/>
                <w:b/>
                <w:sz w:val="24"/>
                <w:szCs w:val="24"/>
              </w:rPr>
              <w:t>дах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системою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проти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наростання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бурульок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794D39" w:rsidRPr="00616EBB" w:rsidRDefault="00F1755D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794D39" w:rsidRPr="00616EBB" w:rsidTr="00B10B13">
        <w:trPr>
          <w:trHeight w:val="182"/>
        </w:trPr>
        <w:tc>
          <w:tcPr>
            <w:tcW w:w="817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794D39" w:rsidRPr="00794D39" w:rsidRDefault="00794D39" w:rsidP="00794D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4D39" w:rsidRPr="00616EBB" w:rsidTr="00B10B13">
        <w:trPr>
          <w:trHeight w:val="182"/>
        </w:trPr>
        <w:tc>
          <w:tcPr>
            <w:tcW w:w="817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794D39" w:rsidRPr="00616EBB" w:rsidRDefault="00794D39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794D39" w:rsidRPr="00794D39" w:rsidRDefault="00794D39" w:rsidP="00B023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- провести</w:t>
            </w:r>
            <w:r w:rsidR="00B023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023BA">
              <w:rPr>
                <w:rFonts w:ascii="Times New Roman" w:hAnsi="Times New Roman" w:cs="Times New Roman"/>
                <w:sz w:val="24"/>
                <w:szCs w:val="24"/>
              </w:rPr>
              <w:t xml:space="preserve"> ремонт </w:t>
            </w:r>
            <w:proofErr w:type="spellStart"/>
            <w:r w:rsidR="00B023BA">
              <w:rPr>
                <w:rFonts w:ascii="Times New Roman" w:hAnsi="Times New Roman" w:cs="Times New Roman"/>
                <w:sz w:val="24"/>
                <w:szCs w:val="24"/>
              </w:rPr>
              <w:t>спортзали</w:t>
            </w:r>
            <w:proofErr w:type="spellEnd"/>
            <w:r w:rsidR="00B02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794D39" w:rsidRPr="00616EBB" w:rsidRDefault="00F1755D" w:rsidP="00B023B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B023BA">
              <w:rPr>
                <w:rFonts w:ascii="Times New Roman" w:hAnsi="Times New Roman" w:cs="Times New Roman"/>
                <w:lang w:val="uk-UA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9C16A1" w:rsidRPr="00616EBB" w:rsidTr="00B10B13">
        <w:tc>
          <w:tcPr>
            <w:tcW w:w="7905" w:type="dxa"/>
            <w:gridSpan w:val="3"/>
          </w:tcPr>
          <w:p w:rsidR="009C16A1" w:rsidRPr="00616EBB" w:rsidRDefault="009C16A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A00334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821 000,00</w:t>
            </w:r>
          </w:p>
        </w:tc>
      </w:tr>
      <w:tr w:rsidR="005D23D6" w:rsidRPr="00B10B13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Гімназія</w:t>
            </w:r>
          </w:p>
        </w:tc>
        <w:tc>
          <w:tcPr>
            <w:tcW w:w="4962" w:type="dxa"/>
          </w:tcPr>
          <w:p w:rsidR="005D23D6" w:rsidRPr="00DC0AB8" w:rsidRDefault="00B10B13" w:rsidP="00B10B13">
            <w:pPr>
              <w:pStyle w:val="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Корпус № 1.Р</w:t>
            </w:r>
            <w:r w:rsidR="005D23D6" w:rsidRPr="00DC0AB8">
              <w:rPr>
                <w:sz w:val="26"/>
                <w:szCs w:val="26"/>
                <w:lang w:val="uk-UA"/>
              </w:rPr>
              <w:t>еконструкція даху та чистка водовідводів з даху, заміна труб тепломережі (з хомутами)  - кабінет № 3 (музей Франка), обрізати та підрізати дерева біля будівлі, що наносять шкоду. Заміна вікон та дверей.</w:t>
            </w:r>
          </w:p>
        </w:tc>
        <w:tc>
          <w:tcPr>
            <w:tcW w:w="166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DC0AB8" w:rsidRDefault="005D23D6" w:rsidP="005D23D6">
            <w:pPr>
              <w:pStyle w:val="1"/>
              <w:numPr>
                <w:ilvl w:val="0"/>
                <w:numId w:val="4"/>
              </w:numPr>
              <w:ind w:left="426"/>
              <w:rPr>
                <w:sz w:val="26"/>
                <w:szCs w:val="26"/>
                <w:lang w:val="uk-UA"/>
              </w:rPr>
            </w:pPr>
            <w:r w:rsidRPr="00DC0AB8">
              <w:rPr>
                <w:sz w:val="26"/>
                <w:szCs w:val="26"/>
                <w:lang w:val="uk-UA"/>
              </w:rPr>
              <w:t>Корпус № 2. Заміна вікон та дверей. Відремонтувати сходи, які ведуть до корпусу № 2</w:t>
            </w:r>
          </w:p>
        </w:tc>
        <w:tc>
          <w:tcPr>
            <w:tcW w:w="1666" w:type="dxa"/>
          </w:tcPr>
          <w:p w:rsidR="005D23D6" w:rsidRPr="00616EBB" w:rsidRDefault="00F1755D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DC0AB8" w:rsidRDefault="005D23D6" w:rsidP="005D23D6">
            <w:pPr>
              <w:pStyle w:val="1"/>
              <w:numPr>
                <w:ilvl w:val="0"/>
                <w:numId w:val="4"/>
              </w:numPr>
              <w:ind w:left="426"/>
              <w:rPr>
                <w:sz w:val="26"/>
                <w:szCs w:val="26"/>
                <w:lang w:val="uk-UA"/>
              </w:rPr>
            </w:pPr>
            <w:r w:rsidRPr="00DC0AB8">
              <w:rPr>
                <w:sz w:val="26"/>
                <w:szCs w:val="26"/>
                <w:lang w:val="uk-UA"/>
              </w:rPr>
              <w:t xml:space="preserve">Корпус № 3. </w:t>
            </w:r>
          </w:p>
        </w:tc>
        <w:tc>
          <w:tcPr>
            <w:tcW w:w="166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DC0AB8" w:rsidRDefault="005D23D6" w:rsidP="00B023BA">
            <w:pPr>
              <w:pStyle w:val="1"/>
              <w:numPr>
                <w:ilvl w:val="0"/>
                <w:numId w:val="5"/>
              </w:numPr>
              <w:rPr>
                <w:sz w:val="26"/>
                <w:szCs w:val="26"/>
                <w:lang w:val="uk-UA"/>
              </w:rPr>
            </w:pPr>
            <w:r w:rsidRPr="00DC0AB8">
              <w:rPr>
                <w:sz w:val="26"/>
                <w:szCs w:val="26"/>
                <w:lang w:val="uk-UA"/>
              </w:rPr>
              <w:t>побіл</w:t>
            </w:r>
            <w:r w:rsidR="00B023BA">
              <w:rPr>
                <w:sz w:val="26"/>
                <w:szCs w:val="26"/>
                <w:lang w:val="uk-UA"/>
              </w:rPr>
              <w:t>ка фасадних стін</w:t>
            </w:r>
            <w:r w:rsidRPr="00DC0AB8">
              <w:rPr>
                <w:sz w:val="26"/>
                <w:szCs w:val="26"/>
                <w:lang w:val="uk-UA"/>
              </w:rPr>
              <w:t>;</w:t>
            </w:r>
          </w:p>
        </w:tc>
        <w:tc>
          <w:tcPr>
            <w:tcW w:w="1666" w:type="dxa"/>
          </w:tcPr>
          <w:p w:rsidR="005D23D6" w:rsidRPr="00616EBB" w:rsidRDefault="00F1755D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DC0AB8" w:rsidRDefault="00B023BA" w:rsidP="005D23D6">
            <w:pPr>
              <w:pStyle w:val="1"/>
              <w:numPr>
                <w:ilvl w:val="0"/>
                <w:numId w:val="5"/>
              </w:num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ремонт даху будівлі</w:t>
            </w:r>
            <w:r w:rsidR="005D23D6" w:rsidRPr="00DC0AB8">
              <w:rPr>
                <w:sz w:val="26"/>
                <w:szCs w:val="26"/>
                <w:lang w:val="uk-UA"/>
              </w:rPr>
              <w:t>;</w:t>
            </w:r>
          </w:p>
        </w:tc>
        <w:tc>
          <w:tcPr>
            <w:tcW w:w="1666" w:type="dxa"/>
          </w:tcPr>
          <w:p w:rsidR="005D23D6" w:rsidRPr="00616EBB" w:rsidRDefault="00F1755D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140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DC0AB8" w:rsidRDefault="005D23D6" w:rsidP="005D23D6">
            <w:pPr>
              <w:pStyle w:val="1"/>
              <w:numPr>
                <w:ilvl w:val="0"/>
                <w:numId w:val="5"/>
              </w:numPr>
              <w:rPr>
                <w:sz w:val="26"/>
                <w:szCs w:val="26"/>
                <w:lang w:val="uk-UA"/>
              </w:rPr>
            </w:pPr>
            <w:r w:rsidRPr="00DC0AB8">
              <w:rPr>
                <w:sz w:val="26"/>
                <w:szCs w:val="26"/>
                <w:lang w:val="uk-UA"/>
              </w:rPr>
              <w:t>зробити «козирок» над входом в корпус та їдальню;</w:t>
            </w:r>
          </w:p>
        </w:tc>
        <w:tc>
          <w:tcPr>
            <w:tcW w:w="1666" w:type="dxa"/>
          </w:tcPr>
          <w:p w:rsidR="005D23D6" w:rsidRPr="00616EBB" w:rsidRDefault="00F1755D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72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A53EEE" w:rsidRDefault="005D23D6" w:rsidP="005D23D6">
            <w:pPr>
              <w:pStyle w:val="1"/>
              <w:numPr>
                <w:ilvl w:val="0"/>
                <w:numId w:val="5"/>
              </w:numPr>
              <w:rPr>
                <w:sz w:val="26"/>
                <w:szCs w:val="26"/>
                <w:lang w:val="uk-UA"/>
              </w:rPr>
            </w:pPr>
            <w:r w:rsidRPr="00A53EEE">
              <w:rPr>
                <w:sz w:val="26"/>
                <w:szCs w:val="26"/>
                <w:lang w:val="uk-UA"/>
              </w:rPr>
              <w:t xml:space="preserve">замінити труби з хомутами в коридорі ІІ поверху та  </w:t>
            </w:r>
            <w:proofErr w:type="spellStart"/>
            <w:r w:rsidRPr="00A53EEE">
              <w:rPr>
                <w:sz w:val="26"/>
                <w:szCs w:val="26"/>
                <w:lang w:val="uk-UA"/>
              </w:rPr>
              <w:t>каб</w:t>
            </w:r>
            <w:proofErr w:type="spellEnd"/>
            <w:r w:rsidRPr="00A53EEE">
              <w:rPr>
                <w:sz w:val="26"/>
                <w:szCs w:val="26"/>
                <w:lang w:val="uk-UA"/>
              </w:rPr>
              <w:t>.№ 218, 219, 215, коридор ІІ поверху.</w:t>
            </w:r>
          </w:p>
        </w:tc>
        <w:tc>
          <w:tcPr>
            <w:tcW w:w="1666" w:type="dxa"/>
          </w:tcPr>
          <w:p w:rsidR="005D23D6" w:rsidRPr="00616EBB" w:rsidRDefault="00B023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190 000,00</w:t>
            </w:r>
          </w:p>
        </w:tc>
      </w:tr>
      <w:tr w:rsidR="005D23D6" w:rsidRPr="005D23D6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DC0AB8" w:rsidRDefault="005D23D6" w:rsidP="005D23D6">
            <w:pPr>
              <w:pStyle w:val="1"/>
              <w:rPr>
                <w:sz w:val="26"/>
                <w:szCs w:val="26"/>
                <w:lang w:val="uk-UA"/>
              </w:rPr>
            </w:pPr>
          </w:p>
        </w:tc>
        <w:tc>
          <w:tcPr>
            <w:tcW w:w="166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C16A1" w:rsidRPr="00616EBB" w:rsidTr="00B10B13">
        <w:tc>
          <w:tcPr>
            <w:tcW w:w="7905" w:type="dxa"/>
            <w:gridSpan w:val="3"/>
          </w:tcPr>
          <w:p w:rsidR="009C16A1" w:rsidRPr="00616EBB" w:rsidRDefault="009C16A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9C16A1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586 000,00</w:t>
            </w:r>
          </w:p>
        </w:tc>
      </w:tr>
      <w:tr w:rsidR="009E47DD" w:rsidRPr="00616EBB" w:rsidTr="00B10B13">
        <w:tc>
          <w:tcPr>
            <w:tcW w:w="817" w:type="dxa"/>
          </w:tcPr>
          <w:p w:rsidR="009E47DD" w:rsidRPr="00616EBB" w:rsidRDefault="009E47DD" w:rsidP="009E47DD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2126" w:type="dxa"/>
          </w:tcPr>
          <w:p w:rsidR="009E47DD" w:rsidRPr="00616EBB" w:rsidRDefault="0075214D" w:rsidP="009E47D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ЗЗСО</w:t>
            </w:r>
            <w:r w:rsidR="009E47DD" w:rsidRPr="00616EBB">
              <w:rPr>
                <w:rFonts w:ascii="Times New Roman" w:hAnsi="Times New Roman" w:cs="Times New Roman"/>
                <w:lang w:val="uk-UA"/>
              </w:rPr>
              <w:t xml:space="preserve"> № 3</w:t>
            </w:r>
          </w:p>
        </w:tc>
        <w:tc>
          <w:tcPr>
            <w:tcW w:w="4962" w:type="dxa"/>
          </w:tcPr>
          <w:p w:rsidR="009E47DD" w:rsidRPr="009E47DD" w:rsidRDefault="00B023BA" w:rsidP="00B023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9E47DD" w:rsidRPr="009E47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 сходинок центрального та внутрішнього ґанків</w:t>
            </w:r>
          </w:p>
        </w:tc>
        <w:tc>
          <w:tcPr>
            <w:tcW w:w="1666" w:type="dxa"/>
          </w:tcPr>
          <w:p w:rsidR="009E47DD" w:rsidRPr="00616EBB" w:rsidRDefault="00B023BA" w:rsidP="009E47D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197 000,00</w:t>
            </w:r>
          </w:p>
        </w:tc>
      </w:tr>
      <w:tr w:rsidR="009E47DD" w:rsidRPr="00616EBB" w:rsidTr="00B10B13">
        <w:tc>
          <w:tcPr>
            <w:tcW w:w="817" w:type="dxa"/>
          </w:tcPr>
          <w:p w:rsidR="009E47DD" w:rsidRPr="00616EBB" w:rsidRDefault="009E47DD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9E47DD" w:rsidRPr="00616EBB" w:rsidRDefault="009E47DD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9E47DD" w:rsidRPr="009E47DD" w:rsidRDefault="009E47DD" w:rsidP="009E47D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7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елементів системи водопостачання (центральна ввідна гілка) та водовідведення</w:t>
            </w:r>
          </w:p>
        </w:tc>
        <w:tc>
          <w:tcPr>
            <w:tcW w:w="1666" w:type="dxa"/>
          </w:tcPr>
          <w:p w:rsidR="009E47DD" w:rsidRPr="00616EBB" w:rsidRDefault="00B023BA" w:rsidP="009E47D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C43665">
              <w:rPr>
                <w:rFonts w:ascii="Times New Roman" w:hAnsi="Times New Roman" w:cs="Times New Roman"/>
                <w:lang w:val="uk-UA"/>
              </w:rPr>
              <w:t>44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 w:rsidR="00C43665"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9E47DD" w:rsidRPr="00616EBB" w:rsidTr="00B10B13">
        <w:tc>
          <w:tcPr>
            <w:tcW w:w="817" w:type="dxa"/>
          </w:tcPr>
          <w:p w:rsidR="009E47DD" w:rsidRPr="00616EBB" w:rsidRDefault="009E47DD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9E47DD" w:rsidRPr="00616EBB" w:rsidRDefault="009E47DD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9E47DD" w:rsidRPr="009E47DD" w:rsidRDefault="009E47DD" w:rsidP="009E47D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7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санітарних кімнат закладу</w:t>
            </w:r>
          </w:p>
        </w:tc>
        <w:tc>
          <w:tcPr>
            <w:tcW w:w="1666" w:type="dxa"/>
          </w:tcPr>
          <w:p w:rsidR="009E47DD" w:rsidRPr="00616EBB" w:rsidRDefault="00C43665" w:rsidP="009E47D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450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9E47DD" w:rsidRPr="00616EBB" w:rsidTr="00B10B13">
        <w:tc>
          <w:tcPr>
            <w:tcW w:w="817" w:type="dxa"/>
          </w:tcPr>
          <w:p w:rsidR="009E47DD" w:rsidRPr="00616EBB" w:rsidRDefault="009E47DD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9E47DD" w:rsidRPr="00616EBB" w:rsidRDefault="009E47DD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9E47DD" w:rsidRPr="009E47DD" w:rsidRDefault="009E47DD" w:rsidP="009E47D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7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аварійних віконних та дверних блоків</w:t>
            </w:r>
          </w:p>
        </w:tc>
        <w:tc>
          <w:tcPr>
            <w:tcW w:w="1666" w:type="dxa"/>
          </w:tcPr>
          <w:p w:rsidR="009E47DD" w:rsidRPr="00616EBB" w:rsidRDefault="00C43665" w:rsidP="009E47D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2 500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9E47DD" w:rsidRPr="00616EBB" w:rsidTr="00B10B13">
        <w:tc>
          <w:tcPr>
            <w:tcW w:w="817" w:type="dxa"/>
          </w:tcPr>
          <w:p w:rsidR="009E47DD" w:rsidRPr="00616EBB" w:rsidRDefault="009E47DD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9E47DD" w:rsidRPr="00616EBB" w:rsidRDefault="009E47DD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9E47DD" w:rsidRPr="009E47DD" w:rsidRDefault="00B023BA" w:rsidP="009E47D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9E47DD" w:rsidRPr="009E47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емонт покрівлі та несучих конструкцій приміщення колишнього </w:t>
            </w:r>
            <w:proofErr w:type="spellStart"/>
            <w:r w:rsidR="009E47DD" w:rsidRPr="009E47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автокласу</w:t>
            </w:r>
            <w:proofErr w:type="spellEnd"/>
            <w:r w:rsidR="009E47DD" w:rsidRPr="009E47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66" w:type="dxa"/>
          </w:tcPr>
          <w:p w:rsidR="009E47DD" w:rsidRPr="00616EBB" w:rsidRDefault="00C43665" w:rsidP="009E47D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700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296122" w:rsidRPr="00616EBB" w:rsidTr="00B10B13">
        <w:tc>
          <w:tcPr>
            <w:tcW w:w="7905" w:type="dxa"/>
            <w:gridSpan w:val="3"/>
          </w:tcPr>
          <w:p w:rsidR="00296122" w:rsidRPr="00616EBB" w:rsidRDefault="00296122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296122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3 991 000,00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126" w:type="dxa"/>
          </w:tcPr>
          <w:p w:rsidR="005D23D6" w:rsidRPr="00616EBB" w:rsidRDefault="0075214D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ЗЗСО</w:t>
            </w:r>
            <w:r w:rsidR="005D23D6" w:rsidRPr="00616EBB">
              <w:rPr>
                <w:rFonts w:ascii="Times New Roman" w:hAnsi="Times New Roman" w:cs="Times New Roman"/>
                <w:lang w:val="uk-UA"/>
              </w:rPr>
              <w:t xml:space="preserve"> № 4</w:t>
            </w:r>
          </w:p>
        </w:tc>
        <w:tc>
          <w:tcPr>
            <w:tcW w:w="4962" w:type="dxa"/>
          </w:tcPr>
          <w:p w:rsidR="005D23D6" w:rsidRPr="005D23D6" w:rsidRDefault="005D23D6" w:rsidP="00B023BA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</w:t>
            </w:r>
            <w:r w:rsidR="00B023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141</w:t>
            </w:r>
            <w:r w:rsidRPr="005D23D6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Pr="005D23D6">
              <w:rPr>
                <w:rStyle w:val="a7"/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D23D6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>дерев'яної підлоги на 3-му поверсі та 22  м</w:t>
            </w:r>
            <w:r w:rsidRPr="005D23D6">
              <w:rPr>
                <w:rStyle w:val="a7"/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2 </w:t>
            </w:r>
            <w:r w:rsidRPr="005D23D6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>на першому поверсі.</w:t>
            </w:r>
          </w:p>
        </w:tc>
        <w:tc>
          <w:tcPr>
            <w:tcW w:w="1666" w:type="dxa"/>
          </w:tcPr>
          <w:p w:rsidR="005D23D6" w:rsidRPr="00616EBB" w:rsidRDefault="00B023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90 000,00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5D23D6" w:rsidRDefault="005D23D6" w:rsidP="00B023BA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</w:t>
            </w:r>
            <w:r w:rsidR="00B023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старі вікна на енергозберігаючі в кількості 120 шт.</w:t>
            </w:r>
          </w:p>
        </w:tc>
        <w:tc>
          <w:tcPr>
            <w:tcW w:w="1666" w:type="dxa"/>
          </w:tcPr>
          <w:p w:rsidR="005D23D6" w:rsidRPr="00616EBB" w:rsidRDefault="00B023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1 000 000,00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5D23D6" w:rsidRDefault="005D23D6" w:rsidP="00B023BA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</w:t>
            </w:r>
            <w:r w:rsidR="00B023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старі двері на коридорах на нові </w:t>
            </w:r>
            <w:proofErr w:type="spellStart"/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металопластікові</w:t>
            </w:r>
            <w:proofErr w:type="spellEnd"/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кількості 11 шт.</w:t>
            </w:r>
          </w:p>
        </w:tc>
        <w:tc>
          <w:tcPr>
            <w:tcW w:w="1666" w:type="dxa"/>
          </w:tcPr>
          <w:p w:rsidR="005D23D6" w:rsidRPr="00616EBB" w:rsidRDefault="00B023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120 000,00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5D23D6" w:rsidRDefault="005D23D6" w:rsidP="00B10B13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Встановити манометри в теплопункті.</w:t>
            </w:r>
          </w:p>
        </w:tc>
        <w:tc>
          <w:tcPr>
            <w:tcW w:w="166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5D23D6" w:rsidRDefault="005D23D6" w:rsidP="00B10B13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Замінити  9 м труби теплоносія </w:t>
            </w:r>
            <w:r w:rsidRPr="005D23D6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>Ø 20 у кабінеті № 45.</w:t>
            </w:r>
          </w:p>
        </w:tc>
        <w:tc>
          <w:tcPr>
            <w:tcW w:w="1666" w:type="dxa"/>
          </w:tcPr>
          <w:p w:rsidR="005D23D6" w:rsidRPr="00616EBB" w:rsidRDefault="00B023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80 000,00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5D23D6" w:rsidRDefault="005D23D6" w:rsidP="00B10B13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Відокремити проїжджу частину вулиці від території школи металевим забором (90 м).</w:t>
            </w:r>
          </w:p>
        </w:tc>
        <w:tc>
          <w:tcPr>
            <w:tcW w:w="1666" w:type="dxa"/>
          </w:tcPr>
          <w:p w:rsidR="005D23D6" w:rsidRPr="00616EBB" w:rsidRDefault="00B023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180 000,00</w:t>
            </w:r>
          </w:p>
        </w:tc>
      </w:tr>
      <w:tr w:rsidR="008D7CFB" w:rsidRPr="00616EBB" w:rsidTr="00B10B13">
        <w:tc>
          <w:tcPr>
            <w:tcW w:w="7905" w:type="dxa"/>
            <w:gridSpan w:val="3"/>
          </w:tcPr>
          <w:p w:rsidR="008D7CFB" w:rsidRPr="00616EBB" w:rsidRDefault="008D7CFB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8D7CFB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1 470 000,00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16EBB">
              <w:rPr>
                <w:rFonts w:ascii="Times New Roman" w:hAnsi="Times New Roman" w:cs="Times New Roman"/>
                <w:lang w:val="uk-UA"/>
              </w:rPr>
              <w:t>СпШ</w:t>
            </w:r>
            <w:proofErr w:type="spellEnd"/>
            <w:r w:rsidRPr="00616EBB">
              <w:rPr>
                <w:rFonts w:ascii="Times New Roman" w:hAnsi="Times New Roman" w:cs="Times New Roman"/>
                <w:lang w:val="uk-UA"/>
              </w:rPr>
              <w:t xml:space="preserve"> № 6</w:t>
            </w:r>
          </w:p>
        </w:tc>
        <w:tc>
          <w:tcPr>
            <w:tcW w:w="4962" w:type="dxa"/>
          </w:tcPr>
          <w:p w:rsidR="005D23D6" w:rsidRPr="005D23D6" w:rsidRDefault="00B10B13" w:rsidP="00B10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ф</w:t>
            </w:r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школи та утеплення, з </w:t>
            </w:r>
            <w:proofErr w:type="spellStart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заробкою</w:t>
            </w:r>
            <w:proofErr w:type="spellEnd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откосів</w:t>
            </w:r>
            <w:proofErr w:type="spellEnd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навколо віконних блоків, площа фасаду для утеплення 1979 </w:t>
            </w:r>
            <w:proofErr w:type="spellStart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666" w:type="dxa"/>
          </w:tcPr>
          <w:p w:rsidR="00B023BA" w:rsidRPr="00616EBB" w:rsidRDefault="00B023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1 500,000,00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5D23D6" w:rsidRDefault="00B10B13" w:rsidP="005D23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щільнення відмостки навколо корпусу школи, а також ремонт </w:t>
            </w:r>
            <w:proofErr w:type="spellStart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фундамента</w:t>
            </w:r>
            <w:proofErr w:type="spellEnd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корпуса</w:t>
            </w:r>
            <w:proofErr w:type="spellEnd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Утворилася тріщина на стіні в коридорах школи і першого по третій поверх біля </w:t>
            </w:r>
            <w:proofErr w:type="spellStart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</w:t>
            </w:r>
            <w:proofErr w:type="spellEnd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№ 1 на першому поверсі, </w:t>
            </w:r>
            <w:proofErr w:type="spellStart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</w:t>
            </w:r>
            <w:proofErr w:type="spellEnd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№ 15 на другому поверсі, </w:t>
            </w:r>
            <w:proofErr w:type="spellStart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</w:t>
            </w:r>
            <w:proofErr w:type="spellEnd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№ 30 на третьому поверсі</w:t>
            </w:r>
            <w:r w:rsidR="005D23D6" w:rsidRPr="005D23D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="005D23D6" w:rsidRPr="005D23D6">
              <w:rPr>
                <w:rFonts w:ascii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="005D23D6" w:rsidRPr="005D23D6">
              <w:rPr>
                <w:rFonts w:ascii="Times New Roman" w:hAnsi="Times New Roman" w:cs="Times New Roman"/>
                <w:sz w:val="24"/>
                <w:szCs w:val="24"/>
              </w:rPr>
              <w:t xml:space="preserve"> ремонт </w:t>
            </w:r>
            <w:proofErr w:type="spellStart"/>
            <w:r w:rsidR="005D23D6" w:rsidRPr="005D23D6">
              <w:rPr>
                <w:rFonts w:ascii="Times New Roman" w:hAnsi="Times New Roman" w:cs="Times New Roman"/>
                <w:sz w:val="24"/>
                <w:szCs w:val="24"/>
              </w:rPr>
              <w:t>цоко</w:t>
            </w:r>
            <w:proofErr w:type="spellEnd"/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="005D23D6" w:rsidRPr="005D23D6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</w:p>
        </w:tc>
        <w:tc>
          <w:tcPr>
            <w:tcW w:w="1666" w:type="dxa"/>
          </w:tcPr>
          <w:p w:rsidR="005D23D6" w:rsidRPr="00616EBB" w:rsidRDefault="00C43665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5D23D6" w:rsidRDefault="00B10B13" w:rsidP="005D23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Частковий ремонт даху</w:t>
            </w:r>
            <w:r w:rsidR="005D23D6"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 актовою залою, спортивною залою, службовим приміщенням третього поверху біля кабінету № 27, в кабінетах № 27, № 35,  над тамбуром центрального входу до школи</w:t>
            </w:r>
          </w:p>
        </w:tc>
        <w:tc>
          <w:tcPr>
            <w:tcW w:w="1666" w:type="dxa"/>
          </w:tcPr>
          <w:p w:rsidR="005D23D6" w:rsidRPr="00616EBB" w:rsidRDefault="00C43665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75214D" w:rsidRPr="00616EBB" w:rsidTr="0013178D">
        <w:tc>
          <w:tcPr>
            <w:tcW w:w="7905" w:type="dxa"/>
            <w:gridSpan w:val="3"/>
          </w:tcPr>
          <w:p w:rsidR="0075214D" w:rsidRPr="0075214D" w:rsidRDefault="0075214D" w:rsidP="005D23D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21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666" w:type="dxa"/>
          </w:tcPr>
          <w:p w:rsidR="0075214D" w:rsidRPr="00A00334" w:rsidRDefault="00A00334" w:rsidP="005D23D6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A00334">
              <w:rPr>
                <w:rFonts w:ascii="Times New Roman" w:hAnsi="Times New Roman" w:cs="Times New Roman"/>
                <w:b/>
                <w:lang w:val="uk-UA"/>
              </w:rPr>
              <w:t>1 702 000,00</w:t>
            </w:r>
          </w:p>
        </w:tc>
      </w:tr>
      <w:tr w:rsidR="0075214D" w:rsidRPr="00616EBB" w:rsidTr="00B10B13">
        <w:tc>
          <w:tcPr>
            <w:tcW w:w="817" w:type="dxa"/>
          </w:tcPr>
          <w:p w:rsidR="0075214D" w:rsidRPr="00616EBB" w:rsidRDefault="0075214D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126" w:type="dxa"/>
          </w:tcPr>
          <w:p w:rsidR="0075214D" w:rsidRPr="00616EBB" w:rsidRDefault="0075214D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НВК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Яблунів</w:t>
            </w:r>
            <w:proofErr w:type="spellEnd"/>
          </w:p>
        </w:tc>
        <w:tc>
          <w:tcPr>
            <w:tcW w:w="4962" w:type="dxa"/>
          </w:tcPr>
          <w:p w:rsidR="0075214D" w:rsidRDefault="0075214D" w:rsidP="005D23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Добудова теплого внутрішнього туалету</w:t>
            </w:r>
          </w:p>
        </w:tc>
        <w:tc>
          <w:tcPr>
            <w:tcW w:w="1666" w:type="dxa"/>
          </w:tcPr>
          <w:p w:rsidR="0075214D" w:rsidRDefault="0075214D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Розробляється проектна документація</w:t>
            </w:r>
          </w:p>
        </w:tc>
      </w:tr>
      <w:tr w:rsidR="00935FBD" w:rsidRPr="00616EBB" w:rsidTr="00B10B13">
        <w:tc>
          <w:tcPr>
            <w:tcW w:w="817" w:type="dxa"/>
          </w:tcPr>
          <w:p w:rsidR="00935FBD" w:rsidRDefault="00935FBD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935FBD" w:rsidRDefault="00935FBD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935FBD" w:rsidRDefault="00935FBD" w:rsidP="005D23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сантехніки шкільної їдальні</w:t>
            </w:r>
          </w:p>
        </w:tc>
        <w:tc>
          <w:tcPr>
            <w:tcW w:w="1666" w:type="dxa"/>
          </w:tcPr>
          <w:p w:rsidR="00935FBD" w:rsidRDefault="00935FBD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195 000,00</w:t>
            </w:r>
          </w:p>
        </w:tc>
      </w:tr>
      <w:tr w:rsidR="007A6F16" w:rsidRPr="00616EBB" w:rsidTr="00B10B13">
        <w:tc>
          <w:tcPr>
            <w:tcW w:w="7905" w:type="dxa"/>
            <w:gridSpan w:val="3"/>
          </w:tcPr>
          <w:p w:rsidR="007A6F16" w:rsidRPr="00616EBB" w:rsidRDefault="007A6F16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7A6F16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195 000,00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FB5EDE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126" w:type="dxa"/>
          </w:tcPr>
          <w:p w:rsidR="005D23D6" w:rsidRPr="00616EBB" w:rsidRDefault="0075214D" w:rsidP="005D23D6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="005D23D6" w:rsidRPr="00616EBB">
              <w:rPr>
                <w:rFonts w:ascii="Times New Roman" w:hAnsi="Times New Roman" w:cs="Times New Roman"/>
                <w:lang w:val="uk-UA"/>
              </w:rPr>
              <w:t xml:space="preserve"> «Сонечко»</w:t>
            </w:r>
          </w:p>
        </w:tc>
        <w:tc>
          <w:tcPr>
            <w:tcW w:w="4962" w:type="dxa"/>
          </w:tcPr>
          <w:p w:rsidR="00B023BA" w:rsidRDefault="005D23D6" w:rsidP="00B10B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5D23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="00B10B13">
              <w:rPr>
                <w:rFonts w:ascii="Times New Roman" w:hAnsi="Times New Roman" w:cs="Times New Roman"/>
                <w:sz w:val="24"/>
                <w:szCs w:val="24"/>
              </w:rPr>
              <w:t>аміна</w:t>
            </w:r>
            <w:proofErr w:type="spellEnd"/>
            <w:r w:rsidR="00B10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B13">
              <w:rPr>
                <w:rFonts w:ascii="Times New Roman" w:hAnsi="Times New Roman" w:cs="Times New Roman"/>
                <w:sz w:val="24"/>
                <w:szCs w:val="24"/>
              </w:rPr>
              <w:t>вік</w:t>
            </w:r>
            <w:proofErr w:type="spellEnd"/>
            <w:r w:rsidR="00B10B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B10B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23D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5D23D6">
              <w:rPr>
                <w:rFonts w:ascii="Times New Roman" w:hAnsi="Times New Roman" w:cs="Times New Roman"/>
                <w:sz w:val="24"/>
                <w:szCs w:val="24"/>
              </w:rPr>
              <w:t>вхідн</w:t>
            </w:r>
            <w:r w:rsidR="00B10B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proofErr w:type="spellEnd"/>
            <w:r w:rsidRPr="005D23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3D6">
              <w:rPr>
                <w:rFonts w:ascii="Times New Roman" w:hAnsi="Times New Roman" w:cs="Times New Roman"/>
                <w:sz w:val="24"/>
                <w:szCs w:val="24"/>
              </w:rPr>
              <w:t>двер</w:t>
            </w:r>
            <w:proofErr w:type="spellEnd"/>
            <w:r w:rsidR="00B10B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ей</w:t>
            </w:r>
            <w:r w:rsidRPr="005D23D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5D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коридорах </w:t>
            </w:r>
            <w:proofErr w:type="spellStart"/>
            <w:r w:rsidRPr="005D23D6">
              <w:rPr>
                <w:rFonts w:ascii="Times New Roman" w:hAnsi="Times New Roman" w:cs="Times New Roman"/>
                <w:sz w:val="24"/>
                <w:szCs w:val="24"/>
              </w:rPr>
              <w:t>дошкільного</w:t>
            </w:r>
            <w:proofErr w:type="spellEnd"/>
            <w:r w:rsidRPr="005D23D6">
              <w:rPr>
                <w:rFonts w:ascii="Times New Roman" w:hAnsi="Times New Roman" w:cs="Times New Roman"/>
                <w:sz w:val="24"/>
                <w:szCs w:val="24"/>
              </w:rPr>
              <w:t xml:space="preserve"> закладу.</w:t>
            </w: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</w:t>
            </w:r>
          </w:p>
          <w:p w:rsidR="005D23D6" w:rsidRPr="005D23D6" w:rsidRDefault="005D23D6" w:rsidP="00B1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5D23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10B13" w:rsidRPr="00B10B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B10B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емонтуват</w:t>
            </w:r>
            <w:proofErr w:type="spellEnd"/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стояк</w:t>
            </w:r>
            <w:r w:rsidR="00B10B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теплопостачання в коридорі</w:t>
            </w:r>
          </w:p>
        </w:tc>
        <w:tc>
          <w:tcPr>
            <w:tcW w:w="1666" w:type="dxa"/>
          </w:tcPr>
          <w:p w:rsidR="005D23D6" w:rsidRDefault="00C43665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140</w:t>
            </w:r>
            <w:r w:rsidR="000C791F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0C791F">
              <w:rPr>
                <w:rFonts w:ascii="Times New Roman" w:hAnsi="Times New Roman" w:cs="Times New Roman"/>
                <w:lang w:val="uk-UA"/>
              </w:rPr>
              <w:t>,00</w:t>
            </w:r>
          </w:p>
          <w:p w:rsidR="00B023BA" w:rsidRDefault="00B023BA" w:rsidP="005D23D6">
            <w:pPr>
              <w:rPr>
                <w:rFonts w:ascii="Times New Roman" w:hAnsi="Times New Roman" w:cs="Times New Roman"/>
                <w:lang w:val="uk-UA"/>
              </w:rPr>
            </w:pPr>
          </w:p>
          <w:p w:rsidR="00B023BA" w:rsidRPr="00616EBB" w:rsidRDefault="00B023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190 000,00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5D23D6" w:rsidRDefault="005D23D6" w:rsidP="00B10B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  <w:r w:rsidR="00B10B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емонт відмостки по периметру будівлі </w:t>
            </w:r>
          </w:p>
        </w:tc>
        <w:tc>
          <w:tcPr>
            <w:tcW w:w="1666" w:type="dxa"/>
          </w:tcPr>
          <w:p w:rsidR="005D23D6" w:rsidRPr="00616EBB" w:rsidRDefault="00C43665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98</w:t>
            </w:r>
            <w:r w:rsidR="00935FBD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935FBD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5D23D6" w:rsidRPr="00616EBB" w:rsidTr="00B10B13">
        <w:tc>
          <w:tcPr>
            <w:tcW w:w="817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5D23D6" w:rsidRPr="00616EBB" w:rsidRDefault="005D23D6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5D23D6" w:rsidRPr="005D23D6" w:rsidRDefault="005D23D6" w:rsidP="005D23D6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D23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5D23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Ремонт та утеплення фасаду будівлі де  випадає  цегла .</w:t>
            </w:r>
          </w:p>
        </w:tc>
        <w:tc>
          <w:tcPr>
            <w:tcW w:w="1666" w:type="dxa"/>
          </w:tcPr>
          <w:p w:rsidR="005D23D6" w:rsidRPr="00616EBB" w:rsidRDefault="00C43665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</w:t>
            </w:r>
            <w:r w:rsidR="00935FBD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935FBD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DF187C" w:rsidRPr="00616EBB" w:rsidTr="00B10B13">
        <w:tc>
          <w:tcPr>
            <w:tcW w:w="7905" w:type="dxa"/>
            <w:gridSpan w:val="3"/>
          </w:tcPr>
          <w:p w:rsidR="00DF187C" w:rsidRPr="00616EBB" w:rsidRDefault="00DF187C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DF187C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548 000,00</w:t>
            </w: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126" w:type="dxa"/>
          </w:tcPr>
          <w:p w:rsidR="00A74C03" w:rsidRPr="00616EBB" w:rsidRDefault="0075214D" w:rsidP="00A74C03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="00A74C03" w:rsidRPr="00616EBB">
              <w:rPr>
                <w:rFonts w:ascii="Times New Roman" w:hAnsi="Times New Roman" w:cs="Times New Roman"/>
                <w:lang w:val="uk-UA"/>
              </w:rPr>
              <w:t xml:space="preserve"> «Дзвіночок»</w:t>
            </w:r>
          </w:p>
        </w:tc>
        <w:tc>
          <w:tcPr>
            <w:tcW w:w="4962" w:type="dxa"/>
          </w:tcPr>
          <w:p w:rsidR="00A74C03" w:rsidRPr="00A74C03" w:rsidRDefault="00B10B13" w:rsidP="00B10B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Заміна 8 вхідних дверей в приміщенні</w:t>
            </w:r>
          </w:p>
        </w:tc>
        <w:tc>
          <w:tcPr>
            <w:tcW w:w="1666" w:type="dxa"/>
          </w:tcPr>
          <w:p w:rsidR="00A74C03" w:rsidRPr="00616EBB" w:rsidRDefault="00C43665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72</w:t>
            </w:r>
            <w:r w:rsidR="00935FBD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935FBD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B10B13" w:rsidP="00A74C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огорожі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закладу (частково);</w:t>
            </w:r>
          </w:p>
        </w:tc>
        <w:tc>
          <w:tcPr>
            <w:tcW w:w="1666" w:type="dxa"/>
          </w:tcPr>
          <w:p w:rsidR="00A74C03" w:rsidRPr="00616EBB" w:rsidRDefault="00C43665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935FBD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935FBD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B10B13" w:rsidP="00B023B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Заміна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</w:t>
            </w:r>
            <w:r w:rsidR="00B023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музичної зали, груп, кабінетів;</w:t>
            </w:r>
          </w:p>
        </w:tc>
        <w:tc>
          <w:tcPr>
            <w:tcW w:w="1666" w:type="dxa"/>
          </w:tcPr>
          <w:p w:rsidR="00A74C03" w:rsidRPr="00616EBB" w:rsidRDefault="00C43665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  <w:r w:rsidR="00B023BA">
              <w:rPr>
                <w:rFonts w:ascii="Times New Roman" w:hAnsi="Times New Roman" w:cs="Times New Roman"/>
                <w:lang w:val="uk-UA"/>
              </w:rPr>
              <w:t>0 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B023BA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B10B13" w:rsidP="00A74C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кріплення та утеплення зовнішні стіни приміщення (тріщини на поверхні) групи № 7;</w:t>
            </w:r>
          </w:p>
        </w:tc>
        <w:tc>
          <w:tcPr>
            <w:tcW w:w="1666" w:type="dxa"/>
          </w:tcPr>
          <w:p w:rsidR="00A74C03" w:rsidRPr="00616EBB" w:rsidRDefault="00C43665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="00B023BA">
              <w:rPr>
                <w:rFonts w:ascii="Times New Roman" w:hAnsi="Times New Roman" w:cs="Times New Roman"/>
                <w:lang w:val="uk-UA"/>
              </w:rPr>
              <w:t>0 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B023BA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B10B13" w:rsidP="00A74C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еконструкції система відводу дощових вод що знаходиться в приміщенні групи №  8;</w:t>
            </w:r>
          </w:p>
        </w:tc>
        <w:tc>
          <w:tcPr>
            <w:tcW w:w="1666" w:type="dxa"/>
          </w:tcPr>
          <w:p w:rsidR="00A74C03" w:rsidRPr="00616EBB" w:rsidRDefault="00C43665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</w:t>
            </w:r>
            <w:r w:rsidR="00935FBD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935FBD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B10B13" w:rsidP="00A74C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ідновити систему блискавко-захисту;</w:t>
            </w:r>
          </w:p>
        </w:tc>
        <w:tc>
          <w:tcPr>
            <w:tcW w:w="1666" w:type="dxa"/>
          </w:tcPr>
          <w:p w:rsidR="00A74C03" w:rsidRPr="00616EBB" w:rsidRDefault="00C43665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  <w:r w:rsidR="00935FBD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935FBD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B10B13" w:rsidP="00A74C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абезпечити заклад первинними засобами пожежогасіння згідно норм належності; </w:t>
            </w:r>
          </w:p>
        </w:tc>
        <w:tc>
          <w:tcPr>
            <w:tcW w:w="1666" w:type="dxa"/>
          </w:tcPr>
          <w:p w:rsidR="00A74C03" w:rsidRPr="00616EBB" w:rsidRDefault="00B023BA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100 000,00</w:t>
            </w: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B10B13" w:rsidP="00A74C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бладнати системою оповіщення 2-го типу;</w:t>
            </w:r>
          </w:p>
        </w:tc>
        <w:tc>
          <w:tcPr>
            <w:tcW w:w="166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B10B13" w:rsidP="00A74C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ідремонтувати автоматичну пожежну сигналізацію;</w:t>
            </w:r>
          </w:p>
        </w:tc>
        <w:tc>
          <w:tcPr>
            <w:tcW w:w="166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B10B13" w:rsidP="00A74C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35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оновити на території 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чергове освітлення;</w:t>
            </w:r>
          </w:p>
        </w:tc>
        <w:tc>
          <w:tcPr>
            <w:tcW w:w="1666" w:type="dxa"/>
          </w:tcPr>
          <w:p w:rsidR="00A74C03" w:rsidRPr="00616EBB" w:rsidRDefault="00C43665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FB5EDE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935FBD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6F273A" w:rsidP="00A74C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підвальному приміщенні система опалення та  водопостачання  знаходяться в аварійному стані та потребують негайної заміни;</w:t>
            </w:r>
          </w:p>
        </w:tc>
        <w:tc>
          <w:tcPr>
            <w:tcW w:w="1666" w:type="dxa"/>
          </w:tcPr>
          <w:p w:rsidR="00A74C03" w:rsidRPr="00616EBB" w:rsidRDefault="009B1F4C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198 000,00</w:t>
            </w: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6F273A" w:rsidP="00A74C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лаштувати електропостачання в приміщенні овочесховища;</w:t>
            </w:r>
          </w:p>
        </w:tc>
        <w:tc>
          <w:tcPr>
            <w:tcW w:w="1666" w:type="dxa"/>
          </w:tcPr>
          <w:p w:rsidR="00A74C03" w:rsidRPr="00616EBB" w:rsidRDefault="00F1755D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  <w:r w:rsidR="00935FBD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935FBD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6F273A" w:rsidP="00A74C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ідновлення відмостки по периметру будівлі;</w:t>
            </w:r>
          </w:p>
        </w:tc>
        <w:tc>
          <w:tcPr>
            <w:tcW w:w="1666" w:type="dxa"/>
          </w:tcPr>
          <w:p w:rsidR="00A74C03" w:rsidRPr="00616EBB" w:rsidRDefault="00F1755D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97</w:t>
            </w:r>
            <w:r w:rsidR="00935FBD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935FBD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6F273A" w:rsidP="00A74C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 туалетних кімнат груп № 4,5;</w:t>
            </w:r>
          </w:p>
        </w:tc>
        <w:tc>
          <w:tcPr>
            <w:tcW w:w="1666" w:type="dxa"/>
          </w:tcPr>
          <w:p w:rsidR="00A74C03" w:rsidRPr="00616EBB" w:rsidRDefault="00F1755D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270</w:t>
            </w:r>
            <w:r w:rsidR="00935FBD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935FBD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A74C03" w:rsidRPr="00616EBB" w:rsidTr="00B10B13">
        <w:tc>
          <w:tcPr>
            <w:tcW w:w="817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A74C03" w:rsidRPr="00616EBB" w:rsidRDefault="00A74C03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74C03" w:rsidRPr="00A74C03" w:rsidRDefault="006F273A" w:rsidP="00A74C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A74C03" w:rsidRPr="00A74C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 загального туалету.</w:t>
            </w:r>
          </w:p>
        </w:tc>
        <w:tc>
          <w:tcPr>
            <w:tcW w:w="1666" w:type="dxa"/>
          </w:tcPr>
          <w:p w:rsidR="00A74C03" w:rsidRPr="00616EBB" w:rsidRDefault="00F1755D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</w:t>
            </w:r>
            <w:r w:rsidR="00935FBD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935FBD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DF187C" w:rsidRPr="00616EBB" w:rsidTr="00B10B13">
        <w:tc>
          <w:tcPr>
            <w:tcW w:w="7905" w:type="dxa"/>
            <w:gridSpan w:val="3"/>
          </w:tcPr>
          <w:p w:rsidR="00DF187C" w:rsidRPr="00616EBB" w:rsidRDefault="00DF187C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DF187C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1 230 000,00</w:t>
            </w:r>
          </w:p>
        </w:tc>
      </w:tr>
      <w:tr w:rsidR="00EC139E" w:rsidRPr="00616EBB" w:rsidTr="00B10B13">
        <w:tc>
          <w:tcPr>
            <w:tcW w:w="817" w:type="dxa"/>
          </w:tcPr>
          <w:p w:rsidR="00EC139E" w:rsidRPr="00616EBB" w:rsidRDefault="00EC139E" w:rsidP="00EC139E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126" w:type="dxa"/>
          </w:tcPr>
          <w:p w:rsidR="00EC139E" w:rsidRPr="00616EBB" w:rsidRDefault="0075214D" w:rsidP="00EC139E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="00EC139E" w:rsidRPr="00616EBB">
              <w:rPr>
                <w:rFonts w:ascii="Times New Roman" w:hAnsi="Times New Roman" w:cs="Times New Roman"/>
                <w:lang w:val="uk-UA"/>
              </w:rPr>
              <w:t xml:space="preserve"> «Теремок»</w:t>
            </w:r>
          </w:p>
        </w:tc>
        <w:tc>
          <w:tcPr>
            <w:tcW w:w="4962" w:type="dxa"/>
          </w:tcPr>
          <w:p w:rsidR="00EC139E" w:rsidRPr="00EC139E" w:rsidRDefault="006F273A" w:rsidP="00EC13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покрівлі</w:t>
            </w:r>
            <w:r w:rsidR="00EC139E" w:rsidRPr="00EC13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господарської споруди та група №2 «Зайчики» (затоплення).</w:t>
            </w:r>
          </w:p>
        </w:tc>
        <w:tc>
          <w:tcPr>
            <w:tcW w:w="1666" w:type="dxa"/>
          </w:tcPr>
          <w:p w:rsidR="00EC139E" w:rsidRPr="00616EBB" w:rsidRDefault="00F1755D" w:rsidP="00EC139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  <w:r w:rsidR="00935FBD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935FBD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EC139E" w:rsidRPr="00616EBB" w:rsidTr="00B10B13">
        <w:tc>
          <w:tcPr>
            <w:tcW w:w="817" w:type="dxa"/>
          </w:tcPr>
          <w:p w:rsidR="00EC139E" w:rsidRPr="00616EBB" w:rsidRDefault="00EC139E" w:rsidP="00EC139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EC139E" w:rsidRPr="00616EBB" w:rsidRDefault="00EC139E" w:rsidP="00EC139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EC139E" w:rsidRPr="00EC139E" w:rsidRDefault="009B1F4C" w:rsidP="00EC13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6F27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утеплення будівлі</w:t>
            </w:r>
            <w:r w:rsidR="00935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66" w:type="dxa"/>
          </w:tcPr>
          <w:p w:rsidR="00EC139E" w:rsidRPr="00616EBB" w:rsidRDefault="00A00334" w:rsidP="00EC139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9B1F4C">
              <w:rPr>
                <w:rFonts w:ascii="Times New Roman" w:hAnsi="Times New Roman" w:cs="Times New Roman"/>
                <w:lang w:val="uk-UA"/>
              </w:rPr>
              <w:t> 000 000,00</w:t>
            </w:r>
          </w:p>
        </w:tc>
      </w:tr>
      <w:tr w:rsidR="005F2391" w:rsidRPr="00616EBB" w:rsidTr="00B10B13">
        <w:tc>
          <w:tcPr>
            <w:tcW w:w="7905" w:type="dxa"/>
            <w:gridSpan w:val="3"/>
          </w:tcPr>
          <w:p w:rsidR="005F2391" w:rsidRPr="00616EBB" w:rsidRDefault="005F239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5F2391" w:rsidRPr="00616EBB" w:rsidRDefault="00A00334" w:rsidP="00A00334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5 064 000,00</w:t>
            </w:r>
          </w:p>
        </w:tc>
      </w:tr>
      <w:tr w:rsidR="0045529F" w:rsidRPr="00616EBB" w:rsidTr="00B10B13">
        <w:tc>
          <w:tcPr>
            <w:tcW w:w="817" w:type="dxa"/>
          </w:tcPr>
          <w:p w:rsidR="0045529F" w:rsidRPr="00616EBB" w:rsidRDefault="0045529F" w:rsidP="0045529F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2126" w:type="dxa"/>
          </w:tcPr>
          <w:p w:rsidR="0045529F" w:rsidRPr="00616EBB" w:rsidRDefault="0075214D" w:rsidP="0045529F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="0045529F" w:rsidRPr="00616EBB">
              <w:rPr>
                <w:rFonts w:ascii="Times New Roman" w:hAnsi="Times New Roman" w:cs="Times New Roman"/>
                <w:lang w:val="uk-UA"/>
              </w:rPr>
              <w:t xml:space="preserve"> «Зайчик»</w:t>
            </w:r>
          </w:p>
        </w:tc>
        <w:tc>
          <w:tcPr>
            <w:tcW w:w="4962" w:type="dxa"/>
          </w:tcPr>
          <w:p w:rsidR="0045529F" w:rsidRPr="00FB5EDE" w:rsidRDefault="006F273A" w:rsidP="006F27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45529F" w:rsidRPr="00FB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 павільйонів в кількості 7 шт.</w:t>
            </w:r>
          </w:p>
        </w:tc>
        <w:tc>
          <w:tcPr>
            <w:tcW w:w="1666" w:type="dxa"/>
          </w:tcPr>
          <w:p w:rsidR="0045529F" w:rsidRPr="00616EBB" w:rsidRDefault="009B1F4C" w:rsidP="0045529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20 000,00</w:t>
            </w:r>
          </w:p>
        </w:tc>
      </w:tr>
      <w:tr w:rsidR="0045529F" w:rsidRPr="00616EBB" w:rsidTr="00FB5EDE">
        <w:trPr>
          <w:trHeight w:val="938"/>
        </w:trPr>
        <w:tc>
          <w:tcPr>
            <w:tcW w:w="817" w:type="dxa"/>
          </w:tcPr>
          <w:p w:rsidR="0045529F" w:rsidRPr="00616EBB" w:rsidRDefault="0045529F" w:rsidP="0045529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45529F" w:rsidRPr="00616EBB" w:rsidRDefault="0045529F" w:rsidP="0045529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45529F" w:rsidRPr="00FB5EDE" w:rsidRDefault="006F273A" w:rsidP="006F27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</w:t>
            </w:r>
            <w:r w:rsidR="0045529F" w:rsidRPr="00FB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монтаж занедбаної будівлі ДНЗ «Ромашка», яка знаходиться в критичному аварійному стані та загрожує життю дітей.</w:t>
            </w:r>
          </w:p>
        </w:tc>
        <w:tc>
          <w:tcPr>
            <w:tcW w:w="1666" w:type="dxa"/>
          </w:tcPr>
          <w:p w:rsidR="0045529F" w:rsidRPr="00616EBB" w:rsidRDefault="009B1F4C" w:rsidP="0045529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1 000 000,00</w:t>
            </w:r>
          </w:p>
        </w:tc>
      </w:tr>
      <w:tr w:rsidR="006F721D" w:rsidRPr="00616EBB" w:rsidTr="00305CD7">
        <w:trPr>
          <w:trHeight w:val="131"/>
        </w:trPr>
        <w:tc>
          <w:tcPr>
            <w:tcW w:w="817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6F721D" w:rsidRPr="00EA3E30" w:rsidRDefault="006F721D" w:rsidP="006F721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A3E30">
              <w:rPr>
                <w:rFonts w:ascii="Times New Roman" w:hAnsi="Times New Roman" w:cs="Times New Roman"/>
                <w:lang w:val="uk-UA"/>
              </w:rPr>
              <w:t>Заміна вхідних дверей в кількості 5 шт.</w:t>
            </w:r>
          </w:p>
        </w:tc>
        <w:tc>
          <w:tcPr>
            <w:tcW w:w="1666" w:type="dxa"/>
          </w:tcPr>
          <w:p w:rsidR="006F721D" w:rsidRPr="00081A60" w:rsidRDefault="006F721D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28 000,00</w:t>
            </w:r>
          </w:p>
        </w:tc>
      </w:tr>
      <w:tr w:rsidR="006F721D" w:rsidRPr="00616EBB" w:rsidTr="00305CD7">
        <w:trPr>
          <w:trHeight w:val="276"/>
        </w:trPr>
        <w:tc>
          <w:tcPr>
            <w:tcW w:w="817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6F721D" w:rsidRPr="00EA3E30" w:rsidRDefault="006F721D" w:rsidP="006F721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A3E30">
              <w:rPr>
                <w:rFonts w:ascii="Times New Roman" w:hAnsi="Times New Roman" w:cs="Times New Roman"/>
                <w:lang w:val="uk-UA"/>
              </w:rPr>
              <w:t xml:space="preserve">Заміна вікна : 1,75х2,65 – 7 </w:t>
            </w:r>
            <w:proofErr w:type="spellStart"/>
            <w:r w:rsidRPr="00EA3E30"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  <w:r w:rsidRPr="00EA3E30">
              <w:rPr>
                <w:rFonts w:ascii="Times New Roman" w:hAnsi="Times New Roman" w:cs="Times New Roman"/>
                <w:lang w:val="uk-UA"/>
              </w:rPr>
              <w:t xml:space="preserve">; 1,72х1,70 – 11 </w:t>
            </w:r>
            <w:proofErr w:type="spellStart"/>
            <w:r w:rsidRPr="00EA3E30"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666" w:type="dxa"/>
          </w:tcPr>
          <w:p w:rsidR="006F721D" w:rsidRPr="00081A60" w:rsidRDefault="006F721D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40 000,00</w:t>
            </w:r>
          </w:p>
        </w:tc>
      </w:tr>
      <w:tr w:rsidR="006F721D" w:rsidRPr="00616EBB" w:rsidTr="00305CD7">
        <w:trPr>
          <w:trHeight w:val="276"/>
        </w:trPr>
        <w:tc>
          <w:tcPr>
            <w:tcW w:w="817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6F721D" w:rsidRPr="00EA3E30" w:rsidRDefault="006F721D" w:rsidP="006F721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A3E30">
              <w:rPr>
                <w:rFonts w:ascii="Times New Roman" w:hAnsi="Times New Roman" w:cs="Times New Roman"/>
                <w:lang w:val="uk-UA"/>
              </w:rPr>
              <w:t>Ремонт відмостки по всьому периметру приміщення</w:t>
            </w:r>
          </w:p>
        </w:tc>
        <w:tc>
          <w:tcPr>
            <w:tcW w:w="1666" w:type="dxa"/>
          </w:tcPr>
          <w:p w:rsidR="006F721D" w:rsidRPr="00081A60" w:rsidRDefault="006F721D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72 000,00</w:t>
            </w:r>
          </w:p>
        </w:tc>
      </w:tr>
      <w:tr w:rsidR="006F721D" w:rsidRPr="00616EBB" w:rsidTr="00305CD7">
        <w:trPr>
          <w:trHeight w:val="276"/>
        </w:trPr>
        <w:tc>
          <w:tcPr>
            <w:tcW w:w="817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6F721D" w:rsidRPr="00EA3E30" w:rsidRDefault="006F721D" w:rsidP="006F721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A3E30">
              <w:rPr>
                <w:rFonts w:ascii="Times New Roman" w:hAnsi="Times New Roman" w:cs="Times New Roman"/>
                <w:lang w:val="uk-UA"/>
              </w:rPr>
              <w:t>Ремонт дороги по всьому периметру будівлі</w:t>
            </w:r>
          </w:p>
        </w:tc>
        <w:tc>
          <w:tcPr>
            <w:tcW w:w="1666" w:type="dxa"/>
          </w:tcPr>
          <w:p w:rsidR="006F721D" w:rsidRPr="00081A60" w:rsidRDefault="006F721D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150 000,00</w:t>
            </w:r>
          </w:p>
        </w:tc>
      </w:tr>
      <w:tr w:rsidR="006F721D" w:rsidRPr="00616EBB" w:rsidTr="00305CD7">
        <w:trPr>
          <w:trHeight w:val="276"/>
        </w:trPr>
        <w:tc>
          <w:tcPr>
            <w:tcW w:w="817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6F721D" w:rsidRPr="00EA3E30" w:rsidRDefault="006F721D" w:rsidP="006F721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A3E30">
              <w:rPr>
                <w:rFonts w:ascii="Times New Roman" w:hAnsi="Times New Roman" w:cs="Times New Roman"/>
                <w:lang w:val="uk-UA"/>
              </w:rPr>
              <w:t>Ремонт бордюрів</w:t>
            </w:r>
          </w:p>
        </w:tc>
        <w:tc>
          <w:tcPr>
            <w:tcW w:w="1666" w:type="dxa"/>
          </w:tcPr>
          <w:p w:rsidR="006F721D" w:rsidRPr="00081A60" w:rsidRDefault="006F721D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34 000,00</w:t>
            </w:r>
          </w:p>
        </w:tc>
      </w:tr>
      <w:tr w:rsidR="006F721D" w:rsidRPr="00616EBB" w:rsidTr="00305CD7">
        <w:trPr>
          <w:trHeight w:val="276"/>
        </w:trPr>
        <w:tc>
          <w:tcPr>
            <w:tcW w:w="817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6F721D" w:rsidRPr="00EA3E30" w:rsidRDefault="006F721D" w:rsidP="006F721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A3E30">
              <w:rPr>
                <w:rFonts w:ascii="Times New Roman" w:hAnsi="Times New Roman" w:cs="Times New Roman"/>
                <w:lang w:val="uk-UA"/>
              </w:rPr>
              <w:t xml:space="preserve">Заміна дверей пожежних виходів в кількості 5 </w:t>
            </w:r>
            <w:proofErr w:type="spellStart"/>
            <w:r w:rsidRPr="00EA3E30"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666" w:type="dxa"/>
          </w:tcPr>
          <w:p w:rsidR="006F721D" w:rsidRPr="00081A60" w:rsidRDefault="006F721D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50 000,00</w:t>
            </w:r>
          </w:p>
        </w:tc>
      </w:tr>
      <w:tr w:rsidR="006F721D" w:rsidRPr="00616EBB" w:rsidTr="00305CD7">
        <w:trPr>
          <w:trHeight w:val="276"/>
        </w:trPr>
        <w:tc>
          <w:tcPr>
            <w:tcW w:w="817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6F721D" w:rsidRPr="00EA3E30" w:rsidRDefault="006F721D" w:rsidP="006F721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A3E30">
              <w:rPr>
                <w:rFonts w:ascii="Times New Roman" w:hAnsi="Times New Roman" w:cs="Times New Roman"/>
                <w:lang w:val="uk-UA"/>
              </w:rPr>
              <w:t>Встановлення  відливів (козирків) над запасними пожежними виходами та в коридорі 2 поверху</w:t>
            </w:r>
          </w:p>
        </w:tc>
        <w:tc>
          <w:tcPr>
            <w:tcW w:w="1666" w:type="dxa"/>
          </w:tcPr>
          <w:p w:rsidR="006F721D" w:rsidRPr="00081A60" w:rsidRDefault="006F721D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28 000,00</w:t>
            </w:r>
          </w:p>
        </w:tc>
      </w:tr>
      <w:tr w:rsidR="006F721D" w:rsidRPr="00616EBB" w:rsidTr="00305CD7">
        <w:trPr>
          <w:trHeight w:val="276"/>
        </w:trPr>
        <w:tc>
          <w:tcPr>
            <w:tcW w:w="817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6F721D" w:rsidRPr="00EA3E30" w:rsidRDefault="006F721D" w:rsidP="006F721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A3E30">
              <w:rPr>
                <w:rFonts w:ascii="Times New Roman" w:hAnsi="Times New Roman" w:cs="Times New Roman"/>
                <w:lang w:val="uk-UA"/>
              </w:rPr>
              <w:t>Заміна вхідних дверей в кількості 5 шт.</w:t>
            </w:r>
          </w:p>
        </w:tc>
        <w:tc>
          <w:tcPr>
            <w:tcW w:w="1666" w:type="dxa"/>
          </w:tcPr>
          <w:p w:rsidR="006F721D" w:rsidRPr="00081A60" w:rsidRDefault="006F721D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40 000,00</w:t>
            </w:r>
          </w:p>
        </w:tc>
      </w:tr>
      <w:tr w:rsidR="00305CD7" w:rsidRPr="00616EBB" w:rsidTr="00305CD7">
        <w:trPr>
          <w:trHeight w:val="415"/>
        </w:trPr>
        <w:tc>
          <w:tcPr>
            <w:tcW w:w="817" w:type="dxa"/>
          </w:tcPr>
          <w:p w:rsidR="00305CD7" w:rsidRPr="00616EBB" w:rsidRDefault="00305CD7" w:rsidP="00305CD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05CD7" w:rsidRPr="00616EBB" w:rsidRDefault="00305CD7" w:rsidP="00305CD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05CD7" w:rsidRPr="00EA3E30" w:rsidRDefault="00305CD7" w:rsidP="00305CD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A3E30">
              <w:rPr>
                <w:rFonts w:ascii="Times New Roman" w:hAnsi="Times New Roman" w:cs="Times New Roman"/>
                <w:lang w:val="uk-UA"/>
              </w:rPr>
              <w:t>Заміну каналізації та витяжки на харчоблоці</w:t>
            </w:r>
          </w:p>
        </w:tc>
        <w:tc>
          <w:tcPr>
            <w:tcW w:w="1666" w:type="dxa"/>
          </w:tcPr>
          <w:p w:rsidR="00305CD7" w:rsidRPr="00081A60" w:rsidRDefault="00305CD7" w:rsidP="00305C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195 000,00</w:t>
            </w:r>
          </w:p>
        </w:tc>
      </w:tr>
      <w:tr w:rsidR="005F2391" w:rsidRPr="00616EBB" w:rsidTr="00B10B13">
        <w:tc>
          <w:tcPr>
            <w:tcW w:w="7905" w:type="dxa"/>
            <w:gridSpan w:val="3"/>
          </w:tcPr>
          <w:p w:rsidR="005F2391" w:rsidRPr="00616EBB" w:rsidRDefault="005F239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5F2391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1 657 000,00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2126" w:type="dxa"/>
          </w:tcPr>
          <w:p w:rsidR="003F4E68" w:rsidRPr="00616EBB" w:rsidRDefault="0075214D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="003F4E68" w:rsidRPr="00616EBB">
              <w:rPr>
                <w:rFonts w:ascii="Times New Roman" w:hAnsi="Times New Roman" w:cs="Times New Roman"/>
                <w:lang w:val="uk-UA"/>
              </w:rPr>
              <w:t xml:space="preserve"> «Дударик»</w:t>
            </w:r>
          </w:p>
        </w:tc>
        <w:tc>
          <w:tcPr>
            <w:tcW w:w="4962" w:type="dxa"/>
          </w:tcPr>
          <w:p w:rsidR="003F4E68" w:rsidRPr="003F4E68" w:rsidRDefault="003F4E68" w:rsidP="003F4E6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Косметичний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ремонт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3F4E68" w:rsidRPr="00616EBB" w:rsidRDefault="00F1755D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9B1F4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павільйонів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– 3 шт. </w:t>
            </w:r>
          </w:p>
        </w:tc>
        <w:tc>
          <w:tcPr>
            <w:tcW w:w="1666" w:type="dxa"/>
          </w:tcPr>
          <w:p w:rsidR="003F4E68" w:rsidRPr="00616EBB" w:rsidRDefault="00F1755D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3F4E6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Облаштування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стелі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господарського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№1 та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двірника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3F4E68" w:rsidRPr="00616EBB" w:rsidRDefault="00F1755D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3F4E6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Заміна</w:t>
            </w:r>
            <w:proofErr w:type="spellEnd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дверей </w:t>
            </w:r>
            <w:proofErr w:type="spellStart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складського</w:t>
            </w:r>
            <w:proofErr w:type="spellEnd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приміщення</w:t>
            </w:r>
            <w:proofErr w:type="spellEnd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продукти</w:t>
            </w:r>
            <w:proofErr w:type="spellEnd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666" w:type="dxa"/>
          </w:tcPr>
          <w:p w:rsidR="003F4E68" w:rsidRPr="00616EBB" w:rsidRDefault="00F1755D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3F4E6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додаткового</w:t>
            </w:r>
            <w:proofErr w:type="spellEnd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унітазу</w:t>
            </w:r>
            <w:proofErr w:type="spellEnd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дитячих</w:t>
            </w:r>
            <w:proofErr w:type="spellEnd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умивальників</w:t>
            </w:r>
            <w:proofErr w:type="spellEnd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ІІ </w:t>
            </w:r>
            <w:proofErr w:type="spellStart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молодшій</w:t>
            </w:r>
            <w:proofErr w:type="spellEnd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групі</w:t>
            </w:r>
            <w:proofErr w:type="spellEnd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</w:tcPr>
          <w:p w:rsidR="003F4E68" w:rsidRPr="00616EBB" w:rsidRDefault="00F1755D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3F4E6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4E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ІІІ. </w:t>
            </w:r>
            <w:proofErr w:type="spellStart"/>
            <w:r w:rsidRPr="003F4E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Потребують</w:t>
            </w:r>
            <w:proofErr w:type="spellEnd"/>
            <w:r w:rsidRPr="003F4E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4E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заміни</w:t>
            </w:r>
            <w:proofErr w:type="spellEnd"/>
            <w:r w:rsidRPr="003F4E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166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3F4E6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двері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3F4E6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- центрально-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вхідні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ліве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крило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– 1 шт.;</w:t>
            </w:r>
          </w:p>
        </w:tc>
        <w:tc>
          <w:tcPr>
            <w:tcW w:w="1666" w:type="dxa"/>
          </w:tcPr>
          <w:p w:rsidR="003F4E68" w:rsidRPr="00616EBB" w:rsidRDefault="00F1755D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3F4E6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тамбурно-вхідні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– 2 шт.;</w:t>
            </w:r>
          </w:p>
        </w:tc>
        <w:tc>
          <w:tcPr>
            <w:tcW w:w="1666" w:type="dxa"/>
          </w:tcPr>
          <w:p w:rsidR="003F4E68" w:rsidRPr="00616EBB" w:rsidRDefault="00F1755D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3F4E6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міжкімнатні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групові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– 5 шт. (так як вони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просіли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перекосилися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щільно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закриваються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666" w:type="dxa"/>
          </w:tcPr>
          <w:p w:rsidR="003F4E68" w:rsidRPr="00616EBB" w:rsidRDefault="00F1755D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3F4E6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proofErr w:type="spellStart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3F4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м/п </w:t>
            </w:r>
            <w:proofErr w:type="spellStart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розмір</w:t>
            </w:r>
            <w:proofErr w:type="spellEnd"/>
            <w:r w:rsidRPr="003F4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1,1 х 1,3 – 4 шт.</w:t>
            </w:r>
          </w:p>
        </w:tc>
        <w:tc>
          <w:tcPr>
            <w:tcW w:w="1666" w:type="dxa"/>
          </w:tcPr>
          <w:p w:rsidR="003F4E68" w:rsidRPr="00616EBB" w:rsidRDefault="00F1755D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64FD3" w:rsidRPr="00616EBB" w:rsidTr="00B10B13">
        <w:tc>
          <w:tcPr>
            <w:tcW w:w="7905" w:type="dxa"/>
            <w:gridSpan w:val="3"/>
          </w:tcPr>
          <w:p w:rsidR="00364FD3" w:rsidRPr="00616EBB" w:rsidRDefault="00364FD3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364FD3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105 000,00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2126" w:type="dxa"/>
          </w:tcPr>
          <w:p w:rsidR="003F4E68" w:rsidRPr="00616EBB" w:rsidRDefault="0075214D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="003F4E68" w:rsidRPr="00616EBB">
              <w:rPr>
                <w:rFonts w:ascii="Times New Roman" w:hAnsi="Times New Roman" w:cs="Times New Roman"/>
                <w:lang w:val="uk-UA"/>
              </w:rPr>
              <w:t xml:space="preserve"> «Білочка»</w:t>
            </w:r>
          </w:p>
        </w:tc>
        <w:tc>
          <w:tcPr>
            <w:tcW w:w="4962" w:type="dxa"/>
          </w:tcPr>
          <w:p w:rsidR="003F4E68" w:rsidRPr="003F4E68" w:rsidRDefault="006F273A" w:rsidP="003F4E68">
            <w:pPr>
              <w:pStyle w:val="1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Заміна системи</w:t>
            </w:r>
            <w:r w:rsidR="003F4E68" w:rsidRPr="003F4E68">
              <w:rPr>
                <w:sz w:val="24"/>
                <w:szCs w:val="24"/>
                <w:lang w:val="uk-UA"/>
              </w:rPr>
              <w:t xml:space="preserve"> опалення в групах «Ведмежатко», «Ромашка» (спальні кімнати).</w:t>
            </w:r>
          </w:p>
        </w:tc>
        <w:tc>
          <w:tcPr>
            <w:tcW w:w="1666" w:type="dxa"/>
          </w:tcPr>
          <w:p w:rsidR="003F4E68" w:rsidRPr="00616EBB" w:rsidRDefault="009B1F4C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195 000,00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3F4E68">
            <w:pPr>
              <w:pStyle w:val="1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3F4E68">
              <w:rPr>
                <w:sz w:val="24"/>
                <w:szCs w:val="24"/>
                <w:lang w:val="uk-UA"/>
              </w:rPr>
              <w:t>Відновити покриття асфальтом подвір</w:t>
            </w:r>
            <w:r w:rsidRPr="003F4E68">
              <w:rPr>
                <w:sz w:val="24"/>
                <w:szCs w:val="24"/>
              </w:rPr>
              <w:t>’</w:t>
            </w:r>
            <w:r w:rsidRPr="003F4E68">
              <w:rPr>
                <w:sz w:val="24"/>
                <w:szCs w:val="24"/>
                <w:lang w:val="uk-UA"/>
              </w:rPr>
              <w:t>я 100м</w:t>
            </w:r>
            <w:r w:rsidRPr="003F4E68">
              <w:rPr>
                <w:sz w:val="24"/>
                <w:szCs w:val="24"/>
                <w:vertAlign w:val="superscript"/>
                <w:lang w:val="uk-UA"/>
              </w:rPr>
              <w:t>2</w:t>
            </w:r>
            <w:r w:rsidRPr="003F4E6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6" w:type="dxa"/>
          </w:tcPr>
          <w:p w:rsidR="003F4E68" w:rsidRPr="00616EBB" w:rsidRDefault="00F1755D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3F4E68">
            <w:pPr>
              <w:pStyle w:val="1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3F4E68">
              <w:rPr>
                <w:sz w:val="24"/>
                <w:szCs w:val="24"/>
                <w:lang w:val="uk-UA"/>
              </w:rPr>
              <w:t>Замінити  2 дверей аварійних запасних виходів в двох переходах.</w:t>
            </w:r>
          </w:p>
        </w:tc>
        <w:tc>
          <w:tcPr>
            <w:tcW w:w="1666" w:type="dxa"/>
          </w:tcPr>
          <w:p w:rsidR="003F4E68" w:rsidRPr="00616EBB" w:rsidRDefault="00F1755D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3F4E68">
            <w:pPr>
              <w:pStyle w:val="1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3F4E68">
              <w:rPr>
                <w:sz w:val="24"/>
                <w:szCs w:val="24"/>
                <w:lang w:val="uk-UA"/>
              </w:rPr>
              <w:t xml:space="preserve"> Відремонтувати огорожу.</w:t>
            </w:r>
          </w:p>
        </w:tc>
        <w:tc>
          <w:tcPr>
            <w:tcW w:w="1666" w:type="dxa"/>
          </w:tcPr>
          <w:p w:rsidR="003F4E68" w:rsidRPr="00616EBB" w:rsidRDefault="00F1755D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Pr="003F4E68" w:rsidRDefault="003F4E68" w:rsidP="003F4E68">
            <w:pPr>
              <w:pStyle w:val="1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3F4E68">
              <w:rPr>
                <w:sz w:val="24"/>
                <w:szCs w:val="24"/>
                <w:lang w:val="uk-UA"/>
              </w:rPr>
              <w:t>Зробити відкоси після установлених металопластикових вікон в кількості 5 штук в музичній залі.</w:t>
            </w:r>
          </w:p>
        </w:tc>
        <w:tc>
          <w:tcPr>
            <w:tcW w:w="1666" w:type="dxa"/>
          </w:tcPr>
          <w:p w:rsidR="003F4E68" w:rsidRPr="00616EBB" w:rsidRDefault="00F1755D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64FD3" w:rsidRPr="00616EBB" w:rsidTr="00B10B13">
        <w:tc>
          <w:tcPr>
            <w:tcW w:w="7905" w:type="dxa"/>
            <w:gridSpan w:val="3"/>
          </w:tcPr>
          <w:p w:rsidR="00364FD3" w:rsidRPr="00616EBB" w:rsidRDefault="00364FD3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364FD3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306 000,00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КМЦТ</w:t>
            </w:r>
          </w:p>
        </w:tc>
        <w:tc>
          <w:tcPr>
            <w:tcW w:w="4962" w:type="dxa"/>
          </w:tcPr>
          <w:p w:rsidR="003F4E68" w:rsidRDefault="006F273A" w:rsidP="003F4E68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="003F4E68">
              <w:rPr>
                <w:rFonts w:ascii="Times New Roman" w:hAnsi="Times New Roman"/>
                <w:sz w:val="24"/>
                <w:szCs w:val="24"/>
                <w:lang w:val="uk-UA"/>
              </w:rPr>
              <w:t>емонт  туалетної та душової кімнат в блоці № 7 (заміна кахлю на стінах та підлозі). Встановлення сантехніки:</w:t>
            </w:r>
          </w:p>
          <w:p w:rsidR="003F4E68" w:rsidRDefault="003F4E68" w:rsidP="003F4E68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умивальників</w:t>
            </w:r>
          </w:p>
          <w:p w:rsidR="003F4E68" w:rsidRDefault="003F4E68" w:rsidP="003F4E68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душових кабінок</w:t>
            </w:r>
          </w:p>
          <w:p w:rsidR="003F4E68" w:rsidRDefault="003F4E68" w:rsidP="003F4E68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унітаз</w:t>
            </w:r>
          </w:p>
        </w:tc>
        <w:tc>
          <w:tcPr>
            <w:tcW w:w="1666" w:type="dxa"/>
          </w:tcPr>
          <w:p w:rsidR="003F4E68" w:rsidRPr="00616EBB" w:rsidRDefault="00C43665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Default="003F4E68" w:rsidP="003F4E68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Ремонт  вхідного коридору, блок № 2</w:t>
            </w:r>
          </w:p>
          <w:p w:rsidR="003F4E68" w:rsidRDefault="003F4E68" w:rsidP="003F4E68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3F4E68" w:rsidRPr="00616EBB" w:rsidRDefault="00C43665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Default="003F4E68" w:rsidP="003F4E68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Ремонту опалубки блок №  1, 2</w:t>
            </w:r>
          </w:p>
          <w:p w:rsidR="003F4E68" w:rsidRDefault="003F4E68" w:rsidP="003F4E68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66" w:type="dxa"/>
          </w:tcPr>
          <w:p w:rsidR="003F4E68" w:rsidRPr="00616EBB" w:rsidRDefault="00C43665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3F4E68" w:rsidRPr="00616EBB" w:rsidTr="00B10B13">
        <w:tc>
          <w:tcPr>
            <w:tcW w:w="817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3F4E68" w:rsidRDefault="003F4E68" w:rsidP="003F4E68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Встановлення системи оповіщення про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пожежу 2-го типу в закладі</w:t>
            </w:r>
          </w:p>
        </w:tc>
        <w:tc>
          <w:tcPr>
            <w:tcW w:w="1666" w:type="dxa"/>
          </w:tcPr>
          <w:p w:rsidR="003F4E68" w:rsidRPr="00616EBB" w:rsidRDefault="003F4E68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F721D" w:rsidRPr="00616EBB" w:rsidTr="00B10B13">
        <w:tc>
          <w:tcPr>
            <w:tcW w:w="817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6F721D" w:rsidRPr="00D451BC" w:rsidRDefault="006F721D" w:rsidP="006F721D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Заміна вікон</w:t>
            </w:r>
          </w:p>
        </w:tc>
        <w:tc>
          <w:tcPr>
            <w:tcW w:w="1666" w:type="dxa"/>
          </w:tcPr>
          <w:p w:rsidR="006F721D" w:rsidRPr="00081A60" w:rsidRDefault="006F721D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100 000,00</w:t>
            </w:r>
          </w:p>
        </w:tc>
      </w:tr>
      <w:tr w:rsidR="006F721D" w:rsidRPr="00616EBB" w:rsidTr="00B10B13">
        <w:tc>
          <w:tcPr>
            <w:tcW w:w="817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6F721D" w:rsidRPr="00D451BC" w:rsidRDefault="006F721D" w:rsidP="006F721D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Заміна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ливньової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труби (блок №7)</w:t>
            </w:r>
          </w:p>
        </w:tc>
        <w:tc>
          <w:tcPr>
            <w:tcW w:w="1666" w:type="dxa"/>
          </w:tcPr>
          <w:p w:rsidR="006F721D" w:rsidRPr="00081A60" w:rsidRDefault="006F721D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9 000,00</w:t>
            </w:r>
          </w:p>
        </w:tc>
      </w:tr>
      <w:tr w:rsidR="006F721D" w:rsidRPr="00616EBB" w:rsidTr="00B10B13">
        <w:tc>
          <w:tcPr>
            <w:tcW w:w="817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6F721D" w:rsidRPr="00524E32" w:rsidRDefault="006F721D" w:rsidP="006F721D">
            <w:pPr>
              <w:pStyle w:val="a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Заміна</w:t>
            </w: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вхідних дверей блок № 2</w:t>
            </w:r>
          </w:p>
        </w:tc>
        <w:tc>
          <w:tcPr>
            <w:tcW w:w="1666" w:type="dxa"/>
          </w:tcPr>
          <w:p w:rsidR="006F721D" w:rsidRPr="00081A60" w:rsidRDefault="006F721D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8 000,00</w:t>
            </w:r>
          </w:p>
        </w:tc>
      </w:tr>
      <w:tr w:rsidR="006F721D" w:rsidRPr="006F721D" w:rsidTr="00B10B13">
        <w:tc>
          <w:tcPr>
            <w:tcW w:w="817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6F721D" w:rsidRPr="004C153A" w:rsidRDefault="006F721D" w:rsidP="006F721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Ремонт огорожі (ремонт окремих секцій, </w:t>
            </w:r>
            <w:r w:rsidRPr="0075631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встановлення хвіртки, окремий заїзд та переділ </w:t>
            </w:r>
            <w:proofErr w:type="spellStart"/>
            <w:r w:rsidRPr="0075631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тереторій</w:t>
            </w:r>
            <w:proofErr w:type="spellEnd"/>
            <w:r w:rsidRPr="0075631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КМЦТ і д\з «Дзвіночок») </w:t>
            </w:r>
          </w:p>
        </w:tc>
        <w:tc>
          <w:tcPr>
            <w:tcW w:w="1666" w:type="dxa"/>
          </w:tcPr>
          <w:p w:rsidR="006F721D" w:rsidRPr="00081A60" w:rsidRDefault="006F721D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70 000,00</w:t>
            </w:r>
          </w:p>
        </w:tc>
      </w:tr>
      <w:tr w:rsidR="006F721D" w:rsidRPr="00616EBB" w:rsidTr="00B10B13">
        <w:tc>
          <w:tcPr>
            <w:tcW w:w="817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6F721D" w:rsidRPr="00616EBB" w:rsidRDefault="006F721D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6F721D" w:rsidRDefault="006F721D" w:rsidP="006F721D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Всановлення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вхідного пандусу</w:t>
            </w:r>
          </w:p>
        </w:tc>
        <w:tc>
          <w:tcPr>
            <w:tcW w:w="1666" w:type="dxa"/>
          </w:tcPr>
          <w:p w:rsidR="006F721D" w:rsidRPr="00081A60" w:rsidRDefault="006F721D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44 000,00</w:t>
            </w:r>
          </w:p>
        </w:tc>
      </w:tr>
      <w:tr w:rsidR="00A00334" w:rsidRPr="00616EBB" w:rsidTr="00B10B13">
        <w:tc>
          <w:tcPr>
            <w:tcW w:w="817" w:type="dxa"/>
          </w:tcPr>
          <w:p w:rsidR="00A00334" w:rsidRPr="00A00334" w:rsidRDefault="00A00334" w:rsidP="006F721D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A00334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2126" w:type="dxa"/>
          </w:tcPr>
          <w:p w:rsidR="00A00334" w:rsidRPr="00616EBB" w:rsidRDefault="00A00334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A00334" w:rsidRDefault="00A00334" w:rsidP="006F721D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A00334" w:rsidRPr="00A00334" w:rsidRDefault="00A00334" w:rsidP="006F721D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0033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1 120 000,00</w:t>
            </w:r>
          </w:p>
        </w:tc>
      </w:tr>
      <w:tr w:rsidR="00D13FFC" w:rsidRPr="00616EBB" w:rsidTr="00B10B13">
        <w:tc>
          <w:tcPr>
            <w:tcW w:w="817" w:type="dxa"/>
          </w:tcPr>
          <w:p w:rsidR="00D13FFC" w:rsidRP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2126" w:type="dxa"/>
          </w:tcPr>
          <w:p w:rsidR="00D13FFC" w:rsidRPr="00616EBB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СЮТ</w:t>
            </w:r>
          </w:p>
        </w:tc>
        <w:tc>
          <w:tcPr>
            <w:tcW w:w="4962" w:type="dxa"/>
          </w:tcPr>
          <w:p w:rsidR="00D13FFC" w:rsidRPr="00D13FFC" w:rsidRDefault="00D13FFC" w:rsidP="00D13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3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Заасфальтувати двір (Торгова, 27).</w:t>
            </w:r>
          </w:p>
        </w:tc>
        <w:tc>
          <w:tcPr>
            <w:tcW w:w="1666" w:type="dxa"/>
          </w:tcPr>
          <w:p w:rsidR="00D13FFC" w:rsidRPr="00616EBB" w:rsidRDefault="00C43665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D13FFC" w:rsidRPr="00F1755D" w:rsidTr="00B10B13">
        <w:tc>
          <w:tcPr>
            <w:tcW w:w="817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D13FFC" w:rsidRPr="00D13FFC" w:rsidRDefault="00D13FFC" w:rsidP="00D13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3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Зробити капітальний ремонт приміщень (після аварії опалювальної системи) в ЗДО «Дзвіночок» – заміна вікон, ремонт стін, стелі, підлоги і т.д. </w:t>
            </w:r>
          </w:p>
        </w:tc>
        <w:tc>
          <w:tcPr>
            <w:tcW w:w="1666" w:type="dxa"/>
          </w:tcPr>
          <w:p w:rsidR="00D13FFC" w:rsidRPr="00616EBB" w:rsidRDefault="00C43665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D13FFC" w:rsidRPr="00616EBB" w:rsidTr="00B10B13">
        <w:tc>
          <w:tcPr>
            <w:tcW w:w="817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D13FFC" w:rsidRPr="00D13FFC" w:rsidRDefault="00D13FFC" w:rsidP="00D13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3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Замінити 20 вікон (1-й поверх) на пластикові (Торгова, 27).</w:t>
            </w:r>
          </w:p>
        </w:tc>
        <w:tc>
          <w:tcPr>
            <w:tcW w:w="1666" w:type="dxa"/>
          </w:tcPr>
          <w:p w:rsidR="00D13FFC" w:rsidRPr="00616EBB" w:rsidRDefault="00C43665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D13FFC" w:rsidRPr="00F1755D" w:rsidTr="00B10B13">
        <w:tc>
          <w:tcPr>
            <w:tcW w:w="817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D13FFC" w:rsidRPr="00D13FFC" w:rsidRDefault="00D13FFC" w:rsidP="00D13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3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Замінити вхідні двері СЮТ та вхідні двері котельні.</w:t>
            </w:r>
          </w:p>
        </w:tc>
        <w:tc>
          <w:tcPr>
            <w:tcW w:w="1666" w:type="dxa"/>
          </w:tcPr>
          <w:p w:rsidR="00D13FFC" w:rsidRPr="00616EBB" w:rsidRDefault="00C43665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="00FB5EDE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000</w:t>
            </w:r>
            <w:r w:rsidR="00FB5ED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D13FFC" w:rsidRPr="00616EBB" w:rsidTr="00B10B13">
        <w:tc>
          <w:tcPr>
            <w:tcW w:w="817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D13FFC" w:rsidRPr="00D13FFC" w:rsidRDefault="00D13FFC" w:rsidP="00D13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3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Віднайти кошти на укріплення матеріально-технічної бази технічних гуртків.</w:t>
            </w:r>
          </w:p>
        </w:tc>
        <w:tc>
          <w:tcPr>
            <w:tcW w:w="1666" w:type="dxa"/>
          </w:tcPr>
          <w:p w:rsidR="00D13FFC" w:rsidRPr="00616EBB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13FFC" w:rsidRPr="00616EBB" w:rsidTr="00B10B13">
        <w:tc>
          <w:tcPr>
            <w:tcW w:w="817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D13FFC" w:rsidRPr="00D13FFC" w:rsidRDefault="00D13FFC" w:rsidP="00D13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3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Ввести, згідно типових штатних нормативів навчально-виховних закладів, 1,5 ставки посади кочегара.</w:t>
            </w:r>
          </w:p>
        </w:tc>
        <w:tc>
          <w:tcPr>
            <w:tcW w:w="1666" w:type="dxa"/>
          </w:tcPr>
          <w:p w:rsidR="00D13FFC" w:rsidRPr="00616EBB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13FFC" w:rsidRPr="00616EBB" w:rsidTr="00B10B13">
        <w:tc>
          <w:tcPr>
            <w:tcW w:w="817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D13FFC" w:rsidRPr="00D13FFC" w:rsidRDefault="00D13FFC" w:rsidP="00D13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3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Віднайти кошти на закупівлю  матеріалів для виконання, хоч яких-небудь ремонтів, в усіх приміщеннях СЮТ, що до підготовки приміщень до нового 2019-2020 </w:t>
            </w:r>
            <w:proofErr w:type="spellStart"/>
            <w:r w:rsidRPr="00D13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н.р</w:t>
            </w:r>
            <w:proofErr w:type="spellEnd"/>
            <w:r w:rsidRPr="00D13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666" w:type="dxa"/>
          </w:tcPr>
          <w:p w:rsidR="00D13FFC" w:rsidRPr="00616EBB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13FFC" w:rsidRPr="00616EBB" w:rsidTr="00B10B13">
        <w:tc>
          <w:tcPr>
            <w:tcW w:w="817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D13FFC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</w:tcPr>
          <w:p w:rsidR="00D13FFC" w:rsidRPr="00D13FFC" w:rsidRDefault="00D13FFC" w:rsidP="00D13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3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Вирішити питання , що до </w:t>
            </w:r>
            <w:proofErr w:type="spellStart"/>
            <w:r w:rsidRPr="00D13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газопокосіння</w:t>
            </w:r>
            <w:proofErr w:type="spellEnd"/>
            <w:r w:rsidRPr="00D13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території СЮТ. </w:t>
            </w:r>
          </w:p>
        </w:tc>
        <w:tc>
          <w:tcPr>
            <w:tcW w:w="1666" w:type="dxa"/>
          </w:tcPr>
          <w:p w:rsidR="00D13FFC" w:rsidRPr="00616EBB" w:rsidRDefault="00D13FFC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09F3" w:rsidRPr="00616EBB" w:rsidTr="00CE4887">
        <w:tc>
          <w:tcPr>
            <w:tcW w:w="7905" w:type="dxa"/>
            <w:gridSpan w:val="3"/>
          </w:tcPr>
          <w:p w:rsidR="00C109F3" w:rsidRPr="00C109F3" w:rsidRDefault="00C109F3" w:rsidP="00D13FF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109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666" w:type="dxa"/>
          </w:tcPr>
          <w:p w:rsidR="00C109F3" w:rsidRPr="00A00334" w:rsidRDefault="00A00334" w:rsidP="00D13FFC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A00334">
              <w:rPr>
                <w:rFonts w:ascii="Times New Roman" w:hAnsi="Times New Roman" w:cs="Times New Roman"/>
                <w:b/>
                <w:lang w:val="uk-UA"/>
              </w:rPr>
              <w:t>297 000,00</w:t>
            </w:r>
          </w:p>
        </w:tc>
      </w:tr>
      <w:tr w:rsidR="00C109F3" w:rsidRPr="00616EBB" w:rsidTr="00B10B13">
        <w:tc>
          <w:tcPr>
            <w:tcW w:w="817" w:type="dxa"/>
          </w:tcPr>
          <w:p w:rsidR="00C109F3" w:rsidRDefault="00C109F3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126" w:type="dxa"/>
          </w:tcPr>
          <w:p w:rsidR="00C109F3" w:rsidRDefault="00C109F3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ІРЦ</w:t>
            </w:r>
          </w:p>
        </w:tc>
        <w:tc>
          <w:tcPr>
            <w:tcW w:w="4962" w:type="dxa"/>
          </w:tcPr>
          <w:p w:rsidR="00C109F3" w:rsidRPr="00D13FFC" w:rsidRDefault="00AC1801" w:rsidP="00D13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кабінету ЛФК</w:t>
            </w:r>
          </w:p>
        </w:tc>
        <w:tc>
          <w:tcPr>
            <w:tcW w:w="1666" w:type="dxa"/>
          </w:tcPr>
          <w:p w:rsidR="00C109F3" w:rsidRPr="00616EBB" w:rsidRDefault="0075214D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120 000,00</w:t>
            </w:r>
          </w:p>
        </w:tc>
      </w:tr>
      <w:tr w:rsidR="007C7E8E" w:rsidRPr="00616EBB" w:rsidTr="00B10B13">
        <w:tc>
          <w:tcPr>
            <w:tcW w:w="7905" w:type="dxa"/>
            <w:gridSpan w:val="3"/>
          </w:tcPr>
          <w:p w:rsidR="007C7E8E" w:rsidRPr="00616EBB" w:rsidRDefault="007C7E8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7C7E8E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120 000,00</w:t>
            </w:r>
          </w:p>
        </w:tc>
      </w:tr>
      <w:tr w:rsidR="00A00334" w:rsidRPr="00616EBB" w:rsidTr="00B10B13">
        <w:tc>
          <w:tcPr>
            <w:tcW w:w="7905" w:type="dxa"/>
            <w:gridSpan w:val="3"/>
          </w:tcPr>
          <w:p w:rsidR="00A00334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666" w:type="dxa"/>
          </w:tcPr>
          <w:p w:rsidR="00A00334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5C7140" w:rsidRPr="00616EBB" w:rsidTr="00B10B13">
        <w:tc>
          <w:tcPr>
            <w:tcW w:w="7905" w:type="dxa"/>
            <w:gridSpan w:val="3"/>
          </w:tcPr>
          <w:p w:rsidR="005C7140" w:rsidRPr="00616EBB" w:rsidRDefault="00061967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Позашкілля</w:t>
            </w:r>
            <w:proofErr w:type="spellEnd"/>
          </w:p>
        </w:tc>
        <w:tc>
          <w:tcPr>
            <w:tcW w:w="1666" w:type="dxa"/>
          </w:tcPr>
          <w:p w:rsidR="005C7140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1 537 000,00</w:t>
            </w:r>
          </w:p>
        </w:tc>
      </w:tr>
      <w:tr w:rsidR="005C7140" w:rsidRPr="00616EBB" w:rsidTr="00B10B13">
        <w:tc>
          <w:tcPr>
            <w:tcW w:w="7905" w:type="dxa"/>
            <w:gridSpan w:val="3"/>
          </w:tcPr>
          <w:p w:rsidR="005C7140" w:rsidRPr="00616EBB" w:rsidRDefault="005C7140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ДНЗ</w:t>
            </w:r>
          </w:p>
        </w:tc>
        <w:tc>
          <w:tcPr>
            <w:tcW w:w="1666" w:type="dxa"/>
          </w:tcPr>
          <w:p w:rsidR="005C7140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8 910 000,00</w:t>
            </w:r>
          </w:p>
        </w:tc>
      </w:tr>
      <w:tr w:rsidR="005C7140" w:rsidRPr="00616EBB" w:rsidTr="00B10B13">
        <w:tc>
          <w:tcPr>
            <w:tcW w:w="7905" w:type="dxa"/>
            <w:gridSpan w:val="3"/>
          </w:tcPr>
          <w:p w:rsidR="005C7140" w:rsidRPr="00616EBB" w:rsidRDefault="005C7140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ЗОШ</w:t>
            </w:r>
          </w:p>
        </w:tc>
        <w:tc>
          <w:tcPr>
            <w:tcW w:w="1666" w:type="dxa"/>
          </w:tcPr>
          <w:p w:rsidR="005C7140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8 765 00,00</w:t>
            </w:r>
          </w:p>
        </w:tc>
      </w:tr>
      <w:tr w:rsidR="005C7140" w:rsidRPr="00616EBB" w:rsidTr="00B10B13">
        <w:tc>
          <w:tcPr>
            <w:tcW w:w="7905" w:type="dxa"/>
            <w:gridSpan w:val="3"/>
          </w:tcPr>
          <w:p w:rsidR="005C7140" w:rsidRPr="00616EBB" w:rsidRDefault="005C7140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5C7140" w:rsidRPr="00616EBB" w:rsidRDefault="00A00334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19 212 000,00</w:t>
            </w:r>
            <w:bookmarkStart w:id="0" w:name="_GoBack"/>
            <w:bookmarkEnd w:id="0"/>
          </w:p>
        </w:tc>
      </w:tr>
    </w:tbl>
    <w:p w:rsidR="00322FC9" w:rsidRPr="00616EBB" w:rsidRDefault="00322FC9" w:rsidP="001B241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B2410" w:rsidRPr="00616EBB" w:rsidRDefault="005C7140" w:rsidP="001B2410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16EBB">
        <w:rPr>
          <w:rFonts w:ascii="Times New Roman" w:hAnsi="Times New Roman" w:cs="Times New Roman"/>
          <w:lang w:val="uk-UA"/>
        </w:rPr>
        <w:t>Начальник відділу освіти</w:t>
      </w:r>
      <w:r w:rsidRPr="00616EBB">
        <w:rPr>
          <w:rFonts w:ascii="Times New Roman" w:hAnsi="Times New Roman" w:cs="Times New Roman"/>
          <w:lang w:val="uk-UA"/>
        </w:rPr>
        <w:tab/>
      </w:r>
      <w:r w:rsidRPr="00616EBB">
        <w:rPr>
          <w:rFonts w:ascii="Times New Roman" w:hAnsi="Times New Roman" w:cs="Times New Roman"/>
          <w:lang w:val="uk-UA"/>
        </w:rPr>
        <w:tab/>
      </w:r>
      <w:r w:rsidRPr="00616EBB">
        <w:rPr>
          <w:rFonts w:ascii="Times New Roman" w:hAnsi="Times New Roman" w:cs="Times New Roman"/>
          <w:lang w:val="uk-UA"/>
        </w:rPr>
        <w:tab/>
      </w:r>
      <w:r w:rsidRPr="00616EBB">
        <w:rPr>
          <w:rFonts w:ascii="Times New Roman" w:hAnsi="Times New Roman" w:cs="Times New Roman"/>
          <w:lang w:val="uk-UA"/>
        </w:rPr>
        <w:tab/>
      </w:r>
      <w:r w:rsidRPr="00616EBB">
        <w:rPr>
          <w:rFonts w:ascii="Times New Roman" w:hAnsi="Times New Roman" w:cs="Times New Roman"/>
          <w:lang w:val="uk-UA"/>
        </w:rPr>
        <w:tab/>
      </w:r>
      <w:r w:rsidRPr="00616EBB">
        <w:rPr>
          <w:rFonts w:ascii="Times New Roman" w:hAnsi="Times New Roman" w:cs="Times New Roman"/>
          <w:lang w:val="uk-UA"/>
        </w:rPr>
        <w:tab/>
      </w:r>
      <w:r w:rsidRPr="00616EBB">
        <w:rPr>
          <w:rFonts w:ascii="Times New Roman" w:hAnsi="Times New Roman" w:cs="Times New Roman"/>
          <w:lang w:val="uk-UA"/>
        </w:rPr>
        <w:tab/>
      </w:r>
      <w:r w:rsidRPr="00616EBB">
        <w:rPr>
          <w:rFonts w:ascii="Times New Roman" w:hAnsi="Times New Roman" w:cs="Times New Roman"/>
          <w:lang w:val="uk-UA"/>
        </w:rPr>
        <w:tab/>
        <w:t>Н.А.Голда</w:t>
      </w:r>
    </w:p>
    <w:p w:rsidR="006D2D6F" w:rsidRDefault="006D2D6F" w:rsidP="00616EBB">
      <w:pPr>
        <w:rPr>
          <w:rFonts w:ascii="Times New Roman" w:hAnsi="Times New Roman" w:cs="Times New Roman"/>
          <w:sz w:val="16"/>
          <w:szCs w:val="16"/>
          <w:lang w:val="uk-UA"/>
        </w:rPr>
      </w:pPr>
    </w:p>
    <w:p w:rsidR="00616EBB" w:rsidRPr="006D2D6F" w:rsidRDefault="00616EBB" w:rsidP="00616EBB">
      <w:pPr>
        <w:rPr>
          <w:rFonts w:ascii="Times New Roman" w:hAnsi="Times New Roman" w:cs="Times New Roman"/>
          <w:sz w:val="16"/>
          <w:szCs w:val="16"/>
          <w:lang w:val="uk-UA"/>
        </w:rPr>
      </w:pPr>
      <w:r w:rsidRPr="006D2D6F">
        <w:rPr>
          <w:rFonts w:ascii="Times New Roman" w:hAnsi="Times New Roman" w:cs="Times New Roman"/>
          <w:sz w:val="16"/>
          <w:szCs w:val="16"/>
          <w:lang w:val="uk-UA"/>
        </w:rPr>
        <w:t>Бондаренко С.О.    3-18-72</w:t>
      </w:r>
    </w:p>
    <w:p w:rsidR="00616EBB" w:rsidRPr="00616EBB" w:rsidRDefault="00616EBB" w:rsidP="00616EBB">
      <w:pPr>
        <w:rPr>
          <w:rFonts w:ascii="Times New Roman" w:hAnsi="Times New Roman" w:cs="Times New Roman"/>
          <w:lang w:val="uk-UA"/>
        </w:rPr>
      </w:pPr>
    </w:p>
    <w:p w:rsidR="00616EBB" w:rsidRPr="00616EBB" w:rsidRDefault="00616EBB" w:rsidP="00616EBB">
      <w:pPr>
        <w:rPr>
          <w:rFonts w:ascii="Times New Roman" w:hAnsi="Times New Roman" w:cs="Times New Roman"/>
          <w:lang w:val="uk-UA"/>
        </w:rPr>
      </w:pPr>
    </w:p>
    <w:p w:rsidR="005C7140" w:rsidRPr="00616EBB" w:rsidRDefault="005C7140" w:rsidP="00322FC9">
      <w:pPr>
        <w:rPr>
          <w:rFonts w:ascii="Times New Roman" w:hAnsi="Times New Roman" w:cs="Times New Roman"/>
          <w:lang w:val="uk-UA"/>
        </w:rPr>
      </w:pPr>
    </w:p>
    <w:p w:rsidR="005C7140" w:rsidRPr="00616EBB" w:rsidRDefault="005C7140" w:rsidP="00322FC9">
      <w:pPr>
        <w:rPr>
          <w:rFonts w:ascii="Times New Roman" w:hAnsi="Times New Roman" w:cs="Times New Roman"/>
          <w:lang w:val="uk-UA"/>
        </w:rPr>
      </w:pPr>
    </w:p>
    <w:p w:rsidR="005C7140" w:rsidRPr="00616EBB" w:rsidRDefault="005C7140" w:rsidP="00322FC9">
      <w:pPr>
        <w:rPr>
          <w:rFonts w:ascii="Times New Roman" w:hAnsi="Times New Roman" w:cs="Times New Roman"/>
          <w:lang w:val="uk-UA"/>
        </w:rPr>
      </w:pPr>
    </w:p>
    <w:sectPr w:rsidR="005C7140" w:rsidRPr="00616EBB" w:rsidSect="00BE1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position w:val="0"/>
        <w:sz w:val="24"/>
        <w:vertAlign w:val="baseline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7131270"/>
    <w:multiLevelType w:val="hybridMultilevel"/>
    <w:tmpl w:val="39525932"/>
    <w:lvl w:ilvl="0" w:tplc="0422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42681C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80697B"/>
    <w:multiLevelType w:val="hybridMultilevel"/>
    <w:tmpl w:val="E2EAC9AC"/>
    <w:lvl w:ilvl="0" w:tplc="CE36A8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D541317"/>
    <w:multiLevelType w:val="hybridMultilevel"/>
    <w:tmpl w:val="5BDEE8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B3C70"/>
    <w:multiLevelType w:val="hybridMultilevel"/>
    <w:tmpl w:val="97983904"/>
    <w:lvl w:ilvl="0" w:tplc="70FC11A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291D93"/>
    <w:multiLevelType w:val="hybridMultilevel"/>
    <w:tmpl w:val="9FA27CEA"/>
    <w:lvl w:ilvl="0" w:tplc="7B76E0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A567EBC"/>
    <w:multiLevelType w:val="hybridMultilevel"/>
    <w:tmpl w:val="04F6A84A"/>
    <w:lvl w:ilvl="0" w:tplc="3B4E88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06E572D"/>
    <w:multiLevelType w:val="hybridMultilevel"/>
    <w:tmpl w:val="B3D46B94"/>
    <w:lvl w:ilvl="0" w:tplc="9C4C8A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420C7"/>
    <w:multiLevelType w:val="hybridMultilevel"/>
    <w:tmpl w:val="D4C0665E"/>
    <w:lvl w:ilvl="0" w:tplc="9610899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800CFF"/>
    <w:multiLevelType w:val="hybridMultilevel"/>
    <w:tmpl w:val="5832E672"/>
    <w:lvl w:ilvl="0" w:tplc="71D473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8B95D76"/>
    <w:multiLevelType w:val="hybridMultilevel"/>
    <w:tmpl w:val="653AE140"/>
    <w:lvl w:ilvl="0" w:tplc="2EFCD40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DB3B31"/>
    <w:multiLevelType w:val="hybridMultilevel"/>
    <w:tmpl w:val="BE007D4E"/>
    <w:lvl w:ilvl="0" w:tplc="6F9E6706">
      <w:start w:val="5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3"/>
  </w:num>
  <w:num w:numId="9">
    <w:abstractNumId w:val="5"/>
  </w:num>
  <w:num w:numId="10">
    <w:abstractNumId w:val="1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2FC9"/>
    <w:rsid w:val="00061967"/>
    <w:rsid w:val="00080FCD"/>
    <w:rsid w:val="000925EA"/>
    <w:rsid w:val="000C791F"/>
    <w:rsid w:val="000E02AD"/>
    <w:rsid w:val="001B2410"/>
    <w:rsid w:val="00296122"/>
    <w:rsid w:val="00305CD7"/>
    <w:rsid w:val="00322FC9"/>
    <w:rsid w:val="00327801"/>
    <w:rsid w:val="00364FD3"/>
    <w:rsid w:val="003F4E68"/>
    <w:rsid w:val="0045529F"/>
    <w:rsid w:val="004C3DA6"/>
    <w:rsid w:val="005C7140"/>
    <w:rsid w:val="005D23D6"/>
    <w:rsid w:val="005F2391"/>
    <w:rsid w:val="00616EBB"/>
    <w:rsid w:val="006D2D6F"/>
    <w:rsid w:val="006F273A"/>
    <w:rsid w:val="006F721D"/>
    <w:rsid w:val="0075214D"/>
    <w:rsid w:val="00755E71"/>
    <w:rsid w:val="0075708D"/>
    <w:rsid w:val="00794D39"/>
    <w:rsid w:val="007A6F16"/>
    <w:rsid w:val="007C7E8E"/>
    <w:rsid w:val="007F7A09"/>
    <w:rsid w:val="00822477"/>
    <w:rsid w:val="008D7CFB"/>
    <w:rsid w:val="0090272F"/>
    <w:rsid w:val="00935FBD"/>
    <w:rsid w:val="009425BF"/>
    <w:rsid w:val="00947351"/>
    <w:rsid w:val="009B1F4C"/>
    <w:rsid w:val="009C16A1"/>
    <w:rsid w:val="009E47DD"/>
    <w:rsid w:val="00A00334"/>
    <w:rsid w:val="00A56F02"/>
    <w:rsid w:val="00A74C03"/>
    <w:rsid w:val="00AC1801"/>
    <w:rsid w:val="00B023BA"/>
    <w:rsid w:val="00B10B13"/>
    <w:rsid w:val="00B237EC"/>
    <w:rsid w:val="00BE1DF4"/>
    <w:rsid w:val="00BF668C"/>
    <w:rsid w:val="00C109F3"/>
    <w:rsid w:val="00C43665"/>
    <w:rsid w:val="00D02D91"/>
    <w:rsid w:val="00D13FFC"/>
    <w:rsid w:val="00DF187C"/>
    <w:rsid w:val="00E966B5"/>
    <w:rsid w:val="00EC139E"/>
    <w:rsid w:val="00EE41AC"/>
    <w:rsid w:val="00F1755D"/>
    <w:rsid w:val="00FB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07C25"/>
  <w15:docId w15:val="{391B781E-E28C-42B7-BCB1-145A1F00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7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08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425BF"/>
    <w:pPr>
      <w:ind w:left="720"/>
      <w:contextualSpacing/>
    </w:pPr>
  </w:style>
  <w:style w:type="paragraph" w:customStyle="1" w:styleId="1">
    <w:name w:val="Обычный1"/>
    <w:rsid w:val="005D23D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Исходный текст"/>
    <w:rsid w:val="005D23D6"/>
    <w:rPr>
      <w:rFonts w:ascii="Courier New" w:eastAsia="NSimSun" w:hAnsi="Courier New" w:cs="Courier New"/>
    </w:rPr>
  </w:style>
  <w:style w:type="paragraph" w:styleId="a8">
    <w:name w:val="No Spacing"/>
    <w:uiPriority w:val="1"/>
    <w:qFormat/>
    <w:rsid w:val="003F4E6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2019-05-02T08:26:00Z</cp:lastPrinted>
  <dcterms:created xsi:type="dcterms:W3CDTF">2019-05-08T13:03:00Z</dcterms:created>
  <dcterms:modified xsi:type="dcterms:W3CDTF">2019-05-21T10:01:00Z</dcterms:modified>
</cp:coreProperties>
</file>