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6FF" w:rsidRDefault="00D966FF" w:rsidP="00BC6BDB">
      <w:pPr>
        <w:jc w:val="center"/>
        <w:outlineLvl w:val="0"/>
        <w:rPr>
          <w:noProof/>
          <w:lang w:val="uk-UA"/>
        </w:rPr>
      </w:pPr>
    </w:p>
    <w:p w:rsidR="007E68C2" w:rsidRPr="007E68C2" w:rsidRDefault="007E68C2" w:rsidP="00BC6BDB">
      <w:pPr>
        <w:jc w:val="center"/>
        <w:outlineLvl w:val="0"/>
        <w:rPr>
          <w:lang w:val="uk-UA"/>
        </w:rPr>
      </w:pPr>
    </w:p>
    <w:p w:rsidR="0001649B" w:rsidRDefault="0001649B" w:rsidP="00154AA7">
      <w:pPr>
        <w:outlineLvl w:val="0"/>
        <w:rPr>
          <w:lang w:val="uk-UA"/>
        </w:rPr>
      </w:pPr>
    </w:p>
    <w:p w:rsidR="00EC7629" w:rsidRPr="006B517D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01649B">
        <w:rPr>
          <w:lang w:val="uk-UA"/>
        </w:rPr>
        <w:t xml:space="preserve"> </w:t>
      </w:r>
      <w:r w:rsidR="00CD5147">
        <w:rPr>
          <w:lang w:val="uk-UA"/>
        </w:rPr>
        <w:t>1</w:t>
      </w:r>
      <w:r w:rsidR="00E54A28">
        <w:rPr>
          <w:lang w:val="uk-UA"/>
        </w:rPr>
        <w:t>9</w:t>
      </w:r>
      <w:r>
        <w:rPr>
          <w:lang w:val="uk-UA"/>
        </w:rPr>
        <w:t>.0</w:t>
      </w:r>
      <w:r w:rsidR="00E54A28">
        <w:rPr>
          <w:lang w:val="uk-UA"/>
        </w:rPr>
        <w:t>6</w:t>
      </w:r>
      <w:r>
        <w:rPr>
          <w:lang w:val="uk-UA"/>
        </w:rPr>
        <w:t>.201</w:t>
      </w:r>
      <w:r w:rsidR="0001649B">
        <w:rPr>
          <w:lang w:val="uk-UA"/>
        </w:rPr>
        <w:t>9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2B4C80">
        <w:rPr>
          <w:lang w:val="uk-UA"/>
        </w:rPr>
        <w:t>162</w:t>
      </w:r>
    </w:p>
    <w:p w:rsidR="00EC7629" w:rsidRPr="005B4F8D" w:rsidRDefault="00EC7629"/>
    <w:p w:rsidR="00CE1B8C" w:rsidRDefault="004F12A5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 </w:t>
      </w:r>
      <w:r w:rsidR="00E54A28">
        <w:rPr>
          <w:rFonts w:ascii="Times New Roman" w:hAnsi="Times New Roman"/>
          <w:bCs/>
          <w:sz w:val="24"/>
          <w:lang w:val="uk-UA"/>
        </w:rPr>
        <w:t>присвоєння</w:t>
      </w:r>
      <w:r w:rsidR="00161004" w:rsidRPr="005350DA">
        <w:rPr>
          <w:rFonts w:ascii="Times New Roman" w:hAnsi="Times New Roman"/>
          <w:bCs/>
          <w:sz w:val="24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 xml:space="preserve">поштової </w:t>
      </w: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r>
        <w:rPr>
          <w:rFonts w:ascii="Times New Roman" w:hAnsi="Times New Roman"/>
          <w:bCs/>
          <w:sz w:val="24"/>
          <w:lang w:val="uk-UA"/>
        </w:rPr>
        <w:t xml:space="preserve"> </w:t>
      </w:r>
    </w:p>
    <w:p w:rsidR="006B517D" w:rsidRDefault="00157A91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proofErr w:type="spellStart"/>
      <w:r w:rsidRPr="00157A91">
        <w:rPr>
          <w:rFonts w:ascii="Times New Roman" w:hAnsi="Times New Roman"/>
          <w:bCs/>
          <w:sz w:val="24"/>
        </w:rPr>
        <w:t>об’єкт</w:t>
      </w:r>
      <w:proofErr w:type="spellEnd"/>
      <w:r w:rsidR="008128BD">
        <w:rPr>
          <w:rFonts w:ascii="Times New Roman" w:hAnsi="Times New Roman"/>
          <w:bCs/>
          <w:sz w:val="24"/>
          <w:lang w:val="uk-UA"/>
        </w:rPr>
        <w:t>у</w:t>
      </w:r>
      <w:r w:rsidRPr="00157A91">
        <w:rPr>
          <w:rFonts w:ascii="Times New Roman" w:hAnsi="Times New Roman"/>
          <w:bCs/>
          <w:sz w:val="24"/>
        </w:rPr>
        <w:t xml:space="preserve"> </w:t>
      </w:r>
      <w:proofErr w:type="spellStart"/>
      <w:r w:rsidRPr="00157A91">
        <w:rPr>
          <w:rFonts w:ascii="Times New Roman" w:hAnsi="Times New Roman"/>
          <w:bCs/>
          <w:sz w:val="24"/>
        </w:rPr>
        <w:t>нерухомого</w:t>
      </w:r>
      <w:proofErr w:type="spellEnd"/>
      <w:r w:rsidRPr="00157A91">
        <w:rPr>
          <w:rFonts w:ascii="Times New Roman" w:hAnsi="Times New Roman"/>
          <w:bCs/>
          <w:sz w:val="24"/>
        </w:rPr>
        <w:t xml:space="preserve"> майна</w:t>
      </w:r>
      <w:r w:rsidR="005350DA" w:rsidRPr="005350DA">
        <w:rPr>
          <w:rFonts w:ascii="Times New Roman" w:hAnsi="Times New Roman"/>
          <w:bCs/>
          <w:sz w:val="24"/>
        </w:rPr>
        <w:t xml:space="preserve"> </w:t>
      </w:r>
    </w:p>
    <w:p w:rsidR="00766497" w:rsidRPr="002F5778" w:rsidRDefault="00766497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D966FF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D966FF">
        <w:rPr>
          <w:rFonts w:ascii="Times New Roman" w:hAnsi="Times New Roman"/>
          <w:sz w:val="24"/>
          <w:szCs w:val="24"/>
          <w:lang w:val="uk-UA"/>
        </w:rPr>
        <w:t>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 </w:t>
      </w:r>
      <w:r w:rsidR="00076F62" w:rsidRPr="00076F6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Канівської  міської ради </w:t>
      </w:r>
      <w:r w:rsidR="00154AA7">
        <w:rPr>
          <w:rFonts w:ascii="Times New Roman" w:hAnsi="Times New Roman"/>
          <w:sz w:val="24"/>
          <w:szCs w:val="24"/>
          <w:lang w:val="uk-UA"/>
        </w:rPr>
        <w:t xml:space="preserve">від 16.01.2013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0A3B7F" w:rsidRPr="000A3B7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19 «</w:t>
      </w:r>
      <w:r w:rsidR="00B71D4F">
        <w:rPr>
          <w:rFonts w:ascii="Times New Roman" w:hAnsi="Times New Roman"/>
          <w:sz w:val="24"/>
          <w:szCs w:val="24"/>
          <w:lang w:val="uk-UA"/>
        </w:rPr>
        <w:t xml:space="preserve">Про затвердження  порядку 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при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своєння  та </w:t>
      </w:r>
      <w:r w:rsidR="00674F41">
        <w:rPr>
          <w:rFonts w:ascii="Times New Roman" w:hAnsi="Times New Roman"/>
          <w:sz w:val="24"/>
          <w:szCs w:val="24"/>
          <w:lang w:val="uk-UA"/>
        </w:rPr>
        <w:t xml:space="preserve">зміни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пошто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вих        адрес об’єктам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нерухомо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го </w:t>
      </w:r>
      <w:r w:rsidR="00B71D4F">
        <w:rPr>
          <w:rFonts w:ascii="Times New Roman" w:hAnsi="Times New Roman"/>
          <w:sz w:val="24"/>
          <w:szCs w:val="24"/>
          <w:lang w:val="uk-UA"/>
        </w:rPr>
        <w:t>майна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в місті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Каневі»</w:t>
      </w:r>
      <w:r w:rsidR="00AF0D86" w:rsidRPr="006A4925">
        <w:rPr>
          <w:rFonts w:ascii="Times New Roman" w:hAnsi="Times New Roman"/>
          <w:sz w:val="24"/>
          <w:szCs w:val="24"/>
          <w:lang w:val="uk-UA"/>
        </w:rPr>
        <w:t>,</w:t>
      </w:r>
      <w:r w:rsidR="006A4925" w:rsidRPr="006A492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A4925" w:rsidRPr="003723E0">
        <w:rPr>
          <w:rFonts w:ascii="Times New Roman" w:hAnsi="Times New Roman"/>
          <w:sz w:val="24"/>
          <w:szCs w:val="24"/>
          <w:lang w:val="uk-UA"/>
        </w:rPr>
        <w:t xml:space="preserve">розглянувши заяву 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3723E0">
        <w:rPr>
          <w:rFonts w:ascii="Times New Roman" w:hAnsi="Times New Roman"/>
          <w:sz w:val="24"/>
          <w:szCs w:val="24"/>
          <w:lang w:val="uk-UA"/>
        </w:rPr>
        <w:t>0</w:t>
      </w:r>
      <w:r w:rsidR="00580A63">
        <w:rPr>
          <w:rFonts w:ascii="Times New Roman" w:hAnsi="Times New Roman"/>
          <w:sz w:val="24"/>
          <w:szCs w:val="24"/>
          <w:lang w:val="uk-UA"/>
        </w:rPr>
        <w:t>6</w:t>
      </w:r>
      <w:r w:rsidR="0001649B" w:rsidRPr="003723E0">
        <w:rPr>
          <w:rFonts w:ascii="Times New Roman" w:hAnsi="Times New Roman"/>
          <w:sz w:val="24"/>
          <w:szCs w:val="24"/>
          <w:lang w:val="uk-UA"/>
        </w:rPr>
        <w:t>.0</w:t>
      </w:r>
      <w:r w:rsidR="00E54A28">
        <w:rPr>
          <w:rFonts w:ascii="Times New Roman" w:hAnsi="Times New Roman"/>
          <w:sz w:val="24"/>
          <w:szCs w:val="24"/>
          <w:lang w:val="uk-UA"/>
        </w:rPr>
        <w:t>6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>.201</w:t>
      </w:r>
      <w:r w:rsidR="0001649B" w:rsidRPr="003723E0">
        <w:rPr>
          <w:rFonts w:ascii="Times New Roman" w:hAnsi="Times New Roman"/>
          <w:sz w:val="24"/>
          <w:szCs w:val="24"/>
          <w:lang w:val="uk-UA"/>
        </w:rPr>
        <w:t>9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E54A28">
        <w:rPr>
          <w:rFonts w:ascii="Times New Roman" w:hAnsi="Times New Roman"/>
          <w:sz w:val="24"/>
          <w:szCs w:val="24"/>
          <w:lang w:val="uk-UA"/>
        </w:rPr>
        <w:t>1162</w:t>
      </w:r>
      <w:r w:rsidR="00300B57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E54A28">
        <w:rPr>
          <w:rFonts w:ascii="Times New Roman" w:hAnsi="Times New Roman"/>
          <w:sz w:val="24"/>
          <w:szCs w:val="24"/>
          <w:lang w:val="uk-UA"/>
        </w:rPr>
        <w:t>Горідько</w:t>
      </w:r>
      <w:proofErr w:type="spellEnd"/>
      <w:r w:rsidR="00E54A28">
        <w:rPr>
          <w:rFonts w:ascii="Times New Roman" w:hAnsi="Times New Roman"/>
          <w:sz w:val="24"/>
          <w:szCs w:val="24"/>
          <w:lang w:val="uk-UA"/>
        </w:rPr>
        <w:t xml:space="preserve"> Олександри Олександрівни</w:t>
      </w:r>
      <w:r w:rsidR="00E845BE" w:rsidRPr="003723E0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154AA7" w:rsidRPr="003723E0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3723E0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Pr="00076F62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CD5147" w:rsidRDefault="00E54A28" w:rsidP="00CD514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Присвоїти</w:t>
      </w:r>
      <w:r w:rsidR="00CD5147" w:rsidRPr="00300B57">
        <w:rPr>
          <w:rFonts w:ascii="Times New Roman" w:hAnsi="Times New Roman"/>
          <w:sz w:val="24"/>
          <w:szCs w:val="24"/>
          <w:lang w:val="uk-UA"/>
        </w:rPr>
        <w:t xml:space="preserve"> об’єкту нерухомого майна</w:t>
      </w:r>
      <w:r w:rsidR="00CD5147">
        <w:rPr>
          <w:rFonts w:ascii="Times New Roman" w:hAnsi="Times New Roman"/>
          <w:sz w:val="24"/>
          <w:szCs w:val="24"/>
          <w:lang w:val="uk-UA"/>
        </w:rPr>
        <w:t xml:space="preserve"> – житловому будинку, який розташований на земельній ділянці з кадастровим номером </w:t>
      </w:r>
      <w:r w:rsidR="002B4C80">
        <w:rPr>
          <w:rFonts w:ascii="Times New Roman" w:hAnsi="Times New Roman"/>
          <w:sz w:val="24"/>
          <w:szCs w:val="24"/>
          <w:lang w:val="uk-UA"/>
        </w:rPr>
        <w:t>**</w:t>
      </w:r>
      <w:r w:rsidR="00CD5147">
        <w:rPr>
          <w:rFonts w:ascii="Times New Roman" w:hAnsi="Times New Roman"/>
          <w:sz w:val="24"/>
          <w:szCs w:val="24"/>
          <w:lang w:val="uk-UA"/>
        </w:rPr>
        <w:t xml:space="preserve">, що належить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Горідько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Олександрі Олександрівні,</w:t>
      </w:r>
      <w:r w:rsidR="00580A63">
        <w:rPr>
          <w:rFonts w:ascii="Times New Roman" w:hAnsi="Times New Roman"/>
          <w:sz w:val="24"/>
          <w:szCs w:val="24"/>
          <w:lang w:val="uk-UA"/>
        </w:rPr>
        <w:t xml:space="preserve"> відповідно до </w:t>
      </w:r>
      <w:r>
        <w:rPr>
          <w:rFonts w:ascii="Times New Roman" w:hAnsi="Times New Roman"/>
          <w:sz w:val="24"/>
          <w:szCs w:val="24"/>
          <w:lang w:val="uk-UA"/>
        </w:rPr>
        <w:t>свідоцтва про право власності на нерухоме майно</w:t>
      </w:r>
      <w:r w:rsidR="00580A63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індексний номер</w:t>
      </w:r>
      <w:r w:rsidR="00580A63">
        <w:rPr>
          <w:rFonts w:ascii="Times New Roman" w:hAnsi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/>
          <w:sz w:val="24"/>
          <w:szCs w:val="24"/>
          <w:lang w:val="uk-UA"/>
        </w:rPr>
        <w:t>47184630</w:t>
      </w:r>
      <w:r w:rsidR="00CD5147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від 09.11.2015, </w:t>
      </w:r>
      <w:r w:rsidR="00CD5147">
        <w:rPr>
          <w:rFonts w:ascii="Times New Roman" w:hAnsi="Times New Roman"/>
          <w:sz w:val="24"/>
          <w:szCs w:val="24"/>
          <w:lang w:val="uk-UA"/>
        </w:rPr>
        <w:t xml:space="preserve">поштову  адресу:  Черкаська обл.,  м. Канів, вул. </w:t>
      </w:r>
      <w:r w:rsidR="002B4C80">
        <w:rPr>
          <w:rFonts w:ascii="Times New Roman" w:hAnsi="Times New Roman"/>
          <w:sz w:val="24"/>
          <w:szCs w:val="24"/>
          <w:lang w:val="uk-UA"/>
        </w:rPr>
        <w:t>**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2B4C80">
        <w:rPr>
          <w:rFonts w:ascii="Times New Roman" w:hAnsi="Times New Roman"/>
          <w:sz w:val="24"/>
          <w:szCs w:val="24"/>
          <w:lang w:val="uk-UA"/>
        </w:rPr>
        <w:t>**</w:t>
      </w:r>
      <w:r w:rsidR="00B03A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D5147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CD5147" w:rsidRDefault="00CD5147" w:rsidP="00CD5147">
      <w:pPr>
        <w:pStyle w:val="a6"/>
        <w:ind w:left="92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042D1" w:rsidRPr="00300B57" w:rsidRDefault="002042D1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300B57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 w:rsidRPr="00300B57">
        <w:rPr>
          <w:rFonts w:ascii="Times New Roman" w:hAnsi="Times New Roman"/>
          <w:sz w:val="24"/>
          <w:lang w:val="uk-UA"/>
        </w:rPr>
        <w:t xml:space="preserve">покласти на керуючого справами </w:t>
      </w:r>
      <w:r w:rsidR="00E47C54">
        <w:rPr>
          <w:rFonts w:ascii="Times New Roman" w:hAnsi="Times New Roman"/>
          <w:sz w:val="24"/>
          <w:lang w:val="uk-UA"/>
        </w:rPr>
        <w:t xml:space="preserve">                          </w:t>
      </w:r>
      <w:r w:rsidR="00D473B6" w:rsidRPr="00300B57">
        <w:rPr>
          <w:rFonts w:ascii="Times New Roman" w:hAnsi="Times New Roman"/>
          <w:sz w:val="24"/>
          <w:lang w:val="uk-UA"/>
        </w:rPr>
        <w:t>В.І.</w:t>
      </w:r>
      <w:r w:rsidR="005536C5" w:rsidRPr="00300B57">
        <w:rPr>
          <w:rFonts w:ascii="Times New Roman" w:hAnsi="Times New Roman"/>
          <w:sz w:val="24"/>
          <w:lang w:val="uk-UA"/>
        </w:rPr>
        <w:t xml:space="preserve"> </w:t>
      </w:r>
      <w:r w:rsidR="00D473B6" w:rsidRPr="00300B57">
        <w:rPr>
          <w:rFonts w:ascii="Times New Roman" w:hAnsi="Times New Roman"/>
          <w:sz w:val="24"/>
          <w:lang w:val="uk-UA"/>
        </w:rPr>
        <w:t>Святелика</w:t>
      </w:r>
      <w:r w:rsidRPr="00300B57">
        <w:rPr>
          <w:rFonts w:ascii="Times New Roman" w:hAnsi="Times New Roman"/>
          <w:sz w:val="24"/>
          <w:lang w:val="uk-UA"/>
        </w:rPr>
        <w:t>.</w:t>
      </w:r>
    </w:p>
    <w:p w:rsidR="00687EEF" w:rsidRDefault="00687EEF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B67A15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B67A15" w:rsidRPr="00F90AFB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CA254E" w:rsidRPr="006B517D" w:rsidRDefault="00D23A5A" w:rsidP="00D23A5A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AB6AA6">
        <w:rPr>
          <w:rFonts w:ascii="Times New Roman" w:hAnsi="Times New Roman"/>
          <w:sz w:val="24"/>
          <w:lang w:val="uk-UA"/>
        </w:rPr>
        <w:t>М</w:t>
      </w:r>
      <w:r>
        <w:rPr>
          <w:rFonts w:ascii="Times New Roman" w:hAnsi="Times New Roman"/>
          <w:sz w:val="24"/>
          <w:lang w:val="uk-UA"/>
        </w:rPr>
        <w:t>ісь</w:t>
      </w:r>
      <w:r w:rsidRPr="00AB6AA6">
        <w:rPr>
          <w:rFonts w:ascii="Times New Roman" w:hAnsi="Times New Roman"/>
          <w:sz w:val="24"/>
          <w:lang w:val="uk-UA"/>
        </w:rPr>
        <w:t xml:space="preserve">кий голова                                                                               </w:t>
      </w:r>
      <w:r w:rsidR="006B517D">
        <w:rPr>
          <w:rFonts w:ascii="Times New Roman" w:hAnsi="Times New Roman"/>
          <w:sz w:val="24"/>
          <w:lang w:val="uk-UA"/>
        </w:rPr>
        <w:t xml:space="preserve">   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Pr="00AB6AA6">
        <w:rPr>
          <w:rFonts w:ascii="Times New Roman" w:hAnsi="Times New Roman"/>
          <w:sz w:val="24"/>
          <w:lang w:val="uk-UA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І.О.Ренькас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D23A5A" w:rsidRDefault="00D23A5A" w:rsidP="00D23A5A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D23A5A" w:rsidRPr="006B517D" w:rsidRDefault="004F495B" w:rsidP="00D23A5A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</w:t>
      </w:r>
      <w:r w:rsidR="006B517D">
        <w:rPr>
          <w:rFonts w:ascii="Times New Roman" w:hAnsi="Times New Roman"/>
          <w:sz w:val="24"/>
          <w:lang w:val="uk-UA"/>
        </w:rPr>
        <w:t>еруюч</w:t>
      </w:r>
      <w:r>
        <w:rPr>
          <w:rFonts w:ascii="Times New Roman" w:hAnsi="Times New Roman"/>
          <w:sz w:val="24"/>
          <w:lang w:val="uk-UA"/>
        </w:rPr>
        <w:t>ий</w:t>
      </w:r>
      <w:r w:rsidR="00D23A5A">
        <w:rPr>
          <w:rFonts w:ascii="Times New Roman" w:hAnsi="Times New Roman"/>
          <w:sz w:val="24"/>
          <w:lang w:val="uk-UA"/>
        </w:rPr>
        <w:t xml:space="preserve"> справами                                 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D23A5A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  <w:proofErr w:type="spellStart"/>
      <w:r w:rsidR="00D23A5A">
        <w:rPr>
          <w:rFonts w:ascii="Times New Roman" w:hAnsi="Times New Roman"/>
          <w:sz w:val="24"/>
        </w:rPr>
        <w:t>В.І.Святелик</w:t>
      </w:r>
      <w:proofErr w:type="spellEnd"/>
      <w:r w:rsidR="00D23A5A">
        <w:rPr>
          <w:rFonts w:ascii="Times New Roman" w:hAnsi="Times New Roman"/>
          <w:sz w:val="24"/>
        </w:rPr>
        <w:t xml:space="preserve"> 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</w:p>
    <w:p w:rsidR="00CA254E" w:rsidRPr="006B517D" w:rsidRDefault="00CA254E" w:rsidP="00D23A5A">
      <w:pPr>
        <w:pStyle w:val="a6"/>
        <w:rPr>
          <w:rFonts w:ascii="Times New Roman" w:hAnsi="Times New Roman"/>
          <w:sz w:val="24"/>
        </w:rPr>
      </w:pPr>
    </w:p>
    <w:p w:rsidR="0071190C" w:rsidRPr="000200B3" w:rsidRDefault="00D23A5A" w:rsidP="00154AA7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6B517D" w:rsidRDefault="00944D70" w:rsidP="00407447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Виконуюча обов’язки н</w:t>
      </w:r>
      <w:r w:rsidR="00D23A5A">
        <w:rPr>
          <w:rFonts w:ascii="Times New Roman" w:hAnsi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="00D23A5A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D23A5A" w:rsidRPr="00C01B7E" w:rsidRDefault="00D23A5A" w:rsidP="006B517D">
      <w:pPr>
        <w:pStyle w:val="a6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управління містобудування   та архітектури                  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          Т.М.Горшкова</w:t>
      </w:r>
    </w:p>
    <w:p w:rsidR="00CA254E" w:rsidRPr="00C01B7E" w:rsidRDefault="00CA254E" w:rsidP="00D23A5A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36555C" w:rsidRDefault="00D23A5A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D23A5A">
        <w:rPr>
          <w:rFonts w:ascii="Times New Roman" w:hAnsi="Times New Roman"/>
          <w:sz w:val="24"/>
          <w:szCs w:val="24"/>
          <w:lang w:val="uk-UA"/>
        </w:rPr>
        <w:t>Начальник юридичн</w:t>
      </w:r>
      <w:r w:rsidR="00E845BE"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="00BF0641">
        <w:rPr>
          <w:rFonts w:ascii="Times New Roman" w:hAnsi="Times New Roman"/>
          <w:sz w:val="24"/>
          <w:szCs w:val="24"/>
          <w:lang w:val="uk-UA"/>
        </w:rPr>
        <w:t xml:space="preserve">             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Н.О.Лісова               </w:t>
      </w:r>
    </w:p>
    <w:p w:rsidR="006B517D" w:rsidRDefault="006B517D" w:rsidP="0036555C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E845BE" w:rsidRPr="0036555C" w:rsidRDefault="00E845BE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комунального майна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36555C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</w:t>
      </w:r>
      <w:r w:rsidR="006B517D">
        <w:rPr>
          <w:rFonts w:ascii="Times New Roman" w:hAnsi="Times New Roman"/>
          <w:sz w:val="24"/>
          <w:lang w:val="uk-UA"/>
        </w:rPr>
        <w:t xml:space="preserve">  </w:t>
      </w:r>
      <w:r>
        <w:rPr>
          <w:rFonts w:ascii="Times New Roman" w:hAnsi="Times New Roman"/>
          <w:sz w:val="24"/>
          <w:lang w:val="uk-UA"/>
        </w:rPr>
        <w:t xml:space="preserve">Н.О.Єфіменко </w:t>
      </w:r>
    </w:p>
    <w:p w:rsidR="0071190C" w:rsidRDefault="00E845BE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Відділ ведення державного реєстру                                                                               М.В.Порожній</w:t>
      </w:r>
    </w:p>
    <w:p w:rsidR="00A84457" w:rsidRPr="00E845BE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виборців</w:t>
      </w:r>
    </w:p>
    <w:sectPr w:rsidR="00A84457" w:rsidRPr="00E845BE" w:rsidSect="00407447">
      <w:pgSz w:w="12240" w:h="15840"/>
      <w:pgMar w:top="284" w:right="567" w:bottom="709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05DE"/>
    <w:rsid w:val="00002FCF"/>
    <w:rsid w:val="00007518"/>
    <w:rsid w:val="0001649B"/>
    <w:rsid w:val="0001726A"/>
    <w:rsid w:val="000200B3"/>
    <w:rsid w:val="00030E32"/>
    <w:rsid w:val="000315D6"/>
    <w:rsid w:val="00034667"/>
    <w:rsid w:val="00040C93"/>
    <w:rsid w:val="00067C50"/>
    <w:rsid w:val="000716F6"/>
    <w:rsid w:val="00076F62"/>
    <w:rsid w:val="000A3B7F"/>
    <w:rsid w:val="000B62B2"/>
    <w:rsid w:val="000E083A"/>
    <w:rsid w:val="000E6D67"/>
    <w:rsid w:val="001365E7"/>
    <w:rsid w:val="00141B0B"/>
    <w:rsid w:val="00151C91"/>
    <w:rsid w:val="00154AA7"/>
    <w:rsid w:val="00157A91"/>
    <w:rsid w:val="00161004"/>
    <w:rsid w:val="00163653"/>
    <w:rsid w:val="00165B44"/>
    <w:rsid w:val="0018318C"/>
    <w:rsid w:val="00197599"/>
    <w:rsid w:val="001A227A"/>
    <w:rsid w:val="001D18B0"/>
    <w:rsid w:val="001D32AC"/>
    <w:rsid w:val="001E2B28"/>
    <w:rsid w:val="001E3A1B"/>
    <w:rsid w:val="001F0E14"/>
    <w:rsid w:val="001F4BE1"/>
    <w:rsid w:val="002042D1"/>
    <w:rsid w:val="00204C19"/>
    <w:rsid w:val="00214114"/>
    <w:rsid w:val="002373E3"/>
    <w:rsid w:val="00256F78"/>
    <w:rsid w:val="00260CD5"/>
    <w:rsid w:val="002738E9"/>
    <w:rsid w:val="002863D6"/>
    <w:rsid w:val="002A4742"/>
    <w:rsid w:val="002A6DC6"/>
    <w:rsid w:val="002A792B"/>
    <w:rsid w:val="002B4C80"/>
    <w:rsid w:val="002B5BAF"/>
    <w:rsid w:val="002E3BD2"/>
    <w:rsid w:val="002E47B0"/>
    <w:rsid w:val="002F0B5E"/>
    <w:rsid w:val="002F5778"/>
    <w:rsid w:val="00300B57"/>
    <w:rsid w:val="00315337"/>
    <w:rsid w:val="0031750A"/>
    <w:rsid w:val="00323907"/>
    <w:rsid w:val="003275C7"/>
    <w:rsid w:val="00335763"/>
    <w:rsid w:val="00340F83"/>
    <w:rsid w:val="0034762F"/>
    <w:rsid w:val="00361569"/>
    <w:rsid w:val="0036555C"/>
    <w:rsid w:val="003723E0"/>
    <w:rsid w:val="0038635C"/>
    <w:rsid w:val="003A6306"/>
    <w:rsid w:val="003B5FDB"/>
    <w:rsid w:val="003C5159"/>
    <w:rsid w:val="003C5E81"/>
    <w:rsid w:val="003D0BED"/>
    <w:rsid w:val="003E4199"/>
    <w:rsid w:val="003F301D"/>
    <w:rsid w:val="00405A62"/>
    <w:rsid w:val="00407447"/>
    <w:rsid w:val="00407A34"/>
    <w:rsid w:val="00421DA2"/>
    <w:rsid w:val="0043019B"/>
    <w:rsid w:val="00445EE5"/>
    <w:rsid w:val="00467410"/>
    <w:rsid w:val="004741FD"/>
    <w:rsid w:val="00486140"/>
    <w:rsid w:val="00492885"/>
    <w:rsid w:val="004C4625"/>
    <w:rsid w:val="004E6F1C"/>
    <w:rsid w:val="004F12A5"/>
    <w:rsid w:val="004F495B"/>
    <w:rsid w:val="0050058D"/>
    <w:rsid w:val="005207D9"/>
    <w:rsid w:val="005350DA"/>
    <w:rsid w:val="005536C5"/>
    <w:rsid w:val="00580A63"/>
    <w:rsid w:val="00586545"/>
    <w:rsid w:val="005A745F"/>
    <w:rsid w:val="005A7558"/>
    <w:rsid w:val="005B4F8D"/>
    <w:rsid w:val="005C2FC3"/>
    <w:rsid w:val="005C793B"/>
    <w:rsid w:val="005D779A"/>
    <w:rsid w:val="00602640"/>
    <w:rsid w:val="00605812"/>
    <w:rsid w:val="006130B9"/>
    <w:rsid w:val="00615F04"/>
    <w:rsid w:val="00621F18"/>
    <w:rsid w:val="00625DF0"/>
    <w:rsid w:val="00650D93"/>
    <w:rsid w:val="00661D51"/>
    <w:rsid w:val="006727D9"/>
    <w:rsid w:val="00674F41"/>
    <w:rsid w:val="00675611"/>
    <w:rsid w:val="00677BAC"/>
    <w:rsid w:val="006841F3"/>
    <w:rsid w:val="00687EEF"/>
    <w:rsid w:val="00690CDE"/>
    <w:rsid w:val="006A0073"/>
    <w:rsid w:val="006A4925"/>
    <w:rsid w:val="006B1C9C"/>
    <w:rsid w:val="006B517D"/>
    <w:rsid w:val="006E5F0B"/>
    <w:rsid w:val="00706ACF"/>
    <w:rsid w:val="0071190C"/>
    <w:rsid w:val="007354A8"/>
    <w:rsid w:val="00741506"/>
    <w:rsid w:val="00766497"/>
    <w:rsid w:val="00773D8C"/>
    <w:rsid w:val="00786A3D"/>
    <w:rsid w:val="00795BA8"/>
    <w:rsid w:val="007975FC"/>
    <w:rsid w:val="007B06F9"/>
    <w:rsid w:val="007B1C39"/>
    <w:rsid w:val="007E68C2"/>
    <w:rsid w:val="007F6995"/>
    <w:rsid w:val="008128BD"/>
    <w:rsid w:val="00812C61"/>
    <w:rsid w:val="008472A7"/>
    <w:rsid w:val="008539ED"/>
    <w:rsid w:val="0086169B"/>
    <w:rsid w:val="00870343"/>
    <w:rsid w:val="0087738B"/>
    <w:rsid w:val="00885483"/>
    <w:rsid w:val="008935A9"/>
    <w:rsid w:val="008A7B25"/>
    <w:rsid w:val="008C0E57"/>
    <w:rsid w:val="008C67FA"/>
    <w:rsid w:val="008E0280"/>
    <w:rsid w:val="008E29D6"/>
    <w:rsid w:val="008F386B"/>
    <w:rsid w:val="009003C1"/>
    <w:rsid w:val="00915EDB"/>
    <w:rsid w:val="00923FF4"/>
    <w:rsid w:val="00944D70"/>
    <w:rsid w:val="00953A16"/>
    <w:rsid w:val="009902FA"/>
    <w:rsid w:val="00990D7B"/>
    <w:rsid w:val="009B1614"/>
    <w:rsid w:val="009B1DD4"/>
    <w:rsid w:val="009E2C68"/>
    <w:rsid w:val="009F471B"/>
    <w:rsid w:val="00A0128B"/>
    <w:rsid w:val="00A2440A"/>
    <w:rsid w:val="00A30B61"/>
    <w:rsid w:val="00A565C0"/>
    <w:rsid w:val="00A617A6"/>
    <w:rsid w:val="00A63BEF"/>
    <w:rsid w:val="00A75D68"/>
    <w:rsid w:val="00A8201F"/>
    <w:rsid w:val="00A84457"/>
    <w:rsid w:val="00AA3B71"/>
    <w:rsid w:val="00AB012C"/>
    <w:rsid w:val="00AB48F0"/>
    <w:rsid w:val="00AB55F7"/>
    <w:rsid w:val="00AB6AA6"/>
    <w:rsid w:val="00AD1104"/>
    <w:rsid w:val="00AD73BA"/>
    <w:rsid w:val="00AF0D86"/>
    <w:rsid w:val="00B03AF2"/>
    <w:rsid w:val="00B12D02"/>
    <w:rsid w:val="00B20E55"/>
    <w:rsid w:val="00B2448B"/>
    <w:rsid w:val="00B2540F"/>
    <w:rsid w:val="00B34EB1"/>
    <w:rsid w:val="00B66042"/>
    <w:rsid w:val="00B67A15"/>
    <w:rsid w:val="00B711AB"/>
    <w:rsid w:val="00B71D4F"/>
    <w:rsid w:val="00B72513"/>
    <w:rsid w:val="00B77044"/>
    <w:rsid w:val="00BA4D8D"/>
    <w:rsid w:val="00BB27AE"/>
    <w:rsid w:val="00BC6BDB"/>
    <w:rsid w:val="00BF0641"/>
    <w:rsid w:val="00C01B7E"/>
    <w:rsid w:val="00C02CAE"/>
    <w:rsid w:val="00C164F2"/>
    <w:rsid w:val="00C4205F"/>
    <w:rsid w:val="00C51BC7"/>
    <w:rsid w:val="00CA14D9"/>
    <w:rsid w:val="00CA254E"/>
    <w:rsid w:val="00CA297D"/>
    <w:rsid w:val="00CA4C92"/>
    <w:rsid w:val="00CB47D9"/>
    <w:rsid w:val="00CD2DC1"/>
    <w:rsid w:val="00CD4B89"/>
    <w:rsid w:val="00CD5147"/>
    <w:rsid w:val="00CD5C1D"/>
    <w:rsid w:val="00CE06EB"/>
    <w:rsid w:val="00CE1B8C"/>
    <w:rsid w:val="00CE2A1A"/>
    <w:rsid w:val="00CF0228"/>
    <w:rsid w:val="00D07670"/>
    <w:rsid w:val="00D23A5A"/>
    <w:rsid w:val="00D36BA9"/>
    <w:rsid w:val="00D43A83"/>
    <w:rsid w:val="00D473B6"/>
    <w:rsid w:val="00D7768D"/>
    <w:rsid w:val="00D966FF"/>
    <w:rsid w:val="00DB51F5"/>
    <w:rsid w:val="00DD34B6"/>
    <w:rsid w:val="00DF36AE"/>
    <w:rsid w:val="00DF6FA0"/>
    <w:rsid w:val="00E1009C"/>
    <w:rsid w:val="00E31E41"/>
    <w:rsid w:val="00E34D55"/>
    <w:rsid w:val="00E47C54"/>
    <w:rsid w:val="00E51F6A"/>
    <w:rsid w:val="00E54A28"/>
    <w:rsid w:val="00E555BC"/>
    <w:rsid w:val="00E55CC8"/>
    <w:rsid w:val="00E63752"/>
    <w:rsid w:val="00E67FAC"/>
    <w:rsid w:val="00E71EEE"/>
    <w:rsid w:val="00E845BE"/>
    <w:rsid w:val="00EA3D9C"/>
    <w:rsid w:val="00EB6DA0"/>
    <w:rsid w:val="00EC0399"/>
    <w:rsid w:val="00EC7629"/>
    <w:rsid w:val="00ED5544"/>
    <w:rsid w:val="00EF6829"/>
    <w:rsid w:val="00F011F7"/>
    <w:rsid w:val="00F0425C"/>
    <w:rsid w:val="00F44E7A"/>
    <w:rsid w:val="00F73D4A"/>
    <w:rsid w:val="00F81D4A"/>
    <w:rsid w:val="00F87683"/>
    <w:rsid w:val="00F90AFB"/>
    <w:rsid w:val="00FA26C9"/>
    <w:rsid w:val="00FC4CD3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1175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22</cp:revision>
  <cp:lastPrinted>2019-05-08T06:29:00Z</cp:lastPrinted>
  <dcterms:created xsi:type="dcterms:W3CDTF">2017-10-19T12:23:00Z</dcterms:created>
  <dcterms:modified xsi:type="dcterms:W3CDTF">2019-06-20T13:10:00Z</dcterms:modified>
</cp:coreProperties>
</file>