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A9C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6766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06A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6766F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E06AF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6766F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315CF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FF479F">
        <w:rPr>
          <w:rFonts w:ascii="Times New Roman" w:hAnsi="Times New Roman" w:cs="Times New Roman"/>
          <w:sz w:val="24"/>
          <w:szCs w:val="24"/>
          <w:lang w:val="uk-UA"/>
        </w:rPr>
        <w:t xml:space="preserve"> 264</w:t>
      </w:r>
    </w:p>
    <w:p w:rsidR="00947C5C" w:rsidRDefault="00947C5C" w:rsidP="008E06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06AF" w:rsidRDefault="00454A9C" w:rsidP="008E06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</w:t>
      </w:r>
    </w:p>
    <w:p w:rsidR="008E06AF" w:rsidRDefault="008E06AF" w:rsidP="008E06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відключення </w:t>
      </w:r>
      <w:r w:rsidR="00454A9C" w:rsidRPr="004C7537">
        <w:rPr>
          <w:rFonts w:ascii="Times New Roman" w:hAnsi="Times New Roman" w:cs="Times New Roman"/>
          <w:sz w:val="24"/>
          <w:szCs w:val="24"/>
          <w:lang w:val="uk-UA"/>
        </w:rPr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4291" w:rsidRDefault="006F4B36" w:rsidP="008E0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центрального опалення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 w:rsidR="00230B8B">
        <w:rPr>
          <w:rFonts w:ascii="Times New Roman" w:hAnsi="Times New Roman" w:cs="Times New Roman"/>
          <w:sz w:val="24"/>
          <w:szCs w:val="24"/>
          <w:lang w:val="uk-UA"/>
        </w:rPr>
        <w:t>житлового приміщення</w:t>
      </w:r>
      <w:r w:rsidR="007817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36E0D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</w:p>
    <w:p w:rsidR="00F8064D" w:rsidRPr="004C7537" w:rsidRDefault="008E06AF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будинку 200</w:t>
      </w:r>
      <w:r w:rsidR="00BE429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20A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E06AF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 від 10.05.2019 №129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0344">
        <w:rPr>
          <w:rFonts w:ascii="Times New Roman" w:hAnsi="Times New Roman" w:cs="Times New Roman"/>
          <w:sz w:val="24"/>
          <w:szCs w:val="24"/>
          <w:lang w:val="uk-UA"/>
        </w:rPr>
        <w:t>заяви</w:t>
      </w:r>
      <w:r w:rsidR="00CE73AE">
        <w:rPr>
          <w:rFonts w:ascii="Times New Roman" w:hAnsi="Times New Roman" w:cs="Times New Roman"/>
          <w:sz w:val="24"/>
          <w:szCs w:val="24"/>
          <w:lang w:val="uk-UA"/>
        </w:rPr>
        <w:t xml:space="preserve"> К-01-03-02/2 від 03.09.2019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454A9C" w:rsidP="00CE73A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736E0D"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920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на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житлового</w:t>
      </w:r>
      <w:r w:rsidR="00CE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приміщен</w:t>
      </w:r>
      <w:r w:rsidR="00230B8B">
        <w:rPr>
          <w:rFonts w:ascii="Times New Roman" w:eastAsia="Times New Roman" w:hAnsi="Times New Roman" w:cs="Times New Roman"/>
          <w:sz w:val="24"/>
          <w:szCs w:val="24"/>
          <w:lang w:val="uk-UA"/>
        </w:rPr>
        <w:t>ня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36E0D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будинку </w:t>
      </w:r>
      <w:r w:rsidR="00E0776D">
        <w:rPr>
          <w:rFonts w:ascii="Times New Roman" w:eastAsia="Times New Roman" w:hAnsi="Times New Roman" w:cs="Times New Roman"/>
          <w:sz w:val="24"/>
          <w:szCs w:val="24"/>
          <w:lang w:val="uk-UA"/>
        </w:rPr>
        <w:t>200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</w:t>
      </w:r>
      <w:r w:rsidR="00E0776D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</w:t>
      </w:r>
      <w:r w:rsidR="00333C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776D" w:rsidRDefault="00CE73AE" w:rsidP="00CE73AE">
      <w:pPr>
        <w:pStyle w:val="aa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</w:t>
      </w:r>
      <w:r w:rsidR="00736E0D">
        <w:rPr>
          <w:rFonts w:ascii="Times New Roman" w:hAnsi="Times New Roman"/>
          <w:lang w:val="uk-UA"/>
        </w:rPr>
        <w:t>**</w:t>
      </w:r>
      <w:r w:rsidR="00E0776D">
        <w:rPr>
          <w:rFonts w:ascii="Times New Roman" w:hAnsi="Times New Roman"/>
          <w:lang w:val="uk-UA"/>
        </w:rPr>
        <w:t xml:space="preserve"> </w:t>
      </w:r>
      <w:r w:rsidR="00E0776D" w:rsidRPr="00C45F99">
        <w:rPr>
          <w:rFonts w:ascii="Times New Roman" w:hAnsi="Times New Roman"/>
          <w:lang w:val="uk-UA"/>
        </w:rPr>
        <w:t>спільно з КПТМ підгот</w:t>
      </w:r>
      <w:r w:rsidR="00E0776D">
        <w:rPr>
          <w:rFonts w:ascii="Times New Roman" w:hAnsi="Times New Roman"/>
          <w:lang w:val="uk-UA"/>
        </w:rPr>
        <w:t xml:space="preserve">увати АКТ відключення від мереж </w:t>
      </w:r>
    </w:p>
    <w:p w:rsidR="00E0776D" w:rsidRPr="00C45F99" w:rsidRDefault="00E0776D" w:rsidP="00CE73AE">
      <w:pPr>
        <w:pStyle w:val="aa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C45F99">
        <w:rPr>
          <w:rFonts w:ascii="Times New Roman" w:hAnsi="Times New Roman"/>
          <w:lang w:val="uk-UA"/>
        </w:rPr>
        <w:t xml:space="preserve">централізованого опалення житлового </w:t>
      </w:r>
      <w:r>
        <w:rPr>
          <w:rFonts w:ascii="Times New Roman" w:hAnsi="Times New Roman"/>
          <w:lang w:val="uk-UA"/>
        </w:rPr>
        <w:t>приміщення</w:t>
      </w:r>
      <w:r w:rsidRPr="00C45F99">
        <w:rPr>
          <w:rFonts w:ascii="Times New Roman" w:hAnsi="Times New Roman"/>
          <w:lang w:val="uk-UA"/>
        </w:rPr>
        <w:t xml:space="preserve"> та </w:t>
      </w:r>
      <w:r>
        <w:rPr>
          <w:rFonts w:ascii="Times New Roman" w:hAnsi="Times New Roman"/>
          <w:lang w:val="uk-UA"/>
        </w:rPr>
        <w:t>до 1 жовтня</w:t>
      </w:r>
      <w:r w:rsidRPr="00C45F99">
        <w:rPr>
          <w:rFonts w:ascii="Times New Roman" w:hAnsi="Times New Roman"/>
          <w:lang w:val="uk-UA"/>
        </w:rPr>
        <w:t xml:space="preserve"> надати АКТ на затвердження постійно </w:t>
      </w:r>
      <w:r>
        <w:rPr>
          <w:rFonts w:ascii="Times New Roman" w:hAnsi="Times New Roman"/>
          <w:lang w:val="uk-UA"/>
        </w:rPr>
        <w:t>діючій</w:t>
      </w:r>
      <w:r w:rsidRPr="00C45F99">
        <w:rPr>
          <w:rFonts w:ascii="Times New Roman" w:hAnsi="Times New Roman"/>
          <w:lang w:val="uk-UA"/>
        </w:rPr>
        <w:t xml:space="preserve"> м</w:t>
      </w:r>
      <w:r>
        <w:rPr>
          <w:rFonts w:ascii="Times New Roman" w:hAnsi="Times New Roman"/>
          <w:lang w:val="uk-UA"/>
        </w:rPr>
        <w:t>іжвідомчій</w:t>
      </w:r>
      <w:r w:rsidRPr="00C45F99">
        <w:rPr>
          <w:rFonts w:ascii="Times New Roman" w:hAnsi="Times New Roman"/>
          <w:lang w:val="uk-UA"/>
        </w:rPr>
        <w:t xml:space="preserve"> комісії Канівської міської ради</w:t>
      </w:r>
      <w:r>
        <w:rPr>
          <w:rFonts w:ascii="Times New Roman" w:hAnsi="Times New Roman"/>
          <w:lang w:val="uk-UA"/>
        </w:rPr>
        <w:t xml:space="preserve"> </w:t>
      </w:r>
      <w:r w:rsidRPr="00C45F99">
        <w:rPr>
          <w:rFonts w:ascii="Times New Roman" w:hAnsi="Times New Roman"/>
          <w:lang w:val="uk-UA"/>
        </w:rPr>
        <w:t xml:space="preserve">з розгляду питань, </w:t>
      </w:r>
      <w:r>
        <w:rPr>
          <w:rFonts w:ascii="Times New Roman" w:hAnsi="Times New Roman"/>
          <w:lang w:val="uk-UA"/>
        </w:rPr>
        <w:t xml:space="preserve">щодо відключення окремих житлових будинків </w:t>
      </w:r>
      <w:r w:rsidRPr="00C45F99">
        <w:rPr>
          <w:rFonts w:ascii="Times New Roman" w:hAnsi="Times New Roman"/>
          <w:lang w:val="uk-UA"/>
        </w:rPr>
        <w:t xml:space="preserve">від мереж </w:t>
      </w:r>
      <w:r w:rsidRPr="0065615A">
        <w:rPr>
          <w:rFonts w:ascii="Times New Roman" w:hAnsi="Times New Roman"/>
          <w:lang w:val="uk-UA"/>
        </w:rPr>
        <w:t xml:space="preserve">централізованого </w:t>
      </w:r>
      <w:r w:rsidRPr="00C45F99">
        <w:rPr>
          <w:rFonts w:ascii="Times New Roman" w:hAnsi="Times New Roman"/>
          <w:lang w:val="uk-UA"/>
        </w:rPr>
        <w:t>опалення і гарячого водопостачання</w:t>
      </w:r>
      <w:r>
        <w:rPr>
          <w:rFonts w:ascii="Times New Roman" w:hAnsi="Times New Roman"/>
          <w:lang w:val="uk-UA"/>
        </w:rPr>
        <w:t>;</w:t>
      </w:r>
    </w:p>
    <w:p w:rsidR="00F8064D" w:rsidRPr="00920A13" w:rsidRDefault="00544149" w:rsidP="00CE73A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 w:rsidRPr="00920A13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6766FD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В.о.к</w:t>
      </w:r>
      <w:r w:rsidR="00544149" w:rsidRPr="004C7537">
        <w:rPr>
          <w:lang w:val="uk-UA"/>
        </w:rPr>
        <w:t>еруюч</w:t>
      </w:r>
      <w:r>
        <w:rPr>
          <w:lang w:val="uk-UA"/>
        </w:rPr>
        <w:t>ого</w:t>
      </w:r>
      <w:proofErr w:type="spellEnd"/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="004F546B">
        <w:rPr>
          <w:lang w:val="uk-UA"/>
        </w:rPr>
        <w:tab/>
      </w:r>
      <w:r w:rsidR="004F546B">
        <w:rPr>
          <w:lang w:val="uk-UA"/>
        </w:rPr>
        <w:tab/>
      </w:r>
      <w:r w:rsidR="004F546B">
        <w:rPr>
          <w:lang w:val="uk-UA"/>
        </w:rPr>
        <w:tab/>
      </w:r>
      <w:r>
        <w:rPr>
          <w:lang w:val="uk-UA"/>
        </w:rPr>
        <w:t>С.В.Ткаченко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6766FD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proofErr w:type="spellStart"/>
      <w:r>
        <w:rPr>
          <w:lang w:val="uk-UA"/>
        </w:rPr>
        <w:t>В.о.д</w:t>
      </w:r>
      <w:r w:rsidR="00A4074E" w:rsidRPr="004C7537">
        <w:rPr>
          <w:lang w:val="uk-UA"/>
        </w:rPr>
        <w:t>иректор</w:t>
      </w:r>
      <w:r>
        <w:rPr>
          <w:lang w:val="uk-UA"/>
        </w:rPr>
        <w:t>а</w:t>
      </w:r>
      <w:proofErr w:type="spellEnd"/>
      <w:r w:rsidR="00A4074E" w:rsidRPr="004C7537">
        <w:rPr>
          <w:lang w:val="uk-UA"/>
        </w:rPr>
        <w:t xml:space="preserve">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="00E05DCF">
        <w:rPr>
          <w:lang w:val="uk-UA"/>
        </w:rPr>
        <w:tab/>
      </w:r>
      <w:r w:rsidR="00E05DCF">
        <w:rPr>
          <w:lang w:val="uk-UA"/>
        </w:rPr>
        <w:tab/>
      </w:r>
      <w:r w:rsidR="00E05DCF">
        <w:rPr>
          <w:lang w:val="uk-UA"/>
        </w:rPr>
        <w:tab/>
      </w:r>
      <w:r w:rsidR="00E05DCF">
        <w:rPr>
          <w:lang w:val="uk-UA"/>
        </w:rPr>
        <w:tab/>
      </w:r>
      <w:r w:rsidR="00E05DCF">
        <w:rPr>
          <w:lang w:val="uk-UA"/>
        </w:rPr>
        <w:tab/>
      </w:r>
      <w:r w:rsidR="00E05DCF">
        <w:rPr>
          <w:lang w:val="uk-UA"/>
        </w:rPr>
        <w:tab/>
        <w:t>М.О.</w:t>
      </w:r>
      <w:r>
        <w:rPr>
          <w:lang w:val="uk-UA"/>
        </w:rPr>
        <w:t xml:space="preserve"> Царенко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  <w:r w:rsidR="006766FD">
        <w:rPr>
          <w:lang w:val="uk-UA"/>
        </w:rPr>
        <w:t xml:space="preserve"> </w:t>
      </w:r>
    </w:p>
    <w:p w:rsidR="00544149" w:rsidRPr="004C7537" w:rsidRDefault="006766FD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>. н</w:t>
      </w:r>
      <w:r w:rsidR="00544149" w:rsidRPr="004C7537">
        <w:rPr>
          <w:lang w:val="uk-UA"/>
        </w:rPr>
        <w:t>ачальник</w:t>
      </w:r>
      <w:r>
        <w:rPr>
          <w:lang w:val="uk-UA"/>
        </w:rPr>
        <w:t>а</w:t>
      </w:r>
      <w:r w:rsidR="00544149" w:rsidRPr="004C7537">
        <w:rPr>
          <w:lang w:val="uk-UA"/>
        </w:rPr>
        <w:t xml:space="preserve">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>
        <w:rPr>
          <w:lang w:val="uk-UA"/>
        </w:rPr>
        <w:t>Д.В.</w:t>
      </w:r>
      <w:proofErr w:type="spellStart"/>
      <w:r>
        <w:rPr>
          <w:lang w:val="uk-UA"/>
        </w:rPr>
        <w:t>Балан</w:t>
      </w:r>
      <w:proofErr w:type="spellEnd"/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0D0721"/>
    <w:rsid w:val="00103BA2"/>
    <w:rsid w:val="0013104C"/>
    <w:rsid w:val="001315CF"/>
    <w:rsid w:val="001A09A8"/>
    <w:rsid w:val="00230B8B"/>
    <w:rsid w:val="002428E1"/>
    <w:rsid w:val="00270571"/>
    <w:rsid w:val="002A09C5"/>
    <w:rsid w:val="002E412A"/>
    <w:rsid w:val="003005F6"/>
    <w:rsid w:val="00333C5F"/>
    <w:rsid w:val="00336D53"/>
    <w:rsid w:val="003919B5"/>
    <w:rsid w:val="003942E3"/>
    <w:rsid w:val="00454A9C"/>
    <w:rsid w:val="00476570"/>
    <w:rsid w:val="00495DC3"/>
    <w:rsid w:val="004C7537"/>
    <w:rsid w:val="004D0E6A"/>
    <w:rsid w:val="004D548A"/>
    <w:rsid w:val="004F546B"/>
    <w:rsid w:val="00530344"/>
    <w:rsid w:val="00544149"/>
    <w:rsid w:val="0057550A"/>
    <w:rsid w:val="00616C05"/>
    <w:rsid w:val="00640724"/>
    <w:rsid w:val="00663028"/>
    <w:rsid w:val="006766FD"/>
    <w:rsid w:val="00685C11"/>
    <w:rsid w:val="006B4A70"/>
    <w:rsid w:val="006E4FDF"/>
    <w:rsid w:val="006E5C7B"/>
    <w:rsid w:val="006F1ECA"/>
    <w:rsid w:val="006F4B36"/>
    <w:rsid w:val="006F6D5D"/>
    <w:rsid w:val="00726783"/>
    <w:rsid w:val="00736E0D"/>
    <w:rsid w:val="00781755"/>
    <w:rsid w:val="007A6829"/>
    <w:rsid w:val="007D36BA"/>
    <w:rsid w:val="007E43D1"/>
    <w:rsid w:val="00804CD1"/>
    <w:rsid w:val="00806DB4"/>
    <w:rsid w:val="008128FA"/>
    <w:rsid w:val="008228D6"/>
    <w:rsid w:val="008A6251"/>
    <w:rsid w:val="008C34F0"/>
    <w:rsid w:val="008E06AF"/>
    <w:rsid w:val="0090239A"/>
    <w:rsid w:val="00915592"/>
    <w:rsid w:val="00920A13"/>
    <w:rsid w:val="00946347"/>
    <w:rsid w:val="00947C5C"/>
    <w:rsid w:val="0095072E"/>
    <w:rsid w:val="00960489"/>
    <w:rsid w:val="009868BE"/>
    <w:rsid w:val="00995AE4"/>
    <w:rsid w:val="00A30622"/>
    <w:rsid w:val="00A4074E"/>
    <w:rsid w:val="00A7221C"/>
    <w:rsid w:val="00AD1910"/>
    <w:rsid w:val="00AE437B"/>
    <w:rsid w:val="00AF64DE"/>
    <w:rsid w:val="00B75BF9"/>
    <w:rsid w:val="00BA23C8"/>
    <w:rsid w:val="00BE4291"/>
    <w:rsid w:val="00BF13CF"/>
    <w:rsid w:val="00C16823"/>
    <w:rsid w:val="00CC4D03"/>
    <w:rsid w:val="00CE0D81"/>
    <w:rsid w:val="00CE544D"/>
    <w:rsid w:val="00CE73AE"/>
    <w:rsid w:val="00D81CA3"/>
    <w:rsid w:val="00D92A38"/>
    <w:rsid w:val="00DA70E1"/>
    <w:rsid w:val="00DD7832"/>
    <w:rsid w:val="00DE6AB9"/>
    <w:rsid w:val="00E05DCF"/>
    <w:rsid w:val="00E0776D"/>
    <w:rsid w:val="00E41082"/>
    <w:rsid w:val="00E811AC"/>
    <w:rsid w:val="00E819A0"/>
    <w:rsid w:val="00EC46B6"/>
    <w:rsid w:val="00EE1128"/>
    <w:rsid w:val="00EE65EA"/>
    <w:rsid w:val="00F07B56"/>
    <w:rsid w:val="00F74CB9"/>
    <w:rsid w:val="00F8064D"/>
    <w:rsid w:val="00FA1239"/>
    <w:rsid w:val="00FB2397"/>
    <w:rsid w:val="00FF4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E0776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34</cp:revision>
  <cp:lastPrinted>2019-09-03T07:22:00Z</cp:lastPrinted>
  <dcterms:created xsi:type="dcterms:W3CDTF">2018-04-27T07:14:00Z</dcterms:created>
  <dcterms:modified xsi:type="dcterms:W3CDTF">2019-09-10T07:07:00Z</dcterms:modified>
</cp:coreProperties>
</file>