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9571"/>
      </w:tblGrid>
      <w:tr w:rsidR="00712863" w:rsidTr="00983B10">
        <w:tc>
          <w:tcPr>
            <w:tcW w:w="9571" w:type="dxa"/>
          </w:tcPr>
          <w:p w:rsidR="00712863" w:rsidRDefault="007A40E8" w:rsidP="00983B1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ПРОТОКОЛ  №24</w:t>
            </w:r>
          </w:p>
          <w:p w:rsidR="00712863" w:rsidRDefault="00712863" w:rsidP="00983B1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</w:tr>
    </w:tbl>
    <w:p w:rsidR="00712863" w:rsidRDefault="00712863" w:rsidP="00712863">
      <w:pPr>
        <w:jc w:val="center"/>
        <w:rPr>
          <w:sz w:val="28"/>
          <w:szCs w:val="28"/>
          <w:lang w:val="ru-RU" w:eastAsia="ru-RU"/>
        </w:rPr>
      </w:pPr>
    </w:p>
    <w:tbl>
      <w:tblPr>
        <w:tblW w:w="0" w:type="auto"/>
        <w:tblLook w:val="01E0"/>
      </w:tblPr>
      <w:tblGrid>
        <w:gridCol w:w="9571"/>
      </w:tblGrid>
      <w:tr w:rsidR="00712863" w:rsidTr="00983B10">
        <w:tc>
          <w:tcPr>
            <w:tcW w:w="9571" w:type="dxa"/>
          </w:tcPr>
          <w:p w:rsidR="00712863" w:rsidRDefault="00712863" w:rsidP="00983B1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засідання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виконавчого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комітету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Канівської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міської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ради</w:t>
            </w:r>
            <w:proofErr w:type="gramEnd"/>
          </w:p>
          <w:p w:rsidR="00712863" w:rsidRDefault="007A40E8" w:rsidP="00983B1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27</w:t>
            </w:r>
            <w:r w:rsidR="00712863"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="00712863">
              <w:rPr>
                <w:rFonts w:ascii="Times New Roman" w:hAnsi="Times New Roman"/>
                <w:sz w:val="28"/>
                <w:szCs w:val="28"/>
                <w:lang w:val="ru-RU" w:eastAsia="ru-RU"/>
              </w:rPr>
              <w:t>серпня</w:t>
            </w:r>
            <w:proofErr w:type="spellEnd"/>
            <w:r w:rsidR="0071286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712863">
              <w:rPr>
                <w:rFonts w:ascii="Times New Roman" w:hAnsi="Times New Roman"/>
                <w:sz w:val="28"/>
                <w:szCs w:val="28"/>
                <w:lang w:val="ru-RU" w:eastAsia="ru-RU"/>
              </w:rPr>
              <w:t>2019 року</w:t>
            </w:r>
          </w:p>
          <w:p w:rsidR="00712863" w:rsidRDefault="00712863" w:rsidP="00983B1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</w:tr>
    </w:tbl>
    <w:p w:rsidR="00712863" w:rsidRDefault="00712863" w:rsidP="00712863">
      <w:pPr>
        <w:jc w:val="center"/>
        <w:rPr>
          <w:sz w:val="28"/>
          <w:szCs w:val="28"/>
          <w:lang w:val="ru-RU" w:eastAsia="ru-RU"/>
        </w:rPr>
      </w:pPr>
    </w:p>
    <w:p w:rsidR="00712863" w:rsidRDefault="00712863" w:rsidP="0071286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</w:t>
      </w:r>
    </w:p>
    <w:tbl>
      <w:tblPr>
        <w:tblW w:w="0" w:type="auto"/>
        <w:tblLook w:val="01E0"/>
      </w:tblPr>
      <w:tblGrid>
        <w:gridCol w:w="4785"/>
        <w:gridCol w:w="4786"/>
      </w:tblGrid>
      <w:tr w:rsidR="00712863" w:rsidTr="00983B10">
        <w:tc>
          <w:tcPr>
            <w:tcW w:w="4785" w:type="dxa"/>
          </w:tcPr>
          <w:p w:rsidR="00712863" w:rsidRDefault="00712863" w:rsidP="00983B1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4786" w:type="dxa"/>
            <w:hideMark/>
          </w:tcPr>
          <w:p w:rsidR="00712863" w:rsidRDefault="00712863" w:rsidP="00983B10">
            <w:pPr>
              <w:spacing w:after="0" w:line="240" w:lineRule="auto"/>
              <w:ind w:left="-105"/>
              <w:jc w:val="right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Засідання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розпочалося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 о</w:t>
            </w:r>
            <w:r w:rsidR="007A40E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09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.00 г</w:t>
            </w:r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од. </w:t>
            </w:r>
          </w:p>
          <w:p w:rsidR="00712863" w:rsidRDefault="007049C0" w:rsidP="0071286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   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Засідання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закінчилося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о 11.0</w:t>
            </w:r>
            <w:r w:rsidR="00712863">
              <w:rPr>
                <w:rFonts w:ascii="Times New Roman" w:hAnsi="Times New Roman"/>
                <w:sz w:val="28"/>
                <w:szCs w:val="28"/>
                <w:lang w:val="ru-RU" w:eastAsia="ru-RU"/>
              </w:rPr>
              <w:t>0 год.</w:t>
            </w:r>
          </w:p>
        </w:tc>
      </w:tr>
    </w:tbl>
    <w:p w:rsidR="00712863" w:rsidRDefault="00712863" w:rsidP="00712863">
      <w:pPr>
        <w:jc w:val="center"/>
        <w:rPr>
          <w:sz w:val="28"/>
          <w:szCs w:val="28"/>
          <w:lang w:eastAsia="ru-RU"/>
        </w:rPr>
      </w:pPr>
    </w:p>
    <w:p w:rsidR="00712863" w:rsidRDefault="00712863" w:rsidP="00712863">
      <w:pPr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sz w:val="28"/>
          <w:szCs w:val="28"/>
        </w:rPr>
        <w:t xml:space="preserve">                                  </w:t>
      </w:r>
    </w:p>
    <w:p w:rsidR="00712863" w:rsidRDefault="00712863" w:rsidP="00712863">
      <w:pPr>
        <w:jc w:val="center"/>
        <w:rPr>
          <w:sz w:val="28"/>
          <w:szCs w:val="28"/>
        </w:rPr>
      </w:pPr>
    </w:p>
    <w:p w:rsidR="00712863" w:rsidRDefault="00712863" w:rsidP="00712863">
      <w:pPr>
        <w:jc w:val="center"/>
        <w:rPr>
          <w:sz w:val="28"/>
          <w:szCs w:val="28"/>
        </w:rPr>
      </w:pPr>
    </w:p>
    <w:tbl>
      <w:tblPr>
        <w:tblW w:w="8641" w:type="dxa"/>
        <w:shd w:val="clear" w:color="auto" w:fill="FFFFFF" w:themeFill="background1"/>
        <w:tblLook w:val="01E0"/>
      </w:tblPr>
      <w:tblGrid>
        <w:gridCol w:w="3959"/>
        <w:gridCol w:w="4682"/>
      </w:tblGrid>
      <w:tr w:rsidR="00712863" w:rsidTr="00983B10">
        <w:trPr>
          <w:trHeight w:val="419"/>
        </w:trPr>
        <w:tc>
          <w:tcPr>
            <w:tcW w:w="3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712863" w:rsidRDefault="007049C0" w:rsidP="00983B1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Ренькас І.О.</w:t>
            </w:r>
          </w:p>
        </w:tc>
        <w:tc>
          <w:tcPr>
            <w:tcW w:w="46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712863" w:rsidRDefault="007049C0" w:rsidP="00983B1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міський голова</w:t>
            </w:r>
          </w:p>
        </w:tc>
      </w:tr>
      <w:tr w:rsidR="007049C0" w:rsidTr="00983B10">
        <w:trPr>
          <w:trHeight w:val="419"/>
        </w:trPr>
        <w:tc>
          <w:tcPr>
            <w:tcW w:w="3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7049C0" w:rsidRDefault="007049C0" w:rsidP="00DC324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Ткаченко С.С.</w:t>
            </w:r>
          </w:p>
        </w:tc>
        <w:tc>
          <w:tcPr>
            <w:tcW w:w="46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7049C0" w:rsidRDefault="007049C0" w:rsidP="00DC324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секретар міської ради</w:t>
            </w:r>
          </w:p>
        </w:tc>
      </w:tr>
      <w:tr w:rsidR="007049C0" w:rsidTr="00983B10">
        <w:tc>
          <w:tcPr>
            <w:tcW w:w="3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7049C0" w:rsidRDefault="007049C0" w:rsidP="0071286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Матінова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Н.А.</w:t>
            </w:r>
          </w:p>
        </w:tc>
        <w:tc>
          <w:tcPr>
            <w:tcW w:w="46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7049C0" w:rsidRPr="00E1470B" w:rsidRDefault="007049C0" w:rsidP="0071286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заступник міського голови</w:t>
            </w:r>
          </w:p>
        </w:tc>
      </w:tr>
      <w:tr w:rsidR="007049C0" w:rsidTr="00983B10">
        <w:tc>
          <w:tcPr>
            <w:tcW w:w="3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7049C0" w:rsidRDefault="007049C0" w:rsidP="00983B1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Воюцька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О.А.</w:t>
            </w:r>
          </w:p>
        </w:tc>
        <w:tc>
          <w:tcPr>
            <w:tcW w:w="46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7049C0" w:rsidRDefault="007049C0" w:rsidP="00983B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049C0" w:rsidTr="00983B10">
        <w:tc>
          <w:tcPr>
            <w:tcW w:w="3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7049C0" w:rsidRDefault="007049C0" w:rsidP="00983B1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Коляда О.М.</w:t>
            </w:r>
          </w:p>
        </w:tc>
        <w:tc>
          <w:tcPr>
            <w:tcW w:w="46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7049C0" w:rsidRDefault="007049C0" w:rsidP="00983B1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7049C0" w:rsidTr="00983B10">
        <w:tc>
          <w:tcPr>
            <w:tcW w:w="3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7049C0" w:rsidRDefault="007049C0" w:rsidP="00983B1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Огородник В.В.</w:t>
            </w:r>
          </w:p>
        </w:tc>
        <w:tc>
          <w:tcPr>
            <w:tcW w:w="46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7049C0" w:rsidRDefault="007049C0" w:rsidP="00983B1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7049C0" w:rsidTr="00983B10">
        <w:tc>
          <w:tcPr>
            <w:tcW w:w="3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7049C0" w:rsidRDefault="007049C0" w:rsidP="00983B1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Касіч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– Пилипенко Є.Л.</w:t>
            </w:r>
          </w:p>
        </w:tc>
        <w:tc>
          <w:tcPr>
            <w:tcW w:w="46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7049C0" w:rsidRDefault="007049C0" w:rsidP="00983B1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7049C0" w:rsidTr="00983B10">
        <w:tc>
          <w:tcPr>
            <w:tcW w:w="3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7049C0" w:rsidRDefault="007A40E8" w:rsidP="00983B1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Коноваленко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О.О.</w:t>
            </w:r>
          </w:p>
        </w:tc>
        <w:tc>
          <w:tcPr>
            <w:tcW w:w="46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7049C0" w:rsidRDefault="007049C0" w:rsidP="00983B1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</w:tbl>
    <w:p w:rsidR="00712863" w:rsidRDefault="00712863" w:rsidP="00712863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  <w:sectPr w:rsidR="00712863">
          <w:pgSz w:w="11906" w:h="16838"/>
          <w:pgMar w:top="1134" w:right="850" w:bottom="1134" w:left="1701" w:header="708" w:footer="708" w:gutter="0"/>
          <w:cols w:space="720"/>
        </w:sectPr>
      </w:pPr>
    </w:p>
    <w:tbl>
      <w:tblPr>
        <w:tblpPr w:leftFromText="180" w:rightFromText="180" w:bottomFromText="200" w:tblpY="405"/>
        <w:tblW w:w="9586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1E0"/>
      </w:tblPr>
      <w:tblGrid>
        <w:gridCol w:w="9586"/>
      </w:tblGrid>
      <w:tr w:rsidR="00712863" w:rsidTr="007A40E8">
        <w:trPr>
          <w:trHeight w:val="302"/>
        </w:trPr>
        <w:tc>
          <w:tcPr>
            <w:tcW w:w="95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2863" w:rsidRDefault="00712863" w:rsidP="00A2166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  <w:lastRenderedPageBreak/>
              <w:t xml:space="preserve">Запрошені на </w:t>
            </w:r>
            <w:r w:rsidR="00340F52"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  <w:t>засідання виконкому 2</w:t>
            </w:r>
            <w:r w:rsidR="00A21669"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  <w:t>7</w:t>
            </w:r>
            <w:r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  <w:t xml:space="preserve"> серпня:</w:t>
            </w:r>
          </w:p>
        </w:tc>
      </w:tr>
    </w:tbl>
    <w:p w:rsidR="00712863" w:rsidRPr="00E1470B" w:rsidRDefault="00712863" w:rsidP="007A40E8">
      <w:pPr>
        <w:rPr>
          <w:rFonts w:ascii="Times New Roman" w:hAnsi="Times New Roman"/>
          <w:i/>
          <w:sz w:val="28"/>
          <w:szCs w:val="28"/>
          <w:u w:val="single"/>
        </w:rPr>
      </w:pPr>
    </w:p>
    <w:tbl>
      <w:tblPr>
        <w:tblStyle w:val="a5"/>
        <w:tblW w:w="9606" w:type="dxa"/>
        <w:tblLook w:val="04A0"/>
      </w:tblPr>
      <w:tblGrid>
        <w:gridCol w:w="4077"/>
        <w:gridCol w:w="5529"/>
      </w:tblGrid>
      <w:tr w:rsidR="00712863" w:rsidTr="00983B10">
        <w:tc>
          <w:tcPr>
            <w:tcW w:w="960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2863" w:rsidRDefault="00712863" w:rsidP="00983B10">
            <w:pPr>
              <w:jc w:val="center"/>
              <w:rPr>
                <w:rFonts w:ascii="Times New Roman" w:hAnsi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  <w:t>Від апарату виконавчого комітету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:</w:t>
            </w:r>
          </w:p>
        </w:tc>
      </w:tr>
      <w:tr w:rsidR="00712863" w:rsidTr="00983B10">
        <w:tc>
          <w:tcPr>
            <w:tcW w:w="40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2863" w:rsidRDefault="007A40E8" w:rsidP="00983B10">
            <w:pPr>
              <w:rPr>
                <w:rFonts w:ascii="Times New Roman" w:hAnsi="Times New Roman"/>
                <w:sz w:val="28"/>
                <w:szCs w:val="28"/>
                <w:u w:val="single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Препіяло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Ю.М.</w:t>
            </w:r>
          </w:p>
        </w:tc>
        <w:tc>
          <w:tcPr>
            <w:tcW w:w="5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2863" w:rsidRDefault="00A21669" w:rsidP="00A21669">
            <w:pPr>
              <w:rPr>
                <w:rFonts w:ascii="Times New Roman" w:hAnsi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в</w:t>
            </w:r>
            <w:r w:rsidR="007A40E8">
              <w:rPr>
                <w:rFonts w:ascii="Times New Roman" w:hAnsi="Times New Roman"/>
                <w:sz w:val="28"/>
                <w:szCs w:val="28"/>
                <w:lang w:eastAsia="ru-RU"/>
              </w:rPr>
              <w:t>икону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вач </w:t>
            </w:r>
            <w:r w:rsidR="007A40E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обов’язк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ів</w:t>
            </w:r>
            <w:r w:rsidR="007A40E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712863">
              <w:rPr>
                <w:rFonts w:ascii="Times New Roman" w:hAnsi="Times New Roman"/>
                <w:sz w:val="28"/>
                <w:szCs w:val="28"/>
                <w:lang w:eastAsia="ru-RU"/>
              </w:rPr>
              <w:t>начальник</w:t>
            </w:r>
            <w:r w:rsidR="007A40E8">
              <w:rPr>
                <w:rFonts w:ascii="Times New Roman" w:hAnsi="Times New Roman"/>
                <w:sz w:val="28"/>
                <w:szCs w:val="28"/>
                <w:lang w:eastAsia="ru-RU"/>
              </w:rPr>
              <w:t>а</w:t>
            </w:r>
            <w:r w:rsidR="0071286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управління документообігу;</w:t>
            </w:r>
          </w:p>
        </w:tc>
      </w:tr>
      <w:tr w:rsidR="00712863" w:rsidTr="00983B10">
        <w:tc>
          <w:tcPr>
            <w:tcW w:w="40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2863" w:rsidRDefault="00712863" w:rsidP="00983B10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Москалець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М.В.</w:t>
            </w:r>
          </w:p>
        </w:tc>
        <w:tc>
          <w:tcPr>
            <w:tcW w:w="5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2863" w:rsidRDefault="00712863" w:rsidP="00983B10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статист управління документообігу;</w:t>
            </w:r>
          </w:p>
        </w:tc>
      </w:tr>
      <w:tr w:rsidR="00712863" w:rsidTr="00983B10">
        <w:tc>
          <w:tcPr>
            <w:tcW w:w="40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2863" w:rsidRDefault="00712863" w:rsidP="00983B10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Ткаченко С.В.</w:t>
            </w:r>
          </w:p>
        </w:tc>
        <w:tc>
          <w:tcPr>
            <w:tcW w:w="5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2863" w:rsidRDefault="00712863" w:rsidP="00712863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начальник відділу організаційно-кадрової та інформаційної роботи</w:t>
            </w:r>
          </w:p>
        </w:tc>
      </w:tr>
      <w:tr w:rsidR="00277F50" w:rsidTr="00983B10">
        <w:tc>
          <w:tcPr>
            <w:tcW w:w="40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7F50" w:rsidRDefault="00277F50" w:rsidP="00983B10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Лісова Н.О.</w:t>
            </w:r>
          </w:p>
        </w:tc>
        <w:tc>
          <w:tcPr>
            <w:tcW w:w="5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7F50" w:rsidRDefault="00277F50" w:rsidP="00712863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начальник юридичного відділу</w:t>
            </w:r>
          </w:p>
        </w:tc>
      </w:tr>
    </w:tbl>
    <w:p w:rsidR="00712863" w:rsidRDefault="00712863" w:rsidP="00712863">
      <w:pPr>
        <w:jc w:val="center"/>
        <w:rPr>
          <w:rFonts w:ascii="Times New Roman" w:hAnsi="Times New Roman"/>
          <w:sz w:val="28"/>
          <w:szCs w:val="28"/>
          <w:u w:val="single"/>
        </w:rPr>
      </w:pPr>
    </w:p>
    <w:tbl>
      <w:tblPr>
        <w:tblStyle w:val="a5"/>
        <w:tblW w:w="9782" w:type="dxa"/>
        <w:tblInd w:w="-176" w:type="dxa"/>
        <w:tblLook w:val="04A0"/>
      </w:tblPr>
      <w:tblGrid>
        <w:gridCol w:w="4253"/>
        <w:gridCol w:w="5529"/>
      </w:tblGrid>
      <w:tr w:rsidR="00712863" w:rsidTr="00983B10">
        <w:trPr>
          <w:trHeight w:val="477"/>
        </w:trPr>
        <w:tc>
          <w:tcPr>
            <w:tcW w:w="978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2863" w:rsidRDefault="00712863" w:rsidP="00983B10">
            <w:pPr>
              <w:jc w:val="center"/>
              <w:rPr>
                <w:rFonts w:ascii="Times New Roman" w:hAnsi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/>
                <w:sz w:val="28"/>
                <w:szCs w:val="28"/>
                <w:u w:val="single"/>
              </w:rPr>
              <w:t>Від відділів і управлінь виконавчого комітету</w:t>
            </w:r>
          </w:p>
        </w:tc>
      </w:tr>
      <w:tr w:rsidR="00712863" w:rsidTr="00983B10">
        <w:tc>
          <w:tcPr>
            <w:tcW w:w="4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2863" w:rsidRDefault="007A40E8" w:rsidP="00983B10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Балан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Д.В.</w:t>
            </w:r>
          </w:p>
        </w:tc>
        <w:tc>
          <w:tcPr>
            <w:tcW w:w="5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2863" w:rsidRDefault="007A40E8" w:rsidP="007A40E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Виконуючий обов’язки </w:t>
            </w:r>
            <w:r w:rsidR="00712863">
              <w:rPr>
                <w:rFonts w:ascii="Times New Roman" w:hAnsi="Times New Roman"/>
                <w:sz w:val="28"/>
                <w:szCs w:val="28"/>
              </w:rPr>
              <w:t>начальник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 w:rsidR="00712863">
              <w:rPr>
                <w:rFonts w:ascii="Times New Roman" w:hAnsi="Times New Roman"/>
                <w:sz w:val="28"/>
                <w:szCs w:val="28"/>
              </w:rPr>
              <w:t xml:space="preserve"> управління ЖКГ та екології</w:t>
            </w:r>
          </w:p>
        </w:tc>
      </w:tr>
      <w:tr w:rsidR="007049C0" w:rsidTr="00983B10">
        <w:tc>
          <w:tcPr>
            <w:tcW w:w="4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49C0" w:rsidRDefault="007049C0" w:rsidP="00983B10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Голда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Н.А.</w:t>
            </w:r>
          </w:p>
        </w:tc>
        <w:tc>
          <w:tcPr>
            <w:tcW w:w="5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49C0" w:rsidRDefault="007049C0" w:rsidP="0071286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начальник відділу освіти</w:t>
            </w:r>
          </w:p>
        </w:tc>
      </w:tr>
      <w:tr w:rsidR="007049C0" w:rsidTr="00983B10">
        <w:tc>
          <w:tcPr>
            <w:tcW w:w="4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49C0" w:rsidRDefault="00647388" w:rsidP="00983B10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Карпушенко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Г.Г.</w:t>
            </w:r>
          </w:p>
        </w:tc>
        <w:tc>
          <w:tcPr>
            <w:tcW w:w="5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49C0" w:rsidRDefault="00647388" w:rsidP="0071286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начальник фінансового управління</w:t>
            </w:r>
          </w:p>
        </w:tc>
      </w:tr>
    </w:tbl>
    <w:p w:rsidR="00796B12" w:rsidRPr="00BB6310" w:rsidRDefault="00712863" w:rsidP="00796B1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  <w:r w:rsidR="00796B12" w:rsidRPr="00BB6310">
        <w:rPr>
          <w:rFonts w:ascii="Times New Roman" w:hAnsi="Times New Roman" w:cs="Times New Roman"/>
          <w:b/>
          <w:sz w:val="28"/>
          <w:szCs w:val="28"/>
        </w:rPr>
        <w:lastRenderedPageBreak/>
        <w:t>ПОРЯДОК ДЕННИЙ</w:t>
      </w:r>
    </w:p>
    <w:p w:rsidR="00796B12" w:rsidRPr="00BB6310" w:rsidRDefault="00796B12" w:rsidP="00796B12">
      <w:pPr>
        <w:jc w:val="center"/>
        <w:rPr>
          <w:rFonts w:ascii="Times New Roman" w:hAnsi="Times New Roman" w:cs="Times New Roman"/>
          <w:sz w:val="28"/>
          <w:szCs w:val="28"/>
        </w:rPr>
      </w:pPr>
      <w:r w:rsidRPr="00BB6310">
        <w:rPr>
          <w:rFonts w:ascii="Times New Roman" w:hAnsi="Times New Roman" w:cs="Times New Roman"/>
          <w:sz w:val="28"/>
          <w:szCs w:val="28"/>
        </w:rPr>
        <w:t>з</w:t>
      </w:r>
      <w:r w:rsidR="00073B89">
        <w:rPr>
          <w:rFonts w:ascii="Times New Roman" w:hAnsi="Times New Roman" w:cs="Times New Roman"/>
          <w:sz w:val="28"/>
          <w:szCs w:val="28"/>
        </w:rPr>
        <w:t>а</w:t>
      </w:r>
      <w:r w:rsidR="00C66AEE">
        <w:rPr>
          <w:rFonts w:ascii="Times New Roman" w:hAnsi="Times New Roman" w:cs="Times New Roman"/>
          <w:sz w:val="28"/>
          <w:szCs w:val="28"/>
        </w:rPr>
        <w:t>сідання виконавчого комітету  27</w:t>
      </w:r>
      <w:r w:rsidRPr="00BB631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серпня</w:t>
      </w:r>
      <w:r w:rsidRPr="00BB6310">
        <w:rPr>
          <w:rFonts w:ascii="Times New Roman" w:hAnsi="Times New Roman" w:cs="Times New Roman"/>
          <w:sz w:val="28"/>
          <w:szCs w:val="28"/>
        </w:rPr>
        <w:t xml:space="preserve"> 2019 року</w:t>
      </w:r>
    </w:p>
    <w:p w:rsidR="00796B12" w:rsidRPr="00BB6310" w:rsidRDefault="00796B12" w:rsidP="00796B12">
      <w:pPr>
        <w:ind w:left="360"/>
        <w:jc w:val="right"/>
        <w:rPr>
          <w:rFonts w:ascii="Times New Roman" w:hAnsi="Times New Roman" w:cs="Times New Roman"/>
          <w:sz w:val="28"/>
          <w:szCs w:val="28"/>
        </w:rPr>
      </w:pPr>
      <w:r w:rsidRPr="00BB6310">
        <w:rPr>
          <w:rFonts w:ascii="Times New Roman" w:hAnsi="Times New Roman" w:cs="Times New Roman"/>
          <w:sz w:val="28"/>
          <w:szCs w:val="28"/>
        </w:rPr>
        <w:t xml:space="preserve">Початок  засідання  о  </w:t>
      </w:r>
      <w:r w:rsidR="00C66AEE">
        <w:rPr>
          <w:rFonts w:ascii="Times New Roman" w:hAnsi="Times New Roman" w:cs="Times New Roman"/>
          <w:sz w:val="28"/>
          <w:szCs w:val="28"/>
          <w:lang w:val="ru-RU"/>
        </w:rPr>
        <w:t>09</w:t>
      </w:r>
      <w:r w:rsidRPr="00BB6310">
        <w:rPr>
          <w:rFonts w:ascii="Times New Roman" w:hAnsi="Times New Roman" w:cs="Times New Roman"/>
          <w:sz w:val="28"/>
          <w:szCs w:val="28"/>
        </w:rPr>
        <w:t>.00  год.</w:t>
      </w:r>
    </w:p>
    <w:tbl>
      <w:tblPr>
        <w:tblW w:w="9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92"/>
        <w:gridCol w:w="8368"/>
      </w:tblGrid>
      <w:tr w:rsidR="00340F52" w:rsidRPr="00612680" w:rsidTr="00DC3248">
        <w:trPr>
          <w:trHeight w:val="936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0F52" w:rsidRPr="00612680" w:rsidRDefault="00340F52" w:rsidP="00DC3248">
            <w:pPr>
              <w:rPr>
                <w:rFonts w:ascii="Times New Roman" w:eastAsia="MS Mincho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612680">
              <w:rPr>
                <w:rFonts w:ascii="Times New Roman" w:eastAsia="MS Mincho" w:hAnsi="Times New Roman" w:cs="Times New Roman"/>
                <w:sz w:val="28"/>
                <w:szCs w:val="28"/>
              </w:rPr>
              <w:t xml:space="preserve">1. </w:t>
            </w:r>
          </w:p>
        </w:tc>
        <w:tc>
          <w:tcPr>
            <w:tcW w:w="8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0F52" w:rsidRPr="00612680" w:rsidRDefault="00CA3A92" w:rsidP="00DC324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 проект рішення міської ради «Про внесення змін до рішення міської ради від 20.12.2018 № 13-69 «Про бюджет Канівської міської ОТГ на 2019 рік»</w:t>
            </w:r>
          </w:p>
          <w:p w:rsidR="00340F52" w:rsidRPr="00612680" w:rsidRDefault="00340F52" w:rsidP="00DC324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268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Доповідає: </w:t>
            </w:r>
            <w:proofErr w:type="spellStart"/>
            <w:r w:rsidRPr="00612680">
              <w:rPr>
                <w:rFonts w:ascii="Times New Roman" w:hAnsi="Times New Roman" w:cs="Times New Roman"/>
                <w:b/>
                <w:sz w:val="28"/>
                <w:szCs w:val="28"/>
              </w:rPr>
              <w:t>Карпушенко</w:t>
            </w:r>
            <w:proofErr w:type="spellEnd"/>
            <w:r w:rsidRPr="0061268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Галина Георгіївна</w:t>
            </w:r>
          </w:p>
        </w:tc>
      </w:tr>
      <w:tr w:rsidR="00CA3A92" w:rsidRPr="00612680" w:rsidTr="00DC3248">
        <w:trPr>
          <w:trHeight w:val="936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3A92" w:rsidRDefault="00CA3A92" w:rsidP="00DC3248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8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3A92" w:rsidRDefault="00CA3A92" w:rsidP="00CA3A92">
            <w:pPr>
              <w:pStyle w:val="3"/>
              <w:spacing w:line="276" w:lineRule="auto"/>
              <w:ind w:right="-81"/>
              <w:rPr>
                <w:rFonts w:ascii="Times New Roman" w:hAnsi="Times New Roman" w:cs="Times New Roman"/>
                <w:b w:val="0"/>
                <w:bCs w:val="0"/>
              </w:rPr>
            </w:pPr>
            <w:r w:rsidRPr="00722D32">
              <w:rPr>
                <w:rFonts w:ascii="Times New Roman" w:hAnsi="Times New Roman" w:cs="Times New Roman"/>
                <w:b w:val="0"/>
                <w:bCs w:val="0"/>
              </w:rPr>
              <w:t>Про встановлення відповідних дорожніх знаків пріоритету для безпечного проїзду перехрестя вулиць Шевченка та Проектна автомобільним транспортом в місті Канів</w:t>
            </w:r>
          </w:p>
          <w:p w:rsidR="00CA3A92" w:rsidRPr="00CA3A92" w:rsidRDefault="00CA3A92" w:rsidP="00CA3A92">
            <w:pPr>
              <w:pStyle w:val="3"/>
              <w:spacing w:line="276" w:lineRule="auto"/>
              <w:ind w:right="-81"/>
              <w:rPr>
                <w:rFonts w:ascii="Times New Roman" w:hAnsi="Times New Roman" w:cs="Times New Roman"/>
                <w:b w:val="0"/>
                <w:bCs w:val="0"/>
              </w:rPr>
            </w:pPr>
          </w:p>
          <w:p w:rsidR="00CA3A92" w:rsidRPr="00722D32" w:rsidRDefault="00CA3A92" w:rsidP="00DA23E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22D3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Доповідає: </w:t>
            </w:r>
            <w:proofErr w:type="spellStart"/>
            <w:r w:rsidRPr="00722D32">
              <w:rPr>
                <w:rFonts w:ascii="Times New Roman" w:hAnsi="Times New Roman" w:cs="Times New Roman"/>
                <w:b/>
                <w:sz w:val="28"/>
                <w:szCs w:val="28"/>
              </w:rPr>
              <w:t>Балан</w:t>
            </w:r>
            <w:proofErr w:type="spellEnd"/>
            <w:r w:rsidRPr="00722D3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Дмитро Володимирович</w:t>
            </w:r>
          </w:p>
        </w:tc>
      </w:tr>
      <w:tr w:rsidR="00CA3A92" w:rsidRPr="00612680" w:rsidTr="00DC3248">
        <w:trPr>
          <w:trHeight w:val="936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3A92" w:rsidRPr="00612680" w:rsidRDefault="00CA3A92" w:rsidP="00DC3248">
            <w:pPr>
              <w:rPr>
                <w:rFonts w:ascii="Times New Roman" w:eastAsia="MS Mincho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MS Mincho" w:hAnsi="Times New Roman" w:cs="Times New Roman"/>
                <w:sz w:val="28"/>
                <w:szCs w:val="28"/>
              </w:rPr>
              <w:t>3</w:t>
            </w:r>
            <w:r w:rsidRPr="00612680">
              <w:rPr>
                <w:rFonts w:ascii="Times New Roman" w:eastAsia="MS Mincho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3A92" w:rsidRDefault="00CA3A92" w:rsidP="00CA3A9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 надання допомоги </w:t>
            </w:r>
            <w:r w:rsidR="001E50B6">
              <w:rPr>
                <w:rFonts w:ascii="Times New Roman" w:hAnsi="Times New Roman" w:cs="Times New Roman"/>
                <w:sz w:val="28"/>
                <w:szCs w:val="28"/>
              </w:rPr>
              <w:t xml:space="preserve"> **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CA3A92" w:rsidRPr="00CA3A92" w:rsidRDefault="00CA3A92" w:rsidP="00AE4E0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Доповідає: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Москалець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Микола Васильович</w:t>
            </w:r>
          </w:p>
        </w:tc>
      </w:tr>
      <w:tr w:rsidR="00CA3A92" w:rsidRPr="00612680" w:rsidTr="00EC3032">
        <w:trPr>
          <w:trHeight w:val="224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3A92" w:rsidRPr="00612680" w:rsidRDefault="00F801AF" w:rsidP="00DC3248">
            <w:pPr>
              <w:rPr>
                <w:rFonts w:ascii="Times New Roman" w:eastAsia="MS Mincho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MS Mincho" w:hAnsi="Times New Roman" w:cs="Times New Roman"/>
                <w:sz w:val="28"/>
                <w:szCs w:val="28"/>
              </w:rPr>
              <w:t>4</w:t>
            </w:r>
            <w:r w:rsidR="00CA3A92" w:rsidRPr="00612680">
              <w:rPr>
                <w:rFonts w:ascii="Times New Roman" w:eastAsia="MS Mincho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tbl>
            <w:tblPr>
              <w:tblW w:w="0" w:type="auto"/>
              <w:tblLayout w:type="fixed"/>
              <w:tblLook w:val="04A0"/>
            </w:tblPr>
            <w:tblGrid>
              <w:gridCol w:w="8080"/>
            </w:tblGrid>
            <w:tr w:rsidR="00CA3A92" w:rsidRPr="00612680" w:rsidTr="00DC3248">
              <w:trPr>
                <w:trHeight w:val="809"/>
              </w:trPr>
              <w:tc>
                <w:tcPr>
                  <w:tcW w:w="8080" w:type="dxa"/>
                  <w:hideMark/>
                </w:tcPr>
                <w:p w:rsidR="00CA3A92" w:rsidRDefault="00F801AF" w:rsidP="00DC3248">
                  <w:pPr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4.1</w:t>
                  </w:r>
                  <w:r w:rsidR="00EC1122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="00EC3032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Про упорядкування структури штатної чисельності працівників закладів загальної середньої освіти міста Канева</w:t>
                  </w:r>
                </w:p>
                <w:p w:rsidR="00F801AF" w:rsidRPr="002A7906" w:rsidRDefault="00EC3032" w:rsidP="00DC3248">
                  <w:pPr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4.2 </w:t>
                  </w:r>
                  <w:r w:rsidR="00EC1122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Про збільшення вартості харчування учнів 1–4 класів та дітей пільгових категорій  5-11 класів закладів загальної середньої освіти міста Канева</w:t>
                  </w:r>
                </w:p>
              </w:tc>
            </w:tr>
          </w:tbl>
          <w:p w:rsidR="00CA3A92" w:rsidRPr="00612680" w:rsidRDefault="00CA3A92" w:rsidP="00DC3248">
            <w:pPr>
              <w:tabs>
                <w:tab w:val="left" w:pos="4140"/>
              </w:tabs>
              <w:ind w:right="522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A3A92" w:rsidRPr="00612680" w:rsidTr="00DC3248">
        <w:trPr>
          <w:trHeight w:val="556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3A92" w:rsidRPr="00612680" w:rsidRDefault="00EC1122" w:rsidP="00DC3248">
            <w:pPr>
              <w:rPr>
                <w:rFonts w:ascii="Times New Roman" w:eastAsia="MS Mincho" w:hAnsi="Times New Roman" w:cs="Times New Roman"/>
                <w:sz w:val="28"/>
                <w:szCs w:val="28"/>
              </w:rPr>
            </w:pPr>
            <w:r>
              <w:rPr>
                <w:rFonts w:ascii="Times New Roman" w:eastAsia="MS Mincho" w:hAnsi="Times New Roman" w:cs="Times New Roman"/>
                <w:sz w:val="28"/>
                <w:szCs w:val="28"/>
              </w:rPr>
              <w:t>5</w:t>
            </w:r>
            <w:r w:rsidR="00CA3A92" w:rsidRPr="00612680">
              <w:rPr>
                <w:rFonts w:ascii="Times New Roman" w:eastAsia="MS Mincho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3A92" w:rsidRPr="00612680" w:rsidRDefault="00CA3A92" w:rsidP="00DC32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2680">
              <w:rPr>
                <w:rFonts w:ascii="Times New Roman" w:hAnsi="Times New Roman" w:cs="Times New Roman"/>
                <w:sz w:val="28"/>
                <w:szCs w:val="28"/>
              </w:rPr>
              <w:t>Різне</w:t>
            </w:r>
          </w:p>
        </w:tc>
      </w:tr>
    </w:tbl>
    <w:p w:rsidR="00796B12" w:rsidRDefault="00796B12" w:rsidP="00796B12">
      <w:pPr>
        <w:spacing w:after="0"/>
        <w:rPr>
          <w:sz w:val="28"/>
          <w:szCs w:val="28"/>
        </w:rPr>
        <w:sectPr w:rsidR="00796B12">
          <w:pgSz w:w="11906" w:h="16838"/>
          <w:pgMar w:top="1134" w:right="991" w:bottom="1134" w:left="1701" w:header="708" w:footer="708" w:gutter="0"/>
          <w:cols w:space="720"/>
        </w:sectPr>
      </w:pPr>
    </w:p>
    <w:p w:rsidR="00796B12" w:rsidRDefault="00796B12" w:rsidP="00796B12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ПЕРЕЛІК  РІШЕНЬ</w:t>
      </w:r>
    </w:p>
    <w:p w:rsidR="00796B12" w:rsidRDefault="00796B12" w:rsidP="00796B12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виконавчого коміт</w:t>
      </w:r>
      <w:r w:rsidR="00EC1122">
        <w:rPr>
          <w:rFonts w:ascii="Times New Roman" w:hAnsi="Times New Roman"/>
          <w:sz w:val="28"/>
          <w:szCs w:val="28"/>
        </w:rPr>
        <w:t>ету, включених в протокол   № 24</w:t>
      </w:r>
      <w:r>
        <w:rPr>
          <w:rFonts w:ascii="Times New Roman" w:hAnsi="Times New Roman"/>
          <w:sz w:val="28"/>
          <w:szCs w:val="28"/>
        </w:rPr>
        <w:t xml:space="preserve"> засідання</w:t>
      </w:r>
    </w:p>
    <w:p w:rsidR="00796B12" w:rsidRDefault="00EC1122" w:rsidP="00796B12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27</w:t>
      </w:r>
      <w:r w:rsidR="00796B12">
        <w:rPr>
          <w:rFonts w:ascii="Times New Roman" w:hAnsi="Times New Roman"/>
          <w:sz w:val="28"/>
          <w:szCs w:val="28"/>
        </w:rPr>
        <w:t xml:space="preserve"> серпня 2019 року</w:t>
      </w:r>
    </w:p>
    <w:p w:rsidR="00340F52" w:rsidRDefault="00340F52" w:rsidP="00340F52">
      <w:pPr>
        <w:spacing w:after="0"/>
        <w:jc w:val="both"/>
        <w:rPr>
          <w:rFonts w:ascii="Times New Roman" w:hAnsi="Times New Roman"/>
          <w:sz w:val="28"/>
          <w:szCs w:val="28"/>
        </w:rPr>
      </w:pPr>
    </w:p>
    <w:tbl>
      <w:tblPr>
        <w:tblW w:w="964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94"/>
        <w:gridCol w:w="7091"/>
        <w:gridCol w:w="1560"/>
      </w:tblGrid>
      <w:tr w:rsidR="00612680" w:rsidTr="00DC3248">
        <w:trPr>
          <w:trHeight w:val="679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680" w:rsidRDefault="00612680" w:rsidP="00DC324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N</w:t>
            </w:r>
          </w:p>
        </w:tc>
        <w:tc>
          <w:tcPr>
            <w:tcW w:w="7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680" w:rsidRDefault="00612680" w:rsidP="00DC324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Назва рішення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680" w:rsidRDefault="00612680" w:rsidP="00DC324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Індекс</w:t>
            </w:r>
          </w:p>
        </w:tc>
      </w:tr>
      <w:tr w:rsidR="00612680" w:rsidTr="00DC3248">
        <w:trPr>
          <w:trHeight w:val="54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680" w:rsidRPr="00073B89" w:rsidRDefault="00612680" w:rsidP="00EC112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680" w:rsidRPr="00EC1122" w:rsidRDefault="00EC1122" w:rsidP="0061268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Про проект рішення міської ради «Про внесення змін до рішення міської ради від 20.12.2018 № 13-69 «Про бюджет Канівської міської ОТГ на 2019 рік»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680" w:rsidRDefault="00612680" w:rsidP="00612680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  <w:r w:rsidR="00EC1122">
              <w:rPr>
                <w:rFonts w:ascii="Times New Roman" w:hAnsi="Times New Roman"/>
                <w:sz w:val="28"/>
                <w:szCs w:val="28"/>
                <w:lang w:eastAsia="ru-RU"/>
              </w:rPr>
              <w:t>43</w:t>
            </w:r>
          </w:p>
        </w:tc>
      </w:tr>
      <w:tr w:rsidR="00612680" w:rsidTr="00DC3248">
        <w:trPr>
          <w:trHeight w:val="54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680" w:rsidRPr="00073B89" w:rsidRDefault="00612680" w:rsidP="00DC3248">
            <w:pPr>
              <w:spacing w:after="0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7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680" w:rsidRPr="00EC1122" w:rsidRDefault="00EC1122" w:rsidP="00EC1122">
            <w:pPr>
              <w:pStyle w:val="3"/>
              <w:spacing w:line="276" w:lineRule="auto"/>
              <w:ind w:right="-81"/>
              <w:rPr>
                <w:rFonts w:ascii="Times New Roman" w:hAnsi="Times New Roman" w:cs="Times New Roman"/>
                <w:b w:val="0"/>
                <w:bCs w:val="0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722D32">
              <w:rPr>
                <w:rFonts w:ascii="Times New Roman" w:hAnsi="Times New Roman" w:cs="Times New Roman"/>
                <w:b w:val="0"/>
                <w:bCs w:val="0"/>
              </w:rPr>
              <w:t>Про встановлення відповідних дорожніх знаків пріоритету для безпечного проїзду перехрестя вулиць Шевченка та Проектна автомобільним транспортом в місті Канів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680" w:rsidRDefault="00612680" w:rsidP="0061268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EC1122">
              <w:rPr>
                <w:rFonts w:ascii="Times New Roman" w:hAnsi="Times New Roman"/>
                <w:sz w:val="28"/>
                <w:szCs w:val="28"/>
              </w:rPr>
              <w:t>44</w:t>
            </w:r>
          </w:p>
        </w:tc>
      </w:tr>
      <w:tr w:rsidR="00612680" w:rsidTr="00DC3248">
        <w:trPr>
          <w:trHeight w:val="54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680" w:rsidRPr="003554EF" w:rsidRDefault="00612680" w:rsidP="00DC3248">
            <w:pPr>
              <w:spacing w:after="0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7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680" w:rsidRPr="00612680" w:rsidRDefault="00EC1122" w:rsidP="001E50B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Про надання допомоги </w:t>
            </w:r>
            <w:r w:rsidR="001E50B6">
              <w:rPr>
                <w:rFonts w:ascii="Times New Roman" w:hAnsi="Times New Roman" w:cs="Times New Roman"/>
                <w:sz w:val="28"/>
                <w:szCs w:val="28"/>
              </w:rPr>
              <w:t xml:space="preserve"> **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680" w:rsidRPr="00487B7B" w:rsidRDefault="00487B7B" w:rsidP="00612680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487B7B">
              <w:rPr>
                <w:rFonts w:ascii="Times New Roman" w:hAnsi="Times New Roman"/>
                <w:b/>
                <w:i/>
                <w:sz w:val="20"/>
                <w:szCs w:val="20"/>
              </w:rPr>
              <w:t>Не прийняте</w:t>
            </w:r>
          </w:p>
        </w:tc>
      </w:tr>
      <w:tr w:rsidR="00612680" w:rsidTr="00DC3248">
        <w:trPr>
          <w:trHeight w:val="54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680" w:rsidRDefault="00612680" w:rsidP="00DC3248">
            <w:pPr>
              <w:spacing w:after="0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7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680" w:rsidRDefault="00EC1122" w:rsidP="0061268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4.1 Про упорядкування структури штатної чисельності працівників закладів загальної середньої освіти міста Канева</w:t>
            </w:r>
          </w:p>
          <w:p w:rsidR="00EC1122" w:rsidRPr="00612680" w:rsidRDefault="00EC1122" w:rsidP="0061268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4.2  Про збільшення вартості харчування учнів 1–4 класів та дітей пільгових категорій  5-11 класів закладів загальної середньої освіти міста Канева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96D" w:rsidRDefault="008C096D" w:rsidP="00612680">
            <w:pPr>
              <w:jc w:val="center"/>
              <w:rPr>
                <w:rFonts w:ascii="Times New Roman" w:hAnsi="Times New Roman"/>
                <w:b/>
                <w:i/>
              </w:rPr>
            </w:pPr>
            <w:r w:rsidRPr="008C096D">
              <w:rPr>
                <w:rFonts w:ascii="Times New Roman" w:hAnsi="Times New Roman"/>
                <w:b/>
                <w:i/>
              </w:rPr>
              <w:t>Знято з розгляду</w:t>
            </w:r>
          </w:p>
          <w:p w:rsidR="008C096D" w:rsidRDefault="008C096D" w:rsidP="00612680">
            <w:pPr>
              <w:jc w:val="center"/>
              <w:rPr>
                <w:rFonts w:ascii="Times New Roman" w:hAnsi="Times New Roman"/>
                <w:b/>
                <w:i/>
              </w:rPr>
            </w:pPr>
          </w:p>
          <w:p w:rsidR="008C096D" w:rsidRPr="008C096D" w:rsidRDefault="008C096D" w:rsidP="0061268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245</w:t>
            </w:r>
          </w:p>
          <w:p w:rsidR="00612680" w:rsidRPr="008C096D" w:rsidRDefault="00EC1122" w:rsidP="008C096D">
            <w:pPr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8C096D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 </w:t>
            </w:r>
          </w:p>
        </w:tc>
      </w:tr>
      <w:tr w:rsidR="00612680" w:rsidTr="00DC3248">
        <w:trPr>
          <w:trHeight w:val="54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680" w:rsidRDefault="00EC1122" w:rsidP="00DC3248">
            <w:pPr>
              <w:spacing w:after="0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5.</w:t>
            </w:r>
          </w:p>
        </w:tc>
        <w:tc>
          <w:tcPr>
            <w:tcW w:w="7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680" w:rsidRPr="00612680" w:rsidRDefault="00EC1122" w:rsidP="0061268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Різне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680" w:rsidRDefault="00EC1122" w:rsidP="0061268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</w:tbl>
    <w:p w:rsidR="00612680" w:rsidRDefault="00612680" w:rsidP="00340F52">
      <w:pPr>
        <w:spacing w:after="0"/>
        <w:jc w:val="both"/>
        <w:rPr>
          <w:rFonts w:ascii="Times New Roman" w:hAnsi="Times New Roman"/>
          <w:sz w:val="28"/>
          <w:szCs w:val="28"/>
        </w:rPr>
        <w:sectPr w:rsidR="00612680">
          <w:pgSz w:w="11906" w:h="16838"/>
          <w:pgMar w:top="1134" w:right="850" w:bottom="1134" w:left="1701" w:header="708" w:footer="708" w:gutter="0"/>
          <w:cols w:space="720"/>
        </w:sectPr>
      </w:pPr>
    </w:p>
    <w:tbl>
      <w:tblPr>
        <w:tblW w:w="9497" w:type="dxa"/>
        <w:tblInd w:w="250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1E0"/>
      </w:tblPr>
      <w:tblGrid>
        <w:gridCol w:w="2552"/>
        <w:gridCol w:w="6945"/>
      </w:tblGrid>
      <w:tr w:rsidR="00796B12" w:rsidRPr="00D33724" w:rsidTr="009A7C28">
        <w:trPr>
          <w:trHeight w:val="707"/>
        </w:trPr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6B12" w:rsidRPr="00D33724" w:rsidRDefault="00796B12" w:rsidP="009A7C2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3372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1. СЛУХАЛИ:</w:t>
            </w:r>
          </w:p>
        </w:tc>
        <w:tc>
          <w:tcPr>
            <w:tcW w:w="69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6B12" w:rsidRPr="00D33724" w:rsidRDefault="00100224" w:rsidP="0025309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Про проект рішення міської ради «Про внесення змін до рішення міської ради від 20.12.2018 № 13-69 «Про бюджет Канівської міської ОТГ на 2019 рік»</w:t>
            </w:r>
          </w:p>
        </w:tc>
      </w:tr>
      <w:tr w:rsidR="00796B12" w:rsidRPr="00D33724" w:rsidTr="009A7C28">
        <w:trPr>
          <w:trHeight w:val="415"/>
        </w:trPr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6B12" w:rsidRPr="00D33724" w:rsidRDefault="00796B12" w:rsidP="009A7C2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3372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ДОПОВІДАЛА:</w:t>
            </w:r>
          </w:p>
        </w:tc>
        <w:tc>
          <w:tcPr>
            <w:tcW w:w="69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6B12" w:rsidRPr="00D33724" w:rsidRDefault="00340F52" w:rsidP="009A7C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D3372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Карпушенко</w:t>
            </w:r>
            <w:proofErr w:type="spellEnd"/>
            <w:r w:rsidRPr="00D3372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Г.Г.</w:t>
            </w:r>
          </w:p>
        </w:tc>
      </w:tr>
      <w:tr w:rsidR="00796B12" w:rsidRPr="00D33724" w:rsidTr="009A7C28"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6B12" w:rsidRPr="00D33724" w:rsidRDefault="00796B12" w:rsidP="009A7C2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3372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ВИРІШИЛИ:</w:t>
            </w:r>
          </w:p>
        </w:tc>
        <w:tc>
          <w:tcPr>
            <w:tcW w:w="69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6B12" w:rsidRPr="00D33724" w:rsidRDefault="00253096" w:rsidP="0010022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372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</w:t>
            </w:r>
            <w:r w:rsidR="0010022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ішення № 243</w:t>
            </w:r>
            <w:r w:rsidR="00796B12" w:rsidRPr="00D3372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«</w:t>
            </w:r>
            <w:r w:rsidR="00100224">
              <w:rPr>
                <w:rFonts w:ascii="Times New Roman" w:hAnsi="Times New Roman" w:cs="Times New Roman"/>
                <w:sz w:val="28"/>
                <w:szCs w:val="28"/>
              </w:rPr>
              <w:t>Про проект рішення міської ради «Про внесення змін до рішення міської ради від 20.12.2018 № 13-69 «Про бюджет Канівської міської ОТГ на 2019 рік»</w:t>
            </w:r>
            <w:r w:rsidR="00796B12" w:rsidRPr="00D33724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796B12" w:rsidRPr="00D3372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прийняте </w:t>
            </w:r>
            <w:r w:rsidR="0010022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одноголосно, за -6, проти -0, утримались –1, (</w:t>
            </w:r>
            <w:proofErr w:type="spellStart"/>
            <w:r w:rsidR="0010022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Коноваленко</w:t>
            </w:r>
            <w:proofErr w:type="spellEnd"/>
            <w:r w:rsidR="0010022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О.О.)</w:t>
            </w:r>
            <w:r w:rsidRPr="00D3372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, </w:t>
            </w:r>
            <w:r w:rsidR="00796B12" w:rsidRPr="00D3372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додається.</w:t>
            </w:r>
          </w:p>
        </w:tc>
      </w:tr>
      <w:tr w:rsidR="00796B12" w:rsidRPr="00D33724" w:rsidTr="009A7C28"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6B12" w:rsidRPr="00D33724" w:rsidRDefault="00796B12" w:rsidP="009A7C2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3372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2. СЛУХАЛИ:</w:t>
            </w:r>
          </w:p>
        </w:tc>
        <w:tc>
          <w:tcPr>
            <w:tcW w:w="69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6B12" w:rsidRPr="00100224" w:rsidRDefault="00100224" w:rsidP="00100224">
            <w:pPr>
              <w:pStyle w:val="3"/>
              <w:spacing w:line="276" w:lineRule="auto"/>
              <w:ind w:right="-81"/>
              <w:rPr>
                <w:rFonts w:ascii="Times New Roman" w:hAnsi="Times New Roman" w:cs="Times New Roman"/>
                <w:b w:val="0"/>
                <w:bCs w:val="0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722D32">
              <w:rPr>
                <w:rFonts w:ascii="Times New Roman" w:hAnsi="Times New Roman" w:cs="Times New Roman"/>
                <w:b w:val="0"/>
                <w:bCs w:val="0"/>
              </w:rPr>
              <w:t>Про встановлення відповідних дорожніх знаків пріоритету для безпечного проїзду перехрестя вулиць Шевченка та Проектна автомобільним транспортом в місті Канів</w:t>
            </w:r>
          </w:p>
        </w:tc>
      </w:tr>
      <w:tr w:rsidR="00796B12" w:rsidRPr="00D33724" w:rsidTr="009A7C28"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6B12" w:rsidRPr="00D33724" w:rsidRDefault="00100224" w:rsidP="009A7C2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ДОПОВІДАВ</w:t>
            </w:r>
            <w:r w:rsidR="00796B12" w:rsidRPr="00D3372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:</w:t>
            </w:r>
          </w:p>
        </w:tc>
        <w:tc>
          <w:tcPr>
            <w:tcW w:w="69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6B12" w:rsidRPr="00D33724" w:rsidRDefault="00100224" w:rsidP="009A7C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Балан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Д.В.</w:t>
            </w:r>
          </w:p>
        </w:tc>
      </w:tr>
      <w:tr w:rsidR="00796B12" w:rsidRPr="00D33724" w:rsidTr="009A7C28"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6B12" w:rsidRPr="00D33724" w:rsidRDefault="00796B12" w:rsidP="009A7C2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3372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ВИРІШИЛИ:</w:t>
            </w:r>
          </w:p>
        </w:tc>
        <w:tc>
          <w:tcPr>
            <w:tcW w:w="69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6B12" w:rsidRPr="00100224" w:rsidRDefault="00100224" w:rsidP="00100224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0224">
              <w:rPr>
                <w:rFonts w:ascii="Times New Roman" w:hAnsi="Times New Roman" w:cs="Times New Roman"/>
                <w:sz w:val="28"/>
                <w:szCs w:val="28"/>
              </w:rPr>
              <w:t>рішення №244</w:t>
            </w:r>
            <w:r w:rsidR="00796B12" w:rsidRPr="00100224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 w:rsidRPr="00100224">
              <w:rPr>
                <w:rFonts w:ascii="Times New Roman" w:hAnsi="Times New Roman" w:cs="Times New Roman"/>
                <w:sz w:val="28"/>
                <w:szCs w:val="28"/>
              </w:rPr>
              <w:t>Про встановлення відповідних дорожніх знаків пріоритету для безпечного проїзду перехрестя вулиць Шевченка та Проектна автомобільним транспортом в місті Канів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», прийняте одноголосно, за – 7</w:t>
            </w:r>
            <w:r w:rsidR="00796B12" w:rsidRPr="00100224">
              <w:rPr>
                <w:rFonts w:ascii="Times New Roman" w:hAnsi="Times New Roman" w:cs="Times New Roman"/>
                <w:sz w:val="28"/>
                <w:szCs w:val="28"/>
              </w:rPr>
              <w:t xml:space="preserve"> проти -0, утримались –0, додається.</w:t>
            </w:r>
          </w:p>
        </w:tc>
      </w:tr>
      <w:tr w:rsidR="00796B12" w:rsidRPr="00D33724" w:rsidTr="009A7C28"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6B12" w:rsidRPr="00D33724" w:rsidRDefault="00796B12" w:rsidP="009A7C2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3372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3. СЛУХАЛИ:</w:t>
            </w:r>
          </w:p>
        </w:tc>
        <w:tc>
          <w:tcPr>
            <w:tcW w:w="69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6B12" w:rsidRPr="00D33724" w:rsidRDefault="00100224" w:rsidP="00EA1E0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Про надання допомоги </w:t>
            </w:r>
            <w:r w:rsidR="00EA1E07">
              <w:rPr>
                <w:rFonts w:ascii="Times New Roman" w:hAnsi="Times New Roman" w:cs="Times New Roman"/>
                <w:sz w:val="28"/>
                <w:szCs w:val="28"/>
              </w:rPr>
              <w:t>**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796B12" w:rsidRPr="00D33724" w:rsidTr="009A7C28"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6B12" w:rsidRPr="00D33724" w:rsidRDefault="0006698F" w:rsidP="009A7C2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3372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ДОПОВІДАВ</w:t>
            </w:r>
            <w:r w:rsidR="00796B12" w:rsidRPr="00D3372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:</w:t>
            </w:r>
          </w:p>
        </w:tc>
        <w:tc>
          <w:tcPr>
            <w:tcW w:w="69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6B12" w:rsidRPr="00D33724" w:rsidRDefault="00100224" w:rsidP="009A7C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Москалець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М.В</w:t>
            </w:r>
            <w:r w:rsidR="0006698F" w:rsidRPr="00D3372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  <w:tr w:rsidR="00796B12" w:rsidRPr="00D33724" w:rsidTr="009A7C28"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6B12" w:rsidRPr="00D33724" w:rsidRDefault="00796B12" w:rsidP="009A7C2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3372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ВИРІШИЛИ:</w:t>
            </w:r>
          </w:p>
        </w:tc>
        <w:tc>
          <w:tcPr>
            <w:tcW w:w="69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6B12" w:rsidRPr="00D33724" w:rsidRDefault="00100224" w:rsidP="00EA1E0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рішення </w:t>
            </w:r>
            <w:r w:rsidR="00996126" w:rsidRPr="00D33724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 надання допомоги </w:t>
            </w:r>
            <w:r w:rsidR="00EA1E07">
              <w:rPr>
                <w:rFonts w:ascii="Times New Roman" w:hAnsi="Times New Roman" w:cs="Times New Roman"/>
                <w:sz w:val="28"/>
                <w:szCs w:val="28"/>
              </w:rPr>
              <w:t>**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996126" w:rsidRPr="00D33724">
              <w:rPr>
                <w:rFonts w:ascii="Times New Roman" w:hAnsi="Times New Roman" w:cs="Times New Roman"/>
                <w:sz w:val="28"/>
                <w:szCs w:val="28"/>
              </w:rPr>
              <w:t>»,</w:t>
            </w:r>
            <w:r w:rsidR="00796B12" w:rsidRPr="00D337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не </w:t>
            </w:r>
            <w:r w:rsidR="00796B12" w:rsidRPr="00D33724">
              <w:rPr>
                <w:rFonts w:ascii="Times New Roman" w:hAnsi="Times New Roman" w:cs="Times New Roman"/>
                <w:sz w:val="28"/>
                <w:szCs w:val="28"/>
              </w:rPr>
              <w:t>прийнят</w:t>
            </w:r>
            <w:r w:rsidR="0006698F" w:rsidRPr="00D3372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796B12" w:rsidRPr="00D33724">
              <w:rPr>
                <w:rFonts w:ascii="Times New Roman" w:hAnsi="Times New Roman" w:cs="Times New Roman"/>
                <w:sz w:val="28"/>
                <w:szCs w:val="28"/>
              </w:rPr>
              <w:t xml:space="preserve">, за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796B12" w:rsidRPr="00D33724">
              <w:rPr>
                <w:rFonts w:ascii="Times New Roman" w:hAnsi="Times New Roman" w:cs="Times New Roman"/>
                <w:sz w:val="28"/>
                <w:szCs w:val="28"/>
              </w:rPr>
              <w:t>, проти -0, утримались –</w:t>
            </w:r>
            <w:r w:rsidR="00253096" w:rsidRPr="00D337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796B12" w:rsidRPr="00D33724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06698F" w:rsidRPr="00D33724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 w:rsidR="0006698F" w:rsidRPr="00D33724">
              <w:rPr>
                <w:rFonts w:ascii="Times New Roman" w:hAnsi="Times New Roman" w:cs="Times New Roman"/>
                <w:sz w:val="28"/>
                <w:szCs w:val="28"/>
              </w:rPr>
              <w:t>Касіч-Пилипенко</w:t>
            </w:r>
            <w:proofErr w:type="spellEnd"/>
            <w:r w:rsidR="0006698F" w:rsidRPr="00D33724">
              <w:rPr>
                <w:rFonts w:ascii="Times New Roman" w:hAnsi="Times New Roman" w:cs="Times New Roman"/>
                <w:sz w:val="28"/>
                <w:szCs w:val="28"/>
              </w:rPr>
              <w:t xml:space="preserve"> Є.Л.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Коноваленко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О.О.</w:t>
            </w:r>
            <w:r w:rsidR="0006698F" w:rsidRPr="00D33724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="00406AD8" w:rsidRPr="00D33724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не прийняте</w:t>
            </w:r>
            <w:r w:rsidR="00E46D74">
              <w:rPr>
                <w:rFonts w:ascii="Times New Roman" w:hAnsi="Times New Roman" w:cs="Times New Roman"/>
                <w:sz w:val="28"/>
                <w:szCs w:val="28"/>
              </w:rPr>
              <w:t>, додається</w:t>
            </w:r>
          </w:p>
        </w:tc>
      </w:tr>
      <w:tr w:rsidR="0006698F" w:rsidRPr="00D33724" w:rsidTr="00DC3248"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698F" w:rsidRPr="00D33724" w:rsidRDefault="003003E7" w:rsidP="00DC324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3372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="0006698F" w:rsidRPr="00D3372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 СЛУХАЛИ:</w:t>
            </w:r>
          </w:p>
        </w:tc>
        <w:tc>
          <w:tcPr>
            <w:tcW w:w="69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698F" w:rsidRPr="00E46D74" w:rsidRDefault="00E46D74" w:rsidP="003003E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Про упорядкування структури штатної чисельності працівників закладів загальної середньої освіти міста Канева</w:t>
            </w:r>
          </w:p>
        </w:tc>
      </w:tr>
      <w:tr w:rsidR="0006698F" w:rsidRPr="00D33724" w:rsidTr="00DC3248"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698F" w:rsidRPr="00D33724" w:rsidRDefault="0006698F" w:rsidP="00DC324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3372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ДОПОВІДАЛА:</w:t>
            </w:r>
          </w:p>
        </w:tc>
        <w:tc>
          <w:tcPr>
            <w:tcW w:w="69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698F" w:rsidRPr="00D33724" w:rsidRDefault="00E46D74" w:rsidP="00DC32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Голда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Н.А</w:t>
            </w:r>
            <w:r w:rsidR="00406AD8" w:rsidRPr="00D3372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  <w:tr w:rsidR="00406AD8" w:rsidRPr="00D33724" w:rsidTr="00DC3248"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06AD8" w:rsidRPr="00D33724" w:rsidRDefault="00406AD8" w:rsidP="00DC324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3372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ВИРІШИЛИ:</w:t>
            </w:r>
          </w:p>
        </w:tc>
        <w:tc>
          <w:tcPr>
            <w:tcW w:w="69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06AD8" w:rsidRPr="00E46D74" w:rsidRDefault="00253096" w:rsidP="00E46D7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33724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E46D74">
              <w:rPr>
                <w:rFonts w:ascii="Times New Roman" w:hAnsi="Times New Roman" w:cs="Times New Roman"/>
                <w:sz w:val="28"/>
                <w:szCs w:val="28"/>
              </w:rPr>
              <w:t>ішення</w:t>
            </w:r>
            <w:r w:rsidR="00406AD8" w:rsidRPr="00D33724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 w:rsidR="00E46D74">
              <w:rPr>
                <w:rFonts w:ascii="Times New Roman" w:hAnsi="Times New Roman" w:cs="Times New Roman"/>
                <w:sz w:val="28"/>
                <w:szCs w:val="28"/>
              </w:rPr>
              <w:t>Про упорядкування структури штатної чисельності працівників закладів загальної середньої освіти міста Канева</w:t>
            </w:r>
            <w:r w:rsidR="00406AD8" w:rsidRPr="00D33724">
              <w:rPr>
                <w:rFonts w:ascii="Times New Roman" w:hAnsi="Times New Roman" w:cs="Times New Roman"/>
                <w:sz w:val="28"/>
                <w:szCs w:val="28"/>
              </w:rPr>
              <w:t xml:space="preserve">», </w:t>
            </w:r>
            <w:r w:rsidR="00E46D74">
              <w:rPr>
                <w:rFonts w:ascii="Times New Roman" w:hAnsi="Times New Roman" w:cs="Times New Roman"/>
                <w:sz w:val="28"/>
                <w:szCs w:val="28"/>
              </w:rPr>
              <w:t>знято з розгляду</w:t>
            </w:r>
            <w:r w:rsidR="00406AD8" w:rsidRPr="00D33724">
              <w:rPr>
                <w:rFonts w:ascii="Times New Roman" w:hAnsi="Times New Roman" w:cs="Times New Roman"/>
                <w:sz w:val="28"/>
                <w:szCs w:val="28"/>
              </w:rPr>
              <w:t xml:space="preserve"> , додається</w:t>
            </w:r>
          </w:p>
        </w:tc>
      </w:tr>
      <w:tr w:rsidR="00E31BCC" w:rsidRPr="00D33724" w:rsidTr="00DC3248"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31BCC" w:rsidRPr="00D33724" w:rsidRDefault="00E31BCC" w:rsidP="00DC324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3372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5. СЛУХАЛИ:</w:t>
            </w:r>
          </w:p>
        </w:tc>
        <w:tc>
          <w:tcPr>
            <w:tcW w:w="69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31BCC" w:rsidRPr="00D33724" w:rsidRDefault="00E46D74" w:rsidP="00DC324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рішення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Про збільшення вартості харчування учнів 1–4 класів та дітей пільгових категорій  5-11 класів закладів загальної середньої освіти міста Канева»</w:t>
            </w:r>
          </w:p>
        </w:tc>
      </w:tr>
      <w:tr w:rsidR="00E31BCC" w:rsidRPr="00D33724" w:rsidTr="00DC3248"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31BCC" w:rsidRPr="00D33724" w:rsidRDefault="00E31BCC" w:rsidP="00DC324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3372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ДОПОВІДАЛА:</w:t>
            </w:r>
          </w:p>
        </w:tc>
        <w:tc>
          <w:tcPr>
            <w:tcW w:w="69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31BCC" w:rsidRPr="00D33724" w:rsidRDefault="00E46D74" w:rsidP="00DC32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Голда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Н.А</w:t>
            </w:r>
            <w:r w:rsidR="00E31BCC" w:rsidRPr="00D3372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  <w:tr w:rsidR="00E31BCC" w:rsidRPr="00D33724" w:rsidTr="00DC3248"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31BCC" w:rsidRPr="00D33724" w:rsidRDefault="00E31BCC" w:rsidP="00DC324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3372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ВИРІШИЛИ:</w:t>
            </w:r>
          </w:p>
        </w:tc>
        <w:tc>
          <w:tcPr>
            <w:tcW w:w="69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31BCC" w:rsidRPr="00D33724" w:rsidRDefault="00253096" w:rsidP="00E46D7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  <w:r w:rsidRPr="00D33724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E46D74">
              <w:rPr>
                <w:rFonts w:ascii="Times New Roman" w:hAnsi="Times New Roman" w:cs="Times New Roman"/>
                <w:sz w:val="28"/>
                <w:szCs w:val="28"/>
              </w:rPr>
              <w:t>ішення № 24</w:t>
            </w:r>
            <w:r w:rsidR="00E31BCC" w:rsidRPr="00D33724">
              <w:rPr>
                <w:rFonts w:ascii="Times New Roman" w:hAnsi="Times New Roman" w:cs="Times New Roman"/>
                <w:sz w:val="28"/>
                <w:szCs w:val="28"/>
              </w:rPr>
              <w:t>5 «</w:t>
            </w:r>
            <w:r w:rsidR="00E46D74">
              <w:rPr>
                <w:rFonts w:ascii="Times New Roman" w:hAnsi="Times New Roman" w:cs="Times New Roman"/>
                <w:sz w:val="28"/>
                <w:szCs w:val="28"/>
              </w:rPr>
              <w:t>Про збільшення вартості харчування учнів 1–4 класів та дітей пільгових категорій  5-11 класів закладів загальної середньої освіти міста Канева», прийняте одноголосно, за – 7</w:t>
            </w:r>
            <w:r w:rsidR="00E31BCC" w:rsidRPr="00D33724">
              <w:rPr>
                <w:rFonts w:ascii="Times New Roman" w:hAnsi="Times New Roman" w:cs="Times New Roman"/>
                <w:sz w:val="28"/>
                <w:szCs w:val="28"/>
              </w:rPr>
              <w:t>, проти – 0, утримались – 0, додається</w:t>
            </w:r>
          </w:p>
        </w:tc>
      </w:tr>
    </w:tbl>
    <w:p w:rsidR="00996126" w:rsidRPr="00D33724" w:rsidRDefault="00996126" w:rsidP="00796B12">
      <w:pPr>
        <w:ind w:left="2124" w:hanging="2124"/>
        <w:jc w:val="both"/>
        <w:rPr>
          <w:rFonts w:ascii="Times New Roman" w:hAnsi="Times New Roman" w:cs="Times New Roman"/>
          <w:sz w:val="28"/>
          <w:szCs w:val="28"/>
        </w:rPr>
      </w:pPr>
    </w:p>
    <w:p w:rsidR="00796B12" w:rsidRDefault="00796B12" w:rsidP="00796B12">
      <w:pPr>
        <w:ind w:left="2124" w:hanging="212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Міський  голова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                             І.О.Ренькас</w:t>
      </w:r>
    </w:p>
    <w:p w:rsidR="00796B12" w:rsidRDefault="00796B12" w:rsidP="00796B12">
      <w:pPr>
        <w:ind w:left="2124" w:hanging="2124"/>
        <w:jc w:val="both"/>
        <w:rPr>
          <w:rFonts w:ascii="Times New Roman" w:hAnsi="Times New Roman"/>
          <w:sz w:val="28"/>
          <w:szCs w:val="28"/>
        </w:rPr>
      </w:pPr>
    </w:p>
    <w:p w:rsidR="00E46D74" w:rsidRDefault="00E46D74" w:rsidP="00E46D74">
      <w:pPr>
        <w:ind w:left="2124" w:hanging="212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Викону</w:t>
      </w:r>
      <w:r w:rsidR="00A21669">
        <w:rPr>
          <w:rFonts w:ascii="Times New Roman" w:hAnsi="Times New Roman"/>
          <w:sz w:val="28"/>
          <w:szCs w:val="28"/>
        </w:rPr>
        <w:t xml:space="preserve">вач </w:t>
      </w:r>
      <w:r>
        <w:rPr>
          <w:rFonts w:ascii="Times New Roman" w:hAnsi="Times New Roman"/>
          <w:sz w:val="28"/>
          <w:szCs w:val="28"/>
        </w:rPr>
        <w:t xml:space="preserve"> обов’язк</w:t>
      </w:r>
      <w:r w:rsidR="00A21669">
        <w:rPr>
          <w:rFonts w:ascii="Times New Roman" w:hAnsi="Times New Roman"/>
          <w:sz w:val="28"/>
          <w:szCs w:val="28"/>
        </w:rPr>
        <w:t>ів</w:t>
      </w:r>
    </w:p>
    <w:p w:rsidR="00796B12" w:rsidRDefault="00E46D74" w:rsidP="00E46D74">
      <w:pPr>
        <w:ind w:left="2124" w:hanging="2124"/>
      </w:pPr>
      <w:r>
        <w:rPr>
          <w:rFonts w:ascii="Times New Roman" w:hAnsi="Times New Roman"/>
          <w:sz w:val="28"/>
          <w:szCs w:val="28"/>
        </w:rPr>
        <w:t>н</w:t>
      </w:r>
      <w:r w:rsidR="00796B12">
        <w:rPr>
          <w:rFonts w:ascii="Times New Roman" w:hAnsi="Times New Roman"/>
          <w:sz w:val="28"/>
          <w:szCs w:val="28"/>
        </w:rPr>
        <w:t>ачальник</w:t>
      </w:r>
      <w:r>
        <w:rPr>
          <w:rFonts w:ascii="Times New Roman" w:hAnsi="Times New Roman"/>
          <w:sz w:val="28"/>
          <w:szCs w:val="28"/>
        </w:rPr>
        <w:t>а</w:t>
      </w:r>
      <w:r w:rsidR="00796B12">
        <w:rPr>
          <w:rFonts w:ascii="Times New Roman" w:hAnsi="Times New Roman"/>
          <w:sz w:val="28"/>
          <w:szCs w:val="28"/>
        </w:rPr>
        <w:t xml:space="preserve">  управління документообігу                                   </w:t>
      </w:r>
      <w:r>
        <w:rPr>
          <w:rFonts w:ascii="Times New Roman" w:hAnsi="Times New Roman"/>
          <w:sz w:val="28"/>
          <w:szCs w:val="28"/>
        </w:rPr>
        <w:t>Ю.М.</w:t>
      </w:r>
      <w:proofErr w:type="spellStart"/>
      <w:r>
        <w:rPr>
          <w:rFonts w:ascii="Times New Roman" w:hAnsi="Times New Roman"/>
          <w:sz w:val="28"/>
          <w:szCs w:val="28"/>
        </w:rPr>
        <w:t>Препіяло</w:t>
      </w:r>
      <w:proofErr w:type="spellEnd"/>
    </w:p>
    <w:p w:rsidR="00796B12" w:rsidRDefault="00796B12" w:rsidP="00796B12"/>
    <w:p w:rsidR="00796B12" w:rsidRDefault="00796B12" w:rsidP="00796B12"/>
    <w:p w:rsidR="00712863" w:rsidRDefault="00712863" w:rsidP="00712863">
      <w:pPr>
        <w:rPr>
          <w:rFonts w:ascii="Times New Roman" w:hAnsi="Times New Roman"/>
          <w:b/>
          <w:sz w:val="28"/>
          <w:szCs w:val="28"/>
        </w:rPr>
      </w:pPr>
    </w:p>
    <w:sectPr w:rsidR="00712863" w:rsidSect="00796B12">
      <w:pgSz w:w="11906" w:h="16838"/>
      <w:pgMar w:top="1134" w:right="991" w:bottom="1134" w:left="1701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712863"/>
    <w:rsid w:val="000046EB"/>
    <w:rsid w:val="0006698F"/>
    <w:rsid w:val="00073B89"/>
    <w:rsid w:val="00100224"/>
    <w:rsid w:val="0011567B"/>
    <w:rsid w:val="001E50B6"/>
    <w:rsid w:val="00253096"/>
    <w:rsid w:val="00277F50"/>
    <w:rsid w:val="002A36D0"/>
    <w:rsid w:val="002A7906"/>
    <w:rsid w:val="002F3F59"/>
    <w:rsid w:val="003003E7"/>
    <w:rsid w:val="00340F52"/>
    <w:rsid w:val="003554EF"/>
    <w:rsid w:val="003649DD"/>
    <w:rsid w:val="00372574"/>
    <w:rsid w:val="00372AA5"/>
    <w:rsid w:val="00406AD8"/>
    <w:rsid w:val="00487B7B"/>
    <w:rsid w:val="0049168E"/>
    <w:rsid w:val="004B714C"/>
    <w:rsid w:val="006063EC"/>
    <w:rsid w:val="00612680"/>
    <w:rsid w:val="00647388"/>
    <w:rsid w:val="00680DBF"/>
    <w:rsid w:val="006B136F"/>
    <w:rsid w:val="007049C0"/>
    <w:rsid w:val="00712863"/>
    <w:rsid w:val="00776A21"/>
    <w:rsid w:val="00796B12"/>
    <w:rsid w:val="007A40E8"/>
    <w:rsid w:val="008508CA"/>
    <w:rsid w:val="008558E8"/>
    <w:rsid w:val="008B1798"/>
    <w:rsid w:val="008C096D"/>
    <w:rsid w:val="0090536C"/>
    <w:rsid w:val="00996126"/>
    <w:rsid w:val="00A21669"/>
    <w:rsid w:val="00A61CE8"/>
    <w:rsid w:val="00AE31C3"/>
    <w:rsid w:val="00AE4E0F"/>
    <w:rsid w:val="00B1046A"/>
    <w:rsid w:val="00B87C75"/>
    <w:rsid w:val="00C66AEE"/>
    <w:rsid w:val="00CA3A92"/>
    <w:rsid w:val="00CF5190"/>
    <w:rsid w:val="00D33724"/>
    <w:rsid w:val="00D36278"/>
    <w:rsid w:val="00E31BCC"/>
    <w:rsid w:val="00E46D74"/>
    <w:rsid w:val="00EA1E07"/>
    <w:rsid w:val="00EC1122"/>
    <w:rsid w:val="00EC3032"/>
    <w:rsid w:val="00EE3F49"/>
    <w:rsid w:val="00F524B8"/>
    <w:rsid w:val="00F801AF"/>
    <w:rsid w:val="00FA194C"/>
    <w:rsid w:val="00FB6F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C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nhideWhenUsed/>
    <w:rsid w:val="00712863"/>
    <w:pPr>
      <w:spacing w:after="0" w:line="240" w:lineRule="auto"/>
    </w:pPr>
    <w:rPr>
      <w:rFonts w:ascii="Courier New" w:eastAsia="Batang" w:hAnsi="Courier New" w:cs="Times New Roman"/>
      <w:sz w:val="20"/>
      <w:szCs w:val="20"/>
      <w:lang w:val="ru-RU" w:eastAsia="ru-RU"/>
    </w:rPr>
  </w:style>
  <w:style w:type="character" w:customStyle="1" w:styleId="a4">
    <w:name w:val="Текст Знак"/>
    <w:basedOn w:val="a0"/>
    <w:link w:val="a3"/>
    <w:rsid w:val="00712863"/>
    <w:rPr>
      <w:rFonts w:ascii="Courier New" w:eastAsia="Batang" w:hAnsi="Courier New" w:cs="Times New Roman"/>
      <w:sz w:val="20"/>
      <w:szCs w:val="20"/>
      <w:lang w:val="ru-RU" w:eastAsia="ru-RU"/>
    </w:rPr>
  </w:style>
  <w:style w:type="table" w:styleId="a5">
    <w:name w:val="Table Grid"/>
    <w:basedOn w:val="a1"/>
    <w:uiPriority w:val="59"/>
    <w:rsid w:val="0071286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"/>
    <w:aliases w:val=" Знак,Знак"/>
    <w:basedOn w:val="a"/>
    <w:link w:val="a7"/>
    <w:rsid w:val="0071286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7">
    <w:name w:val="Основной текст Знак"/>
    <w:aliases w:val=" Знак Знак,Знак Знак"/>
    <w:basedOn w:val="a0"/>
    <w:link w:val="a6"/>
    <w:rsid w:val="0071286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Default">
    <w:name w:val="Default"/>
    <w:rsid w:val="00712863"/>
    <w:pPr>
      <w:autoSpaceDE w:val="0"/>
      <w:autoSpaceDN w:val="0"/>
      <w:adjustRightInd w:val="0"/>
      <w:spacing w:after="0" w:line="240" w:lineRule="auto"/>
    </w:pPr>
    <w:rPr>
      <w:rFonts w:ascii="Segoe UI" w:eastAsia="Times New Roman" w:hAnsi="Segoe UI" w:cs="Segoe UI"/>
      <w:color w:val="000000"/>
      <w:sz w:val="24"/>
      <w:szCs w:val="24"/>
      <w:lang w:val="ru-RU" w:eastAsia="ru-RU"/>
    </w:rPr>
  </w:style>
  <w:style w:type="paragraph" w:styleId="3">
    <w:name w:val="Body Text 3"/>
    <w:basedOn w:val="a"/>
    <w:link w:val="30"/>
    <w:rsid w:val="00CA3A92"/>
    <w:pPr>
      <w:spacing w:after="0" w:line="240" w:lineRule="auto"/>
      <w:ind w:right="4819"/>
    </w:pPr>
    <w:rPr>
      <w:rFonts w:ascii="Arial" w:eastAsia="Times New Roman" w:hAnsi="Arial" w:cs="Arial"/>
      <w:b/>
      <w:bCs/>
      <w:sz w:val="28"/>
      <w:szCs w:val="28"/>
      <w:lang w:eastAsia="ru-RU"/>
    </w:rPr>
  </w:style>
  <w:style w:type="character" w:customStyle="1" w:styleId="30">
    <w:name w:val="Основной текст 3 Знак"/>
    <w:basedOn w:val="a0"/>
    <w:link w:val="3"/>
    <w:rsid w:val="00CA3A92"/>
    <w:rPr>
      <w:rFonts w:ascii="Arial" w:eastAsia="Times New Roman" w:hAnsi="Arial" w:cs="Arial"/>
      <w:b/>
      <w:bCs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F160D1-BF7F-4A1C-9584-190EE3E12B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6</Pages>
  <Words>2964</Words>
  <Characters>1690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Користувач Windows</cp:lastModifiedBy>
  <cp:revision>13</cp:revision>
  <cp:lastPrinted>2019-09-10T05:48:00Z</cp:lastPrinted>
  <dcterms:created xsi:type="dcterms:W3CDTF">2019-08-27T13:48:00Z</dcterms:created>
  <dcterms:modified xsi:type="dcterms:W3CDTF">2019-09-10T06:35:00Z</dcterms:modified>
</cp:coreProperties>
</file>