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B90F20" w:rsidTr="0098615F">
        <w:tc>
          <w:tcPr>
            <w:tcW w:w="9571" w:type="dxa"/>
          </w:tcPr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№28</w:t>
            </w:r>
          </w:p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B90F20" w:rsidRDefault="00B90F20" w:rsidP="00B90F20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B90F20" w:rsidTr="0098615F">
        <w:tc>
          <w:tcPr>
            <w:tcW w:w="9571" w:type="dxa"/>
          </w:tcPr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02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жовтня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2019 року</w:t>
            </w:r>
          </w:p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B90F20" w:rsidRDefault="00B90F20" w:rsidP="00B90F20">
      <w:pPr>
        <w:jc w:val="center"/>
        <w:rPr>
          <w:sz w:val="28"/>
          <w:szCs w:val="28"/>
          <w:lang w:val="ru-RU" w:eastAsia="ru-RU"/>
        </w:rPr>
      </w:pPr>
    </w:p>
    <w:p w:rsidR="00B90F20" w:rsidRDefault="00B90F20" w:rsidP="00B90F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B90F20" w:rsidTr="0098615F">
        <w:tc>
          <w:tcPr>
            <w:tcW w:w="4785" w:type="dxa"/>
          </w:tcPr>
          <w:p w:rsidR="00B90F20" w:rsidRDefault="00B90F20" w:rsidP="00986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B90F20" w:rsidRDefault="00B90F20" w:rsidP="0098615F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B90F20" w:rsidRDefault="00B90F20" w:rsidP="00B90F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B90F20" w:rsidRDefault="00B90F20" w:rsidP="00B90F20">
      <w:pPr>
        <w:jc w:val="center"/>
        <w:rPr>
          <w:sz w:val="28"/>
          <w:szCs w:val="28"/>
          <w:lang w:eastAsia="ru-RU"/>
        </w:rPr>
      </w:pPr>
    </w:p>
    <w:p w:rsidR="00B90F20" w:rsidRDefault="00B90F20" w:rsidP="00B90F20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B90F20" w:rsidRDefault="00B90F20" w:rsidP="00B90F20">
      <w:pPr>
        <w:jc w:val="center"/>
        <w:rPr>
          <w:sz w:val="28"/>
          <w:szCs w:val="28"/>
        </w:rPr>
      </w:pPr>
    </w:p>
    <w:p w:rsidR="00B90F20" w:rsidRDefault="00B90F20" w:rsidP="00B90F20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B90F20" w:rsidTr="006F2011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6F2011" w:rsidP="006F20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виконувач обов’язків міського голови</w:t>
            </w: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Pr="0087227C" w:rsidRDefault="00B90F20" w:rsidP="00986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227C">
              <w:rPr>
                <w:rFonts w:ascii="Times New Roman" w:hAnsi="Times New Roman"/>
                <w:sz w:val="24"/>
                <w:szCs w:val="24"/>
                <w:lang w:eastAsia="ru-RU"/>
              </w:rPr>
              <w:t>керуючий справами</w:t>
            </w: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6F2011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6F2011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90F20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2011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2011" w:rsidRDefault="006F2011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2011" w:rsidRDefault="006F2011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2011" w:rsidTr="006F201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2011" w:rsidRDefault="006F2011" w:rsidP="00986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F2011" w:rsidRDefault="006F2011" w:rsidP="009861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90F20" w:rsidRDefault="00B90F20" w:rsidP="00B90F2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B90F2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41"/>
        <w:gridCol w:w="5530"/>
        <w:gridCol w:w="77"/>
      </w:tblGrid>
      <w:tr w:rsidR="00B90F20" w:rsidTr="0098615F">
        <w:trPr>
          <w:gridAfter w:val="1"/>
          <w:wAfter w:w="77" w:type="dxa"/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6F20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 </w:t>
            </w:r>
            <w:r w:rsidR="006F2011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02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2019 року:</w:t>
            </w:r>
          </w:p>
        </w:tc>
      </w:tr>
      <w:tr w:rsidR="00B90F20" w:rsidTr="0098615F"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Pr="0087227C" w:rsidRDefault="00B90F20" w:rsidP="009861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Pr="0087227C" w:rsidRDefault="00B90F20" w:rsidP="009861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F20" w:rsidRDefault="00B90F20" w:rsidP="00B90F20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B90F20" w:rsidTr="0098615F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B90F20" w:rsidTr="0098615F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начальника  управління документообігу;</w:t>
            </w:r>
          </w:p>
        </w:tc>
      </w:tr>
      <w:tr w:rsidR="00B90F20" w:rsidTr="0098615F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B90F20" w:rsidTr="0098615F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  <w:tr w:rsidR="00B90F20" w:rsidTr="0098615F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</w:tbl>
    <w:p w:rsidR="00B90F20" w:rsidRDefault="00B90F20" w:rsidP="00B90F20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253"/>
        <w:gridCol w:w="5529"/>
      </w:tblGrid>
      <w:tr w:rsidR="00B90F20" w:rsidTr="0098615F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B90F20" w:rsidTr="0098615F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B90F20" w:rsidTr="0098615F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 та екології</w:t>
            </w:r>
          </w:p>
        </w:tc>
      </w:tr>
      <w:tr w:rsidR="00B90F20" w:rsidTr="0098615F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комунального майна та земельних ресурсів</w:t>
            </w:r>
          </w:p>
        </w:tc>
      </w:tr>
      <w:tr w:rsidR="00B90F20" w:rsidTr="0098615F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6F2011" w:rsidP="009861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Горшкова Т.М.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6F2011" w:rsidP="006F20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90F2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  <w:r w:rsidR="00B90F20">
              <w:rPr>
                <w:rFonts w:ascii="Times New Roman" w:hAnsi="Times New Roman"/>
                <w:sz w:val="28"/>
                <w:szCs w:val="28"/>
              </w:rPr>
              <w:t>управління містобудування та архітектури</w:t>
            </w:r>
          </w:p>
        </w:tc>
      </w:tr>
      <w:tr w:rsidR="00B90F20" w:rsidTr="0098615F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</w:tbl>
    <w:p w:rsidR="006F2011" w:rsidRDefault="00B90F2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F2011">
        <w:rPr>
          <w:rFonts w:ascii="Times New Roman" w:hAnsi="Times New Roman"/>
          <w:b/>
          <w:sz w:val="28"/>
          <w:szCs w:val="28"/>
        </w:rPr>
        <w:lastRenderedPageBreak/>
        <w:br w:type="page"/>
      </w:r>
    </w:p>
    <w:p w:rsidR="006F2011" w:rsidRPr="00682604" w:rsidRDefault="006F2011" w:rsidP="006F201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82604">
        <w:rPr>
          <w:rFonts w:ascii="Times New Roman" w:hAnsi="Times New Roman" w:cs="Times New Roman"/>
          <w:b/>
        </w:rPr>
        <w:lastRenderedPageBreak/>
        <w:t>ПОРЯДОК ДЕННИЙ</w:t>
      </w:r>
    </w:p>
    <w:p w:rsidR="006F2011" w:rsidRPr="00682604" w:rsidRDefault="006F2011" w:rsidP="006F2011">
      <w:pPr>
        <w:spacing w:line="240" w:lineRule="auto"/>
        <w:jc w:val="center"/>
        <w:rPr>
          <w:rFonts w:ascii="Times New Roman" w:hAnsi="Times New Roman" w:cs="Times New Roman"/>
        </w:rPr>
      </w:pPr>
      <w:r w:rsidRPr="00682604">
        <w:rPr>
          <w:rFonts w:ascii="Times New Roman" w:hAnsi="Times New Roman" w:cs="Times New Roman"/>
        </w:rPr>
        <w:t>засідання виконавчого комітету  02 жовтня  2019 року</w:t>
      </w:r>
    </w:p>
    <w:p w:rsidR="006F2011" w:rsidRPr="00682604" w:rsidRDefault="006F2011" w:rsidP="006F2011">
      <w:pPr>
        <w:spacing w:line="240" w:lineRule="auto"/>
        <w:ind w:left="360"/>
        <w:jc w:val="right"/>
        <w:rPr>
          <w:rFonts w:ascii="Times New Roman" w:hAnsi="Times New Roman" w:cs="Times New Roman"/>
        </w:rPr>
      </w:pPr>
      <w:r w:rsidRPr="00682604">
        <w:rPr>
          <w:rFonts w:ascii="Times New Roman" w:hAnsi="Times New Roman" w:cs="Times New Roman"/>
        </w:rPr>
        <w:t xml:space="preserve">Початок  засідання  о  </w:t>
      </w:r>
      <w:r w:rsidRPr="00682604">
        <w:rPr>
          <w:rFonts w:ascii="Times New Roman" w:hAnsi="Times New Roman" w:cs="Times New Roman"/>
          <w:lang w:val="ru-RU"/>
        </w:rPr>
        <w:t>10</w:t>
      </w:r>
      <w:r w:rsidRPr="00682604">
        <w:rPr>
          <w:rFonts w:ascii="Times New Roman" w:hAnsi="Times New Roman" w:cs="Times New Roman"/>
        </w:rPr>
        <w:t>.00  год.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8"/>
      </w:tblGrid>
      <w:tr w:rsidR="006F2011" w:rsidRPr="00682604" w:rsidTr="0098615F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 xml:space="preserve">1.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  <w:p w:rsidR="006F2011" w:rsidRPr="00682604" w:rsidRDefault="006F2011" w:rsidP="0098615F">
            <w:pPr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682604">
              <w:rPr>
                <w:rFonts w:ascii="Times New Roman" w:hAnsi="Times New Roman" w:cs="Times New Roman"/>
                <w:b/>
              </w:rPr>
              <w:t xml:space="preserve">Доповідає: </w:t>
            </w:r>
            <w:proofErr w:type="spellStart"/>
            <w:r w:rsidRPr="00682604">
              <w:rPr>
                <w:rFonts w:ascii="Times New Roman" w:hAnsi="Times New Roman" w:cs="Times New Roman"/>
                <w:b/>
              </w:rPr>
              <w:t>Карпушенко</w:t>
            </w:r>
            <w:proofErr w:type="spellEnd"/>
            <w:r w:rsidRPr="00682604">
              <w:rPr>
                <w:rFonts w:ascii="Times New Roman" w:hAnsi="Times New Roman" w:cs="Times New Roman"/>
                <w:b/>
              </w:rPr>
              <w:t xml:space="preserve"> Галина Георгіївна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>2.1.Про надання згоди на дарування квартири №</w:t>
            </w:r>
            <w:r w:rsidR="00197E88" w:rsidRPr="00197E88">
              <w:rPr>
                <w:rFonts w:ascii="Times New Roman" w:hAnsi="Times New Roman" w:cs="Times New Roman"/>
                <w:lang w:val="ru-RU"/>
              </w:rPr>
              <w:t>*</w:t>
            </w:r>
            <w:r w:rsidRPr="00682604">
              <w:rPr>
                <w:rFonts w:ascii="Times New Roman" w:hAnsi="Times New Roman" w:cs="Times New Roman"/>
              </w:rPr>
              <w:t xml:space="preserve"> по вулиці Енергетиків буд.</w:t>
            </w:r>
            <w:r w:rsidR="00197E88" w:rsidRPr="00197E88">
              <w:rPr>
                <w:rFonts w:ascii="Times New Roman" w:hAnsi="Times New Roman" w:cs="Times New Roman"/>
                <w:lang w:val="ru-RU"/>
              </w:rPr>
              <w:t>*</w:t>
            </w:r>
            <w:r w:rsidRPr="00682604">
              <w:rPr>
                <w:rFonts w:ascii="Times New Roman" w:hAnsi="Times New Roman" w:cs="Times New Roman"/>
              </w:rPr>
              <w:t xml:space="preserve">  в </w:t>
            </w:r>
            <w:proofErr w:type="spellStart"/>
            <w:r w:rsidRPr="00682604">
              <w:rPr>
                <w:rFonts w:ascii="Times New Roman" w:hAnsi="Times New Roman" w:cs="Times New Roman"/>
              </w:rPr>
              <w:t>м.Каневі</w:t>
            </w:r>
            <w:proofErr w:type="spellEnd"/>
          </w:p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 xml:space="preserve">2.2. Про надання статусу дитини – сироти </w:t>
            </w:r>
            <w:r w:rsidR="00197E88" w:rsidRPr="00197E88">
              <w:rPr>
                <w:rFonts w:ascii="Times New Roman" w:hAnsi="Times New Roman" w:cs="Times New Roman"/>
                <w:lang w:val="ru-RU"/>
              </w:rPr>
              <w:t>**</w:t>
            </w:r>
          </w:p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 xml:space="preserve">2.3. Про встановлення опіки над дитиною – сиротою </w:t>
            </w:r>
            <w:r w:rsidR="00197E88">
              <w:rPr>
                <w:rFonts w:ascii="Times New Roman" w:hAnsi="Times New Roman" w:cs="Times New Roman"/>
                <w:lang w:val="en-US"/>
              </w:rPr>
              <w:t>**</w:t>
            </w:r>
          </w:p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 xml:space="preserve">2.4. Про надання згоди на поділ будинку в натурі за адресою: м. Канів, вулиця Жовтнева, буд. </w:t>
            </w:r>
            <w:r w:rsidR="00197E88" w:rsidRPr="00197E88">
              <w:rPr>
                <w:rFonts w:ascii="Times New Roman" w:hAnsi="Times New Roman" w:cs="Times New Roman"/>
                <w:lang w:val="ru-RU"/>
              </w:rPr>
              <w:t>*</w:t>
            </w:r>
          </w:p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</w:rPr>
              <w:t xml:space="preserve">2.5. Про надання дозволу на укладення договору про припинення права на аліменти на малолітню </w:t>
            </w:r>
            <w:r w:rsidR="00197E88">
              <w:rPr>
                <w:rFonts w:ascii="Times New Roman" w:hAnsi="Times New Roman" w:cs="Times New Roman"/>
                <w:lang w:val="en-US"/>
              </w:rPr>
              <w:t>**</w:t>
            </w:r>
          </w:p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  <w:b/>
              </w:rPr>
              <w:t>Доповідає: Костенко Наталія Григорівна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pStyle w:val="aa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 xml:space="preserve">3.1.Про  залишення поштової адреси об’єкту нерухомого майна </w:t>
            </w:r>
          </w:p>
          <w:p w:rsidR="006F2011" w:rsidRPr="00682604" w:rsidRDefault="006F2011" w:rsidP="0098615F">
            <w:pPr>
              <w:pStyle w:val="aa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 xml:space="preserve">3.2. Про  присвоєння поштової адреси об’єкту нерухомого майна </w:t>
            </w:r>
          </w:p>
          <w:p w:rsidR="006F2011" w:rsidRPr="00682604" w:rsidRDefault="006F2011" w:rsidP="0098615F">
            <w:pPr>
              <w:pStyle w:val="aa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3.3. Про  присвоєння</w:t>
            </w:r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 xml:space="preserve">поштової адреси </w:t>
            </w:r>
            <w:proofErr w:type="spellStart"/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>об’єкт</w:t>
            </w:r>
            <w:proofErr w:type="spellEnd"/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у</w:t>
            </w:r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>нерухомого</w:t>
            </w:r>
            <w:proofErr w:type="spellEnd"/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 xml:space="preserve"> майна </w:t>
            </w:r>
          </w:p>
          <w:p w:rsidR="006F2011" w:rsidRPr="00682604" w:rsidRDefault="006F2011" w:rsidP="0098615F">
            <w:pPr>
              <w:pStyle w:val="aa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3.4. Про присвоєння</w:t>
            </w:r>
            <w:r w:rsidRPr="0068260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 xml:space="preserve">поштової адреси об’єкту нерухомого майна </w:t>
            </w:r>
          </w:p>
          <w:p w:rsidR="006F2011" w:rsidRPr="00682604" w:rsidRDefault="006F2011" w:rsidP="0098615F">
            <w:pPr>
              <w:pStyle w:val="aa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 xml:space="preserve">3.5. Про  залишення поштової адреси об’єкту нерухомого майна </w:t>
            </w:r>
          </w:p>
          <w:p w:rsidR="006F2011" w:rsidRPr="00682604" w:rsidRDefault="006F2011" w:rsidP="0098615F">
            <w:pPr>
              <w:ind w:right="6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  <w:b/>
              </w:rPr>
              <w:t xml:space="preserve">Доповідає: </w:t>
            </w:r>
            <w:proofErr w:type="spellStart"/>
            <w:r w:rsidRPr="00682604">
              <w:rPr>
                <w:rFonts w:ascii="Times New Roman" w:hAnsi="Times New Roman" w:cs="Times New Roman"/>
                <w:b/>
              </w:rPr>
              <w:t>Артюк</w:t>
            </w:r>
            <w:proofErr w:type="spellEnd"/>
            <w:r w:rsidRPr="00682604">
              <w:rPr>
                <w:rFonts w:ascii="Times New Roman" w:hAnsi="Times New Roman" w:cs="Times New Roman"/>
                <w:b/>
              </w:rPr>
              <w:t xml:space="preserve"> Лариса Анатоліївна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>4.1.Про прийняття на зберігання документів кооперативного підприємства «Сигнал»</w:t>
            </w:r>
          </w:p>
          <w:p w:rsidR="006F2011" w:rsidRPr="00682604" w:rsidRDefault="006F2011" w:rsidP="0098615F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  <w:lang w:eastAsia="ru-RU"/>
              </w:rPr>
              <w:t>4.2 Про надання допомоги у вигляді відходів деревини</w:t>
            </w:r>
          </w:p>
          <w:p w:rsidR="006F2011" w:rsidRPr="00682604" w:rsidRDefault="006F2011" w:rsidP="0098615F">
            <w:pPr>
              <w:pStyle w:val="a7"/>
              <w:tabs>
                <w:tab w:val="num" w:pos="0"/>
              </w:tabs>
              <w:spacing w:after="0"/>
              <w:ind w:right="6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2604">
              <w:rPr>
                <w:rFonts w:ascii="Times New Roman" w:hAnsi="Times New Roman" w:cs="Times New Roman"/>
                <w:b/>
                <w:sz w:val="22"/>
                <w:szCs w:val="22"/>
              </w:rPr>
              <w:t>Доповіда</w:t>
            </w:r>
            <w:proofErr w:type="gramStart"/>
            <w:r w:rsidRPr="00682604">
              <w:rPr>
                <w:rFonts w:ascii="Times New Roman" w:hAnsi="Times New Roman" w:cs="Times New Roman"/>
                <w:b/>
                <w:sz w:val="22"/>
                <w:szCs w:val="22"/>
              </w:rPr>
              <w:t>є</w:t>
            </w:r>
            <w:proofErr w:type="spellEnd"/>
            <w:r w:rsidRPr="00682604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proofErr w:type="gramEnd"/>
            <w:r w:rsidRPr="0068260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8260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Святелик Володимир Іванович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82604">
              <w:rPr>
                <w:rFonts w:ascii="Times New Roman" w:eastAsia="Calibri" w:hAnsi="Times New Roman" w:cs="Times New Roman"/>
              </w:rPr>
              <w:t>5.1. Про переведення особового рахунку на житло</w:t>
            </w:r>
          </w:p>
          <w:p w:rsidR="006F2011" w:rsidRPr="00682604" w:rsidRDefault="006F2011" w:rsidP="0098615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682604">
              <w:rPr>
                <w:rFonts w:ascii="Times New Roman" w:eastAsia="Calibri" w:hAnsi="Times New Roman" w:cs="Times New Roman"/>
                <w:lang w:val="ru-RU"/>
              </w:rPr>
              <w:t xml:space="preserve">5.2. Про </w:t>
            </w:r>
            <w:proofErr w:type="spellStart"/>
            <w:r w:rsidRPr="00682604">
              <w:rPr>
                <w:rFonts w:ascii="Times New Roman" w:eastAsia="Calibri" w:hAnsi="Times New Roman" w:cs="Times New Roman"/>
                <w:lang w:val="ru-RU"/>
              </w:rPr>
              <w:t>приватизацію</w:t>
            </w:r>
            <w:proofErr w:type="spellEnd"/>
            <w:r w:rsidRPr="0068260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gramStart"/>
            <w:r w:rsidRPr="00682604">
              <w:rPr>
                <w:rFonts w:ascii="Times New Roman" w:eastAsia="Calibri" w:hAnsi="Times New Roman" w:cs="Times New Roman"/>
                <w:lang w:val="ru-RU"/>
              </w:rPr>
              <w:t>державного</w:t>
            </w:r>
            <w:proofErr w:type="gramEnd"/>
            <w:r w:rsidRPr="0068260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Pr="00682604">
              <w:rPr>
                <w:rFonts w:ascii="Times New Roman" w:eastAsia="Calibri" w:hAnsi="Times New Roman" w:cs="Times New Roman"/>
                <w:lang w:val="ru-RU"/>
              </w:rPr>
              <w:t>житлового</w:t>
            </w:r>
            <w:proofErr w:type="spellEnd"/>
            <w:r w:rsidRPr="00682604">
              <w:rPr>
                <w:rFonts w:ascii="Times New Roman" w:eastAsia="Calibri" w:hAnsi="Times New Roman" w:cs="Times New Roman"/>
                <w:lang w:val="ru-RU"/>
              </w:rPr>
              <w:t xml:space="preserve"> фонду </w:t>
            </w:r>
          </w:p>
          <w:p w:rsidR="006F2011" w:rsidRPr="00682604" w:rsidRDefault="006F2011" w:rsidP="0098615F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  <w:b/>
              </w:rPr>
              <w:t>Доповідає: Шацьких Андрій Іванович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  <w:lang w:eastAsia="ru-RU"/>
              </w:rPr>
            </w:pPr>
            <w:r w:rsidRPr="00682604">
              <w:rPr>
                <w:rFonts w:ascii="Times New Roman" w:eastAsia="MS Mincho" w:hAnsi="Times New Roman" w:cs="Times New Roman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2604">
              <w:rPr>
                <w:rFonts w:ascii="Times New Roman" w:hAnsi="Times New Roman"/>
              </w:rPr>
              <w:t xml:space="preserve">6.1. Про внесення змін до рішення від 21.08.2019 №236 </w:t>
            </w:r>
            <w:proofErr w:type="spellStart"/>
            <w:r w:rsidRPr="00682604">
              <w:rPr>
                <w:rFonts w:ascii="Times New Roman" w:hAnsi="Times New Roman"/>
              </w:rPr>
              <w:t>“Про</w:t>
            </w:r>
            <w:proofErr w:type="spellEnd"/>
            <w:r w:rsidRPr="00682604">
              <w:rPr>
                <w:rFonts w:ascii="Times New Roman" w:hAnsi="Times New Roman"/>
              </w:rPr>
              <w:t xml:space="preserve"> організацію та проведення конкурсу щодо призначення управителя з управління багатоквартирним будинком №16 по вул. </w:t>
            </w:r>
            <w:proofErr w:type="spellStart"/>
            <w:r w:rsidRPr="00682604">
              <w:rPr>
                <w:rFonts w:ascii="Times New Roman" w:hAnsi="Times New Roman"/>
              </w:rPr>
              <w:t>Пилипенка</w:t>
            </w:r>
            <w:proofErr w:type="spellEnd"/>
            <w:r w:rsidRPr="00682604">
              <w:rPr>
                <w:rFonts w:ascii="Times New Roman" w:hAnsi="Times New Roman"/>
              </w:rPr>
              <w:t xml:space="preserve"> у місті Каневі</w:t>
            </w:r>
            <w:r w:rsidRPr="00682604">
              <w:rPr>
                <w:rFonts w:ascii="Times New Roman" w:hAnsi="Times New Roman"/>
                <w:lang w:val="ru-RU"/>
              </w:rPr>
              <w:t>”</w:t>
            </w:r>
          </w:p>
          <w:p w:rsidR="006F2011" w:rsidRPr="00682604" w:rsidRDefault="006F2011" w:rsidP="0098615F">
            <w:pPr>
              <w:pStyle w:val="a5"/>
              <w:shd w:val="clear" w:color="auto" w:fill="FFFFFF"/>
              <w:ind w:right="72"/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82604">
              <w:rPr>
                <w:bCs/>
                <w:color w:val="000000"/>
                <w:sz w:val="22"/>
                <w:szCs w:val="22"/>
                <w:lang w:val="uk-UA"/>
              </w:rPr>
              <w:t>6.2. Про</w:t>
            </w:r>
            <w:r w:rsidRPr="00682604">
              <w:rPr>
                <w:sz w:val="22"/>
                <w:szCs w:val="22"/>
                <w:lang w:val="uk-UA"/>
              </w:rPr>
              <w:t xml:space="preserve"> визначення переможця конкурсу щодо призначення</w:t>
            </w:r>
            <w:r w:rsidRPr="00682604">
              <w:rPr>
                <w:bCs/>
                <w:color w:val="000000"/>
                <w:sz w:val="22"/>
                <w:szCs w:val="22"/>
                <w:lang w:val="uk-UA"/>
              </w:rPr>
              <w:t xml:space="preserve"> управителя багатоквартирного будинку №5 по вул. Героїв Дніпра</w:t>
            </w:r>
          </w:p>
          <w:p w:rsidR="006F2011" w:rsidRPr="00682604" w:rsidRDefault="006F2011" w:rsidP="0098615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>6.3. Про затвердження норми витрат теплової енергії для будинків приватного сектора не обладнаних засобами обліку теплової енергії</w:t>
            </w:r>
          </w:p>
          <w:p w:rsidR="006F2011" w:rsidRPr="00682604" w:rsidRDefault="006F2011" w:rsidP="0098615F">
            <w:pPr>
              <w:spacing w:line="240" w:lineRule="auto"/>
              <w:ind w:right="72"/>
              <w:jc w:val="both"/>
              <w:rPr>
                <w:rFonts w:ascii="Times New Roman" w:eastAsia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t>6.4. Про надання матеріальної допомоги інвалідам війни, учасникам бойових дій в Афганістані для улаштування електричного автономного опалення</w:t>
            </w:r>
          </w:p>
          <w:p w:rsidR="006F2011" w:rsidRPr="00682604" w:rsidRDefault="006F2011" w:rsidP="0098615F">
            <w:pPr>
              <w:spacing w:line="240" w:lineRule="auto"/>
              <w:ind w:right="68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82604">
              <w:rPr>
                <w:rFonts w:ascii="Times New Roman" w:hAnsi="Times New Roman" w:cs="Times New Roman"/>
                <w:b/>
              </w:rPr>
              <w:t>Доповідає: Стадник Тетяна Петрівна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</w:rPr>
            </w:pPr>
            <w:r w:rsidRPr="00682604">
              <w:rPr>
                <w:rFonts w:ascii="Times New Roman" w:eastAsia="MS Mincho" w:hAnsi="Times New Roman" w:cs="Times New Roman"/>
              </w:rPr>
              <w:t>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11" w:rsidRPr="00682604" w:rsidRDefault="006F2011" w:rsidP="0098615F">
            <w:pPr>
              <w:pStyle w:val="a7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68260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7.1. Про затвердження незалежної оцінки об’єкта нерухомості комунальної власності, що підлягає передачі в оренду /вул. 206 Дивізії, 1/</w:t>
            </w:r>
          </w:p>
          <w:p w:rsidR="006F2011" w:rsidRPr="00682604" w:rsidRDefault="006F2011" w:rsidP="0098615F">
            <w:pPr>
              <w:pStyle w:val="a7"/>
              <w:ind w:right="72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7.2. Про затвердження незалежної оцінки об’єкта нерухомості комунальної власності, що підлягає передачі в оренду /вул. Шевченка, 25-А/</w:t>
            </w:r>
          </w:p>
          <w:p w:rsidR="006F2011" w:rsidRPr="00682604" w:rsidRDefault="006F2011" w:rsidP="009861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82604">
              <w:rPr>
                <w:rFonts w:ascii="Times New Roman" w:hAnsi="Times New Roman" w:cs="Times New Roman"/>
              </w:rPr>
              <w:lastRenderedPageBreak/>
              <w:t>7.3. Про передачу приміщення закладу дошкільної освіти «Журавлик»</w:t>
            </w:r>
          </w:p>
          <w:p w:rsidR="006F2011" w:rsidRPr="00682604" w:rsidRDefault="006F2011" w:rsidP="0098615F">
            <w:pPr>
              <w:pStyle w:val="a7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8260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Доповідає: </w:t>
            </w:r>
            <w:proofErr w:type="spellStart"/>
            <w:r w:rsidRPr="0068260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Єфіменко</w:t>
            </w:r>
            <w:proofErr w:type="spellEnd"/>
            <w:r w:rsidRPr="0068260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Наталія Олександрівна</w:t>
            </w:r>
          </w:p>
        </w:tc>
      </w:tr>
      <w:tr w:rsidR="006F2011" w:rsidRPr="00682604" w:rsidTr="0098615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11" w:rsidRPr="00682604" w:rsidRDefault="006F2011" w:rsidP="0098615F">
            <w:pPr>
              <w:rPr>
                <w:rFonts w:ascii="Times New Roman" w:eastAsia="MS Mincho" w:hAnsi="Times New Roman" w:cs="Times New Roman"/>
              </w:rPr>
            </w:pPr>
            <w:r w:rsidRPr="00682604">
              <w:rPr>
                <w:rFonts w:ascii="Times New Roman" w:eastAsia="MS Mincho" w:hAnsi="Times New Roman" w:cs="Times New Roman"/>
              </w:rPr>
              <w:lastRenderedPageBreak/>
              <w:t>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11" w:rsidRPr="00682604" w:rsidRDefault="006F2011" w:rsidP="009861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2604">
              <w:rPr>
                <w:rFonts w:ascii="Times New Roman" w:hAnsi="Times New Roman"/>
              </w:rPr>
              <w:t>Різне</w:t>
            </w:r>
          </w:p>
        </w:tc>
      </w:tr>
    </w:tbl>
    <w:p w:rsidR="006F2011" w:rsidRPr="00682604" w:rsidRDefault="006F2011" w:rsidP="006F2011">
      <w:pPr>
        <w:rPr>
          <w:rFonts w:ascii="Times New Roman" w:hAnsi="Times New Roman" w:cs="Times New Roman"/>
        </w:rPr>
      </w:pPr>
    </w:p>
    <w:p w:rsidR="006F2011" w:rsidRDefault="006F2011" w:rsidP="006F2011">
      <w:pPr>
        <w:jc w:val="center"/>
        <w:rPr>
          <w:sz w:val="28"/>
          <w:szCs w:val="28"/>
        </w:rPr>
      </w:pPr>
    </w:p>
    <w:p w:rsidR="00B90F20" w:rsidRDefault="00B90F20" w:rsidP="00B90F20">
      <w:pPr>
        <w:jc w:val="center"/>
        <w:rPr>
          <w:sz w:val="28"/>
          <w:szCs w:val="28"/>
        </w:rPr>
        <w:sectPr w:rsidR="00B90F20">
          <w:pgSz w:w="11906" w:h="16838"/>
          <w:pgMar w:top="1134" w:right="991" w:bottom="1134" w:left="1701" w:header="708" w:footer="708" w:gutter="0"/>
          <w:cols w:space="720"/>
        </w:sectPr>
      </w:pPr>
      <w:r>
        <w:rPr>
          <w:sz w:val="28"/>
          <w:szCs w:val="28"/>
        </w:rPr>
        <w:t xml:space="preserve"> </w:t>
      </w:r>
    </w:p>
    <w:p w:rsidR="00B90F20" w:rsidRDefault="00B90F20" w:rsidP="00B90F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B90F20" w:rsidRDefault="00B90F20" w:rsidP="00B90F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 2</w:t>
      </w:r>
      <w:r w:rsidR="006F201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B90F20" w:rsidRDefault="006F2011" w:rsidP="00B90F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жовтня</w:t>
      </w:r>
      <w:r w:rsidR="00B90F20">
        <w:rPr>
          <w:rFonts w:ascii="Times New Roman" w:hAnsi="Times New Roman"/>
          <w:sz w:val="28"/>
          <w:szCs w:val="28"/>
        </w:rPr>
        <w:t xml:space="preserve">  2019 року</w:t>
      </w:r>
    </w:p>
    <w:p w:rsidR="00B90F20" w:rsidRDefault="00B90F20" w:rsidP="00B90F2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B90F20" w:rsidTr="0098615F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6F201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F2011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Pr="009C5CAE" w:rsidRDefault="006F2011" w:rsidP="00A40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Енергетиків буд.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 в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Pr="00A402AB" w:rsidRDefault="006F2011" w:rsidP="00A402A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 – сироти 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A402AB">
            <w:pPr>
              <w:pStyle w:val="a8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9C5CAE">
              <w:rPr>
                <w:sz w:val="28"/>
                <w:szCs w:val="28"/>
              </w:rPr>
              <w:t xml:space="preserve">Про </w:t>
            </w:r>
            <w:proofErr w:type="spellStart"/>
            <w:r w:rsidRPr="009C5CAE">
              <w:rPr>
                <w:sz w:val="28"/>
                <w:szCs w:val="28"/>
              </w:rPr>
              <w:t>встановлення</w:t>
            </w:r>
            <w:proofErr w:type="spellEnd"/>
            <w:r w:rsidRPr="009C5CAE">
              <w:rPr>
                <w:sz w:val="28"/>
                <w:szCs w:val="28"/>
              </w:rPr>
              <w:t xml:space="preserve"> </w:t>
            </w:r>
            <w:proofErr w:type="spellStart"/>
            <w:r w:rsidRPr="009C5CAE">
              <w:rPr>
                <w:sz w:val="28"/>
                <w:szCs w:val="28"/>
              </w:rPr>
              <w:t>опіки</w:t>
            </w:r>
            <w:proofErr w:type="spellEnd"/>
            <w:r w:rsidRPr="009C5CAE">
              <w:rPr>
                <w:sz w:val="28"/>
                <w:szCs w:val="28"/>
              </w:rPr>
              <w:t xml:space="preserve"> над </w:t>
            </w:r>
            <w:proofErr w:type="spellStart"/>
            <w:r w:rsidRPr="009C5CAE">
              <w:rPr>
                <w:sz w:val="28"/>
                <w:szCs w:val="28"/>
              </w:rPr>
              <w:t>дитиною</w:t>
            </w:r>
            <w:proofErr w:type="spellEnd"/>
            <w:r w:rsidRPr="009C5CAE">
              <w:rPr>
                <w:sz w:val="28"/>
                <w:szCs w:val="28"/>
              </w:rPr>
              <w:t xml:space="preserve"> – сиротою </w:t>
            </w:r>
            <w:r w:rsidR="00A402AB">
              <w:rPr>
                <w:sz w:val="28"/>
                <w:szCs w:val="28"/>
                <w:lang w:val="en-US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A402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поділ будинку в натурі за адресою: м. Канів, вулиця Жовтнева, буд.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A402A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укладення договору про припинення права на аліменти на малолітню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pStyle w:val="a7"/>
              <w:tabs>
                <w:tab w:val="num" w:pos="0"/>
              </w:tabs>
              <w:spacing w:after="0"/>
              <w:ind w:right="68"/>
              <w:jc w:val="both"/>
              <w:rPr>
                <w:sz w:val="28"/>
                <w:szCs w:val="28"/>
                <w:lang w:val="uk-UA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залишення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C5CAE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 присвоєння поштової адреси об’єкту нерухомого майна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pStyle w:val="a7"/>
              <w:tabs>
                <w:tab w:val="num" w:pos="0"/>
              </w:tabs>
              <w:spacing w:after="0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присвоєння</w:t>
            </w: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C5C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поштової адреси </w:t>
            </w:r>
            <w:proofErr w:type="spellStart"/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об’єкт</w:t>
            </w:r>
            <w:proofErr w:type="spellEnd"/>
            <w:r w:rsidRPr="009C5CA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нерухомого</w:t>
            </w:r>
            <w:proofErr w:type="spellEnd"/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 xml:space="preserve">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присвоєння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 залишення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6F2011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C5CA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прийняття на зберігання документів кооперативного підприємства «Сигнал»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pStyle w:val="a7"/>
              <w:tabs>
                <w:tab w:val="num" w:pos="0"/>
              </w:tabs>
              <w:spacing w:after="0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вигляді</w:t>
            </w:r>
            <w:proofErr w:type="spellEnd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відходів</w:t>
            </w:r>
            <w:proofErr w:type="spellEnd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деревини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8615F">
            <w:pPr>
              <w:ind w:right="6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5CAE">
              <w:rPr>
                <w:rFonts w:ascii="Times New Roman" w:eastAsia="Calibri" w:hAnsi="Times New Roman" w:cs="Times New Roman"/>
                <w:sz w:val="28"/>
                <w:szCs w:val="28"/>
              </w:rPr>
              <w:t>Про переведення особового рахунку на житло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</w:tr>
      <w:tr w:rsidR="00B90F20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B90F20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Pr="009C5CAE" w:rsidRDefault="009C5CAE" w:rsidP="009C5CA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20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9C5CAE" w:rsidRDefault="009C5CAE" w:rsidP="009C5C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5CAE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від 21.08.2019 №236 </w:t>
            </w:r>
            <w:proofErr w:type="spellStart"/>
            <w:r w:rsidRPr="009C5CAE">
              <w:rPr>
                <w:rFonts w:ascii="Times New Roman" w:hAnsi="Times New Roman"/>
                <w:sz w:val="28"/>
                <w:szCs w:val="28"/>
              </w:rPr>
              <w:t>“Про</w:t>
            </w:r>
            <w:proofErr w:type="spellEnd"/>
            <w:r w:rsidRPr="009C5CAE">
              <w:rPr>
                <w:rFonts w:ascii="Times New Roman" w:hAnsi="Times New Roman"/>
                <w:sz w:val="28"/>
                <w:szCs w:val="28"/>
              </w:rPr>
              <w:t xml:space="preserve"> організацію та проведення конкурсу щодо призначення управителя з управління багатоквартирним будинком </w:t>
            </w:r>
            <w:r w:rsidRPr="009C5CA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№16 по вул. </w:t>
            </w:r>
            <w:proofErr w:type="spellStart"/>
            <w:r w:rsidRPr="009C5CAE">
              <w:rPr>
                <w:rFonts w:ascii="Times New Roman" w:hAnsi="Times New Roman"/>
                <w:sz w:val="28"/>
                <w:szCs w:val="28"/>
              </w:rPr>
              <w:t>Пилипенка</w:t>
            </w:r>
            <w:proofErr w:type="spellEnd"/>
            <w:r w:rsidRPr="009C5CAE">
              <w:rPr>
                <w:rFonts w:ascii="Times New Roman" w:hAnsi="Times New Roman"/>
                <w:sz w:val="28"/>
                <w:szCs w:val="28"/>
              </w:rPr>
              <w:t xml:space="preserve"> у місті Каневі</w:t>
            </w:r>
            <w:r w:rsidRPr="009C5CAE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299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9C5CAE" w:rsidRDefault="009C5CAE" w:rsidP="009C5CAE">
            <w:pPr>
              <w:pStyle w:val="a5"/>
              <w:shd w:val="clear" w:color="auto" w:fill="FFFFFF"/>
              <w:ind w:right="72"/>
              <w:jc w:val="both"/>
              <w:rPr>
                <w:sz w:val="28"/>
                <w:szCs w:val="28"/>
              </w:rPr>
            </w:pPr>
            <w:r w:rsidRPr="009C5CAE">
              <w:rPr>
                <w:bCs/>
                <w:color w:val="000000"/>
                <w:sz w:val="28"/>
                <w:szCs w:val="28"/>
                <w:lang w:val="uk-UA"/>
              </w:rPr>
              <w:t>Про</w:t>
            </w:r>
            <w:r w:rsidRPr="009C5CAE">
              <w:rPr>
                <w:sz w:val="28"/>
                <w:szCs w:val="28"/>
                <w:lang w:val="uk-UA"/>
              </w:rPr>
              <w:t xml:space="preserve"> визначення переможця конкурсу щодо призначення</w:t>
            </w:r>
            <w:r w:rsidRPr="009C5CAE">
              <w:rPr>
                <w:bCs/>
                <w:color w:val="000000"/>
                <w:sz w:val="28"/>
                <w:szCs w:val="28"/>
                <w:lang w:val="uk-UA"/>
              </w:rPr>
              <w:t xml:space="preserve"> управителя багатоквартирного будинку №5 по вул. Героїв Дніпра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Знято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9C5CAE" w:rsidRDefault="009C5CAE" w:rsidP="009C5CAE">
            <w:pPr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засобами обліку теплової 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9C5CAE" w:rsidRDefault="009C5CAE" w:rsidP="009C5CAE">
            <w:pPr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інвалідам війни, учасникам бойових дій в Афганістані для улаштування електричного автономного опалення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прийняте 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197E88" w:rsidRDefault="009C5CAE" w:rsidP="009C5CA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5CA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/вул. 206 Дивізії, 1/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</w:tr>
      <w:tr w:rsidR="009C5CA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Pr="00BF252E" w:rsidRDefault="009C5CAE" w:rsidP="009C5CAE">
            <w:pPr>
              <w:pStyle w:val="a7"/>
              <w:ind w:right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F25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/вул. Шевченка, 25-А/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AE" w:rsidRDefault="009C5CA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</w:tr>
      <w:tr w:rsidR="00BF252E" w:rsidTr="0098615F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2E" w:rsidRDefault="00BF252E" w:rsidP="0098615F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2E" w:rsidRPr="00BF252E" w:rsidRDefault="00BF252E" w:rsidP="00BF25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52E">
              <w:rPr>
                <w:rFonts w:ascii="Times New Roman" w:hAnsi="Times New Roman" w:cs="Times New Roman"/>
                <w:sz w:val="28"/>
                <w:szCs w:val="28"/>
              </w:rPr>
              <w:t>Про передачу приміщення закладу дошкільної освіти «Журавлик»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2E" w:rsidRDefault="00BF252E" w:rsidP="009861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</w:tr>
    </w:tbl>
    <w:p w:rsidR="00B90F20" w:rsidRDefault="00B90F20" w:rsidP="00B90F20">
      <w:pPr>
        <w:spacing w:after="0"/>
        <w:rPr>
          <w:rFonts w:ascii="Times New Roman" w:hAnsi="Times New Roman"/>
          <w:sz w:val="28"/>
          <w:szCs w:val="28"/>
        </w:rPr>
        <w:sectPr w:rsidR="00B90F20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B90F20" w:rsidTr="0098615F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</w:tr>
      <w:tr w:rsidR="00B90F20" w:rsidTr="0098615F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BF25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BF25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, за -</w:t>
            </w:r>
            <w:r w:rsidR="00BF25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</w:t>
            </w:r>
            <w:r w:rsidR="00BF25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1(</w:t>
            </w:r>
            <w:proofErr w:type="spellStart"/>
            <w:r w:rsidR="00BF25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 w:rsidR="00BF25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О.О.)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F252E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Енергетиків буд.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F252E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квартири №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Енергетиків буд.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="00BF252E" w:rsidRPr="00890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прийняте за  – 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проти -0, утримались –1 (</w:t>
            </w:r>
            <w:proofErr w:type="spellStart"/>
            <w:r w:rsidR="00BF252E">
              <w:rPr>
                <w:rFonts w:ascii="Times New Roman" w:hAnsi="Times New Roman" w:cs="Times New Roman"/>
                <w:sz w:val="28"/>
                <w:szCs w:val="28"/>
              </w:rPr>
              <w:t>Касіч</w:t>
            </w:r>
            <w:proofErr w:type="spellEnd"/>
            <w:r w:rsidR="00BF252E">
              <w:rPr>
                <w:rFonts w:ascii="Times New Roman" w:hAnsi="Times New Roman" w:cs="Times New Roman"/>
                <w:sz w:val="28"/>
                <w:szCs w:val="28"/>
              </w:rPr>
              <w:t xml:space="preserve"> _ Пилипенко Є.Л.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Pr="00A402AB" w:rsidRDefault="00BF252E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 – сироти 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F252E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0F20" w:rsidRDefault="00B90F20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 – сироти 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  <w:r w:rsidRPr="008900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прийняте одноголосно, за – 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023EBE" w:rsidRDefault="00BF252E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опіки над дитиною – сиротою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**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F252E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опіки над дитиною – сиротою </w:t>
            </w:r>
            <w:r w:rsidR="00A402AB" w:rsidRPr="00A402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**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>»,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одноголосно, за – 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023EBE" w:rsidRDefault="00BF252E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поділ будинку в натурі за адресою: м. Канів, вулиця Жовтнева, буд.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F252E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BF252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252E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згоди на поділ будинку в натурі за адресою: м. Канів, вулиця Жовтнева, буд.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>»,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одноголосно, за – 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8D5FF5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укладення договору про 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припинення права на аліменти на малолітню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**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A402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D5FF5"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укладення договору про припинення права на аліменти на малолітню </w:t>
            </w:r>
            <w:r w:rsidR="00A402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**</w:t>
            </w:r>
            <w:r w:rsidR="00A402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одноголосно, за – 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 залишення поштової адреси об’єкту нерухомого майна</w:t>
            </w:r>
          </w:p>
          <w:p w:rsidR="008D5FF5" w:rsidRDefault="008D5FF5" w:rsidP="0098615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  <w:p w:rsidR="008D5FF5" w:rsidRDefault="008D5FF5" w:rsidP="0098615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  <w:p w:rsidR="008D5FF5" w:rsidRDefault="008D5FF5" w:rsidP="0098615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присвоєння поштової адреси об’єкту нерухомого майна</w:t>
            </w:r>
          </w:p>
          <w:p w:rsidR="008D5FF5" w:rsidRPr="00C17E00" w:rsidRDefault="008D5FF5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/>
                <w:bCs/>
                <w:sz w:val="28"/>
                <w:szCs w:val="28"/>
              </w:rPr>
              <w:t>Про  залишення поштової адреси об’єкту нерухомого майна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Горшкова Т.М.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8D5F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90-294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одноголосно, за – 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8D5FF5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прийняття на зберігання документів кооперативного підприємства «Сигнал»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8D5F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8D5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8D5F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D5FF5" w:rsidRPr="009C5CAE">
              <w:rPr>
                <w:rFonts w:ascii="Times New Roman" w:hAnsi="Times New Roman" w:cs="Times New Roman"/>
                <w:sz w:val="28"/>
                <w:szCs w:val="28"/>
              </w:rPr>
              <w:t>Про прийняття на зберігання документів кооперативного підприємства «Сигнал»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одноголосно зі змінами , за – 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8D5FF5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надання допомоги у вигляді відходів деревини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8D5F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8D5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8D5F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96 «</w:t>
            </w:r>
            <w:r w:rsidR="008D5FF5" w:rsidRPr="009C5C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 надання допомоги у вигляді відходів деревини</w:t>
            </w:r>
            <w:r w:rsidR="008D5F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одноголосно , за – 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8D5FF5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eastAsia="Calibri" w:hAnsi="Times New Roman" w:cs="Times New Roman"/>
                <w:sz w:val="28"/>
                <w:szCs w:val="28"/>
              </w:rPr>
              <w:t>Про переведення особового рахунку на житло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8D5FF5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2F5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8D5FF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D5FF5" w:rsidRPr="009C5C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переведення особового рахунку на </w:t>
            </w:r>
            <w:r w:rsidR="008D5FF5" w:rsidRPr="009C5C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житло</w:t>
            </w:r>
            <w:r w:rsidRPr="00C17E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одноголосно, за – 8, проти -0, утримались –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2F5AB8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приватизацію</w:t>
            </w:r>
            <w:proofErr w:type="spell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державного</w:t>
            </w:r>
            <w:proofErr w:type="gram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житлового</w:t>
            </w:r>
            <w:proofErr w:type="spellEnd"/>
            <w:r w:rsidRPr="009C5CA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фонду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2F5AB8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2F5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F5AB8" w:rsidRPr="002F5AB8">
              <w:rPr>
                <w:rFonts w:ascii="Times New Roman" w:eastAsia="Calibri" w:hAnsi="Times New Roman" w:cs="Times New Roman"/>
                <w:sz w:val="28"/>
                <w:szCs w:val="28"/>
              </w:rPr>
              <w:t>Про приватиз</w:t>
            </w:r>
            <w:r w:rsidR="002F5AB8">
              <w:rPr>
                <w:rFonts w:ascii="Times New Roman" w:eastAsia="Calibri" w:hAnsi="Times New Roman" w:cs="Times New Roman"/>
                <w:sz w:val="28"/>
                <w:szCs w:val="28"/>
              </w:rPr>
              <w:t>ацію державного житлового фонду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одноголосно, за – 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–0,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C17E00" w:rsidRDefault="002F5AB8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рішення від 21.08.2019 №236 </w:t>
            </w:r>
            <w:proofErr w:type="spellStart"/>
            <w:r w:rsidRPr="009C5CAE">
              <w:rPr>
                <w:rFonts w:ascii="Times New Roman" w:hAnsi="Times New Roman"/>
                <w:sz w:val="28"/>
                <w:szCs w:val="28"/>
              </w:rPr>
              <w:t>“Про</w:t>
            </w:r>
            <w:proofErr w:type="spellEnd"/>
            <w:r w:rsidRPr="009C5CAE">
              <w:rPr>
                <w:rFonts w:ascii="Times New Roman" w:hAnsi="Times New Roman"/>
                <w:sz w:val="28"/>
                <w:szCs w:val="28"/>
              </w:rPr>
              <w:t xml:space="preserve"> організацію та проведення конкурсу щодо призначення управителя з управління багатоквартирним будинком №16 по вул. </w:t>
            </w:r>
            <w:proofErr w:type="spellStart"/>
            <w:r w:rsidRPr="009C5CAE">
              <w:rPr>
                <w:rFonts w:ascii="Times New Roman" w:hAnsi="Times New Roman"/>
                <w:sz w:val="28"/>
                <w:szCs w:val="28"/>
              </w:rPr>
              <w:t>Пилипенка</w:t>
            </w:r>
            <w:proofErr w:type="spellEnd"/>
            <w:r w:rsidRPr="009C5CAE">
              <w:rPr>
                <w:rFonts w:ascii="Times New Roman" w:hAnsi="Times New Roman"/>
                <w:sz w:val="28"/>
                <w:szCs w:val="28"/>
              </w:rPr>
              <w:t xml:space="preserve"> у місті Каневі</w:t>
            </w:r>
            <w:r w:rsidRPr="009C5CAE">
              <w:rPr>
                <w:rFonts w:ascii="Times New Roman" w:hAnsi="Times New Roman"/>
                <w:sz w:val="28"/>
                <w:szCs w:val="28"/>
                <w:lang w:val="ru-RU"/>
              </w:rPr>
              <w:t>”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2F5AB8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2F5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9004A">
              <w:rPr>
                <w:rFonts w:ascii="Times New Roman" w:hAnsi="Times New Roman" w:cs="Times New Roman"/>
                <w:sz w:val="28"/>
                <w:szCs w:val="28"/>
              </w:rPr>
              <w:t>Про преміювання переможця літературного конкурсу імені Олекси Кобця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, за – 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 xml:space="preserve">1 ( </w:t>
            </w:r>
            <w:proofErr w:type="spellStart"/>
            <w:r w:rsidR="002F5AB8">
              <w:rPr>
                <w:rFonts w:ascii="Times New Roman" w:hAnsi="Times New Roman" w:cs="Times New Roman"/>
                <w:sz w:val="28"/>
                <w:szCs w:val="28"/>
              </w:rPr>
              <w:t>Касіч</w:t>
            </w:r>
            <w:proofErr w:type="spellEnd"/>
            <w:r w:rsidR="002F5AB8">
              <w:rPr>
                <w:rFonts w:ascii="Times New Roman" w:hAnsi="Times New Roman" w:cs="Times New Roman"/>
                <w:sz w:val="28"/>
                <w:szCs w:val="28"/>
              </w:rPr>
              <w:t xml:space="preserve"> – Пилипенко Є.Л.)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Pr="002F5AB8" w:rsidRDefault="002F5AB8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A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</w:t>
            </w:r>
            <w:r w:rsidRPr="002F5AB8">
              <w:rPr>
                <w:rFonts w:ascii="Times New Roman" w:hAnsi="Times New Roman" w:cs="Times New Roman"/>
                <w:sz w:val="28"/>
                <w:szCs w:val="28"/>
              </w:rPr>
              <w:t xml:space="preserve"> визначення переможця конкурсу щодо призначення</w:t>
            </w:r>
            <w:r w:rsidRPr="002F5AB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управителя багатоквартирного будинку №5 по вул. Героїв Дніпра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B90F20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0F20" w:rsidRDefault="00B90F20" w:rsidP="002F5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зняти з розгляду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2F5A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Pr="00C17E00" w:rsidRDefault="002F5AB8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засобами обліку теплової енергії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2F5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№300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засобами обліку теплової енергії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одноголосно, за – 9, проти -0, утримались –0, додається.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2F5A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Pr="00C17E00" w:rsidRDefault="002F5AB8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інвалідам війни, учасникам бойових дій в Афганістані для улаштування електричного автономного опалення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2F5AB8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2F5AB8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8" w:rsidRDefault="0083404C" w:rsidP="00834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AB8"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інвалідам війни, учасникам бойових дій в Афганістані для </w:t>
            </w:r>
            <w:r w:rsidRPr="009C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улаштування електричного автономного опалення 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F5AB8"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F5AB8"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F5AB8" w:rsidRPr="00023EBE">
              <w:rPr>
                <w:rFonts w:ascii="Times New Roman" w:hAnsi="Times New Roman" w:cs="Times New Roman"/>
                <w:sz w:val="28"/>
                <w:szCs w:val="28"/>
              </w:rPr>
              <w:t>прийнят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 xml:space="preserve">е , за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(Коваленко О.В.)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 xml:space="preserve">, проти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 (Святелик В.І.)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, утримались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F5AB8"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83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Pr="00C17E00" w:rsidRDefault="0083404C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AE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/вул. 206 Дивізії, 1/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834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№301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C5CAE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/вул. 206 Дивізії, 1/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одноголосно, за – 9, проти -0, утримались –0, додається.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83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Pr="00C17E00" w:rsidRDefault="0083404C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2E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/вул. Шевченка, 25-А/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8340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№302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252E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/вул. Шевченка, 25-А/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одноголосно, за – 9, проти -0, утримались –0, додається.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83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Pr="00C17E00" w:rsidRDefault="00AE01ED" w:rsidP="009861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52E">
              <w:rPr>
                <w:rFonts w:ascii="Times New Roman" w:hAnsi="Times New Roman" w:cs="Times New Roman"/>
                <w:sz w:val="28"/>
                <w:szCs w:val="28"/>
              </w:rPr>
              <w:t>Про передачу приміщення закладу дошкільної освіти «Журавлик»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83404C" w:rsidTr="0098615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9861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404C" w:rsidRDefault="0083404C" w:rsidP="005A4E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№30</w:t>
            </w:r>
            <w:r w:rsidR="005A4E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01ED" w:rsidRPr="00BF252E">
              <w:rPr>
                <w:rFonts w:ascii="Times New Roman" w:hAnsi="Times New Roman" w:cs="Times New Roman"/>
                <w:sz w:val="28"/>
                <w:szCs w:val="28"/>
              </w:rPr>
              <w:t>Про передачу приміщення закладу дошкільної освіти «Журавлик»</w:t>
            </w:r>
            <w:r w:rsidRPr="00C17E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23EBE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одноголосно, за – 9, проти -0, утримались –0, додається.</w:t>
            </w:r>
          </w:p>
        </w:tc>
      </w:tr>
    </w:tbl>
    <w:p w:rsidR="00B90F20" w:rsidRDefault="00B90F20" w:rsidP="00B90F20">
      <w:pPr>
        <w:jc w:val="both"/>
        <w:rPr>
          <w:rFonts w:ascii="Times New Roman" w:hAnsi="Times New Roman"/>
          <w:sz w:val="28"/>
          <w:szCs w:val="28"/>
        </w:rPr>
      </w:pPr>
    </w:p>
    <w:p w:rsidR="00AE01ED" w:rsidRDefault="00AE01ED" w:rsidP="00B90F2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Виконувач обов’язків </w:t>
      </w:r>
    </w:p>
    <w:p w:rsidR="00B90F20" w:rsidRDefault="00AE01ED" w:rsidP="00B90F2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90F20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ого</w:t>
      </w:r>
      <w:r w:rsidR="00B90F20">
        <w:rPr>
          <w:rFonts w:ascii="Times New Roman" w:hAnsi="Times New Roman"/>
          <w:sz w:val="28"/>
          <w:szCs w:val="28"/>
        </w:rPr>
        <w:t xml:space="preserve">  голов</w:t>
      </w:r>
      <w:r>
        <w:rPr>
          <w:rFonts w:ascii="Times New Roman" w:hAnsi="Times New Roman"/>
          <w:sz w:val="28"/>
          <w:szCs w:val="28"/>
        </w:rPr>
        <w:t>и</w:t>
      </w:r>
      <w:r w:rsidR="00B90F20">
        <w:rPr>
          <w:rFonts w:ascii="Times New Roman" w:hAnsi="Times New Roman"/>
          <w:sz w:val="28"/>
          <w:szCs w:val="28"/>
        </w:rPr>
        <w:tab/>
      </w:r>
      <w:r w:rsidR="00B90F20">
        <w:rPr>
          <w:rFonts w:ascii="Times New Roman" w:hAnsi="Times New Roman"/>
          <w:sz w:val="28"/>
          <w:szCs w:val="28"/>
        </w:rPr>
        <w:tab/>
      </w:r>
      <w:r w:rsidR="00B90F20">
        <w:rPr>
          <w:rFonts w:ascii="Times New Roman" w:hAnsi="Times New Roman"/>
          <w:sz w:val="28"/>
          <w:szCs w:val="28"/>
        </w:rPr>
        <w:tab/>
      </w:r>
      <w:r w:rsidR="00B90F20"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>С.С. Ткаченко</w:t>
      </w:r>
    </w:p>
    <w:p w:rsidR="00B90F20" w:rsidRDefault="00B90F20" w:rsidP="00B90F2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EA5243" w:rsidRDefault="00B90F20" w:rsidP="00AE01E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Начальника управління документообігу                                  О.І. Коваленко </w:t>
      </w:r>
    </w:p>
    <w:sectPr w:rsidR="00EA5243" w:rsidSect="004920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B90F20"/>
    <w:rsid w:val="000932BA"/>
    <w:rsid w:val="001325F4"/>
    <w:rsid w:val="00197E88"/>
    <w:rsid w:val="002F5AB8"/>
    <w:rsid w:val="005A4E28"/>
    <w:rsid w:val="005E4E49"/>
    <w:rsid w:val="006F2011"/>
    <w:rsid w:val="0083404C"/>
    <w:rsid w:val="008D5FF5"/>
    <w:rsid w:val="009C5CAE"/>
    <w:rsid w:val="00A402AB"/>
    <w:rsid w:val="00AE01ED"/>
    <w:rsid w:val="00B90F20"/>
    <w:rsid w:val="00BF252E"/>
    <w:rsid w:val="00EA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F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90F2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90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aliases w:val="Знак Знак"/>
    <w:basedOn w:val="a0"/>
    <w:link w:val="a7"/>
    <w:locked/>
    <w:rsid w:val="00B90F20"/>
    <w:rPr>
      <w:sz w:val="24"/>
      <w:szCs w:val="24"/>
      <w:lang w:val="ru-RU" w:eastAsia="ru-RU"/>
    </w:rPr>
  </w:style>
  <w:style w:type="paragraph" w:styleId="a7">
    <w:name w:val="Body Text"/>
    <w:aliases w:val="Знак"/>
    <w:basedOn w:val="a"/>
    <w:link w:val="a6"/>
    <w:unhideWhenUsed/>
    <w:rsid w:val="00B90F20"/>
    <w:pPr>
      <w:spacing w:after="120" w:line="240" w:lineRule="auto"/>
    </w:pPr>
    <w:rPr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semiHidden/>
    <w:rsid w:val="00B90F20"/>
  </w:style>
  <w:style w:type="paragraph" w:styleId="a8">
    <w:name w:val="header"/>
    <w:basedOn w:val="a"/>
    <w:link w:val="a9"/>
    <w:rsid w:val="00B90F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B90F2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Plain Text"/>
    <w:basedOn w:val="a"/>
    <w:link w:val="ab"/>
    <w:unhideWhenUsed/>
    <w:rsid w:val="006F2011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rsid w:val="006F2011"/>
    <w:rPr>
      <w:rFonts w:ascii="Courier New" w:eastAsia="Batang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7372</Words>
  <Characters>4203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2019-10-02T11:50:00Z</dcterms:created>
  <dcterms:modified xsi:type="dcterms:W3CDTF">2019-10-02T13:03:00Z</dcterms:modified>
</cp:coreProperties>
</file>