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A5" w:rsidRDefault="00BD4708" w:rsidP="0011691B">
      <w:pPr>
        <w:pStyle w:val="a9"/>
        <w:tabs>
          <w:tab w:val="left" w:pos="708"/>
        </w:tabs>
        <w:jc w:val="center"/>
        <w:rPr>
          <w:rFonts w:ascii="AGOpus" w:hAnsi="AGOpus" w:cs="AGOpus"/>
          <w:lang w:val="uk-UA"/>
        </w:rPr>
      </w:pPr>
      <w:r w:rsidRPr="00BD4708">
        <w:rPr>
          <w:rFonts w:ascii="AGOpus" w:hAnsi="AGOpus" w:cs="AGOp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71.35pt">
            <v:imagedata r:id="rId6" o:title=""/>
          </v:shape>
        </w:pict>
      </w:r>
    </w:p>
    <w:p w:rsidR="009E7DA5" w:rsidRPr="003D52D5" w:rsidRDefault="009E7DA5" w:rsidP="0011691B">
      <w:pPr>
        <w:pStyle w:val="3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D52D5">
        <w:rPr>
          <w:rFonts w:ascii="Times New Roman" w:hAnsi="Times New Roman"/>
          <w:b w:val="0"/>
          <w:bCs w:val="0"/>
          <w:sz w:val="28"/>
          <w:szCs w:val="28"/>
          <w:lang w:val="uk-UA"/>
        </w:rPr>
        <w:t>КАНІВСЬКА  МІСЬКА  РАДА</w:t>
      </w:r>
    </w:p>
    <w:p w:rsidR="009E7DA5" w:rsidRPr="003D52D5" w:rsidRDefault="009E7DA5" w:rsidP="0011691B">
      <w:pPr>
        <w:pStyle w:val="5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3D52D5"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ВИКОНАВЧИЙ  КОМІТЕТ</w:t>
      </w:r>
    </w:p>
    <w:p w:rsidR="009E7DA5" w:rsidRPr="003D52D5" w:rsidRDefault="009E7DA5" w:rsidP="0011691B">
      <w:pPr>
        <w:pStyle w:val="6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D52D5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9E7DA5" w:rsidRPr="003D52D5" w:rsidRDefault="009E7DA5" w:rsidP="0074569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E7DA5" w:rsidRPr="001D1D09" w:rsidRDefault="009E7DA5" w:rsidP="007456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D0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D4270" w:rsidRPr="001D1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1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D1D0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25FBB" w:rsidRPr="001D1D0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1D09" w:rsidRPr="001D1D0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D1D09"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="008A7652" w:rsidRPr="001D1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1D0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3B3B6F">
        <w:rPr>
          <w:rFonts w:ascii="Times New Roman" w:hAnsi="Times New Roman" w:cs="Times New Roman"/>
          <w:sz w:val="28"/>
          <w:szCs w:val="28"/>
          <w:lang w:val="uk-UA"/>
        </w:rPr>
        <w:t>338</w:t>
      </w:r>
    </w:p>
    <w:p w:rsidR="009E7DA5" w:rsidRPr="001D1D09" w:rsidRDefault="009E7DA5" w:rsidP="007456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7DA5" w:rsidRPr="001D1D09" w:rsidRDefault="009E7DA5" w:rsidP="00317342">
      <w:pPr>
        <w:pStyle w:val="a6"/>
        <w:spacing w:before="0" w:beforeAutospacing="0" w:after="0" w:afterAutospacing="0"/>
        <w:ind w:right="5319"/>
        <w:rPr>
          <w:rFonts w:ascii="Times New Roman" w:hAnsi="Times New Roman"/>
          <w:sz w:val="28"/>
          <w:szCs w:val="28"/>
          <w:lang w:val="uk-UA"/>
        </w:rPr>
      </w:pPr>
      <w:r w:rsidRPr="001D1D09">
        <w:rPr>
          <w:rFonts w:ascii="Times New Roman" w:hAnsi="Times New Roman"/>
          <w:sz w:val="28"/>
          <w:szCs w:val="28"/>
          <w:lang w:val="uk-UA"/>
        </w:rPr>
        <w:t>Про надання доз</w:t>
      </w:r>
      <w:r w:rsidR="00E13A8B" w:rsidRPr="001D1D09">
        <w:rPr>
          <w:rFonts w:ascii="Times New Roman" w:hAnsi="Times New Roman"/>
          <w:sz w:val="28"/>
          <w:szCs w:val="28"/>
          <w:lang w:val="uk-UA"/>
        </w:rPr>
        <w:t xml:space="preserve">волу </w:t>
      </w:r>
      <w:r w:rsidR="0059301B">
        <w:rPr>
          <w:rFonts w:ascii="Times New Roman" w:hAnsi="Times New Roman"/>
          <w:sz w:val="28"/>
          <w:szCs w:val="28"/>
          <w:lang w:val="uk-UA"/>
        </w:rPr>
        <w:t xml:space="preserve">на збір технічних умов, </w:t>
      </w:r>
      <w:r w:rsidR="001D1D09" w:rsidRPr="001D1D09">
        <w:rPr>
          <w:rFonts w:ascii="Times New Roman" w:hAnsi="Times New Roman"/>
          <w:sz w:val="28"/>
          <w:szCs w:val="28"/>
          <w:lang w:val="uk-UA"/>
        </w:rPr>
        <w:t xml:space="preserve">розробку проектної документації </w:t>
      </w:r>
      <w:r w:rsidR="00994AE0">
        <w:rPr>
          <w:rFonts w:ascii="Times New Roman" w:hAnsi="Times New Roman"/>
          <w:sz w:val="28"/>
          <w:szCs w:val="28"/>
          <w:lang w:val="uk-UA"/>
        </w:rPr>
        <w:t>для улаштування</w:t>
      </w:r>
      <w:r w:rsidR="001D1D09" w:rsidRPr="001D1D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539">
        <w:rPr>
          <w:rFonts w:ascii="Times New Roman" w:hAnsi="Times New Roman"/>
          <w:sz w:val="28"/>
          <w:szCs w:val="28"/>
          <w:lang w:val="uk-UA"/>
        </w:rPr>
        <w:t>індивідуального опалення житлового приміщення №2</w:t>
      </w:r>
      <w:r w:rsidR="001D1D09" w:rsidRPr="001D1D09">
        <w:rPr>
          <w:rFonts w:ascii="Times New Roman" w:hAnsi="Times New Roman"/>
          <w:sz w:val="28"/>
          <w:szCs w:val="28"/>
          <w:lang w:val="uk-UA"/>
        </w:rPr>
        <w:t xml:space="preserve"> буд</w:t>
      </w:r>
      <w:r w:rsidR="00E77539">
        <w:rPr>
          <w:rFonts w:ascii="Times New Roman" w:hAnsi="Times New Roman"/>
          <w:sz w:val="28"/>
          <w:szCs w:val="28"/>
          <w:lang w:val="uk-UA"/>
        </w:rPr>
        <w:t>инку 184 по вулиці  Енергетиків</w:t>
      </w:r>
      <w:r w:rsidR="0065615A" w:rsidRPr="001D1D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7DA5" w:rsidRPr="0065615A" w:rsidRDefault="009E7DA5" w:rsidP="00DE18E8">
      <w:pPr>
        <w:pStyle w:val="a6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9E7DA5" w:rsidRPr="001D1D09" w:rsidRDefault="009E7DA5" w:rsidP="00691D60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статті 30 Закону України </w:t>
      </w:r>
      <w:proofErr w:type="spellStart"/>
      <w:r w:rsidRPr="001D1D09">
        <w:rPr>
          <w:rFonts w:ascii="Times New Roman" w:hAnsi="Times New Roman" w:cs="Times New Roman"/>
          <w:sz w:val="28"/>
          <w:szCs w:val="24"/>
          <w:lang w:val="uk-UA"/>
        </w:rPr>
        <w:t>“Про</w:t>
      </w:r>
      <w:proofErr w:type="spellEnd"/>
      <w:r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 місцеве самоврядування в </w:t>
      </w:r>
      <w:proofErr w:type="spellStart"/>
      <w:r w:rsidRPr="001D1D09">
        <w:rPr>
          <w:rFonts w:ascii="Times New Roman" w:hAnsi="Times New Roman" w:cs="Times New Roman"/>
          <w:sz w:val="28"/>
          <w:szCs w:val="24"/>
          <w:lang w:val="uk-UA"/>
        </w:rPr>
        <w:t>Україні”</w:t>
      </w:r>
      <w:proofErr w:type="spellEnd"/>
      <w:r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статті 24 Закону України </w:t>
      </w:r>
      <w:proofErr w:type="spellStart"/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>“Про</w:t>
      </w:r>
      <w:proofErr w:type="spellEnd"/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>теплопостачання”</w:t>
      </w:r>
      <w:proofErr w:type="spellEnd"/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E77539">
        <w:rPr>
          <w:rFonts w:ascii="Times New Roman" w:hAnsi="Times New Roman" w:cs="Times New Roman"/>
          <w:sz w:val="28"/>
          <w:szCs w:val="24"/>
          <w:lang w:val="uk-UA"/>
        </w:rPr>
        <w:t>заяви Коляди О.М. №К-656/01-03-02</w:t>
      </w:r>
      <w:r w:rsidR="001D1D09"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від </w:t>
      </w:r>
      <w:r w:rsidR="001D1D09" w:rsidRPr="001D1D09">
        <w:rPr>
          <w:rFonts w:ascii="Times New Roman" w:hAnsi="Times New Roman" w:cs="Times New Roman"/>
          <w:sz w:val="28"/>
          <w:szCs w:val="24"/>
          <w:lang w:val="uk-UA"/>
        </w:rPr>
        <w:t>30</w:t>
      </w:r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  <w:r w:rsidR="00E77539">
        <w:rPr>
          <w:rFonts w:ascii="Times New Roman" w:hAnsi="Times New Roman" w:cs="Times New Roman"/>
          <w:sz w:val="28"/>
          <w:szCs w:val="24"/>
          <w:lang w:val="uk-UA"/>
        </w:rPr>
        <w:t>10</w:t>
      </w:r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>. 201</w:t>
      </w:r>
      <w:r w:rsidR="00E77539">
        <w:rPr>
          <w:rFonts w:ascii="Times New Roman" w:hAnsi="Times New Roman" w:cs="Times New Roman"/>
          <w:sz w:val="28"/>
          <w:szCs w:val="24"/>
          <w:lang w:val="uk-UA"/>
        </w:rPr>
        <w:t>9</w:t>
      </w:r>
      <w:r w:rsidR="003D0426" w:rsidRPr="001D1D09">
        <w:rPr>
          <w:rFonts w:ascii="Times New Roman" w:hAnsi="Times New Roman" w:cs="Times New Roman"/>
          <w:sz w:val="28"/>
          <w:szCs w:val="24"/>
          <w:lang w:val="uk-UA"/>
        </w:rPr>
        <w:t>,</w:t>
      </w:r>
      <w:r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13A8B" w:rsidRPr="001D1D09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Pr="001D1D09">
        <w:rPr>
          <w:rFonts w:ascii="Times New Roman" w:hAnsi="Times New Roman" w:cs="Times New Roman"/>
          <w:sz w:val="28"/>
          <w:szCs w:val="24"/>
          <w:lang w:val="uk-UA"/>
        </w:rPr>
        <w:t xml:space="preserve">иконавчий комітет Канівської міської ради </w:t>
      </w:r>
    </w:p>
    <w:p w:rsidR="00691D60" w:rsidRDefault="00691D60" w:rsidP="00446EDD">
      <w:pPr>
        <w:pStyle w:val="a6"/>
        <w:spacing w:before="0" w:beforeAutospacing="0" w:after="0" w:afterAutospacing="0"/>
        <w:ind w:firstLine="720"/>
        <w:jc w:val="both"/>
        <w:rPr>
          <w:rFonts w:ascii="Times New Roman" w:hAnsi="Times New Roman"/>
          <w:sz w:val="22"/>
          <w:lang w:val="uk-UA"/>
        </w:rPr>
      </w:pPr>
    </w:p>
    <w:p w:rsidR="009E7DA5" w:rsidRPr="004353D9" w:rsidRDefault="009E7DA5" w:rsidP="00446EDD">
      <w:pPr>
        <w:pStyle w:val="a6"/>
        <w:spacing w:before="0" w:beforeAutospacing="0" w:after="0" w:afterAutospacing="0"/>
        <w:ind w:firstLine="720"/>
        <w:jc w:val="both"/>
        <w:rPr>
          <w:rFonts w:ascii="Times New Roman" w:hAnsi="Times New Roman"/>
          <w:sz w:val="22"/>
          <w:lang w:val="uk-UA"/>
        </w:rPr>
      </w:pPr>
      <w:r w:rsidRPr="005A1FD7">
        <w:rPr>
          <w:rFonts w:ascii="Times New Roman" w:hAnsi="Times New Roman"/>
          <w:sz w:val="28"/>
          <w:lang w:val="uk-UA"/>
        </w:rPr>
        <w:t>ВИРІШИВ:</w:t>
      </w:r>
    </w:p>
    <w:p w:rsidR="001D1D09" w:rsidRPr="004353D9" w:rsidRDefault="001D1D09" w:rsidP="00DE18E8">
      <w:pPr>
        <w:pStyle w:val="a6"/>
        <w:spacing w:before="0" w:beforeAutospacing="0" w:after="0" w:afterAutospacing="0"/>
        <w:rPr>
          <w:rFonts w:ascii="Times New Roman" w:hAnsi="Times New Roman"/>
          <w:szCs w:val="28"/>
          <w:lang w:val="uk-UA"/>
        </w:rPr>
      </w:pPr>
    </w:p>
    <w:p w:rsidR="00994AE0" w:rsidRPr="00994AE0" w:rsidRDefault="001D60EB" w:rsidP="00195267">
      <w:pPr>
        <w:numPr>
          <w:ilvl w:val="0"/>
          <w:numId w:val="3"/>
        </w:numPr>
        <w:tabs>
          <w:tab w:val="left" w:pos="744"/>
        </w:tabs>
        <w:spacing w:after="0" w:line="257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AE0">
        <w:rPr>
          <w:rFonts w:ascii="Times New Roman" w:hAnsi="Times New Roman"/>
          <w:sz w:val="28"/>
          <w:szCs w:val="28"/>
          <w:lang w:val="uk-UA"/>
        </w:rPr>
        <w:t>Надати дозвіл</w:t>
      </w:r>
      <w:r w:rsidR="00E77539">
        <w:rPr>
          <w:rFonts w:ascii="Times New Roman" w:hAnsi="Times New Roman"/>
          <w:sz w:val="28"/>
          <w:szCs w:val="28"/>
          <w:lang w:val="uk-UA"/>
        </w:rPr>
        <w:t xml:space="preserve"> Коляді О.М.</w:t>
      </w:r>
      <w:r w:rsidR="001D1D09" w:rsidRPr="00994AE0">
        <w:rPr>
          <w:rFonts w:ascii="Times New Roman" w:hAnsi="Times New Roman"/>
          <w:sz w:val="28"/>
          <w:szCs w:val="28"/>
          <w:lang w:val="uk-UA"/>
        </w:rPr>
        <w:t xml:space="preserve"> на збір технічних умов, розробку проектної документації </w:t>
      </w:r>
      <w:r w:rsidR="00994AE0" w:rsidRPr="00994AE0">
        <w:rPr>
          <w:rFonts w:ascii="Times New Roman" w:hAnsi="Times New Roman"/>
          <w:sz w:val="28"/>
          <w:szCs w:val="28"/>
          <w:lang w:val="uk-UA"/>
        </w:rPr>
        <w:t>для улаштування</w:t>
      </w:r>
      <w:r w:rsidR="001D1D09" w:rsidRPr="00994A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539">
        <w:rPr>
          <w:rFonts w:ascii="Times New Roman" w:hAnsi="Times New Roman"/>
          <w:sz w:val="28"/>
          <w:szCs w:val="28"/>
          <w:lang w:val="uk-UA"/>
        </w:rPr>
        <w:t>індивідуального опалення житлового приміщення</w:t>
      </w:r>
      <w:r w:rsidR="001D1D09" w:rsidRPr="00994AE0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77539">
        <w:rPr>
          <w:rFonts w:ascii="Times New Roman" w:hAnsi="Times New Roman"/>
          <w:sz w:val="28"/>
          <w:szCs w:val="28"/>
          <w:lang w:val="uk-UA"/>
        </w:rPr>
        <w:t>2</w:t>
      </w:r>
      <w:r w:rsidR="001D1D09" w:rsidRPr="00994AE0">
        <w:rPr>
          <w:rFonts w:ascii="Times New Roman" w:hAnsi="Times New Roman"/>
          <w:sz w:val="28"/>
          <w:szCs w:val="28"/>
          <w:lang w:val="uk-UA"/>
        </w:rPr>
        <w:t>, будинку 184</w:t>
      </w:r>
      <w:r w:rsidR="00E77539">
        <w:rPr>
          <w:rFonts w:ascii="Times New Roman" w:hAnsi="Times New Roman"/>
          <w:sz w:val="28"/>
          <w:szCs w:val="28"/>
          <w:lang w:val="uk-UA"/>
        </w:rPr>
        <w:t xml:space="preserve"> по вулиці  Енергетиків (ОСББ </w:t>
      </w:r>
      <w:proofErr w:type="spellStart"/>
      <w:r w:rsidR="00E77539">
        <w:rPr>
          <w:rFonts w:ascii="Times New Roman" w:hAnsi="Times New Roman"/>
          <w:sz w:val="28"/>
          <w:szCs w:val="28"/>
          <w:lang w:val="uk-UA"/>
        </w:rPr>
        <w:t>“</w:t>
      </w:r>
      <w:r w:rsidR="001D1D09" w:rsidRPr="00994AE0">
        <w:rPr>
          <w:rFonts w:ascii="Times New Roman" w:hAnsi="Times New Roman"/>
          <w:sz w:val="28"/>
          <w:szCs w:val="28"/>
          <w:lang w:val="uk-UA"/>
        </w:rPr>
        <w:t>Канівська</w:t>
      </w:r>
      <w:proofErr w:type="spellEnd"/>
      <w:r w:rsidR="001D1D09" w:rsidRPr="00994A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1D09" w:rsidRPr="00994AE0">
        <w:rPr>
          <w:rFonts w:ascii="Times New Roman" w:hAnsi="Times New Roman"/>
          <w:sz w:val="28"/>
          <w:szCs w:val="28"/>
          <w:lang w:val="uk-UA"/>
        </w:rPr>
        <w:t>весна</w:t>
      </w:r>
      <w:r w:rsidR="00994AE0">
        <w:rPr>
          <w:rFonts w:ascii="Times New Roman" w:hAnsi="Times New Roman"/>
          <w:sz w:val="28"/>
          <w:szCs w:val="28"/>
          <w:lang w:val="uk-UA"/>
        </w:rPr>
        <w:t>“</w:t>
      </w:r>
      <w:proofErr w:type="spellEnd"/>
      <w:r w:rsidR="00994AE0">
        <w:rPr>
          <w:rFonts w:ascii="Times New Roman" w:hAnsi="Times New Roman"/>
          <w:sz w:val="28"/>
          <w:szCs w:val="28"/>
          <w:lang w:val="uk-UA"/>
        </w:rPr>
        <w:t>).</w:t>
      </w:r>
    </w:p>
    <w:p w:rsidR="009E7DA5" w:rsidRPr="00994AE0" w:rsidRDefault="009E7DA5" w:rsidP="00195267">
      <w:pPr>
        <w:numPr>
          <w:ilvl w:val="0"/>
          <w:numId w:val="3"/>
        </w:numPr>
        <w:tabs>
          <w:tab w:val="left" w:pos="744"/>
        </w:tabs>
        <w:spacing w:after="0" w:line="257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AE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994AE0">
        <w:rPr>
          <w:rFonts w:ascii="Times New Roman" w:hAnsi="Times New Roman"/>
          <w:sz w:val="28"/>
          <w:szCs w:val="28"/>
          <w:lang w:val="uk-UA"/>
        </w:rPr>
        <w:t>Святелика</w:t>
      </w:r>
      <w:proofErr w:type="spellEnd"/>
      <w:r w:rsidRPr="00994AE0">
        <w:rPr>
          <w:rFonts w:ascii="Times New Roman" w:hAnsi="Times New Roman"/>
          <w:sz w:val="28"/>
          <w:szCs w:val="28"/>
          <w:lang w:val="uk-UA"/>
        </w:rPr>
        <w:t xml:space="preserve"> В.І. </w:t>
      </w:r>
      <w:r w:rsidR="00C45F99" w:rsidRPr="00994AE0">
        <w:rPr>
          <w:rFonts w:ascii="Times New Roman" w:hAnsi="Times New Roman"/>
          <w:sz w:val="28"/>
          <w:szCs w:val="28"/>
          <w:lang w:val="uk-UA"/>
        </w:rPr>
        <w:t>та управління ЖКГ та екології.</w:t>
      </w:r>
    </w:p>
    <w:p w:rsidR="009E7DA5" w:rsidRPr="004353D9" w:rsidRDefault="009E7DA5" w:rsidP="0063693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Cs w:val="24"/>
          <w:lang w:val="uk-UA"/>
        </w:rPr>
      </w:pPr>
    </w:p>
    <w:p w:rsidR="00C45F99" w:rsidRDefault="00C45F9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676FCF" w:rsidRDefault="00691D60" w:rsidP="00994AE0">
      <w:pPr>
        <w:spacing w:after="10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FCF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="0063693D"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6FCF">
        <w:rPr>
          <w:rFonts w:ascii="Times New Roman" w:hAnsi="Times New Roman" w:cs="Times New Roman"/>
          <w:sz w:val="28"/>
          <w:szCs w:val="28"/>
          <w:lang w:val="uk-UA"/>
        </w:rPr>
        <w:tab/>
        <w:t>І</w:t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>гор РЕНЬКАС</w:t>
      </w:r>
    </w:p>
    <w:p w:rsidR="009E7DA5" w:rsidRPr="00676FCF" w:rsidRDefault="00691D60" w:rsidP="00994AE0">
      <w:pPr>
        <w:pStyle w:val="a6"/>
        <w:spacing w:before="0" w:beforeAutospacing="0" w:afterAutospacing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6FCF">
        <w:rPr>
          <w:rFonts w:ascii="Times New Roman" w:hAnsi="Times New Roman"/>
          <w:sz w:val="28"/>
          <w:szCs w:val="28"/>
          <w:lang w:val="uk-UA"/>
        </w:rPr>
        <w:t>Керуючий</w:t>
      </w:r>
      <w:r w:rsidR="009E7DA5" w:rsidRPr="00676FCF">
        <w:rPr>
          <w:rFonts w:ascii="Times New Roman" w:hAnsi="Times New Roman"/>
          <w:sz w:val="28"/>
          <w:szCs w:val="28"/>
          <w:lang w:val="uk-UA"/>
        </w:rPr>
        <w:t xml:space="preserve"> справами</w:t>
      </w:r>
      <w:r w:rsidR="0063693D" w:rsidRPr="00676FCF">
        <w:rPr>
          <w:rFonts w:ascii="Times New Roman" w:hAnsi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/>
          <w:sz w:val="28"/>
          <w:szCs w:val="28"/>
          <w:lang w:val="uk-UA"/>
        </w:rPr>
        <w:tab/>
      </w:r>
      <w:r w:rsidR="0063693D" w:rsidRPr="00676FCF">
        <w:rPr>
          <w:rFonts w:ascii="Times New Roman" w:hAnsi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/>
          <w:sz w:val="28"/>
          <w:szCs w:val="28"/>
          <w:lang w:val="uk-UA"/>
        </w:rPr>
        <w:tab/>
      </w:r>
      <w:r w:rsidR="009E7DA5" w:rsidRPr="00676FCF">
        <w:rPr>
          <w:rFonts w:ascii="Times New Roman" w:hAnsi="Times New Roman"/>
          <w:sz w:val="28"/>
          <w:szCs w:val="28"/>
          <w:lang w:val="uk-UA"/>
        </w:rPr>
        <w:t>В</w:t>
      </w:r>
      <w:r w:rsidR="00E77539">
        <w:rPr>
          <w:rFonts w:ascii="Times New Roman" w:hAnsi="Times New Roman"/>
          <w:sz w:val="28"/>
          <w:szCs w:val="28"/>
          <w:lang w:val="uk-UA"/>
        </w:rPr>
        <w:t>олодимир СВЯТЕЛИК</w:t>
      </w:r>
    </w:p>
    <w:p w:rsidR="009E7DA5" w:rsidRPr="00676FCF" w:rsidRDefault="009E7DA5" w:rsidP="00994AE0">
      <w:pPr>
        <w:spacing w:after="10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FCF"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9E7DA5" w:rsidRPr="00676FCF" w:rsidRDefault="009E7DA5" w:rsidP="00994AE0">
      <w:pPr>
        <w:spacing w:after="10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FC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E13A8B" w:rsidRPr="00676FC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ЖКГ </w:t>
      </w:r>
      <w:r w:rsidRPr="00676FC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13A8B" w:rsidRPr="00676FCF">
        <w:rPr>
          <w:rFonts w:ascii="Times New Roman" w:hAnsi="Times New Roman" w:cs="Times New Roman"/>
          <w:sz w:val="28"/>
          <w:szCs w:val="28"/>
          <w:lang w:val="uk-UA"/>
        </w:rPr>
        <w:t xml:space="preserve"> екології</w:t>
      </w:r>
      <w:r w:rsidRPr="00676FC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ab/>
        <w:t>Тетяна СТАДНИК</w:t>
      </w:r>
    </w:p>
    <w:p w:rsidR="009E7DA5" w:rsidRPr="00676FCF" w:rsidRDefault="009E7DA5" w:rsidP="00994AE0">
      <w:pPr>
        <w:spacing w:after="10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FCF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 xml:space="preserve">чальник юридичного відділу </w:t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7539">
        <w:rPr>
          <w:rFonts w:ascii="Times New Roman" w:hAnsi="Times New Roman" w:cs="Times New Roman"/>
          <w:sz w:val="28"/>
          <w:szCs w:val="28"/>
          <w:lang w:val="uk-UA"/>
        </w:rPr>
        <w:tab/>
        <w:t>Наталія ЛІСОВА</w:t>
      </w:r>
      <w:r w:rsidRPr="00676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7DA5" w:rsidRPr="004353D9" w:rsidRDefault="009E7DA5" w:rsidP="005E5C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  <w:lang w:val="uk-UA"/>
        </w:rPr>
      </w:pPr>
    </w:p>
    <w:sectPr w:rsidR="009E7DA5" w:rsidRPr="004353D9" w:rsidSect="00A159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91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6571179"/>
    <w:multiLevelType w:val="hybridMultilevel"/>
    <w:tmpl w:val="BD36506E"/>
    <w:lvl w:ilvl="0" w:tplc="8488C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877F5C"/>
    <w:multiLevelType w:val="hybridMultilevel"/>
    <w:tmpl w:val="1F6CFDC0"/>
    <w:lvl w:ilvl="0" w:tplc="2D8EE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221B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97"/>
    <w:rsid w:val="00096AD1"/>
    <w:rsid w:val="000D1919"/>
    <w:rsid w:val="000D23A9"/>
    <w:rsid w:val="000D4270"/>
    <w:rsid w:val="000E38C6"/>
    <w:rsid w:val="0011691B"/>
    <w:rsid w:val="001527C8"/>
    <w:rsid w:val="00157882"/>
    <w:rsid w:val="001819E8"/>
    <w:rsid w:val="00195267"/>
    <w:rsid w:val="001B6D46"/>
    <w:rsid w:val="001D1D09"/>
    <w:rsid w:val="001D60EB"/>
    <w:rsid w:val="00225673"/>
    <w:rsid w:val="00277CDF"/>
    <w:rsid w:val="0028165C"/>
    <w:rsid w:val="0028323F"/>
    <w:rsid w:val="002A46E9"/>
    <w:rsid w:val="002E73DB"/>
    <w:rsid w:val="003022C5"/>
    <w:rsid w:val="00317342"/>
    <w:rsid w:val="003218AF"/>
    <w:rsid w:val="003B3B6F"/>
    <w:rsid w:val="003D0426"/>
    <w:rsid w:val="003D52D5"/>
    <w:rsid w:val="003F4E3B"/>
    <w:rsid w:val="00421734"/>
    <w:rsid w:val="00432466"/>
    <w:rsid w:val="00433215"/>
    <w:rsid w:val="004353D9"/>
    <w:rsid w:val="00440148"/>
    <w:rsid w:val="00446EDD"/>
    <w:rsid w:val="00463527"/>
    <w:rsid w:val="00494546"/>
    <w:rsid w:val="00551CC4"/>
    <w:rsid w:val="0059301B"/>
    <w:rsid w:val="005A1FD7"/>
    <w:rsid w:val="005E3BA1"/>
    <w:rsid w:val="005E5CBD"/>
    <w:rsid w:val="00631553"/>
    <w:rsid w:val="0063693D"/>
    <w:rsid w:val="0065390C"/>
    <w:rsid w:val="0065615A"/>
    <w:rsid w:val="00676FCF"/>
    <w:rsid w:val="00685B8C"/>
    <w:rsid w:val="00691D60"/>
    <w:rsid w:val="006B75A0"/>
    <w:rsid w:val="006E00CD"/>
    <w:rsid w:val="0070570A"/>
    <w:rsid w:val="007257BB"/>
    <w:rsid w:val="00744444"/>
    <w:rsid w:val="00745697"/>
    <w:rsid w:val="00767687"/>
    <w:rsid w:val="00776FD9"/>
    <w:rsid w:val="007A26C1"/>
    <w:rsid w:val="007A59A0"/>
    <w:rsid w:val="007F3EB3"/>
    <w:rsid w:val="00825160"/>
    <w:rsid w:val="008501C9"/>
    <w:rsid w:val="00875144"/>
    <w:rsid w:val="0088035A"/>
    <w:rsid w:val="00882A7E"/>
    <w:rsid w:val="008A7652"/>
    <w:rsid w:val="008B785A"/>
    <w:rsid w:val="008C552B"/>
    <w:rsid w:val="008C6191"/>
    <w:rsid w:val="009164CB"/>
    <w:rsid w:val="00917CAA"/>
    <w:rsid w:val="00943E3E"/>
    <w:rsid w:val="00994AE0"/>
    <w:rsid w:val="009E7DA5"/>
    <w:rsid w:val="009F1F3A"/>
    <w:rsid w:val="00A1595A"/>
    <w:rsid w:val="00A21191"/>
    <w:rsid w:val="00A26683"/>
    <w:rsid w:val="00A77259"/>
    <w:rsid w:val="00A9650F"/>
    <w:rsid w:val="00AA5D36"/>
    <w:rsid w:val="00AF3E2C"/>
    <w:rsid w:val="00B02527"/>
    <w:rsid w:val="00B04C43"/>
    <w:rsid w:val="00B94C90"/>
    <w:rsid w:val="00BD4708"/>
    <w:rsid w:val="00BD57D0"/>
    <w:rsid w:val="00BF35C4"/>
    <w:rsid w:val="00C014AE"/>
    <w:rsid w:val="00C25565"/>
    <w:rsid w:val="00C45F99"/>
    <w:rsid w:val="00C6609B"/>
    <w:rsid w:val="00C90E32"/>
    <w:rsid w:val="00C93223"/>
    <w:rsid w:val="00CC6176"/>
    <w:rsid w:val="00CD6959"/>
    <w:rsid w:val="00CE17B4"/>
    <w:rsid w:val="00CF113F"/>
    <w:rsid w:val="00D24615"/>
    <w:rsid w:val="00D25FBB"/>
    <w:rsid w:val="00D37796"/>
    <w:rsid w:val="00D40C98"/>
    <w:rsid w:val="00D6153E"/>
    <w:rsid w:val="00DE18E8"/>
    <w:rsid w:val="00DE536A"/>
    <w:rsid w:val="00DF2498"/>
    <w:rsid w:val="00E02CF6"/>
    <w:rsid w:val="00E13A8B"/>
    <w:rsid w:val="00E175ED"/>
    <w:rsid w:val="00E57607"/>
    <w:rsid w:val="00E62875"/>
    <w:rsid w:val="00E64C8A"/>
    <w:rsid w:val="00E77539"/>
    <w:rsid w:val="00E86746"/>
    <w:rsid w:val="00E8750D"/>
    <w:rsid w:val="00EB0CC5"/>
    <w:rsid w:val="00ED019A"/>
    <w:rsid w:val="00EE012F"/>
    <w:rsid w:val="00F30F9C"/>
    <w:rsid w:val="00F57212"/>
    <w:rsid w:val="00F80F1F"/>
    <w:rsid w:val="00F81314"/>
    <w:rsid w:val="00F83C0F"/>
    <w:rsid w:val="00F87625"/>
    <w:rsid w:val="00F91091"/>
    <w:rsid w:val="00FB49BB"/>
    <w:rsid w:val="00FD4D05"/>
    <w:rsid w:val="00FE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B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45697"/>
    <w:pPr>
      <w:keepNext/>
      <w:spacing w:after="0" w:line="240" w:lineRule="auto"/>
      <w:jc w:val="center"/>
      <w:outlineLvl w:val="2"/>
    </w:pPr>
    <w:rPr>
      <w:rFonts w:cs="Times New Roman"/>
      <w:b/>
      <w:bCs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1169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1691B"/>
    <w:pPr>
      <w:spacing w:before="240" w:after="60"/>
      <w:outlineLvl w:val="5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5697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393F03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393F0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Subtitle"/>
    <w:basedOn w:val="a"/>
    <w:link w:val="a4"/>
    <w:uiPriority w:val="99"/>
    <w:qFormat/>
    <w:rsid w:val="00745697"/>
    <w:pPr>
      <w:spacing w:after="0" w:line="240" w:lineRule="auto"/>
      <w:ind w:right="-631"/>
      <w:jc w:val="center"/>
    </w:pPr>
    <w:rPr>
      <w:rFonts w:cs="Times New Roman"/>
      <w:sz w:val="20"/>
      <w:szCs w:val="20"/>
      <w:lang w:val="uk-UA"/>
    </w:rPr>
  </w:style>
  <w:style w:type="character" w:customStyle="1" w:styleId="a4">
    <w:name w:val="Подзаголовок Знак"/>
    <w:link w:val="a3"/>
    <w:uiPriority w:val="99"/>
    <w:locked/>
    <w:rsid w:val="0074569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List Paragraph"/>
    <w:basedOn w:val="a"/>
    <w:uiPriority w:val="99"/>
    <w:qFormat/>
    <w:rsid w:val="00745697"/>
    <w:pPr>
      <w:ind w:left="720"/>
    </w:pPr>
  </w:style>
  <w:style w:type="paragraph" w:styleId="a6">
    <w:name w:val="Normal (Web)"/>
    <w:basedOn w:val="a"/>
    <w:uiPriority w:val="99"/>
    <w:rsid w:val="00DE18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D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D57D0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11691B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a">
    <w:name w:val="Верхний колонтитул Знак"/>
    <w:link w:val="a9"/>
    <w:uiPriority w:val="99"/>
    <w:semiHidden/>
    <w:rsid w:val="00393F03"/>
    <w:rPr>
      <w:rFonts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3D10-D18C-4767-9A2A-62A4DD7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2019-11-04T09:03:00Z</cp:lastPrinted>
  <dcterms:created xsi:type="dcterms:W3CDTF">2019-11-07T12:39:00Z</dcterms:created>
  <dcterms:modified xsi:type="dcterms:W3CDTF">2019-11-07T12:43:00Z</dcterms:modified>
</cp:coreProperties>
</file>