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6FF" w:rsidRDefault="00D966FF" w:rsidP="00BC6BDB">
      <w:pPr>
        <w:jc w:val="center"/>
        <w:outlineLvl w:val="0"/>
        <w:rPr>
          <w:noProof/>
          <w:lang w:val="uk-UA"/>
        </w:rPr>
      </w:pPr>
    </w:p>
    <w:p w:rsidR="00EC7629" w:rsidRPr="006B517D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01649B">
        <w:rPr>
          <w:lang w:val="uk-UA"/>
        </w:rPr>
        <w:t xml:space="preserve"> </w:t>
      </w:r>
      <w:r w:rsidR="0002489E">
        <w:rPr>
          <w:lang w:val="uk-UA"/>
        </w:rPr>
        <w:t xml:space="preserve">  </w:t>
      </w:r>
      <w:r w:rsidR="001377CA">
        <w:rPr>
          <w:lang w:val="uk-UA"/>
        </w:rPr>
        <w:t>04</w:t>
      </w:r>
      <w:r w:rsidR="0002489E">
        <w:rPr>
          <w:lang w:val="uk-UA"/>
        </w:rPr>
        <w:t xml:space="preserve"> </w:t>
      </w:r>
      <w:r>
        <w:rPr>
          <w:lang w:val="uk-UA"/>
        </w:rPr>
        <w:t>.</w:t>
      </w:r>
      <w:r w:rsidR="00A74206">
        <w:rPr>
          <w:lang w:val="uk-UA"/>
        </w:rPr>
        <w:t>1</w:t>
      </w:r>
      <w:r w:rsidR="009032BB">
        <w:rPr>
          <w:lang w:val="uk-UA"/>
        </w:rPr>
        <w:t>2</w:t>
      </w:r>
      <w:r>
        <w:rPr>
          <w:lang w:val="uk-UA"/>
        </w:rPr>
        <w:t>.201</w:t>
      </w:r>
      <w:r w:rsidR="0001649B">
        <w:rPr>
          <w:lang w:val="uk-UA"/>
        </w:rPr>
        <w:t>9</w:t>
      </w:r>
      <w:r w:rsidR="008E0280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1377CA">
        <w:rPr>
          <w:lang w:val="uk-UA"/>
        </w:rPr>
        <w:t>36</w:t>
      </w:r>
      <w:r w:rsidR="0028035A">
        <w:rPr>
          <w:lang w:val="uk-UA"/>
        </w:rPr>
        <w:t>4</w:t>
      </w:r>
    </w:p>
    <w:p w:rsidR="00EC7629" w:rsidRPr="005B4F8D" w:rsidRDefault="00EC7629"/>
    <w:p w:rsidR="00CE1B8C" w:rsidRDefault="004F12A5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Про  </w:t>
      </w:r>
      <w:r w:rsidR="008128BD">
        <w:rPr>
          <w:rFonts w:ascii="Times New Roman" w:hAnsi="Times New Roman"/>
          <w:bCs/>
          <w:sz w:val="24"/>
          <w:lang w:val="uk-UA"/>
        </w:rPr>
        <w:t>присвоєння</w:t>
      </w:r>
      <w:r w:rsidR="00161004" w:rsidRPr="005350DA">
        <w:rPr>
          <w:rFonts w:ascii="Times New Roman" w:hAnsi="Times New Roman"/>
          <w:bCs/>
          <w:sz w:val="24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 xml:space="preserve">поштової </w:t>
      </w:r>
      <w:r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r>
        <w:rPr>
          <w:rFonts w:ascii="Times New Roman" w:hAnsi="Times New Roman"/>
          <w:bCs/>
          <w:sz w:val="24"/>
          <w:lang w:val="uk-UA"/>
        </w:rPr>
        <w:t xml:space="preserve"> </w:t>
      </w:r>
    </w:p>
    <w:p w:rsidR="006B517D" w:rsidRDefault="00157A91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proofErr w:type="spellStart"/>
      <w:r w:rsidRPr="00157A91">
        <w:rPr>
          <w:rFonts w:ascii="Times New Roman" w:hAnsi="Times New Roman"/>
          <w:bCs/>
          <w:sz w:val="24"/>
        </w:rPr>
        <w:t>об’єкт</w:t>
      </w:r>
      <w:proofErr w:type="spellEnd"/>
      <w:r w:rsidR="008128BD">
        <w:rPr>
          <w:rFonts w:ascii="Times New Roman" w:hAnsi="Times New Roman"/>
          <w:bCs/>
          <w:sz w:val="24"/>
          <w:lang w:val="uk-UA"/>
        </w:rPr>
        <w:t>у</w:t>
      </w:r>
      <w:r w:rsidRPr="00157A91">
        <w:rPr>
          <w:rFonts w:ascii="Times New Roman" w:hAnsi="Times New Roman"/>
          <w:bCs/>
          <w:sz w:val="24"/>
        </w:rPr>
        <w:t xml:space="preserve"> </w:t>
      </w:r>
      <w:proofErr w:type="spellStart"/>
      <w:r w:rsidRPr="00157A91">
        <w:rPr>
          <w:rFonts w:ascii="Times New Roman" w:hAnsi="Times New Roman"/>
          <w:bCs/>
          <w:sz w:val="24"/>
        </w:rPr>
        <w:t>нерухомого</w:t>
      </w:r>
      <w:proofErr w:type="spellEnd"/>
      <w:r w:rsidRPr="00157A91">
        <w:rPr>
          <w:rFonts w:ascii="Times New Roman" w:hAnsi="Times New Roman"/>
          <w:bCs/>
          <w:sz w:val="24"/>
        </w:rPr>
        <w:t xml:space="preserve"> майна</w:t>
      </w:r>
      <w:r w:rsidR="005350DA" w:rsidRPr="005350DA">
        <w:rPr>
          <w:rFonts w:ascii="Times New Roman" w:hAnsi="Times New Roman"/>
          <w:bCs/>
          <w:sz w:val="24"/>
        </w:rPr>
        <w:t xml:space="preserve"> </w:t>
      </w: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D966FF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D966FF">
        <w:rPr>
          <w:rFonts w:ascii="Times New Roman" w:hAnsi="Times New Roman"/>
          <w:sz w:val="24"/>
          <w:szCs w:val="24"/>
          <w:lang w:val="uk-UA"/>
        </w:rPr>
        <w:t>»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,  </w:t>
      </w:r>
      <w:r w:rsidR="00076F62" w:rsidRPr="00076F6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Канівської  міської ради </w:t>
      </w:r>
      <w:r w:rsidR="00154AA7">
        <w:rPr>
          <w:rFonts w:ascii="Times New Roman" w:hAnsi="Times New Roman"/>
          <w:sz w:val="24"/>
          <w:szCs w:val="24"/>
          <w:lang w:val="uk-UA"/>
        </w:rPr>
        <w:t xml:space="preserve">від 16.01.2013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0A3B7F" w:rsidRPr="000A3B7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19 «</w:t>
      </w:r>
      <w:r w:rsidR="00B71D4F">
        <w:rPr>
          <w:rFonts w:ascii="Times New Roman" w:hAnsi="Times New Roman"/>
          <w:sz w:val="24"/>
          <w:szCs w:val="24"/>
          <w:lang w:val="uk-UA"/>
        </w:rPr>
        <w:t xml:space="preserve">Про затвердження  порядку 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при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своєння  та </w:t>
      </w:r>
      <w:r w:rsidR="00674F41">
        <w:rPr>
          <w:rFonts w:ascii="Times New Roman" w:hAnsi="Times New Roman"/>
          <w:sz w:val="24"/>
          <w:szCs w:val="24"/>
          <w:lang w:val="uk-UA"/>
        </w:rPr>
        <w:t xml:space="preserve">зміни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пошто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вих        адрес об’єктам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нерухомо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го </w:t>
      </w:r>
      <w:r w:rsidR="00B71D4F">
        <w:rPr>
          <w:rFonts w:ascii="Times New Roman" w:hAnsi="Times New Roman"/>
          <w:sz w:val="24"/>
          <w:szCs w:val="24"/>
          <w:lang w:val="uk-UA"/>
        </w:rPr>
        <w:t>майна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в місті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Каневі»</w:t>
      </w:r>
      <w:r w:rsidR="00AF0D86" w:rsidRPr="006A4925">
        <w:rPr>
          <w:rFonts w:ascii="Times New Roman" w:hAnsi="Times New Roman"/>
          <w:sz w:val="24"/>
          <w:szCs w:val="24"/>
          <w:lang w:val="uk-UA"/>
        </w:rPr>
        <w:t>,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 тимчасовий порядок реалізації експериментального проекту з присвоєння адрес об’єктам будівництва та об’єктам нерухомого майна затвердженого постановою Кабінету Міністрів України від 27 бе</w:t>
      </w:r>
      <w:r w:rsidR="00040EB4">
        <w:rPr>
          <w:rFonts w:ascii="Times New Roman" w:hAnsi="Times New Roman"/>
          <w:sz w:val="24"/>
          <w:szCs w:val="24"/>
          <w:lang w:val="uk-UA"/>
        </w:rPr>
        <w:t>резня 2019р. №</w:t>
      </w:r>
      <w:r w:rsidR="00391B1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>367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A4925" w:rsidRPr="003723E0">
        <w:rPr>
          <w:rFonts w:ascii="Times New Roman" w:hAnsi="Times New Roman"/>
          <w:sz w:val="24"/>
          <w:szCs w:val="24"/>
          <w:lang w:val="uk-UA"/>
        </w:rPr>
        <w:t xml:space="preserve">розглянувши заяву 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A74206">
        <w:rPr>
          <w:rFonts w:ascii="Times New Roman" w:hAnsi="Times New Roman"/>
          <w:sz w:val="24"/>
          <w:szCs w:val="24"/>
          <w:lang w:val="uk-UA"/>
        </w:rPr>
        <w:t>18.11.2019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A74206">
        <w:rPr>
          <w:rFonts w:ascii="Times New Roman" w:hAnsi="Times New Roman"/>
          <w:sz w:val="24"/>
          <w:szCs w:val="24"/>
          <w:lang w:val="uk-UA"/>
        </w:rPr>
        <w:t>2101</w:t>
      </w:r>
      <w:r w:rsidR="00300B57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377CA">
        <w:rPr>
          <w:rFonts w:ascii="Times New Roman" w:hAnsi="Times New Roman"/>
          <w:sz w:val="24"/>
          <w:szCs w:val="24"/>
          <w:lang w:val="uk-UA"/>
        </w:rPr>
        <w:t>**</w:t>
      </w:r>
      <w:r w:rsidR="00BB591E">
        <w:rPr>
          <w:rFonts w:ascii="Times New Roman" w:hAnsi="Times New Roman"/>
          <w:sz w:val="24"/>
          <w:szCs w:val="24"/>
          <w:lang w:val="uk-UA"/>
        </w:rPr>
        <w:t>,</w:t>
      </w:r>
      <w:r w:rsidR="00E845BE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4AA7" w:rsidRPr="003723E0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3723E0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Pr="00076F62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A74206" w:rsidRDefault="008128BD" w:rsidP="00A74206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 w:rsidRPr="00A74206">
        <w:rPr>
          <w:rFonts w:ascii="Times New Roman" w:hAnsi="Times New Roman"/>
          <w:sz w:val="24"/>
          <w:szCs w:val="24"/>
          <w:lang w:val="uk-UA"/>
        </w:rPr>
        <w:t>Присвоїти</w:t>
      </w:r>
      <w:r w:rsidR="00AB55F7" w:rsidRPr="00A74206">
        <w:rPr>
          <w:rFonts w:ascii="Times New Roman" w:hAnsi="Times New Roman"/>
          <w:sz w:val="24"/>
          <w:szCs w:val="24"/>
          <w:lang w:val="uk-UA"/>
        </w:rPr>
        <w:t xml:space="preserve"> об’єкт</w:t>
      </w:r>
      <w:r w:rsidRPr="00A74206">
        <w:rPr>
          <w:rFonts w:ascii="Times New Roman" w:hAnsi="Times New Roman"/>
          <w:sz w:val="24"/>
          <w:szCs w:val="24"/>
          <w:lang w:val="uk-UA"/>
        </w:rPr>
        <w:t>у</w:t>
      </w:r>
      <w:r w:rsidR="00AB55F7" w:rsidRPr="00A74206">
        <w:rPr>
          <w:rFonts w:ascii="Times New Roman" w:hAnsi="Times New Roman"/>
          <w:sz w:val="24"/>
          <w:szCs w:val="24"/>
          <w:lang w:val="uk-UA"/>
        </w:rPr>
        <w:t xml:space="preserve"> нерухомого майна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74206" w:rsidRPr="00BB591E">
        <w:rPr>
          <w:rFonts w:ascii="Times New Roman" w:hAnsi="Times New Roman"/>
          <w:sz w:val="24"/>
          <w:szCs w:val="24"/>
          <w:lang w:val="uk-UA"/>
        </w:rPr>
        <w:t>– житловому будинку, який розташован</w:t>
      </w:r>
      <w:r w:rsidR="00A74206">
        <w:rPr>
          <w:rFonts w:ascii="Times New Roman" w:hAnsi="Times New Roman"/>
          <w:sz w:val="24"/>
          <w:szCs w:val="24"/>
          <w:lang w:val="uk-UA"/>
        </w:rPr>
        <w:t>о на земельній ділянці</w:t>
      </w:r>
      <w:r w:rsidR="00A74206" w:rsidRPr="00BB591E">
        <w:rPr>
          <w:rFonts w:ascii="Times New Roman" w:hAnsi="Times New Roman"/>
          <w:sz w:val="24"/>
          <w:szCs w:val="24"/>
          <w:lang w:val="uk-UA"/>
        </w:rPr>
        <w:t xml:space="preserve"> з кадастровим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 номером</w:t>
      </w:r>
      <w:r w:rsidR="00A74206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377CA">
        <w:rPr>
          <w:rFonts w:ascii="Times New Roman" w:hAnsi="Times New Roman"/>
          <w:sz w:val="24"/>
          <w:szCs w:val="24"/>
          <w:lang w:val="uk-UA"/>
        </w:rPr>
        <w:t>***</w:t>
      </w:r>
      <w:r w:rsidR="00A74206">
        <w:rPr>
          <w:rFonts w:ascii="Times New Roman" w:hAnsi="Times New Roman"/>
          <w:sz w:val="24"/>
          <w:szCs w:val="24"/>
          <w:lang w:val="uk-UA"/>
        </w:rPr>
        <w:t>,</w:t>
      </w:r>
      <w:r w:rsidR="00A74206">
        <w:rPr>
          <w:sz w:val="24"/>
          <w:szCs w:val="24"/>
          <w:lang w:val="uk-UA"/>
        </w:rPr>
        <w:t xml:space="preserve"> </w:t>
      </w:r>
      <w:r w:rsidR="00A74206">
        <w:rPr>
          <w:rFonts w:ascii="Times New Roman" w:hAnsi="Times New Roman"/>
          <w:sz w:val="24"/>
          <w:szCs w:val="24"/>
          <w:lang w:val="uk-UA"/>
        </w:rPr>
        <w:t>що належ</w:t>
      </w:r>
      <w:r w:rsidR="00391B10">
        <w:rPr>
          <w:rFonts w:ascii="Times New Roman" w:hAnsi="Times New Roman"/>
          <w:sz w:val="24"/>
          <w:szCs w:val="24"/>
          <w:lang w:val="uk-UA"/>
        </w:rPr>
        <w:t xml:space="preserve">ить </w:t>
      </w:r>
      <w:r w:rsidR="001377CA">
        <w:rPr>
          <w:rFonts w:ascii="Times New Roman" w:hAnsi="Times New Roman"/>
          <w:sz w:val="24"/>
          <w:szCs w:val="24"/>
          <w:lang w:val="uk-UA"/>
        </w:rPr>
        <w:t>**</w:t>
      </w:r>
      <w:r w:rsidR="00A74206">
        <w:rPr>
          <w:rFonts w:ascii="Times New Roman" w:hAnsi="Times New Roman"/>
          <w:sz w:val="24"/>
          <w:szCs w:val="24"/>
          <w:lang w:val="uk-UA"/>
        </w:rPr>
        <w:t>, відповідно до договору про поділ житлового будинку в натурі від 23.10.2019 за № 1051 та додаткового договору до договору про поділ житлового будинку в натурі від 18.11.2019 за № 1110, поштову  адресу: Україна, Черкаська область, місто Ка</w:t>
      </w:r>
      <w:r w:rsidR="008302BA">
        <w:rPr>
          <w:rFonts w:ascii="Times New Roman" w:hAnsi="Times New Roman"/>
          <w:sz w:val="24"/>
          <w:szCs w:val="24"/>
          <w:lang w:val="uk-UA"/>
        </w:rPr>
        <w:t>нів, вулиця</w:t>
      </w:r>
      <w:r w:rsidR="00B4603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377CA">
        <w:rPr>
          <w:rFonts w:ascii="Times New Roman" w:hAnsi="Times New Roman"/>
          <w:sz w:val="24"/>
          <w:szCs w:val="24"/>
          <w:lang w:val="uk-UA"/>
        </w:rPr>
        <w:t>**</w:t>
      </w:r>
      <w:r w:rsidR="00B4603F">
        <w:rPr>
          <w:rFonts w:ascii="Times New Roman" w:hAnsi="Times New Roman"/>
          <w:sz w:val="24"/>
          <w:szCs w:val="24"/>
          <w:lang w:val="uk-UA"/>
        </w:rPr>
        <w:t>, будинок 18</w:t>
      </w:r>
      <w:r w:rsidR="0024761D">
        <w:rPr>
          <w:rFonts w:ascii="Times New Roman" w:hAnsi="Times New Roman"/>
          <w:sz w:val="24"/>
          <w:szCs w:val="24"/>
          <w:lang w:val="uk-UA"/>
        </w:rPr>
        <w:t>-Б</w:t>
      </w:r>
      <w:r w:rsidR="00391B10">
        <w:rPr>
          <w:rFonts w:ascii="Times New Roman" w:hAnsi="Times New Roman"/>
          <w:sz w:val="24"/>
          <w:szCs w:val="24"/>
          <w:lang w:val="uk-UA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042D1" w:rsidRPr="00A74206" w:rsidRDefault="002042D1" w:rsidP="00FE22A6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A74206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 w:rsidRPr="00A74206">
        <w:rPr>
          <w:rFonts w:ascii="Times New Roman" w:hAnsi="Times New Roman"/>
          <w:sz w:val="24"/>
          <w:lang w:val="uk-UA"/>
        </w:rPr>
        <w:t xml:space="preserve">покласти на керуючого справами </w:t>
      </w:r>
      <w:r w:rsidR="007B13AE" w:rsidRPr="00A74206">
        <w:rPr>
          <w:rFonts w:ascii="Times New Roman" w:hAnsi="Times New Roman"/>
          <w:sz w:val="24"/>
          <w:lang w:val="uk-UA"/>
        </w:rPr>
        <w:t xml:space="preserve">                           </w:t>
      </w:r>
      <w:r w:rsidR="00D473B6" w:rsidRPr="00A74206">
        <w:rPr>
          <w:rFonts w:ascii="Times New Roman" w:hAnsi="Times New Roman"/>
          <w:sz w:val="24"/>
          <w:lang w:val="uk-UA"/>
        </w:rPr>
        <w:t>В.І.</w:t>
      </w:r>
      <w:r w:rsidR="005536C5" w:rsidRPr="00A74206">
        <w:rPr>
          <w:rFonts w:ascii="Times New Roman" w:hAnsi="Times New Roman"/>
          <w:sz w:val="24"/>
          <w:lang w:val="uk-UA"/>
        </w:rPr>
        <w:t xml:space="preserve"> </w:t>
      </w:r>
      <w:proofErr w:type="spellStart"/>
      <w:r w:rsidR="00D473B6" w:rsidRPr="00A74206">
        <w:rPr>
          <w:rFonts w:ascii="Times New Roman" w:hAnsi="Times New Roman"/>
          <w:sz w:val="24"/>
          <w:lang w:val="uk-UA"/>
        </w:rPr>
        <w:t>Святелика</w:t>
      </w:r>
      <w:proofErr w:type="spellEnd"/>
      <w:r w:rsidRPr="00A74206">
        <w:rPr>
          <w:rFonts w:ascii="Times New Roman" w:hAnsi="Times New Roman"/>
          <w:sz w:val="24"/>
          <w:lang w:val="uk-UA"/>
        </w:rPr>
        <w:t>.</w:t>
      </w:r>
    </w:p>
    <w:p w:rsidR="00687EEF" w:rsidRDefault="00687EEF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B67A15" w:rsidRPr="00F90AFB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Pr="006B517D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Місь</w:t>
      </w:r>
      <w:r w:rsidRPr="00AB6AA6">
        <w:rPr>
          <w:rFonts w:ascii="Times New Roman" w:hAnsi="Times New Roman"/>
          <w:sz w:val="24"/>
          <w:lang w:val="uk-UA"/>
        </w:rPr>
        <w:t>к</w:t>
      </w:r>
      <w:r>
        <w:rPr>
          <w:rFonts w:ascii="Times New Roman" w:hAnsi="Times New Roman"/>
          <w:sz w:val="24"/>
          <w:lang w:val="uk-UA"/>
        </w:rPr>
        <w:t>ий</w:t>
      </w:r>
      <w:r w:rsidRPr="00AB6AA6">
        <w:rPr>
          <w:rFonts w:ascii="Times New Roman" w:hAnsi="Times New Roman"/>
          <w:sz w:val="24"/>
          <w:lang w:val="uk-UA"/>
        </w:rPr>
        <w:t xml:space="preserve"> голов</w:t>
      </w:r>
      <w:r>
        <w:rPr>
          <w:rFonts w:ascii="Times New Roman" w:hAnsi="Times New Roman"/>
          <w:sz w:val="24"/>
          <w:lang w:val="uk-UA"/>
        </w:rPr>
        <w:t>а</w:t>
      </w:r>
      <w:r w:rsidRPr="00AB6AA6">
        <w:rPr>
          <w:rFonts w:ascii="Times New Roman" w:hAnsi="Times New Roman"/>
          <w:sz w:val="24"/>
          <w:lang w:val="uk-UA"/>
        </w:rPr>
        <w:t xml:space="preserve">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            Ігор РЕНЬКАС</w:t>
      </w:r>
      <w:r w:rsidRPr="00AB6AA6">
        <w:rPr>
          <w:rFonts w:ascii="Times New Roman" w:hAnsi="Times New Roman"/>
          <w:sz w:val="24"/>
          <w:lang w:val="uk-UA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</w:t>
      </w:r>
      <w:r w:rsidRPr="00AB6AA6">
        <w:rPr>
          <w:rFonts w:ascii="Times New Roman" w:hAnsi="Times New Roman"/>
          <w:sz w:val="24"/>
          <w:lang w:val="uk-UA"/>
        </w:rPr>
        <w:t xml:space="preserve">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A74206" w:rsidRPr="006B517D" w:rsidRDefault="00A74206" w:rsidP="00A74206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Керуючий справами                                                                                         Володимир СВЯТЕЛИК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 </w:t>
      </w:r>
    </w:p>
    <w:p w:rsidR="00A74206" w:rsidRPr="006B517D" w:rsidRDefault="00A74206" w:rsidP="00A74206">
      <w:pPr>
        <w:pStyle w:val="a6"/>
        <w:rPr>
          <w:rFonts w:ascii="Times New Roman" w:hAnsi="Times New Roman"/>
          <w:sz w:val="24"/>
        </w:rPr>
      </w:pPr>
    </w:p>
    <w:p w:rsidR="00A74206" w:rsidRDefault="00A74206" w:rsidP="00A74206">
      <w:pPr>
        <w:pStyle w:val="a6"/>
        <w:outlineLvl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A74206" w:rsidRDefault="00A74206" w:rsidP="00A74206">
      <w:pPr>
        <w:pStyle w:val="a6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 управління</w:t>
      </w:r>
    </w:p>
    <w:p w:rsidR="00A74206" w:rsidRPr="004A0257" w:rsidRDefault="00A74206" w:rsidP="00A74206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містобудування   та архітектури                                                                                   Лариса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АРТЮК</w:t>
      </w:r>
      <w:proofErr w:type="spellEnd"/>
    </w:p>
    <w:p w:rsidR="00A74206" w:rsidRPr="00C01B7E" w:rsidRDefault="00A74206" w:rsidP="00A74206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Pr="00D23A5A">
        <w:rPr>
          <w:rFonts w:ascii="Times New Roman" w:hAnsi="Times New Roman"/>
          <w:sz w:val="24"/>
          <w:szCs w:val="24"/>
          <w:lang w:val="uk-UA"/>
        </w:rPr>
        <w:t>ачальник юридичн</w:t>
      </w:r>
      <w:r>
        <w:rPr>
          <w:rFonts w:ascii="Times New Roman" w:hAnsi="Times New Roman"/>
          <w:sz w:val="24"/>
          <w:szCs w:val="24"/>
          <w:lang w:val="uk-UA"/>
        </w:rPr>
        <w:t xml:space="preserve">ого відділу               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Наталія ЛІСОВА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          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Pr="0036555C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відділу комунального майна                                                              Наталія ЄФІМЕНКО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ведення державного                                                              Микола ПОРОЖНІЙ                         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реєстру виборців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                                             </w:t>
      </w:r>
    </w:p>
    <w:p w:rsidR="00A74206" w:rsidRPr="00E845BE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реєстраційного відділу                                                                                  Раїса ХИЖКА</w:t>
      </w:r>
    </w:p>
    <w:p w:rsidR="00A84457" w:rsidRPr="00E845BE" w:rsidRDefault="00A84457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sectPr w:rsidR="00A84457" w:rsidRPr="00E845BE" w:rsidSect="00CC6E66">
      <w:pgSz w:w="12240" w:h="15840"/>
      <w:pgMar w:top="284" w:right="567" w:bottom="142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2FCF"/>
    <w:rsid w:val="00007518"/>
    <w:rsid w:val="0001649B"/>
    <w:rsid w:val="0001726A"/>
    <w:rsid w:val="000200B3"/>
    <w:rsid w:val="0002489E"/>
    <w:rsid w:val="000301C6"/>
    <w:rsid w:val="00030E32"/>
    <w:rsid w:val="000315D6"/>
    <w:rsid w:val="00034667"/>
    <w:rsid w:val="00040C93"/>
    <w:rsid w:val="00040EB4"/>
    <w:rsid w:val="00056ED3"/>
    <w:rsid w:val="00067C50"/>
    <w:rsid w:val="000716F6"/>
    <w:rsid w:val="00076F62"/>
    <w:rsid w:val="000A3B7F"/>
    <w:rsid w:val="000B62B2"/>
    <w:rsid w:val="000E083A"/>
    <w:rsid w:val="000E6D67"/>
    <w:rsid w:val="001365E7"/>
    <w:rsid w:val="001377CA"/>
    <w:rsid w:val="00141B0B"/>
    <w:rsid w:val="00151C91"/>
    <w:rsid w:val="00154AA7"/>
    <w:rsid w:val="00157A91"/>
    <w:rsid w:val="00161004"/>
    <w:rsid w:val="00163653"/>
    <w:rsid w:val="00165B44"/>
    <w:rsid w:val="0018318C"/>
    <w:rsid w:val="00197599"/>
    <w:rsid w:val="001A227A"/>
    <w:rsid w:val="001D18B0"/>
    <w:rsid w:val="001D32AC"/>
    <w:rsid w:val="001E2B28"/>
    <w:rsid w:val="001E3A1B"/>
    <w:rsid w:val="001F0E14"/>
    <w:rsid w:val="001F4BE1"/>
    <w:rsid w:val="002042D1"/>
    <w:rsid w:val="00204C19"/>
    <w:rsid w:val="00214114"/>
    <w:rsid w:val="002373E3"/>
    <w:rsid w:val="0024761D"/>
    <w:rsid w:val="00256F78"/>
    <w:rsid w:val="00260274"/>
    <w:rsid w:val="00260CD5"/>
    <w:rsid w:val="002738E9"/>
    <w:rsid w:val="0028035A"/>
    <w:rsid w:val="002863D6"/>
    <w:rsid w:val="002A6DC6"/>
    <w:rsid w:val="002A792B"/>
    <w:rsid w:val="002B5BAF"/>
    <w:rsid w:val="002E3BD2"/>
    <w:rsid w:val="002E47B0"/>
    <w:rsid w:val="002F0B5E"/>
    <w:rsid w:val="002F5778"/>
    <w:rsid w:val="00300B57"/>
    <w:rsid w:val="00315337"/>
    <w:rsid w:val="0031750A"/>
    <w:rsid w:val="00323907"/>
    <w:rsid w:val="003275C7"/>
    <w:rsid w:val="00335763"/>
    <w:rsid w:val="00340F83"/>
    <w:rsid w:val="0034762F"/>
    <w:rsid w:val="00361569"/>
    <w:rsid w:val="0036555C"/>
    <w:rsid w:val="003723E0"/>
    <w:rsid w:val="0038635C"/>
    <w:rsid w:val="00391B10"/>
    <w:rsid w:val="003A6306"/>
    <w:rsid w:val="003B5FDB"/>
    <w:rsid w:val="003C5159"/>
    <w:rsid w:val="003D0BED"/>
    <w:rsid w:val="003E4199"/>
    <w:rsid w:val="003F301D"/>
    <w:rsid w:val="00405A62"/>
    <w:rsid w:val="00407447"/>
    <w:rsid w:val="00407A34"/>
    <w:rsid w:val="00421DA2"/>
    <w:rsid w:val="0043019B"/>
    <w:rsid w:val="00445EE5"/>
    <w:rsid w:val="00467410"/>
    <w:rsid w:val="004741FD"/>
    <w:rsid w:val="00474C86"/>
    <w:rsid w:val="00486140"/>
    <w:rsid w:val="00492885"/>
    <w:rsid w:val="004B4127"/>
    <w:rsid w:val="004C4625"/>
    <w:rsid w:val="004D1244"/>
    <w:rsid w:val="004E6F1C"/>
    <w:rsid w:val="004F12A5"/>
    <w:rsid w:val="004F495B"/>
    <w:rsid w:val="0050058D"/>
    <w:rsid w:val="00512113"/>
    <w:rsid w:val="005207D9"/>
    <w:rsid w:val="005218E5"/>
    <w:rsid w:val="005350DA"/>
    <w:rsid w:val="005536C5"/>
    <w:rsid w:val="00577134"/>
    <w:rsid w:val="00586545"/>
    <w:rsid w:val="00596048"/>
    <w:rsid w:val="005A745F"/>
    <w:rsid w:val="005A7558"/>
    <w:rsid w:val="005B4F8D"/>
    <w:rsid w:val="005C2FC3"/>
    <w:rsid w:val="005C5FDF"/>
    <w:rsid w:val="005C793B"/>
    <w:rsid w:val="005D779A"/>
    <w:rsid w:val="00602640"/>
    <w:rsid w:val="00605812"/>
    <w:rsid w:val="006130B9"/>
    <w:rsid w:val="00615F04"/>
    <w:rsid w:val="00621F18"/>
    <w:rsid w:val="00625DF0"/>
    <w:rsid w:val="0064190D"/>
    <w:rsid w:val="00650D93"/>
    <w:rsid w:val="006610B2"/>
    <w:rsid w:val="00661D51"/>
    <w:rsid w:val="006727D9"/>
    <w:rsid w:val="00674F41"/>
    <w:rsid w:val="00675611"/>
    <w:rsid w:val="00677BAC"/>
    <w:rsid w:val="006841F3"/>
    <w:rsid w:val="00687EEF"/>
    <w:rsid w:val="00690CDE"/>
    <w:rsid w:val="006A0073"/>
    <w:rsid w:val="006A4925"/>
    <w:rsid w:val="006B1C9C"/>
    <w:rsid w:val="006B517D"/>
    <w:rsid w:val="006E5F0B"/>
    <w:rsid w:val="00706ACF"/>
    <w:rsid w:val="0071190C"/>
    <w:rsid w:val="007354A8"/>
    <w:rsid w:val="00741506"/>
    <w:rsid w:val="00766497"/>
    <w:rsid w:val="00773D8C"/>
    <w:rsid w:val="00786A3D"/>
    <w:rsid w:val="00795BA8"/>
    <w:rsid w:val="007975FC"/>
    <w:rsid w:val="007B06F9"/>
    <w:rsid w:val="007B13AE"/>
    <w:rsid w:val="007B1C39"/>
    <w:rsid w:val="007E68C2"/>
    <w:rsid w:val="007F6995"/>
    <w:rsid w:val="008128BD"/>
    <w:rsid w:val="00812C61"/>
    <w:rsid w:val="008302BA"/>
    <w:rsid w:val="008472A7"/>
    <w:rsid w:val="008539ED"/>
    <w:rsid w:val="0086169B"/>
    <w:rsid w:val="00870343"/>
    <w:rsid w:val="0087738B"/>
    <w:rsid w:val="00885483"/>
    <w:rsid w:val="008935A9"/>
    <w:rsid w:val="008A7B25"/>
    <w:rsid w:val="008C08FD"/>
    <w:rsid w:val="008C0E57"/>
    <w:rsid w:val="008C67FA"/>
    <w:rsid w:val="008E0280"/>
    <w:rsid w:val="008E0C44"/>
    <w:rsid w:val="008E29D6"/>
    <w:rsid w:val="008E6A84"/>
    <w:rsid w:val="008F386B"/>
    <w:rsid w:val="009003C1"/>
    <w:rsid w:val="009032BB"/>
    <w:rsid w:val="00906C20"/>
    <w:rsid w:val="00915EDB"/>
    <w:rsid w:val="00923FF4"/>
    <w:rsid w:val="00944D70"/>
    <w:rsid w:val="009902FA"/>
    <w:rsid w:val="00990D7B"/>
    <w:rsid w:val="009B1614"/>
    <w:rsid w:val="009B1DD4"/>
    <w:rsid w:val="009E2C68"/>
    <w:rsid w:val="009F471B"/>
    <w:rsid w:val="00A0128B"/>
    <w:rsid w:val="00A2440A"/>
    <w:rsid w:val="00A30B61"/>
    <w:rsid w:val="00A505C2"/>
    <w:rsid w:val="00A565C0"/>
    <w:rsid w:val="00A617A6"/>
    <w:rsid w:val="00A63BEF"/>
    <w:rsid w:val="00A74206"/>
    <w:rsid w:val="00A75768"/>
    <w:rsid w:val="00A75D68"/>
    <w:rsid w:val="00A8201F"/>
    <w:rsid w:val="00A84457"/>
    <w:rsid w:val="00A95F19"/>
    <w:rsid w:val="00AA3B71"/>
    <w:rsid w:val="00AB012C"/>
    <w:rsid w:val="00AB55F7"/>
    <w:rsid w:val="00AB6AA6"/>
    <w:rsid w:val="00AD1104"/>
    <w:rsid w:val="00AD73BA"/>
    <w:rsid w:val="00AF0D86"/>
    <w:rsid w:val="00AF1F2A"/>
    <w:rsid w:val="00B12D02"/>
    <w:rsid w:val="00B20E55"/>
    <w:rsid w:val="00B21109"/>
    <w:rsid w:val="00B2448B"/>
    <w:rsid w:val="00B2540F"/>
    <w:rsid w:val="00B34EB1"/>
    <w:rsid w:val="00B4603F"/>
    <w:rsid w:val="00B66042"/>
    <w:rsid w:val="00B67A15"/>
    <w:rsid w:val="00B711AB"/>
    <w:rsid w:val="00B71D4F"/>
    <w:rsid w:val="00B72513"/>
    <w:rsid w:val="00B77044"/>
    <w:rsid w:val="00BA4D8D"/>
    <w:rsid w:val="00BB27AE"/>
    <w:rsid w:val="00BB591E"/>
    <w:rsid w:val="00BC4D72"/>
    <w:rsid w:val="00BC6BDB"/>
    <w:rsid w:val="00BF0641"/>
    <w:rsid w:val="00BF72C7"/>
    <w:rsid w:val="00C01B7E"/>
    <w:rsid w:val="00C02CAE"/>
    <w:rsid w:val="00C13517"/>
    <w:rsid w:val="00C164F2"/>
    <w:rsid w:val="00C4205F"/>
    <w:rsid w:val="00C51BC7"/>
    <w:rsid w:val="00CA14D9"/>
    <w:rsid w:val="00CA254E"/>
    <w:rsid w:val="00CA297D"/>
    <w:rsid w:val="00CA4C92"/>
    <w:rsid w:val="00CB47D9"/>
    <w:rsid w:val="00CC6E66"/>
    <w:rsid w:val="00CD2DC1"/>
    <w:rsid w:val="00CD4B89"/>
    <w:rsid w:val="00CD5C1D"/>
    <w:rsid w:val="00CE06EB"/>
    <w:rsid w:val="00CE1B8C"/>
    <w:rsid w:val="00CE2A1A"/>
    <w:rsid w:val="00CE63F6"/>
    <w:rsid w:val="00CF0228"/>
    <w:rsid w:val="00D0748D"/>
    <w:rsid w:val="00D07670"/>
    <w:rsid w:val="00D23A5A"/>
    <w:rsid w:val="00D36BA9"/>
    <w:rsid w:val="00D43A83"/>
    <w:rsid w:val="00D473B6"/>
    <w:rsid w:val="00D7768D"/>
    <w:rsid w:val="00D904F8"/>
    <w:rsid w:val="00D966FF"/>
    <w:rsid w:val="00DB0D5E"/>
    <w:rsid w:val="00DB51F5"/>
    <w:rsid w:val="00DD34B6"/>
    <w:rsid w:val="00DF36AE"/>
    <w:rsid w:val="00DF6FA0"/>
    <w:rsid w:val="00E06273"/>
    <w:rsid w:val="00E1009C"/>
    <w:rsid w:val="00E31E41"/>
    <w:rsid w:val="00E34D55"/>
    <w:rsid w:val="00E365F6"/>
    <w:rsid w:val="00E51F6A"/>
    <w:rsid w:val="00E555BC"/>
    <w:rsid w:val="00E55CC8"/>
    <w:rsid w:val="00E63752"/>
    <w:rsid w:val="00E67FAC"/>
    <w:rsid w:val="00E71EEE"/>
    <w:rsid w:val="00E845BE"/>
    <w:rsid w:val="00EA3D9C"/>
    <w:rsid w:val="00EB6DA0"/>
    <w:rsid w:val="00EC0399"/>
    <w:rsid w:val="00EC7629"/>
    <w:rsid w:val="00ED5544"/>
    <w:rsid w:val="00EF6829"/>
    <w:rsid w:val="00F011F7"/>
    <w:rsid w:val="00F0425C"/>
    <w:rsid w:val="00F055BF"/>
    <w:rsid w:val="00F44E7A"/>
    <w:rsid w:val="00F73D4A"/>
    <w:rsid w:val="00F81D4A"/>
    <w:rsid w:val="00F87683"/>
    <w:rsid w:val="00F90AFB"/>
    <w:rsid w:val="00FA26C9"/>
    <w:rsid w:val="00FC4CD3"/>
    <w:rsid w:val="00FE22A6"/>
    <w:rsid w:val="00FE3A70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1833</Words>
  <Characters>1046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5</cp:revision>
  <cp:lastPrinted>2019-12-02T08:59:00Z</cp:lastPrinted>
  <dcterms:created xsi:type="dcterms:W3CDTF">2019-12-02T06:50:00Z</dcterms:created>
  <dcterms:modified xsi:type="dcterms:W3CDTF">2019-12-09T07:57:00Z</dcterms:modified>
</cp:coreProperties>
</file>