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E74" w:rsidRDefault="002A4E74" w:rsidP="00154AA7">
      <w:pPr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F12D30">
        <w:rPr>
          <w:lang w:val="uk-UA"/>
        </w:rPr>
        <w:t>15</w:t>
      </w:r>
      <w:r>
        <w:rPr>
          <w:lang w:val="uk-UA"/>
        </w:rPr>
        <w:t>.</w:t>
      </w:r>
      <w:r w:rsidR="004547FD">
        <w:rPr>
          <w:lang w:val="uk-UA"/>
        </w:rPr>
        <w:t>01.2020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12D30">
        <w:rPr>
          <w:lang w:val="uk-UA"/>
        </w:rPr>
        <w:t>10</w:t>
      </w:r>
    </w:p>
    <w:p w:rsidR="00EC7629" w:rsidRPr="00DA051E" w:rsidRDefault="00EC7629">
      <w:pPr>
        <w:rPr>
          <w:lang w:val="uk-UA"/>
        </w:rPr>
      </w:pPr>
    </w:p>
    <w:p w:rsidR="00DA051E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5631D8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DA051E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>поштової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157A91" w:rsidRPr="00DA051E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DA051E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DA051E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3560A">
        <w:rPr>
          <w:rFonts w:ascii="Times New Roman" w:hAnsi="Times New Roman"/>
          <w:sz w:val="24"/>
          <w:szCs w:val="24"/>
          <w:lang w:val="uk-UA"/>
        </w:rPr>
        <w:t>статті 26</w:t>
      </w:r>
      <w:r w:rsidR="00B3560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DA051E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296C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3000">
        <w:rPr>
          <w:rFonts w:ascii="Times New Roman" w:hAnsi="Times New Roman"/>
          <w:sz w:val="24"/>
          <w:szCs w:val="24"/>
          <w:lang w:val="uk-UA"/>
        </w:rPr>
        <w:t>Т</w:t>
      </w:r>
      <w:r w:rsidR="004D735E">
        <w:rPr>
          <w:rFonts w:ascii="Times New Roman" w:hAnsi="Times New Roman"/>
          <w:sz w:val="24"/>
          <w:szCs w:val="24"/>
          <w:lang w:val="uk-UA"/>
        </w:rPr>
        <w:t>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F71B39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4111A">
        <w:rPr>
          <w:rFonts w:ascii="Times New Roman" w:hAnsi="Times New Roman"/>
          <w:sz w:val="24"/>
          <w:szCs w:val="24"/>
          <w:lang w:val="uk-UA"/>
        </w:rPr>
        <w:t xml:space="preserve">розглянувши заяву № 55 </w:t>
      </w:r>
      <w:r w:rsidR="00C54945">
        <w:rPr>
          <w:rFonts w:ascii="Times New Roman" w:hAnsi="Times New Roman"/>
          <w:sz w:val="24"/>
          <w:szCs w:val="24"/>
          <w:lang w:val="uk-UA"/>
        </w:rPr>
        <w:t>від</w:t>
      </w:r>
      <w:r w:rsidR="00257F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111A">
        <w:rPr>
          <w:rFonts w:ascii="Times New Roman" w:hAnsi="Times New Roman"/>
          <w:sz w:val="24"/>
          <w:szCs w:val="24"/>
          <w:lang w:val="uk-UA"/>
        </w:rPr>
        <w:t>13.</w:t>
      </w:r>
      <w:r w:rsidR="004547FD">
        <w:rPr>
          <w:rFonts w:ascii="Times New Roman" w:hAnsi="Times New Roman"/>
          <w:sz w:val="24"/>
          <w:szCs w:val="24"/>
          <w:lang w:val="uk-UA"/>
        </w:rPr>
        <w:t>01.2020</w:t>
      </w:r>
      <w:r w:rsidR="00C5494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12D30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Pr="00453000" w:rsidRDefault="005631D8" w:rsidP="00453000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12D30">
        <w:rPr>
          <w:rFonts w:ascii="Times New Roman" w:hAnsi="Times New Roman"/>
          <w:sz w:val="24"/>
          <w:szCs w:val="24"/>
          <w:lang w:val="uk-UA"/>
        </w:rPr>
        <w:t>**</w:t>
      </w:r>
      <w:r w:rsidR="00F04E44">
        <w:rPr>
          <w:sz w:val="24"/>
          <w:szCs w:val="24"/>
          <w:lang w:val="uk-UA"/>
        </w:rPr>
        <w:t xml:space="preserve">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що належить</w:t>
      </w:r>
      <w:r w:rsidR="004530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12D30">
        <w:rPr>
          <w:rFonts w:ascii="Times New Roman" w:hAnsi="Times New Roman"/>
          <w:sz w:val="24"/>
          <w:szCs w:val="24"/>
          <w:lang w:val="uk-UA"/>
        </w:rPr>
        <w:t>**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F72C7" w:rsidRPr="00453000">
        <w:rPr>
          <w:rFonts w:ascii="Times New Roman" w:hAnsi="Times New Roman"/>
          <w:sz w:val="24"/>
          <w:szCs w:val="24"/>
          <w:lang w:val="uk-UA"/>
        </w:rPr>
        <w:t xml:space="preserve">договору про </w:t>
      </w:r>
      <w:r w:rsidR="00260274" w:rsidRPr="00453000">
        <w:rPr>
          <w:rFonts w:ascii="Times New Roman" w:hAnsi="Times New Roman"/>
          <w:sz w:val="24"/>
          <w:szCs w:val="24"/>
          <w:lang w:val="uk-UA"/>
        </w:rPr>
        <w:t>поділ</w:t>
      </w:r>
      <w:r w:rsidRPr="00453000">
        <w:rPr>
          <w:rFonts w:ascii="Times New Roman" w:hAnsi="Times New Roman"/>
          <w:sz w:val="24"/>
          <w:szCs w:val="24"/>
          <w:lang w:val="uk-UA"/>
        </w:rPr>
        <w:t xml:space="preserve"> житлового будинку в натурі </w:t>
      </w:r>
      <w:r w:rsidR="00BF72C7" w:rsidRPr="0045300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54945">
        <w:rPr>
          <w:rFonts w:ascii="Times New Roman" w:hAnsi="Times New Roman"/>
          <w:sz w:val="24"/>
          <w:szCs w:val="24"/>
          <w:lang w:val="uk-UA"/>
        </w:rPr>
        <w:t>27</w:t>
      </w:r>
      <w:r w:rsidR="00453000">
        <w:rPr>
          <w:rFonts w:ascii="Times New Roman" w:hAnsi="Times New Roman"/>
          <w:sz w:val="24"/>
          <w:szCs w:val="24"/>
          <w:lang w:val="uk-UA"/>
        </w:rPr>
        <w:t>.12.2019 року</w:t>
      </w:r>
      <w:r w:rsidR="00BF72C7" w:rsidRPr="00453000">
        <w:rPr>
          <w:rFonts w:ascii="Times New Roman" w:hAnsi="Times New Roman"/>
          <w:sz w:val="24"/>
          <w:szCs w:val="24"/>
          <w:lang w:val="uk-UA"/>
        </w:rPr>
        <w:t xml:space="preserve"> за № </w:t>
      </w:r>
      <w:r w:rsidR="00C54945">
        <w:rPr>
          <w:rFonts w:ascii="Times New Roman" w:hAnsi="Times New Roman"/>
          <w:sz w:val="24"/>
          <w:szCs w:val="24"/>
          <w:lang w:val="uk-UA"/>
        </w:rPr>
        <w:t>1237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Ч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>еркаська область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>,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 xml:space="preserve"> місто Канів,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 xml:space="preserve">вулиця </w:t>
      </w:r>
      <w:r w:rsidR="00257F14">
        <w:rPr>
          <w:rFonts w:ascii="Times New Roman" w:hAnsi="Times New Roman"/>
          <w:sz w:val="24"/>
          <w:szCs w:val="24"/>
          <w:lang w:val="uk-UA"/>
        </w:rPr>
        <w:t xml:space="preserve">Тараса </w:t>
      </w:r>
      <w:r w:rsidR="00C54945">
        <w:rPr>
          <w:rFonts w:ascii="Times New Roman" w:hAnsi="Times New Roman"/>
          <w:sz w:val="24"/>
          <w:szCs w:val="24"/>
          <w:lang w:val="uk-UA"/>
        </w:rPr>
        <w:t>Шевченка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A051E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F12D30">
        <w:rPr>
          <w:rFonts w:ascii="Times New Roman" w:hAnsi="Times New Roman"/>
          <w:sz w:val="24"/>
          <w:szCs w:val="24"/>
          <w:lang w:val="uk-UA"/>
        </w:rPr>
        <w:t>*</w:t>
      </w:r>
      <w:r w:rsidR="00C1587F">
        <w:rPr>
          <w:rFonts w:ascii="Times New Roman" w:hAnsi="Times New Roman"/>
          <w:sz w:val="24"/>
          <w:szCs w:val="24"/>
          <w:lang w:val="uk-UA"/>
        </w:rPr>
        <w:t>.</w:t>
      </w:r>
    </w:p>
    <w:p w:rsidR="00DA051E" w:rsidRDefault="00C54945" w:rsidP="00DA05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Рекомендувати громадянці </w:t>
      </w:r>
      <w:r w:rsidR="00F12D30">
        <w:rPr>
          <w:rFonts w:ascii="Times New Roman" w:hAnsi="Times New Roman"/>
          <w:sz w:val="24"/>
          <w:lang w:val="uk-UA"/>
        </w:rPr>
        <w:t>**</w:t>
      </w:r>
      <w:r w:rsidR="00DA051E">
        <w:rPr>
          <w:rFonts w:ascii="Times New Roman" w:hAnsi="Times New Roman"/>
          <w:sz w:val="24"/>
          <w:lang w:val="uk-UA"/>
        </w:rPr>
        <w:t xml:space="preserve"> встановити покажчик з назвою</w:t>
      </w:r>
      <w:r w:rsidR="002A4E74">
        <w:rPr>
          <w:rFonts w:ascii="Times New Roman" w:hAnsi="Times New Roman"/>
          <w:sz w:val="24"/>
          <w:lang w:val="uk-UA"/>
        </w:rPr>
        <w:t xml:space="preserve"> вулиці</w:t>
      </w:r>
      <w:r w:rsidR="00DA051E">
        <w:rPr>
          <w:rFonts w:ascii="Times New Roman" w:hAnsi="Times New Roman"/>
          <w:sz w:val="24"/>
          <w:lang w:val="uk-UA"/>
        </w:rPr>
        <w:t xml:space="preserve"> та номером будинку. </w:t>
      </w:r>
    </w:p>
    <w:p w:rsidR="00DA051E" w:rsidRPr="00A74206" w:rsidRDefault="00DA051E" w:rsidP="00DA05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керуючого справами                            </w:t>
      </w:r>
      <w:proofErr w:type="spellStart"/>
      <w:r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lang w:val="uk-UA"/>
        </w:rPr>
        <w:t>Володира</w:t>
      </w:r>
      <w:proofErr w:type="spellEnd"/>
      <w:r>
        <w:rPr>
          <w:rFonts w:ascii="Times New Roman" w:hAnsi="Times New Roman"/>
          <w:sz w:val="24"/>
          <w:lang w:val="uk-UA"/>
        </w:rPr>
        <w:t xml:space="preserve">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4D735E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</w:t>
      </w:r>
      <w:r w:rsidR="00E365F6">
        <w:rPr>
          <w:rFonts w:ascii="Times New Roman" w:hAnsi="Times New Roman"/>
          <w:sz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lang w:val="uk-UA"/>
        </w:rPr>
        <w:t xml:space="preserve">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Ігор РЕНЬКАС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Володимир СВЯТЕЛИК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4D735E" w:rsidRDefault="004D735E" w:rsidP="004D735E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</w:t>
      </w:r>
    </w:p>
    <w:p w:rsidR="009D2255" w:rsidRPr="004D735E" w:rsidRDefault="004D735E" w:rsidP="004D735E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    Лариса </w:t>
      </w:r>
      <w:proofErr w:type="spellStart"/>
      <w:r w:rsidR="004D735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      Наталія ЄФІМЕНКО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A5F38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</w:t>
      </w:r>
      <w:r w:rsidR="00A84457">
        <w:rPr>
          <w:rFonts w:ascii="Times New Roman" w:hAnsi="Times New Roman"/>
          <w:sz w:val="24"/>
          <w:lang w:val="uk-UA"/>
        </w:rPr>
        <w:t>ідділ</w:t>
      </w:r>
      <w:r>
        <w:rPr>
          <w:rFonts w:ascii="Times New Roman" w:hAnsi="Times New Roman"/>
          <w:sz w:val="24"/>
          <w:lang w:val="uk-UA"/>
        </w:rPr>
        <w:t>у</w:t>
      </w:r>
      <w:r w:rsidR="00A84457">
        <w:rPr>
          <w:rFonts w:ascii="Times New Roman" w:hAnsi="Times New Roman"/>
          <w:sz w:val="24"/>
          <w:lang w:val="uk-UA"/>
        </w:rPr>
        <w:t xml:space="preserve"> ведення державного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Микола ПОРОЖНІЙ</w:t>
      </w:r>
      <w:r>
        <w:rPr>
          <w:rFonts w:ascii="Times New Roman" w:hAnsi="Times New Roman"/>
          <w:sz w:val="24"/>
          <w:lang w:val="uk-UA"/>
        </w:rPr>
        <w:t xml:space="preserve">                             </w:t>
      </w:r>
    </w:p>
    <w:p w:rsidR="005A5F38" w:rsidRDefault="00A84457" w:rsidP="005A5F38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реєстру </w:t>
      </w:r>
      <w:r w:rsidR="005A5F38">
        <w:rPr>
          <w:rFonts w:ascii="Times New Roman" w:hAnsi="Times New Roman"/>
          <w:sz w:val="24"/>
          <w:lang w:val="uk-UA"/>
        </w:rPr>
        <w:t>виборців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5A5F38" w:rsidRPr="00E845BE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реєстраційного відділу            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          Раїса ХИЖКА</w:t>
      </w:r>
    </w:p>
    <w:sectPr w:rsidR="005A5F3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770D9"/>
    <w:rsid w:val="000A3B7F"/>
    <w:rsid w:val="000B62B2"/>
    <w:rsid w:val="000E083A"/>
    <w:rsid w:val="000E5B3F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57F14"/>
    <w:rsid w:val="00260274"/>
    <w:rsid w:val="00260CD5"/>
    <w:rsid w:val="002738E9"/>
    <w:rsid w:val="002863D6"/>
    <w:rsid w:val="00296CD5"/>
    <w:rsid w:val="002A4E74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289"/>
    <w:rsid w:val="00361569"/>
    <w:rsid w:val="0036555C"/>
    <w:rsid w:val="003723E0"/>
    <w:rsid w:val="0038635C"/>
    <w:rsid w:val="003872BA"/>
    <w:rsid w:val="003A6306"/>
    <w:rsid w:val="003B5FDB"/>
    <w:rsid w:val="003C5159"/>
    <w:rsid w:val="003D0BED"/>
    <w:rsid w:val="003D2286"/>
    <w:rsid w:val="003E4199"/>
    <w:rsid w:val="003F301D"/>
    <w:rsid w:val="00405A62"/>
    <w:rsid w:val="00407447"/>
    <w:rsid w:val="00407A34"/>
    <w:rsid w:val="00421DA2"/>
    <w:rsid w:val="0043019B"/>
    <w:rsid w:val="00445EE5"/>
    <w:rsid w:val="00453000"/>
    <w:rsid w:val="004547FD"/>
    <w:rsid w:val="00467410"/>
    <w:rsid w:val="004741FD"/>
    <w:rsid w:val="00486140"/>
    <w:rsid w:val="00492885"/>
    <w:rsid w:val="004C4625"/>
    <w:rsid w:val="004D735E"/>
    <w:rsid w:val="004E6F1C"/>
    <w:rsid w:val="004F12A5"/>
    <w:rsid w:val="004F495B"/>
    <w:rsid w:val="0050058D"/>
    <w:rsid w:val="00512113"/>
    <w:rsid w:val="005207D9"/>
    <w:rsid w:val="005350DA"/>
    <w:rsid w:val="005536C5"/>
    <w:rsid w:val="005631D8"/>
    <w:rsid w:val="00577134"/>
    <w:rsid w:val="00586545"/>
    <w:rsid w:val="005A5F38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51D90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26A84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511F"/>
    <w:rsid w:val="007E68C2"/>
    <w:rsid w:val="007F6995"/>
    <w:rsid w:val="008128BD"/>
    <w:rsid w:val="00812C61"/>
    <w:rsid w:val="00823C3D"/>
    <w:rsid w:val="008349EA"/>
    <w:rsid w:val="008472A7"/>
    <w:rsid w:val="008539ED"/>
    <w:rsid w:val="0086169B"/>
    <w:rsid w:val="00870343"/>
    <w:rsid w:val="0087738B"/>
    <w:rsid w:val="00885483"/>
    <w:rsid w:val="008935A9"/>
    <w:rsid w:val="008A7B25"/>
    <w:rsid w:val="008B153D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91860"/>
    <w:rsid w:val="009B1614"/>
    <w:rsid w:val="009B1DD4"/>
    <w:rsid w:val="009D2255"/>
    <w:rsid w:val="009D4435"/>
    <w:rsid w:val="009E2C68"/>
    <w:rsid w:val="009F471B"/>
    <w:rsid w:val="00A0128B"/>
    <w:rsid w:val="00A02F65"/>
    <w:rsid w:val="00A2440A"/>
    <w:rsid w:val="00A249AB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14821"/>
    <w:rsid w:val="00B20E55"/>
    <w:rsid w:val="00B2448B"/>
    <w:rsid w:val="00B2540F"/>
    <w:rsid w:val="00B34EB1"/>
    <w:rsid w:val="00B3560A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587F"/>
    <w:rsid w:val="00C164F2"/>
    <w:rsid w:val="00C316CE"/>
    <w:rsid w:val="00C4205F"/>
    <w:rsid w:val="00C51BC7"/>
    <w:rsid w:val="00C54945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5B7A"/>
    <w:rsid w:val="00D07670"/>
    <w:rsid w:val="00D23A5A"/>
    <w:rsid w:val="00D36BA9"/>
    <w:rsid w:val="00D4111A"/>
    <w:rsid w:val="00D43A83"/>
    <w:rsid w:val="00D473B6"/>
    <w:rsid w:val="00D7768D"/>
    <w:rsid w:val="00D966FF"/>
    <w:rsid w:val="00DA051E"/>
    <w:rsid w:val="00DB28D8"/>
    <w:rsid w:val="00DB51F5"/>
    <w:rsid w:val="00DD34B6"/>
    <w:rsid w:val="00DF36AE"/>
    <w:rsid w:val="00DF6FA0"/>
    <w:rsid w:val="00E013A6"/>
    <w:rsid w:val="00E1009C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4E44"/>
    <w:rsid w:val="00F055BF"/>
    <w:rsid w:val="00F12D30"/>
    <w:rsid w:val="00F44E7A"/>
    <w:rsid w:val="00F71B39"/>
    <w:rsid w:val="00F73D4A"/>
    <w:rsid w:val="00F771F2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16</cp:revision>
  <cp:lastPrinted>2019-10-01T11:10:00Z</cp:lastPrinted>
  <dcterms:created xsi:type="dcterms:W3CDTF">2019-10-01T09:45:00Z</dcterms:created>
  <dcterms:modified xsi:type="dcterms:W3CDTF">2020-01-16T12:49:00Z</dcterms:modified>
</cp:coreProperties>
</file>