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EC7629" w:rsidRPr="009062C6" w:rsidRDefault="00300B57" w:rsidP="00207E32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01649B">
        <w:rPr>
          <w:lang w:val="uk-UA"/>
        </w:rPr>
        <w:t xml:space="preserve"> </w:t>
      </w:r>
      <w:r w:rsidR="00207E32">
        <w:rPr>
          <w:lang w:val="uk-UA"/>
        </w:rPr>
        <w:t>15</w:t>
      </w:r>
      <w:r>
        <w:rPr>
          <w:lang w:val="uk-UA"/>
        </w:rPr>
        <w:t>.</w:t>
      </w:r>
      <w:r w:rsidR="00D12F86">
        <w:rPr>
          <w:lang w:val="uk-UA"/>
        </w:rPr>
        <w:t>01.2020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207E32">
        <w:rPr>
          <w:lang w:val="uk-UA"/>
        </w:rPr>
        <w:t>9</w:t>
      </w:r>
    </w:p>
    <w:p w:rsidR="008F49AF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</w:p>
    <w:p w:rsidR="006B517D" w:rsidRDefault="004F12A5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="00157A91"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="00157A91"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A4D5A">
        <w:rPr>
          <w:rFonts w:ascii="Times New Roman" w:hAnsi="Times New Roman"/>
          <w:sz w:val="24"/>
          <w:szCs w:val="24"/>
          <w:lang w:val="uk-UA"/>
        </w:rPr>
        <w:t>статті 26</w:t>
      </w:r>
      <w:r w:rsidR="005A4D5A">
        <w:rPr>
          <w:rFonts w:ascii="Times New Roman" w:hAnsi="Times New Roman"/>
          <w:sz w:val="24"/>
          <w:szCs w:val="24"/>
          <w:vertAlign w:val="superscript"/>
          <w:lang w:val="uk-UA"/>
        </w:rPr>
        <w:t>3</w:t>
      </w:r>
      <w:r w:rsidR="005A4D5A">
        <w:rPr>
          <w:rFonts w:ascii="Times New Roman" w:hAnsi="Times New Roman"/>
          <w:sz w:val="24"/>
          <w:szCs w:val="24"/>
          <w:lang w:val="uk-UA"/>
        </w:rPr>
        <w:t xml:space="preserve"> Закону України «Про регулювання містобудівної діяльності»,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2B33A6">
        <w:rPr>
          <w:rFonts w:ascii="Times New Roman" w:hAnsi="Times New Roman"/>
          <w:sz w:val="24"/>
          <w:szCs w:val="24"/>
          <w:lang w:val="uk-UA"/>
        </w:rPr>
        <w:t xml:space="preserve">вих  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 Тимчасового порядку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реалізації експериментального проекту з присвоєння адрес об’єктам будівницт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ва та об’єктам нерухомого майна, </w:t>
      </w:r>
      <w:r w:rsidR="00BC4D72">
        <w:rPr>
          <w:rFonts w:ascii="Times New Roman" w:hAnsi="Times New Roman"/>
          <w:sz w:val="24"/>
          <w:szCs w:val="24"/>
          <w:lang w:val="uk-UA"/>
        </w:rPr>
        <w:t>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р. №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3723E0">
        <w:rPr>
          <w:rFonts w:ascii="Times New Roman" w:hAnsi="Times New Roman"/>
          <w:sz w:val="24"/>
          <w:szCs w:val="24"/>
          <w:lang w:val="uk-UA"/>
        </w:rPr>
        <w:t>розглянувши заяву</w:t>
      </w:r>
      <w:r w:rsidR="004E5A4A">
        <w:rPr>
          <w:rFonts w:ascii="Times New Roman" w:hAnsi="Times New Roman"/>
          <w:sz w:val="24"/>
          <w:szCs w:val="24"/>
          <w:lang w:val="uk-UA"/>
        </w:rPr>
        <w:t xml:space="preserve"> № 56</w:t>
      </w:r>
      <w:r w:rsidR="006A4925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4E5A4A">
        <w:rPr>
          <w:rFonts w:ascii="Times New Roman" w:hAnsi="Times New Roman"/>
          <w:sz w:val="24"/>
          <w:szCs w:val="24"/>
          <w:lang w:val="uk-UA"/>
        </w:rPr>
        <w:t>13</w:t>
      </w:r>
      <w:r w:rsidR="00D12F86">
        <w:rPr>
          <w:rFonts w:ascii="Times New Roman" w:hAnsi="Times New Roman"/>
          <w:sz w:val="24"/>
          <w:szCs w:val="24"/>
          <w:lang w:val="uk-UA"/>
        </w:rPr>
        <w:t>.01.2020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062C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07E32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4D544C" w:rsidRPr="004D544C" w:rsidRDefault="008128BD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A74206">
        <w:rPr>
          <w:rFonts w:ascii="Times New Roman" w:hAnsi="Times New Roman"/>
          <w:sz w:val="24"/>
          <w:szCs w:val="24"/>
          <w:lang w:val="uk-UA"/>
        </w:rPr>
        <w:t>Присвоїти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Pr="00A74206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>– житловому будинку, який розташован</w:t>
      </w:r>
      <w:r w:rsidR="00A74206">
        <w:rPr>
          <w:rFonts w:ascii="Times New Roman" w:hAnsi="Times New Roman"/>
          <w:sz w:val="24"/>
          <w:szCs w:val="24"/>
          <w:lang w:val="uk-UA"/>
        </w:rPr>
        <w:t>о на земельній ділянці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 xml:space="preserve"> з кадастровим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номером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07E32">
        <w:rPr>
          <w:rFonts w:ascii="Times New Roman" w:hAnsi="Times New Roman"/>
          <w:sz w:val="24"/>
          <w:szCs w:val="24"/>
          <w:lang w:val="uk-UA"/>
        </w:rPr>
        <w:t>**</w:t>
      </w:r>
      <w:r w:rsidR="00A74206">
        <w:rPr>
          <w:rFonts w:ascii="Times New Roman" w:hAnsi="Times New Roman"/>
          <w:sz w:val="24"/>
          <w:szCs w:val="24"/>
          <w:lang w:val="uk-UA"/>
        </w:rPr>
        <w:t>,</w:t>
      </w:r>
      <w:r w:rsidR="00A74206">
        <w:rPr>
          <w:sz w:val="24"/>
          <w:szCs w:val="24"/>
          <w:lang w:val="uk-UA"/>
        </w:rPr>
        <w:t xml:space="preserve"> </w:t>
      </w:r>
      <w:r w:rsidR="00A74206">
        <w:rPr>
          <w:rFonts w:ascii="Times New Roman" w:hAnsi="Times New Roman"/>
          <w:sz w:val="24"/>
          <w:szCs w:val="24"/>
          <w:lang w:val="uk-UA"/>
        </w:rPr>
        <w:t>що належ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ить </w:t>
      </w:r>
      <w:r w:rsidR="00207E32">
        <w:rPr>
          <w:rFonts w:ascii="Times New Roman" w:hAnsi="Times New Roman"/>
          <w:sz w:val="24"/>
          <w:szCs w:val="24"/>
          <w:lang w:val="uk-UA"/>
        </w:rPr>
        <w:t>**</w:t>
      </w:r>
      <w:r w:rsidR="00A74206">
        <w:rPr>
          <w:rFonts w:ascii="Times New Roman" w:hAnsi="Times New Roman"/>
          <w:sz w:val="24"/>
          <w:szCs w:val="24"/>
          <w:lang w:val="uk-UA"/>
        </w:rPr>
        <w:t>, відповідно до договору про поділ житлового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 будинку в натурі від 27.12.2019 за № 1237</w:t>
      </w:r>
      <w:r w:rsidR="00D12F86">
        <w:rPr>
          <w:rFonts w:ascii="Times New Roman" w:hAnsi="Times New Roman"/>
          <w:sz w:val="24"/>
          <w:szCs w:val="24"/>
          <w:lang w:val="uk-UA"/>
        </w:rPr>
        <w:t>,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поштову  адресу: Україна, Черкаська область, </w:t>
      </w:r>
      <w:r w:rsidR="002B33A6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A74206">
        <w:rPr>
          <w:rFonts w:ascii="Times New Roman" w:hAnsi="Times New Roman"/>
          <w:sz w:val="24"/>
          <w:szCs w:val="24"/>
          <w:lang w:val="uk-UA"/>
        </w:rPr>
        <w:t>місто Ка</w:t>
      </w:r>
      <w:r w:rsidR="008302BA">
        <w:rPr>
          <w:rFonts w:ascii="Times New Roman" w:hAnsi="Times New Roman"/>
          <w:sz w:val="24"/>
          <w:szCs w:val="24"/>
          <w:lang w:val="uk-UA"/>
        </w:rPr>
        <w:t>нів, вулиця</w:t>
      </w:r>
      <w:r w:rsidR="009043E9">
        <w:rPr>
          <w:rFonts w:ascii="Times New Roman" w:hAnsi="Times New Roman"/>
          <w:sz w:val="24"/>
          <w:szCs w:val="24"/>
          <w:lang w:val="uk-UA"/>
        </w:rPr>
        <w:t xml:space="preserve"> Тараса</w:t>
      </w:r>
      <w:r w:rsidR="007C0A6D">
        <w:rPr>
          <w:rFonts w:ascii="Times New Roman" w:hAnsi="Times New Roman"/>
          <w:sz w:val="24"/>
          <w:szCs w:val="24"/>
          <w:lang w:val="uk-UA"/>
        </w:rPr>
        <w:t xml:space="preserve"> Шевченка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будинок </w:t>
      </w:r>
      <w:r w:rsidR="00207E32">
        <w:rPr>
          <w:rFonts w:ascii="Times New Roman" w:hAnsi="Times New Roman"/>
          <w:sz w:val="24"/>
          <w:szCs w:val="24"/>
          <w:lang w:val="uk-UA"/>
        </w:rPr>
        <w:t>*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D544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</w:t>
      </w:r>
    </w:p>
    <w:p w:rsidR="004D544C" w:rsidRDefault="00582A97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</w:t>
      </w:r>
      <w:r w:rsidR="001E6235">
        <w:rPr>
          <w:rFonts w:ascii="Times New Roman" w:hAnsi="Times New Roman"/>
          <w:sz w:val="24"/>
          <w:lang w:val="uk-UA"/>
        </w:rPr>
        <w:t>екомендувати гро</w:t>
      </w:r>
      <w:r w:rsidR="006C5D7D">
        <w:rPr>
          <w:rFonts w:ascii="Times New Roman" w:hAnsi="Times New Roman"/>
          <w:sz w:val="24"/>
          <w:lang w:val="uk-UA"/>
        </w:rPr>
        <w:t xml:space="preserve">мадянці </w:t>
      </w:r>
      <w:r w:rsidR="00207E32">
        <w:rPr>
          <w:rFonts w:ascii="Times New Roman" w:hAnsi="Times New Roman"/>
          <w:sz w:val="24"/>
          <w:lang w:val="uk-UA"/>
        </w:rPr>
        <w:t>**</w:t>
      </w:r>
      <w:r w:rsidR="001E6235">
        <w:rPr>
          <w:rFonts w:ascii="Times New Roman" w:hAnsi="Times New Roman"/>
          <w:sz w:val="24"/>
          <w:lang w:val="uk-UA"/>
        </w:rPr>
        <w:t xml:space="preserve"> встановити покаж</w:t>
      </w:r>
      <w:r w:rsidR="003C0F64">
        <w:rPr>
          <w:rFonts w:ascii="Times New Roman" w:hAnsi="Times New Roman"/>
          <w:sz w:val="24"/>
          <w:lang w:val="uk-UA"/>
        </w:rPr>
        <w:t>чик</w:t>
      </w:r>
      <w:r>
        <w:rPr>
          <w:rFonts w:ascii="Times New Roman" w:hAnsi="Times New Roman"/>
          <w:sz w:val="24"/>
          <w:lang w:val="uk-UA"/>
        </w:rPr>
        <w:t xml:space="preserve"> з назвою</w:t>
      </w:r>
      <w:r w:rsidR="002576A0">
        <w:rPr>
          <w:rFonts w:ascii="Times New Roman" w:hAnsi="Times New Roman"/>
          <w:sz w:val="24"/>
          <w:lang w:val="uk-UA"/>
        </w:rPr>
        <w:t xml:space="preserve"> вулиці</w:t>
      </w:r>
      <w:r>
        <w:rPr>
          <w:rFonts w:ascii="Times New Roman" w:hAnsi="Times New Roman"/>
          <w:sz w:val="24"/>
          <w:lang w:val="uk-UA"/>
        </w:rPr>
        <w:t xml:space="preserve"> та номером будинку.</w:t>
      </w:r>
      <w:r w:rsidR="001E6235">
        <w:rPr>
          <w:rFonts w:ascii="Times New Roman" w:hAnsi="Times New Roman"/>
          <w:sz w:val="24"/>
          <w:lang w:val="uk-UA"/>
        </w:rPr>
        <w:t xml:space="preserve"> </w:t>
      </w:r>
    </w:p>
    <w:p w:rsidR="002042D1" w:rsidRPr="00A74206" w:rsidRDefault="002042D1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A74206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A74206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A74206">
        <w:rPr>
          <w:rFonts w:ascii="Times New Roman" w:hAnsi="Times New Roman"/>
          <w:sz w:val="24"/>
          <w:lang w:val="uk-UA"/>
        </w:rPr>
        <w:t xml:space="preserve">                           </w:t>
      </w:r>
      <w:proofErr w:type="spellStart"/>
      <w:r w:rsidR="00D473B6" w:rsidRPr="00A74206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="00195556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="00195556">
        <w:rPr>
          <w:rFonts w:ascii="Times New Roman" w:hAnsi="Times New Roman"/>
          <w:sz w:val="24"/>
          <w:lang w:val="uk-UA"/>
        </w:rPr>
        <w:t>Володира</w:t>
      </w:r>
      <w:proofErr w:type="spellEnd"/>
      <w:r w:rsidR="00195556">
        <w:rPr>
          <w:rFonts w:ascii="Times New Roman" w:hAnsi="Times New Roman"/>
          <w:sz w:val="24"/>
          <w:lang w:val="uk-UA"/>
        </w:rPr>
        <w:t xml:space="preserve"> Івановича</w:t>
      </w:r>
      <w:r w:rsidRPr="00A74206">
        <w:rPr>
          <w:rFonts w:ascii="Times New Roman" w:hAnsi="Times New Roman"/>
          <w:sz w:val="24"/>
          <w:lang w:val="uk-UA"/>
        </w:rPr>
        <w:t>.</w:t>
      </w: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6B517D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Місь</w:t>
      </w:r>
      <w:r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Pr="00AB6AA6">
        <w:rPr>
          <w:rFonts w:ascii="Times New Roman" w:hAnsi="Times New Roman"/>
          <w:sz w:val="24"/>
          <w:lang w:val="uk-UA"/>
        </w:rPr>
        <w:t xml:space="preserve">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Ігор РЕНЬКАС</w:t>
      </w:r>
      <w:r w:rsidRPr="00AB6AA6">
        <w:rPr>
          <w:rFonts w:ascii="Times New Roman" w:hAnsi="Times New Roman"/>
          <w:sz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Керуючий справами                                                                                         Володимир СВЯТЕЛИК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управління</w:t>
      </w:r>
    </w:p>
    <w:p w:rsidR="00A74206" w:rsidRPr="004A0257" w:rsidRDefault="00A74206" w:rsidP="00A74206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                                                               Лариса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A74206" w:rsidRPr="00C01B7E" w:rsidRDefault="00A74206" w:rsidP="00A74206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Наталія ЛІСОВА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36555C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відділу комунального майна                                                              Наталія ЄФІМЕНКО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ведення державного                                                              Микола ПОРОЖНІЙ               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реєстру виборців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</w:t>
      </w:r>
    </w:p>
    <w:p w:rsidR="00A74206" w:rsidRPr="00E845BE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реєстраційного відділу                                                                                  Раїса ХИЖКА</w:t>
      </w:r>
    </w:p>
    <w:p w:rsidR="00A84457" w:rsidRPr="00E845BE" w:rsidRDefault="00A84457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337E3"/>
    <w:multiLevelType w:val="hybridMultilevel"/>
    <w:tmpl w:val="8660BA60"/>
    <w:lvl w:ilvl="0" w:tplc="357AE0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489E"/>
    <w:rsid w:val="000301C6"/>
    <w:rsid w:val="00030E32"/>
    <w:rsid w:val="000315D6"/>
    <w:rsid w:val="00034667"/>
    <w:rsid w:val="00040C93"/>
    <w:rsid w:val="00040EB4"/>
    <w:rsid w:val="00052E48"/>
    <w:rsid w:val="00056ED3"/>
    <w:rsid w:val="00067C50"/>
    <w:rsid w:val="000716F6"/>
    <w:rsid w:val="00076F62"/>
    <w:rsid w:val="000A3B7F"/>
    <w:rsid w:val="000B62B2"/>
    <w:rsid w:val="000E083A"/>
    <w:rsid w:val="000E6D67"/>
    <w:rsid w:val="001365E7"/>
    <w:rsid w:val="00141B0B"/>
    <w:rsid w:val="00151C91"/>
    <w:rsid w:val="00154AA7"/>
    <w:rsid w:val="00157A91"/>
    <w:rsid w:val="00161004"/>
    <w:rsid w:val="00163653"/>
    <w:rsid w:val="00165B44"/>
    <w:rsid w:val="001739E1"/>
    <w:rsid w:val="0018318C"/>
    <w:rsid w:val="00195556"/>
    <w:rsid w:val="00197599"/>
    <w:rsid w:val="001A227A"/>
    <w:rsid w:val="001D18B0"/>
    <w:rsid w:val="001D32AC"/>
    <w:rsid w:val="001E2B28"/>
    <w:rsid w:val="001E3A1B"/>
    <w:rsid w:val="001E6235"/>
    <w:rsid w:val="001F0E14"/>
    <w:rsid w:val="001F4BE1"/>
    <w:rsid w:val="001F63C9"/>
    <w:rsid w:val="002042D1"/>
    <w:rsid w:val="00204C19"/>
    <w:rsid w:val="00207E32"/>
    <w:rsid w:val="00214114"/>
    <w:rsid w:val="002373E3"/>
    <w:rsid w:val="0024761D"/>
    <w:rsid w:val="00256F78"/>
    <w:rsid w:val="002576A0"/>
    <w:rsid w:val="00260274"/>
    <w:rsid w:val="00260CD5"/>
    <w:rsid w:val="002738E9"/>
    <w:rsid w:val="002863D6"/>
    <w:rsid w:val="002965FE"/>
    <w:rsid w:val="002A6DC6"/>
    <w:rsid w:val="002A792B"/>
    <w:rsid w:val="002B33A6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569"/>
    <w:rsid w:val="0036555C"/>
    <w:rsid w:val="00367E27"/>
    <w:rsid w:val="003723E0"/>
    <w:rsid w:val="00381EDC"/>
    <w:rsid w:val="0038635C"/>
    <w:rsid w:val="00391B10"/>
    <w:rsid w:val="003A6306"/>
    <w:rsid w:val="003B5FDB"/>
    <w:rsid w:val="003C0F64"/>
    <w:rsid w:val="003C5159"/>
    <w:rsid w:val="003D0BED"/>
    <w:rsid w:val="003E4199"/>
    <w:rsid w:val="003F301D"/>
    <w:rsid w:val="003F7953"/>
    <w:rsid w:val="00405A62"/>
    <w:rsid w:val="00407447"/>
    <w:rsid w:val="00407A34"/>
    <w:rsid w:val="00421DA2"/>
    <w:rsid w:val="0043019B"/>
    <w:rsid w:val="00445EE5"/>
    <w:rsid w:val="00467410"/>
    <w:rsid w:val="004741FD"/>
    <w:rsid w:val="00474C86"/>
    <w:rsid w:val="00486140"/>
    <w:rsid w:val="00492885"/>
    <w:rsid w:val="004B4127"/>
    <w:rsid w:val="004C4625"/>
    <w:rsid w:val="004D1244"/>
    <w:rsid w:val="004D544C"/>
    <w:rsid w:val="004E5A4A"/>
    <w:rsid w:val="004E6F1C"/>
    <w:rsid w:val="004F12A5"/>
    <w:rsid w:val="004F495B"/>
    <w:rsid w:val="0050058D"/>
    <w:rsid w:val="00512113"/>
    <w:rsid w:val="005207D9"/>
    <w:rsid w:val="005218E5"/>
    <w:rsid w:val="005350DA"/>
    <w:rsid w:val="005536C5"/>
    <w:rsid w:val="00577134"/>
    <w:rsid w:val="00582A97"/>
    <w:rsid w:val="00586545"/>
    <w:rsid w:val="00596048"/>
    <w:rsid w:val="005A4D5A"/>
    <w:rsid w:val="005A745F"/>
    <w:rsid w:val="005A7558"/>
    <w:rsid w:val="005B4131"/>
    <w:rsid w:val="005B4F8D"/>
    <w:rsid w:val="005C2FC3"/>
    <w:rsid w:val="005C5FDF"/>
    <w:rsid w:val="005C793B"/>
    <w:rsid w:val="005D779A"/>
    <w:rsid w:val="00602640"/>
    <w:rsid w:val="00605812"/>
    <w:rsid w:val="006130B9"/>
    <w:rsid w:val="00615F04"/>
    <w:rsid w:val="00621F18"/>
    <w:rsid w:val="00625DF0"/>
    <w:rsid w:val="0064190D"/>
    <w:rsid w:val="00650D93"/>
    <w:rsid w:val="006610B2"/>
    <w:rsid w:val="00661D51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B1C9C"/>
    <w:rsid w:val="006B517D"/>
    <w:rsid w:val="006C5D7D"/>
    <w:rsid w:val="006E5F0B"/>
    <w:rsid w:val="006F767F"/>
    <w:rsid w:val="00706ACF"/>
    <w:rsid w:val="0071190C"/>
    <w:rsid w:val="007354A8"/>
    <w:rsid w:val="00741506"/>
    <w:rsid w:val="00766497"/>
    <w:rsid w:val="00773D8C"/>
    <w:rsid w:val="00786A3D"/>
    <w:rsid w:val="00795BA8"/>
    <w:rsid w:val="007975FC"/>
    <w:rsid w:val="007B06F9"/>
    <w:rsid w:val="007B13AE"/>
    <w:rsid w:val="007B1C39"/>
    <w:rsid w:val="007C0A6D"/>
    <w:rsid w:val="007D07C3"/>
    <w:rsid w:val="007E68C2"/>
    <w:rsid w:val="007F6995"/>
    <w:rsid w:val="008128BD"/>
    <w:rsid w:val="00812C61"/>
    <w:rsid w:val="008302BA"/>
    <w:rsid w:val="008472A7"/>
    <w:rsid w:val="008539ED"/>
    <w:rsid w:val="0086169B"/>
    <w:rsid w:val="00870343"/>
    <w:rsid w:val="0087738B"/>
    <w:rsid w:val="00884144"/>
    <w:rsid w:val="00885483"/>
    <w:rsid w:val="008935A9"/>
    <w:rsid w:val="008A7B25"/>
    <w:rsid w:val="008C08FD"/>
    <w:rsid w:val="008C0E57"/>
    <w:rsid w:val="008C4B69"/>
    <w:rsid w:val="008C67FA"/>
    <w:rsid w:val="008E0280"/>
    <w:rsid w:val="008E0C44"/>
    <w:rsid w:val="008E29D6"/>
    <w:rsid w:val="008E6A84"/>
    <w:rsid w:val="008F386B"/>
    <w:rsid w:val="008F49AF"/>
    <w:rsid w:val="009003C1"/>
    <w:rsid w:val="009032BB"/>
    <w:rsid w:val="009043E9"/>
    <w:rsid w:val="009062C6"/>
    <w:rsid w:val="00906C20"/>
    <w:rsid w:val="00915EDB"/>
    <w:rsid w:val="00923FF4"/>
    <w:rsid w:val="00944D70"/>
    <w:rsid w:val="009902FA"/>
    <w:rsid w:val="00990D7B"/>
    <w:rsid w:val="009B1614"/>
    <w:rsid w:val="009B1DD4"/>
    <w:rsid w:val="009E2C68"/>
    <w:rsid w:val="009F471B"/>
    <w:rsid w:val="00A0128B"/>
    <w:rsid w:val="00A2440A"/>
    <w:rsid w:val="00A30B61"/>
    <w:rsid w:val="00A505C2"/>
    <w:rsid w:val="00A565C0"/>
    <w:rsid w:val="00A617A6"/>
    <w:rsid w:val="00A63BEF"/>
    <w:rsid w:val="00A74206"/>
    <w:rsid w:val="00A75768"/>
    <w:rsid w:val="00A75D68"/>
    <w:rsid w:val="00A8201F"/>
    <w:rsid w:val="00A84457"/>
    <w:rsid w:val="00A95F19"/>
    <w:rsid w:val="00AA169E"/>
    <w:rsid w:val="00AA3B71"/>
    <w:rsid w:val="00AB012C"/>
    <w:rsid w:val="00AB55F7"/>
    <w:rsid w:val="00AB6AA6"/>
    <w:rsid w:val="00AD1104"/>
    <w:rsid w:val="00AD73BA"/>
    <w:rsid w:val="00AF0D86"/>
    <w:rsid w:val="00B12D02"/>
    <w:rsid w:val="00B20E55"/>
    <w:rsid w:val="00B21109"/>
    <w:rsid w:val="00B2448B"/>
    <w:rsid w:val="00B2540F"/>
    <w:rsid w:val="00B34EB1"/>
    <w:rsid w:val="00B4603F"/>
    <w:rsid w:val="00B66042"/>
    <w:rsid w:val="00B67A15"/>
    <w:rsid w:val="00B711AB"/>
    <w:rsid w:val="00B71D4F"/>
    <w:rsid w:val="00B72513"/>
    <w:rsid w:val="00B77044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13517"/>
    <w:rsid w:val="00C164F2"/>
    <w:rsid w:val="00C4205F"/>
    <w:rsid w:val="00C51BC7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D0748D"/>
    <w:rsid w:val="00D07670"/>
    <w:rsid w:val="00D12F86"/>
    <w:rsid w:val="00D23A5A"/>
    <w:rsid w:val="00D36BA9"/>
    <w:rsid w:val="00D43A83"/>
    <w:rsid w:val="00D473B6"/>
    <w:rsid w:val="00D7768D"/>
    <w:rsid w:val="00D904F8"/>
    <w:rsid w:val="00D966FF"/>
    <w:rsid w:val="00DB51F5"/>
    <w:rsid w:val="00DD07C0"/>
    <w:rsid w:val="00DD34B6"/>
    <w:rsid w:val="00DF36AE"/>
    <w:rsid w:val="00DF6FA0"/>
    <w:rsid w:val="00E06273"/>
    <w:rsid w:val="00E1009C"/>
    <w:rsid w:val="00E17F6B"/>
    <w:rsid w:val="00E31E41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A3D9C"/>
    <w:rsid w:val="00EA6C9C"/>
    <w:rsid w:val="00EB6DA0"/>
    <w:rsid w:val="00EC0399"/>
    <w:rsid w:val="00EC1852"/>
    <w:rsid w:val="00EC7629"/>
    <w:rsid w:val="00ED5544"/>
    <w:rsid w:val="00EF6829"/>
    <w:rsid w:val="00F011F7"/>
    <w:rsid w:val="00F0425C"/>
    <w:rsid w:val="00F055BF"/>
    <w:rsid w:val="00F07B7A"/>
    <w:rsid w:val="00F41612"/>
    <w:rsid w:val="00F44E7A"/>
    <w:rsid w:val="00F73D4A"/>
    <w:rsid w:val="00F81D4A"/>
    <w:rsid w:val="00F87683"/>
    <w:rsid w:val="00F90AFB"/>
    <w:rsid w:val="00FA26C9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D5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1587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2020-01-13T14:39:00Z</cp:lastPrinted>
  <dcterms:created xsi:type="dcterms:W3CDTF">2020-01-15T12:36:00Z</dcterms:created>
  <dcterms:modified xsi:type="dcterms:W3CDTF">2020-01-16T12:45:00Z</dcterms:modified>
</cp:coreProperties>
</file>