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E9" w:rsidRPr="00B13CA3" w:rsidRDefault="006A214E" w:rsidP="00B13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17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02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B13C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proofErr w:type="spellStart"/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>м.Канів</w:t>
      </w:r>
      <w:proofErr w:type="spellEnd"/>
    </w:p>
    <w:p w:rsidR="009230F5" w:rsidRPr="00B13CA3" w:rsidRDefault="00096F67" w:rsidP="00B13CA3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Витяг з п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>ротокол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1B18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74E9" w:rsidRPr="00B13C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500C58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</w:p>
    <w:p w:rsidR="009E74E9" w:rsidRPr="00B13CA3" w:rsidRDefault="009E74E9" w:rsidP="00B13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конкурсної комісії з організації сезонної торгівлі та розміщення сезонних об’єктів сфери послуг, відпочинку і розваг на території міста Канева .</w:t>
      </w:r>
    </w:p>
    <w:p w:rsidR="009E74E9" w:rsidRPr="00B13CA3" w:rsidRDefault="009E74E9" w:rsidP="00B13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1668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В.І., керуючий справами виконавчого комітету Канівської міської ради;</w:t>
      </w:r>
    </w:p>
    <w:p w:rsidR="00500C58" w:rsidRDefault="00500C5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голови комісії - Жорнова О.О., начальник управління економічного розвитку; </w:t>
      </w:r>
    </w:p>
    <w:p w:rsidR="00AE1668" w:rsidRPr="00B13CA3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Секретар –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Хоміцька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Н.В., начальник відділу економічного аналізу та торгівлі управління економічного розвитку.</w:t>
      </w:r>
    </w:p>
    <w:p w:rsidR="00AE1668" w:rsidRPr="00B13CA3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AE1668" w:rsidRPr="00B13CA3" w:rsidRDefault="00E713E9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Артюк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</w:t>
      </w:r>
      <w:r w:rsidR="00AE1668"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AE1668"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містобудування та архітектури;</w:t>
      </w:r>
    </w:p>
    <w:p w:rsidR="00AE1668" w:rsidRPr="00B13CA3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Лісова Н.О. – начальник юридичного відділу;</w:t>
      </w:r>
    </w:p>
    <w:p w:rsidR="00AE1668" w:rsidRPr="00B13CA3" w:rsidRDefault="0070734E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Холодова І.</w:t>
      </w:r>
      <w:r w:rsidR="00AE1668"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 відділу комунального майна та земельних ресурсів м. Канева;</w:t>
      </w:r>
    </w:p>
    <w:p w:rsidR="00AE1668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Труфанова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О.Г. – начальник відділу культури;</w:t>
      </w:r>
    </w:p>
    <w:p w:rsidR="0070734E" w:rsidRDefault="0070734E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Бренюк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О.А. – начальник відділу екології та муніципального контролю;</w:t>
      </w:r>
    </w:p>
    <w:p w:rsidR="0070734E" w:rsidRDefault="0070734E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Зоць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Т.А. </w:t>
      </w:r>
      <w:r w:rsidR="00D43AC7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AC7">
        <w:rPr>
          <w:rFonts w:ascii="Times New Roman" w:hAnsi="Times New Roman" w:cs="Times New Roman"/>
          <w:sz w:val="24"/>
          <w:szCs w:val="24"/>
          <w:lang w:val="uk-UA"/>
        </w:rPr>
        <w:t>головний спеціаліст з охорони праці відділу НС ЦЗН;</w:t>
      </w:r>
    </w:p>
    <w:p w:rsidR="00EE1FCC" w:rsidRPr="00B13CA3" w:rsidRDefault="00EE1FCC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Шайдаров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Д.О. – 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«Місто»;</w:t>
      </w:r>
    </w:p>
    <w:p w:rsidR="00AE1668" w:rsidRDefault="00AE1668" w:rsidP="00AE1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Плаха А.Є. – начальник відділу державного нагляду за дотриманням с</w:t>
      </w:r>
      <w:r w:rsidR="00500C58">
        <w:rPr>
          <w:rFonts w:ascii="Times New Roman" w:hAnsi="Times New Roman" w:cs="Times New Roman"/>
          <w:sz w:val="24"/>
          <w:szCs w:val="24"/>
          <w:lang w:val="uk-UA"/>
        </w:rPr>
        <w:t>анітарного законодавства</w:t>
      </w:r>
      <w:r w:rsidR="00EE1F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1668" w:rsidRDefault="00AE1668" w:rsidP="00B13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0102" w:rsidRDefault="006A0102" w:rsidP="00B13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562743" w:rsidRPr="00B13CA3" w:rsidRDefault="00562743" w:rsidP="00B13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901" w:rsidRPr="00A20508" w:rsidRDefault="004A0901" w:rsidP="00A20508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Розгляд заяви № 2</w:t>
      </w:r>
      <w:r w:rsidR="007A2878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50</w:t>
      </w:r>
      <w:r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від </w:t>
      </w:r>
      <w:r w:rsidR="00D43AC7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7A2878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r w:rsidR="00D43AC7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02</w:t>
      </w:r>
      <w:r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.20</w:t>
      </w:r>
      <w:r w:rsidR="00D43AC7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EE1FCC" w:rsidRP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від </w:t>
      </w:r>
      <w:proofErr w:type="spellStart"/>
      <w:r w:rsid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>ФОП</w:t>
      </w:r>
      <w:proofErr w:type="spellEnd"/>
      <w:r w:rsidR="00A2050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Конюші Максима Сергійовича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на право розміщення та облаштування 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об’єкта сезонної торгівлі бус-авто для реалізації кави, чаю, </w:t>
      </w:r>
      <w:proofErr w:type="spellStart"/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>снеків</w:t>
      </w:r>
      <w:proofErr w:type="spellEnd"/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>по вул. Енергетиків</w:t>
      </w:r>
      <w:r w:rsidR="006D01A4"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, 196 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D43AC7" w:rsidRPr="00A2050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43AC7" w:rsidRPr="00A20508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43AC7" w:rsidRPr="00A2050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72793" w:rsidRPr="00A2050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43AC7" w:rsidRPr="00A2050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A205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E1FCC" w:rsidRPr="004C06FA" w:rsidRDefault="00EE1FCC" w:rsidP="00EE1FCC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u w:val="single"/>
          <w:lang w:val="uk-UA"/>
        </w:rPr>
      </w:pPr>
      <w:r w:rsidRPr="004C06FA">
        <w:rPr>
          <w:rFonts w:ascii="Times New Roman" w:hAnsi="Times New Roman" w:cs="Times New Roman"/>
          <w:u w:val="single"/>
          <w:lang w:val="uk-UA"/>
        </w:rPr>
        <w:t>Виступили:</w:t>
      </w:r>
    </w:p>
    <w:p w:rsidR="00B94A8E" w:rsidRPr="00D21AB9" w:rsidRDefault="00B94A8E" w:rsidP="00B94A8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21AB9">
        <w:rPr>
          <w:rFonts w:ascii="Times New Roman" w:hAnsi="Times New Roman" w:cs="Times New Roman"/>
          <w:sz w:val="24"/>
          <w:szCs w:val="24"/>
          <w:lang w:val="uk-UA"/>
        </w:rPr>
        <w:t>Хоміцька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Н.В. – повідомила про наміри </w:t>
      </w:r>
      <w:proofErr w:type="spellStart"/>
      <w:r w:rsidRPr="00D21AB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Конюші М.С. 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клумбі 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біля </w:t>
      </w:r>
      <w:r>
        <w:rPr>
          <w:rFonts w:ascii="Times New Roman" w:hAnsi="Times New Roman" w:cs="Times New Roman"/>
          <w:sz w:val="24"/>
          <w:szCs w:val="24"/>
          <w:lang w:val="uk-UA"/>
        </w:rPr>
        <w:t>аптеки по вул. Енергетиків, 196 бус - авто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(площа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1AB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.) для реалізації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кави, чаю,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снеків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hAnsi="Times New Roman" w:cs="Times New Roman"/>
          <w:sz w:val="24"/>
          <w:szCs w:val="24"/>
          <w:lang w:val="uk-UA"/>
        </w:rPr>
        <w:t>01.03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по 01.1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94A8E" w:rsidRPr="00D21AB9" w:rsidRDefault="00B94A8E" w:rsidP="00B94A8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Артюк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Л.А., Холодова І.</w:t>
      </w:r>
      <w:r w:rsidR="005C3151">
        <w:rPr>
          <w:rFonts w:ascii="Times New Roman" w:hAnsi="Times New Roman" w:cs="Times New Roman"/>
          <w:sz w:val="24"/>
          <w:szCs w:val="24"/>
          <w:lang w:val="uk-UA"/>
        </w:rPr>
        <w:t>Є.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3151">
        <w:rPr>
          <w:rFonts w:ascii="Times New Roman" w:hAnsi="Times New Roman" w:cs="Times New Roman"/>
          <w:sz w:val="24"/>
          <w:szCs w:val="24"/>
          <w:lang w:val="uk-UA"/>
        </w:rPr>
        <w:t xml:space="preserve"> Лісова, </w:t>
      </w:r>
      <w:proofErr w:type="spellStart"/>
      <w:r w:rsidR="005C3151">
        <w:rPr>
          <w:rFonts w:ascii="Times New Roman" w:hAnsi="Times New Roman" w:cs="Times New Roman"/>
          <w:sz w:val="24"/>
          <w:szCs w:val="24"/>
          <w:lang w:val="uk-UA"/>
        </w:rPr>
        <w:t>Зоць</w:t>
      </w:r>
      <w:proofErr w:type="spellEnd"/>
      <w:r w:rsidR="005C3151">
        <w:rPr>
          <w:rFonts w:ascii="Times New Roman" w:hAnsi="Times New Roman" w:cs="Times New Roman"/>
          <w:sz w:val="24"/>
          <w:szCs w:val="24"/>
          <w:lang w:val="uk-UA"/>
        </w:rPr>
        <w:t xml:space="preserve"> Т.А., Плаха</w:t>
      </w:r>
      <w:r w:rsidR="0092623C">
        <w:rPr>
          <w:rFonts w:ascii="Times New Roman" w:hAnsi="Times New Roman" w:cs="Times New Roman"/>
          <w:sz w:val="24"/>
          <w:szCs w:val="24"/>
          <w:lang w:val="uk-UA"/>
        </w:rPr>
        <w:t xml:space="preserve"> А.Є.</w:t>
      </w:r>
      <w:proofErr w:type="spellStart"/>
      <w:r w:rsidR="0092623C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proofErr w:type="spellEnd"/>
      <w:r w:rsidR="0092623C">
        <w:rPr>
          <w:rFonts w:ascii="Times New Roman" w:hAnsi="Times New Roman" w:cs="Times New Roman"/>
          <w:sz w:val="24"/>
          <w:szCs w:val="24"/>
          <w:lang w:val="uk-UA"/>
        </w:rPr>
        <w:t xml:space="preserve"> В.І. – про те, що не можна надавати погодження на таке розміщення, потрібно обрати інше місце, яке задовольнить</w:t>
      </w:r>
      <w:r w:rsidR="0016430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і не буде заважати ні учасникам дорожнього рух, ні суб’єктам господарювання. Обрали інший варіант розміщення - </w:t>
      </w:r>
      <w:r w:rsidR="0016430F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це територія </w:t>
      </w:r>
      <w:r w:rsidR="0016430F">
        <w:rPr>
          <w:rFonts w:ascii="Times New Roman" w:hAnsi="Times New Roman" w:cs="Times New Roman"/>
          <w:sz w:val="24"/>
          <w:szCs w:val="24"/>
          <w:lang w:val="uk-UA"/>
        </w:rPr>
        <w:t>через дорогу від обраного місця біля магазину «Імперія»</w:t>
      </w:r>
      <w:r w:rsidR="0016430F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1FCC" w:rsidRPr="004C06FA" w:rsidRDefault="0016430F" w:rsidP="00B94A8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proofErr w:type="spellStart"/>
      <w:r>
        <w:rPr>
          <w:rFonts w:ascii="Times New Roman" w:hAnsi="Times New Roman" w:cs="Times New Roman"/>
          <w:lang w:val="uk-UA"/>
        </w:rPr>
        <w:t>Святелик</w:t>
      </w:r>
      <w:proofErr w:type="spellEnd"/>
      <w:r>
        <w:rPr>
          <w:rFonts w:ascii="Times New Roman" w:hAnsi="Times New Roman" w:cs="Times New Roman"/>
          <w:lang w:val="uk-UA"/>
        </w:rPr>
        <w:t xml:space="preserve"> В.І. – зауважив, що </w:t>
      </w:r>
      <w:proofErr w:type="spellStart"/>
      <w:r>
        <w:rPr>
          <w:rFonts w:ascii="Times New Roman" w:hAnsi="Times New Roman" w:cs="Times New Roman"/>
          <w:lang w:val="uk-UA"/>
        </w:rPr>
        <w:t>ФОП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Конюша</w:t>
      </w:r>
      <w:proofErr w:type="spellEnd"/>
      <w:r>
        <w:rPr>
          <w:rFonts w:ascii="Times New Roman" w:hAnsi="Times New Roman" w:cs="Times New Roman"/>
          <w:lang w:val="uk-UA"/>
        </w:rPr>
        <w:t xml:space="preserve"> М.С. має погодити таке розміщення з власниками закладів торгівлі та ресторанного господарства, що знаходяться поруч. </w:t>
      </w:r>
      <w:r w:rsidR="00EE1FCC" w:rsidRPr="004C06FA">
        <w:rPr>
          <w:rFonts w:ascii="Times New Roman" w:hAnsi="Times New Roman" w:cs="Times New Roman"/>
          <w:lang w:val="uk-UA"/>
        </w:rPr>
        <w:tab/>
      </w:r>
    </w:p>
    <w:p w:rsidR="0016430F" w:rsidRDefault="0016430F" w:rsidP="00EE1F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u w:val="single"/>
          <w:lang w:val="uk-UA"/>
        </w:rPr>
      </w:pPr>
    </w:p>
    <w:p w:rsidR="00EE1FCC" w:rsidRPr="004C06FA" w:rsidRDefault="00EE1FCC" w:rsidP="00EE1F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u w:val="single"/>
          <w:lang w:val="uk-UA"/>
        </w:rPr>
      </w:pPr>
      <w:r w:rsidRPr="004C06FA">
        <w:rPr>
          <w:rFonts w:ascii="Times New Roman" w:hAnsi="Times New Roman" w:cs="Times New Roman"/>
          <w:u w:val="single"/>
          <w:lang w:val="uk-UA"/>
        </w:rPr>
        <w:t xml:space="preserve">Вирішили: </w:t>
      </w:r>
    </w:p>
    <w:p w:rsidR="00DC294E" w:rsidRDefault="00EE1FCC" w:rsidP="00DC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6FA">
        <w:rPr>
          <w:rFonts w:ascii="Times New Roman" w:hAnsi="Times New Roman" w:cs="Times New Roman"/>
          <w:lang w:val="uk-UA"/>
        </w:rPr>
        <w:t xml:space="preserve"> </w:t>
      </w:r>
      <w:r w:rsidRPr="004C06FA">
        <w:rPr>
          <w:rFonts w:ascii="Times New Roman" w:hAnsi="Times New Roman" w:cs="Times New Roman"/>
          <w:lang w:val="uk-UA"/>
        </w:rPr>
        <w:tab/>
      </w:r>
      <w:r w:rsidR="00DC294E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виконавчому комітету Канівської міської ради </w:t>
      </w:r>
      <w:r w:rsidR="00DC294E" w:rsidRPr="00D21AB9">
        <w:rPr>
          <w:rFonts w:ascii="Times New Roman" w:hAnsi="Times New Roman" w:cs="Times New Roman"/>
          <w:b/>
          <w:sz w:val="24"/>
          <w:szCs w:val="24"/>
          <w:lang w:val="uk-UA"/>
        </w:rPr>
        <w:t>не</w:t>
      </w:r>
      <w:r w:rsidR="00DC294E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294E" w:rsidRPr="00D21AB9">
        <w:rPr>
          <w:rFonts w:ascii="Times New Roman" w:hAnsi="Times New Roman" w:cs="Times New Roman"/>
          <w:b/>
          <w:sz w:val="24"/>
          <w:szCs w:val="24"/>
          <w:lang w:val="uk-UA"/>
        </w:rPr>
        <w:t>надавати</w:t>
      </w:r>
      <w:r w:rsidR="00DC294E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C294E" w:rsidRPr="00D21AB9">
        <w:rPr>
          <w:rFonts w:ascii="Times New Roman" w:hAnsi="Times New Roman" w:cs="Times New Roman"/>
          <w:b/>
          <w:sz w:val="24"/>
          <w:szCs w:val="24"/>
          <w:lang w:val="uk-UA"/>
        </w:rPr>
        <w:t>ФОП</w:t>
      </w:r>
      <w:proofErr w:type="spellEnd"/>
      <w:r w:rsidR="00DC294E" w:rsidRPr="00D21A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Конюші Максиму Сергійовичу</w:t>
      </w:r>
      <w:r w:rsidR="00DC294E"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розміщення та облаштування об’єкта сезонної торгівлі (</w:t>
      </w:r>
      <w:r w:rsidR="00DC294E">
        <w:rPr>
          <w:rFonts w:ascii="Times New Roman" w:hAnsi="Times New Roman" w:cs="Times New Roman"/>
          <w:sz w:val="24"/>
          <w:szCs w:val="24"/>
          <w:lang w:val="uk-UA"/>
        </w:rPr>
        <w:t xml:space="preserve">бус-авто – 4 </w:t>
      </w:r>
      <w:proofErr w:type="spellStart"/>
      <w:r w:rsidR="00DC294E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DC294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294E" w:rsidRPr="00D21AB9">
        <w:rPr>
          <w:rFonts w:ascii="Times New Roman" w:hAnsi="Times New Roman" w:cs="Times New Roman"/>
          <w:sz w:val="24"/>
          <w:szCs w:val="24"/>
          <w:lang w:val="uk-UA"/>
        </w:rPr>
        <w:t>) на</w:t>
      </w:r>
      <w:r w:rsidR="00DC294E">
        <w:rPr>
          <w:rFonts w:ascii="Times New Roman" w:hAnsi="Times New Roman" w:cs="Times New Roman"/>
          <w:sz w:val="24"/>
          <w:szCs w:val="24"/>
          <w:lang w:val="uk-UA"/>
        </w:rPr>
        <w:t xml:space="preserve"> обраній ним території (вул. Енергетиків, 196 на клумбі біля аптеки), в зв’язку з тим, що дане розміщення не відповідає </w:t>
      </w:r>
      <w:r w:rsidR="001043AE">
        <w:rPr>
          <w:rFonts w:ascii="Times New Roman" w:hAnsi="Times New Roman" w:cs="Times New Roman"/>
          <w:sz w:val="24"/>
          <w:szCs w:val="24"/>
          <w:lang w:val="uk-UA"/>
        </w:rPr>
        <w:t xml:space="preserve">пункту 2 </w:t>
      </w:r>
      <w:r w:rsidR="00DC294E"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</w:t>
      </w:r>
      <w:r w:rsidR="001043AE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організацію сезонної торгівлі на території міста Канева, Правилам благоустрою м. Канева та може створювати небезпеку для учасників дорожнього руху і повинно узгоджуватися з уповноваженими підрозділами Національної поліції. </w:t>
      </w:r>
      <w:r w:rsidR="00DC294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C294E" w:rsidRPr="00D21AB9" w:rsidRDefault="00DC294E" w:rsidP="00DC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AB9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Рекомендувати </w:t>
      </w:r>
      <w:proofErr w:type="spellStart"/>
      <w:r w:rsidRPr="00D21AB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Конюші М.С. обрати інше місце для розміщення </w:t>
      </w:r>
      <w:r w:rsidR="001B5123">
        <w:rPr>
          <w:rFonts w:ascii="Times New Roman" w:hAnsi="Times New Roman" w:cs="Times New Roman"/>
          <w:sz w:val="24"/>
          <w:szCs w:val="24"/>
          <w:lang w:val="uk-UA"/>
        </w:rPr>
        <w:t xml:space="preserve">бус - </w:t>
      </w:r>
      <w:proofErr w:type="spellStart"/>
      <w:r w:rsidR="001B5123">
        <w:rPr>
          <w:rFonts w:ascii="Times New Roman" w:hAnsi="Times New Roman" w:cs="Times New Roman"/>
          <w:sz w:val="24"/>
          <w:szCs w:val="24"/>
          <w:lang w:val="uk-UA"/>
        </w:rPr>
        <w:t>авта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 для реалізації </w:t>
      </w:r>
      <w:r w:rsidR="001B5123">
        <w:rPr>
          <w:rFonts w:ascii="Times New Roman" w:hAnsi="Times New Roman" w:cs="Times New Roman"/>
          <w:sz w:val="24"/>
          <w:szCs w:val="24"/>
          <w:lang w:val="uk-UA"/>
        </w:rPr>
        <w:t xml:space="preserve">кави, чаю та </w:t>
      </w:r>
      <w:proofErr w:type="spellStart"/>
      <w:r w:rsidR="001B5123">
        <w:rPr>
          <w:rFonts w:ascii="Times New Roman" w:hAnsi="Times New Roman" w:cs="Times New Roman"/>
          <w:sz w:val="24"/>
          <w:szCs w:val="24"/>
          <w:lang w:val="uk-UA"/>
        </w:rPr>
        <w:t>снеків</w:t>
      </w:r>
      <w:proofErr w:type="spellEnd"/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. Один із варіантів, що пропонує комісія, це територія </w:t>
      </w:r>
      <w:r w:rsidR="001B5123">
        <w:rPr>
          <w:rFonts w:ascii="Times New Roman" w:hAnsi="Times New Roman" w:cs="Times New Roman"/>
          <w:sz w:val="24"/>
          <w:szCs w:val="24"/>
          <w:lang w:val="uk-UA"/>
        </w:rPr>
        <w:t>через дорогу від обраного місця біля магазину «Імперія»</w:t>
      </w:r>
      <w:r w:rsidRPr="00D21AB9">
        <w:rPr>
          <w:rFonts w:ascii="Times New Roman" w:hAnsi="Times New Roman" w:cs="Times New Roman"/>
          <w:sz w:val="24"/>
          <w:szCs w:val="24"/>
          <w:lang w:val="uk-UA"/>
        </w:rPr>
        <w:t xml:space="preserve">. При умові, що </w:t>
      </w:r>
      <w:r w:rsidR="001B5123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бус </w:t>
      </w:r>
      <w:proofErr w:type="spellStart"/>
      <w:r w:rsidR="001B5123">
        <w:rPr>
          <w:rFonts w:ascii="Times New Roman" w:hAnsi="Times New Roman" w:cs="Times New Roman"/>
          <w:sz w:val="24"/>
          <w:szCs w:val="24"/>
          <w:lang w:val="uk-UA"/>
        </w:rPr>
        <w:t>–авта</w:t>
      </w:r>
      <w:proofErr w:type="spellEnd"/>
      <w:r w:rsidR="001B5123">
        <w:rPr>
          <w:rFonts w:ascii="Times New Roman" w:hAnsi="Times New Roman" w:cs="Times New Roman"/>
          <w:sz w:val="24"/>
          <w:szCs w:val="24"/>
          <w:lang w:val="uk-UA"/>
        </w:rPr>
        <w:t xml:space="preserve"> буде узгоджено з власником магазину «Імперія» та власниками закладів торгівлі що знаходяться поруч (аптека, </w:t>
      </w:r>
      <w:proofErr w:type="spellStart"/>
      <w:r w:rsidR="001B5123">
        <w:rPr>
          <w:rFonts w:ascii="Times New Roman" w:hAnsi="Times New Roman" w:cs="Times New Roman"/>
          <w:sz w:val="24"/>
          <w:szCs w:val="24"/>
          <w:lang w:val="uk-UA"/>
        </w:rPr>
        <w:t>буд.магазин</w:t>
      </w:r>
      <w:proofErr w:type="spellEnd"/>
      <w:r w:rsidR="001B5123">
        <w:rPr>
          <w:rFonts w:ascii="Times New Roman" w:hAnsi="Times New Roman" w:cs="Times New Roman"/>
          <w:sz w:val="24"/>
          <w:szCs w:val="24"/>
          <w:lang w:val="uk-UA"/>
        </w:rPr>
        <w:t xml:space="preserve">, «Стимул», кафе «Абажур»). </w:t>
      </w:r>
    </w:p>
    <w:p w:rsidR="001B5123" w:rsidRDefault="001B5123" w:rsidP="00DC294E">
      <w:pPr>
        <w:pStyle w:val="a3"/>
        <w:spacing w:after="0" w:line="240" w:lineRule="auto"/>
        <w:ind w:left="0"/>
        <w:jc w:val="both"/>
        <w:rPr>
          <w:color w:val="000000"/>
          <w:lang w:val="uk-UA"/>
        </w:rPr>
      </w:pPr>
    </w:p>
    <w:p w:rsidR="00EE1FCC" w:rsidRPr="001B5123" w:rsidRDefault="00EE1FCC" w:rsidP="00DC2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1B5123">
        <w:rPr>
          <w:rFonts w:ascii="Times New Roman" w:hAnsi="Times New Roman" w:cs="Times New Roman"/>
          <w:color w:val="000000"/>
        </w:rPr>
        <w:t>Проголосували</w:t>
      </w:r>
      <w:proofErr w:type="spellEnd"/>
      <w:r w:rsidRPr="001B5123">
        <w:rPr>
          <w:rFonts w:ascii="Times New Roman" w:hAnsi="Times New Roman" w:cs="Times New Roman"/>
          <w:color w:val="000000"/>
        </w:rPr>
        <w:t xml:space="preserve">: «За» - </w:t>
      </w:r>
      <w:r w:rsidR="001165C4" w:rsidRPr="001B5123">
        <w:rPr>
          <w:rFonts w:ascii="Times New Roman" w:hAnsi="Times New Roman" w:cs="Times New Roman"/>
          <w:color w:val="000000"/>
          <w:lang w:val="uk-UA"/>
        </w:rPr>
        <w:t>11</w:t>
      </w:r>
      <w:r w:rsidRPr="001B5123">
        <w:rPr>
          <w:rFonts w:ascii="Times New Roman" w:hAnsi="Times New Roman" w:cs="Times New Roman"/>
          <w:color w:val="000000"/>
        </w:rPr>
        <w:t>;</w:t>
      </w:r>
      <w:r w:rsidR="001165C4" w:rsidRPr="001B5123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1B5123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1B5123">
        <w:rPr>
          <w:rFonts w:ascii="Times New Roman" w:hAnsi="Times New Roman" w:cs="Times New Roman"/>
          <w:color w:val="000000"/>
        </w:rPr>
        <w:t>Проти</w:t>
      </w:r>
      <w:proofErr w:type="spellEnd"/>
      <w:r w:rsidRPr="001B5123">
        <w:rPr>
          <w:rFonts w:ascii="Times New Roman" w:hAnsi="Times New Roman" w:cs="Times New Roman"/>
          <w:color w:val="000000"/>
        </w:rPr>
        <w:t>» -  0;     «</w:t>
      </w:r>
      <w:proofErr w:type="spellStart"/>
      <w:r w:rsidRPr="001B5123">
        <w:rPr>
          <w:rFonts w:ascii="Times New Roman" w:hAnsi="Times New Roman" w:cs="Times New Roman"/>
          <w:color w:val="000000"/>
        </w:rPr>
        <w:t>Утримався</w:t>
      </w:r>
      <w:proofErr w:type="spellEnd"/>
      <w:r w:rsidRPr="001B5123">
        <w:rPr>
          <w:rFonts w:ascii="Times New Roman" w:hAnsi="Times New Roman" w:cs="Times New Roman"/>
          <w:color w:val="000000"/>
        </w:rPr>
        <w:t>» - 0.</w:t>
      </w:r>
    </w:p>
    <w:p w:rsidR="00EE1FCC" w:rsidRPr="00096F67" w:rsidRDefault="00EE1FCC" w:rsidP="00A25CA0">
      <w:pPr>
        <w:pStyle w:val="docdata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4A0901" w:rsidRDefault="00410684" w:rsidP="004A09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0684">
        <w:rPr>
          <w:rFonts w:ascii="Times New Roman" w:hAnsi="Times New Roman" w:cs="Times New Roman"/>
          <w:sz w:val="24"/>
          <w:szCs w:val="24"/>
          <w:lang w:val="uk-UA"/>
        </w:rPr>
        <w:t>Голова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410684" w:rsidRDefault="00410684" w:rsidP="004A09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0684" w:rsidRPr="00410684" w:rsidRDefault="00410684" w:rsidP="004A09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Наталія ХОМІЦЬКА</w:t>
      </w:r>
    </w:p>
    <w:sectPr w:rsidR="00410684" w:rsidRPr="00410684" w:rsidSect="00962591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B8B"/>
    <w:multiLevelType w:val="hybridMultilevel"/>
    <w:tmpl w:val="69566926"/>
    <w:lvl w:ilvl="0" w:tplc="DBF25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929E5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865"/>
    <w:multiLevelType w:val="hybridMultilevel"/>
    <w:tmpl w:val="0D386182"/>
    <w:lvl w:ilvl="0" w:tplc="0D8884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D42AD"/>
    <w:multiLevelType w:val="hybridMultilevel"/>
    <w:tmpl w:val="EDE60F1C"/>
    <w:lvl w:ilvl="0" w:tplc="F8187D1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67F2C"/>
    <w:multiLevelType w:val="hybridMultilevel"/>
    <w:tmpl w:val="8724D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A19C7"/>
    <w:multiLevelType w:val="hybridMultilevel"/>
    <w:tmpl w:val="7B4A5FDA"/>
    <w:lvl w:ilvl="0" w:tplc="05D061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8151B"/>
    <w:multiLevelType w:val="hybridMultilevel"/>
    <w:tmpl w:val="699CE53E"/>
    <w:lvl w:ilvl="0" w:tplc="3970C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14630D8"/>
    <w:multiLevelType w:val="hybridMultilevel"/>
    <w:tmpl w:val="0862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D7292"/>
    <w:multiLevelType w:val="hybridMultilevel"/>
    <w:tmpl w:val="0E02E824"/>
    <w:lvl w:ilvl="0" w:tplc="8BB87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C1AE9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55718"/>
    <w:multiLevelType w:val="hybridMultilevel"/>
    <w:tmpl w:val="1640D64A"/>
    <w:lvl w:ilvl="0" w:tplc="60E48282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C3BC1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662E4"/>
    <w:multiLevelType w:val="hybridMultilevel"/>
    <w:tmpl w:val="52782524"/>
    <w:lvl w:ilvl="0" w:tplc="D2AEED32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A1343"/>
    <w:multiLevelType w:val="hybridMultilevel"/>
    <w:tmpl w:val="A5A89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274FB"/>
    <w:multiLevelType w:val="hybridMultilevel"/>
    <w:tmpl w:val="80DE4146"/>
    <w:lvl w:ilvl="0" w:tplc="B038CDA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93ED3"/>
    <w:multiLevelType w:val="hybridMultilevel"/>
    <w:tmpl w:val="DD165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8E2191"/>
    <w:multiLevelType w:val="hybridMultilevel"/>
    <w:tmpl w:val="996A01AC"/>
    <w:lvl w:ilvl="0" w:tplc="9DDEFC2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52A2B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3C27A7F"/>
    <w:multiLevelType w:val="hybridMultilevel"/>
    <w:tmpl w:val="A944171A"/>
    <w:lvl w:ilvl="0" w:tplc="1F9C2B9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E0DBB"/>
    <w:multiLevelType w:val="hybridMultilevel"/>
    <w:tmpl w:val="00AAC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5F684B"/>
    <w:multiLevelType w:val="hybridMultilevel"/>
    <w:tmpl w:val="86A01EE6"/>
    <w:lvl w:ilvl="0" w:tplc="DD64DFC4">
      <w:start w:val="1"/>
      <w:numFmt w:val="bullet"/>
      <w:lvlText w:val="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>
    <w:nsid w:val="5DF66EBF"/>
    <w:multiLevelType w:val="hybridMultilevel"/>
    <w:tmpl w:val="684A39A8"/>
    <w:lvl w:ilvl="0" w:tplc="03726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D0806"/>
    <w:multiLevelType w:val="hybridMultilevel"/>
    <w:tmpl w:val="35323316"/>
    <w:lvl w:ilvl="0" w:tplc="CF8265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518EF"/>
    <w:multiLevelType w:val="hybridMultilevel"/>
    <w:tmpl w:val="0EC62E56"/>
    <w:lvl w:ilvl="0" w:tplc="030884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602AA4"/>
    <w:multiLevelType w:val="hybridMultilevel"/>
    <w:tmpl w:val="FA1A5FFC"/>
    <w:lvl w:ilvl="0" w:tplc="329CF0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3269E5"/>
    <w:multiLevelType w:val="hybridMultilevel"/>
    <w:tmpl w:val="89642370"/>
    <w:lvl w:ilvl="0" w:tplc="00C4E15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B3B9A"/>
    <w:multiLevelType w:val="hybridMultilevel"/>
    <w:tmpl w:val="662E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D138E3"/>
    <w:multiLevelType w:val="hybridMultilevel"/>
    <w:tmpl w:val="A7B68EB4"/>
    <w:lvl w:ilvl="0" w:tplc="AADE972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20"/>
  </w:num>
  <w:num w:numId="5">
    <w:abstractNumId w:val="12"/>
  </w:num>
  <w:num w:numId="6">
    <w:abstractNumId w:val="10"/>
  </w:num>
  <w:num w:numId="7">
    <w:abstractNumId w:val="1"/>
  </w:num>
  <w:num w:numId="8">
    <w:abstractNumId w:val="7"/>
  </w:num>
  <w:num w:numId="9">
    <w:abstractNumId w:val="21"/>
  </w:num>
  <w:num w:numId="10">
    <w:abstractNumId w:val="28"/>
  </w:num>
  <w:num w:numId="11">
    <w:abstractNumId w:val="24"/>
  </w:num>
  <w:num w:numId="12">
    <w:abstractNumId w:val="19"/>
  </w:num>
  <w:num w:numId="13">
    <w:abstractNumId w:val="22"/>
  </w:num>
  <w:num w:numId="14">
    <w:abstractNumId w:val="9"/>
  </w:num>
  <w:num w:numId="15">
    <w:abstractNumId w:val="30"/>
  </w:num>
  <w:num w:numId="16">
    <w:abstractNumId w:val="6"/>
  </w:num>
  <w:num w:numId="17">
    <w:abstractNumId w:val="23"/>
  </w:num>
  <w:num w:numId="18">
    <w:abstractNumId w:val="2"/>
  </w:num>
  <w:num w:numId="19">
    <w:abstractNumId w:val="8"/>
  </w:num>
  <w:num w:numId="20">
    <w:abstractNumId w:val="15"/>
  </w:num>
  <w:num w:numId="21">
    <w:abstractNumId w:val="13"/>
  </w:num>
  <w:num w:numId="22">
    <w:abstractNumId w:val="27"/>
  </w:num>
  <w:num w:numId="23">
    <w:abstractNumId w:val="29"/>
  </w:num>
  <w:num w:numId="24">
    <w:abstractNumId w:val="5"/>
  </w:num>
  <w:num w:numId="25">
    <w:abstractNumId w:val="32"/>
  </w:num>
  <w:num w:numId="26">
    <w:abstractNumId w:val="11"/>
  </w:num>
  <w:num w:numId="27">
    <w:abstractNumId w:val="25"/>
  </w:num>
  <w:num w:numId="28">
    <w:abstractNumId w:val="3"/>
  </w:num>
  <w:num w:numId="29">
    <w:abstractNumId w:val="16"/>
  </w:num>
  <w:num w:numId="30">
    <w:abstractNumId w:val="31"/>
  </w:num>
  <w:num w:numId="31">
    <w:abstractNumId w:val="14"/>
  </w:num>
  <w:num w:numId="32">
    <w:abstractNumId w:val="0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4E9"/>
    <w:rsid w:val="0001398C"/>
    <w:rsid w:val="00017122"/>
    <w:rsid w:val="0002590F"/>
    <w:rsid w:val="0003395F"/>
    <w:rsid w:val="00041479"/>
    <w:rsid w:val="000433D1"/>
    <w:rsid w:val="000470B4"/>
    <w:rsid w:val="00056936"/>
    <w:rsid w:val="0006261F"/>
    <w:rsid w:val="000875D9"/>
    <w:rsid w:val="00090D2A"/>
    <w:rsid w:val="00096F67"/>
    <w:rsid w:val="00097135"/>
    <w:rsid w:val="000A02F1"/>
    <w:rsid w:val="000A17AB"/>
    <w:rsid w:val="000B3873"/>
    <w:rsid w:val="000B423C"/>
    <w:rsid w:val="000B4BF2"/>
    <w:rsid w:val="000B6403"/>
    <w:rsid w:val="000C1BFB"/>
    <w:rsid w:val="000C6748"/>
    <w:rsid w:val="000D7BB9"/>
    <w:rsid w:val="000E432E"/>
    <w:rsid w:val="00101744"/>
    <w:rsid w:val="001043AE"/>
    <w:rsid w:val="00106DE3"/>
    <w:rsid w:val="00115E7B"/>
    <w:rsid w:val="001165C4"/>
    <w:rsid w:val="00121AD2"/>
    <w:rsid w:val="001226F2"/>
    <w:rsid w:val="00125ACC"/>
    <w:rsid w:val="00133236"/>
    <w:rsid w:val="001364DD"/>
    <w:rsid w:val="001455BD"/>
    <w:rsid w:val="00152D4A"/>
    <w:rsid w:val="00163B1D"/>
    <w:rsid w:val="0016430F"/>
    <w:rsid w:val="001658E0"/>
    <w:rsid w:val="001660EE"/>
    <w:rsid w:val="00176CB9"/>
    <w:rsid w:val="00187A23"/>
    <w:rsid w:val="001B182C"/>
    <w:rsid w:val="001B2B81"/>
    <w:rsid w:val="001B2BD7"/>
    <w:rsid w:val="001B5123"/>
    <w:rsid w:val="001C1F5E"/>
    <w:rsid w:val="001D2CEA"/>
    <w:rsid w:val="001D3BEA"/>
    <w:rsid w:val="001F1EF9"/>
    <w:rsid w:val="001F48B7"/>
    <w:rsid w:val="001F7797"/>
    <w:rsid w:val="002142C3"/>
    <w:rsid w:val="0021739D"/>
    <w:rsid w:val="00226ACE"/>
    <w:rsid w:val="00233C15"/>
    <w:rsid w:val="00254AAB"/>
    <w:rsid w:val="00260988"/>
    <w:rsid w:val="00261617"/>
    <w:rsid w:val="00261B30"/>
    <w:rsid w:val="00261C84"/>
    <w:rsid w:val="00277E64"/>
    <w:rsid w:val="00281210"/>
    <w:rsid w:val="0028422F"/>
    <w:rsid w:val="00287EC1"/>
    <w:rsid w:val="00296654"/>
    <w:rsid w:val="002A2C05"/>
    <w:rsid w:val="002A4606"/>
    <w:rsid w:val="002B20EB"/>
    <w:rsid w:val="002C5448"/>
    <w:rsid w:val="002C6B11"/>
    <w:rsid w:val="002C6DC2"/>
    <w:rsid w:val="002C6F3E"/>
    <w:rsid w:val="002D23A2"/>
    <w:rsid w:val="002D651C"/>
    <w:rsid w:val="002E49AF"/>
    <w:rsid w:val="00310A38"/>
    <w:rsid w:val="0031225F"/>
    <w:rsid w:val="003154E3"/>
    <w:rsid w:val="003271CC"/>
    <w:rsid w:val="00336617"/>
    <w:rsid w:val="00345E0E"/>
    <w:rsid w:val="0034674B"/>
    <w:rsid w:val="00346A58"/>
    <w:rsid w:val="00352EA2"/>
    <w:rsid w:val="00356D80"/>
    <w:rsid w:val="00357708"/>
    <w:rsid w:val="00361BB4"/>
    <w:rsid w:val="00363E44"/>
    <w:rsid w:val="00380A73"/>
    <w:rsid w:val="00382614"/>
    <w:rsid w:val="00387067"/>
    <w:rsid w:val="00392041"/>
    <w:rsid w:val="00392C4C"/>
    <w:rsid w:val="003943E9"/>
    <w:rsid w:val="003A1396"/>
    <w:rsid w:val="003A4650"/>
    <w:rsid w:val="003A6F67"/>
    <w:rsid w:val="003A7F31"/>
    <w:rsid w:val="003B4E1F"/>
    <w:rsid w:val="003C0D83"/>
    <w:rsid w:val="003C7F61"/>
    <w:rsid w:val="003E0AB7"/>
    <w:rsid w:val="003F06B8"/>
    <w:rsid w:val="00400142"/>
    <w:rsid w:val="00402AF2"/>
    <w:rsid w:val="0040643B"/>
    <w:rsid w:val="004073A4"/>
    <w:rsid w:val="00410684"/>
    <w:rsid w:val="00417586"/>
    <w:rsid w:val="00430CBD"/>
    <w:rsid w:val="00434AEF"/>
    <w:rsid w:val="00452543"/>
    <w:rsid w:val="00454617"/>
    <w:rsid w:val="00467343"/>
    <w:rsid w:val="004775BE"/>
    <w:rsid w:val="0048653D"/>
    <w:rsid w:val="00487BDA"/>
    <w:rsid w:val="004A0837"/>
    <w:rsid w:val="004A0901"/>
    <w:rsid w:val="004C06FA"/>
    <w:rsid w:val="004C48A5"/>
    <w:rsid w:val="004C6827"/>
    <w:rsid w:val="004D0795"/>
    <w:rsid w:val="004D674C"/>
    <w:rsid w:val="004E2CC2"/>
    <w:rsid w:val="004F02D6"/>
    <w:rsid w:val="00500C58"/>
    <w:rsid w:val="00504F87"/>
    <w:rsid w:val="005074BC"/>
    <w:rsid w:val="005202D6"/>
    <w:rsid w:val="005202EB"/>
    <w:rsid w:val="00530109"/>
    <w:rsid w:val="005448BB"/>
    <w:rsid w:val="00551E2A"/>
    <w:rsid w:val="00553A65"/>
    <w:rsid w:val="00562743"/>
    <w:rsid w:val="0057002A"/>
    <w:rsid w:val="005770C5"/>
    <w:rsid w:val="005806AC"/>
    <w:rsid w:val="0058228B"/>
    <w:rsid w:val="005923AF"/>
    <w:rsid w:val="00596B9A"/>
    <w:rsid w:val="005974B2"/>
    <w:rsid w:val="005A57E0"/>
    <w:rsid w:val="005B3792"/>
    <w:rsid w:val="005C078A"/>
    <w:rsid w:val="005C3151"/>
    <w:rsid w:val="005C44F0"/>
    <w:rsid w:val="005D416B"/>
    <w:rsid w:val="005E228E"/>
    <w:rsid w:val="005F47D6"/>
    <w:rsid w:val="00602032"/>
    <w:rsid w:val="00602B30"/>
    <w:rsid w:val="00606033"/>
    <w:rsid w:val="00606A4C"/>
    <w:rsid w:val="006108BC"/>
    <w:rsid w:val="00614281"/>
    <w:rsid w:val="00617531"/>
    <w:rsid w:val="00620121"/>
    <w:rsid w:val="00620413"/>
    <w:rsid w:val="00620DFA"/>
    <w:rsid w:val="00622C71"/>
    <w:rsid w:val="00626008"/>
    <w:rsid w:val="0063060F"/>
    <w:rsid w:val="00630BDB"/>
    <w:rsid w:val="0064088D"/>
    <w:rsid w:val="00641FFC"/>
    <w:rsid w:val="0064400F"/>
    <w:rsid w:val="00647728"/>
    <w:rsid w:val="00650B25"/>
    <w:rsid w:val="0065330F"/>
    <w:rsid w:val="006569DF"/>
    <w:rsid w:val="00657E97"/>
    <w:rsid w:val="006653F9"/>
    <w:rsid w:val="00665C7B"/>
    <w:rsid w:val="0067065E"/>
    <w:rsid w:val="006A0102"/>
    <w:rsid w:val="006A214E"/>
    <w:rsid w:val="006A5AEA"/>
    <w:rsid w:val="006B746B"/>
    <w:rsid w:val="006C746B"/>
    <w:rsid w:val="006D01A4"/>
    <w:rsid w:val="006D137E"/>
    <w:rsid w:val="006F1BF5"/>
    <w:rsid w:val="006F3C4A"/>
    <w:rsid w:val="006F4EE2"/>
    <w:rsid w:val="006F712E"/>
    <w:rsid w:val="00700881"/>
    <w:rsid w:val="00706C70"/>
    <w:rsid w:val="0070734E"/>
    <w:rsid w:val="00707DA5"/>
    <w:rsid w:val="0071031A"/>
    <w:rsid w:val="00711589"/>
    <w:rsid w:val="00711CB5"/>
    <w:rsid w:val="0071379A"/>
    <w:rsid w:val="00735F62"/>
    <w:rsid w:val="00736869"/>
    <w:rsid w:val="00741D93"/>
    <w:rsid w:val="00744A04"/>
    <w:rsid w:val="00744EFC"/>
    <w:rsid w:val="00745346"/>
    <w:rsid w:val="00745E9B"/>
    <w:rsid w:val="00747043"/>
    <w:rsid w:val="0075528C"/>
    <w:rsid w:val="00764FF7"/>
    <w:rsid w:val="00772793"/>
    <w:rsid w:val="007A1061"/>
    <w:rsid w:val="007A19C8"/>
    <w:rsid w:val="007A1E1A"/>
    <w:rsid w:val="007A2878"/>
    <w:rsid w:val="007C10C5"/>
    <w:rsid w:val="007C15BA"/>
    <w:rsid w:val="007D4243"/>
    <w:rsid w:val="007D5E3F"/>
    <w:rsid w:val="007F3DBE"/>
    <w:rsid w:val="007F65BD"/>
    <w:rsid w:val="00803FEE"/>
    <w:rsid w:val="008136E5"/>
    <w:rsid w:val="00823C05"/>
    <w:rsid w:val="008240B7"/>
    <w:rsid w:val="008313DB"/>
    <w:rsid w:val="00850EB4"/>
    <w:rsid w:val="008524F7"/>
    <w:rsid w:val="00852949"/>
    <w:rsid w:val="00855110"/>
    <w:rsid w:val="00856B9D"/>
    <w:rsid w:val="00860DB9"/>
    <w:rsid w:val="00861FBB"/>
    <w:rsid w:val="00862A24"/>
    <w:rsid w:val="00872C91"/>
    <w:rsid w:val="00881B74"/>
    <w:rsid w:val="0089455E"/>
    <w:rsid w:val="008A04D2"/>
    <w:rsid w:val="008A11BE"/>
    <w:rsid w:val="008A3A09"/>
    <w:rsid w:val="008A6772"/>
    <w:rsid w:val="008A6869"/>
    <w:rsid w:val="008C5A71"/>
    <w:rsid w:val="008C686F"/>
    <w:rsid w:val="008D747E"/>
    <w:rsid w:val="008D7854"/>
    <w:rsid w:val="008E1DDC"/>
    <w:rsid w:val="008F3374"/>
    <w:rsid w:val="008F38E4"/>
    <w:rsid w:val="00900943"/>
    <w:rsid w:val="0090572E"/>
    <w:rsid w:val="009230F5"/>
    <w:rsid w:val="009241AC"/>
    <w:rsid w:val="0092623C"/>
    <w:rsid w:val="00926BEC"/>
    <w:rsid w:val="00940B12"/>
    <w:rsid w:val="00943231"/>
    <w:rsid w:val="00943273"/>
    <w:rsid w:val="009434C7"/>
    <w:rsid w:val="009451DB"/>
    <w:rsid w:val="009528AB"/>
    <w:rsid w:val="00962591"/>
    <w:rsid w:val="009660BA"/>
    <w:rsid w:val="0097383C"/>
    <w:rsid w:val="00992542"/>
    <w:rsid w:val="00992C4A"/>
    <w:rsid w:val="009970B9"/>
    <w:rsid w:val="009A1586"/>
    <w:rsid w:val="009A2496"/>
    <w:rsid w:val="009B1272"/>
    <w:rsid w:val="009B372C"/>
    <w:rsid w:val="009C3AD4"/>
    <w:rsid w:val="009C64D1"/>
    <w:rsid w:val="009D633E"/>
    <w:rsid w:val="009E74E9"/>
    <w:rsid w:val="00A000F5"/>
    <w:rsid w:val="00A00B2F"/>
    <w:rsid w:val="00A00D19"/>
    <w:rsid w:val="00A01E12"/>
    <w:rsid w:val="00A10FB0"/>
    <w:rsid w:val="00A200B9"/>
    <w:rsid w:val="00A202E5"/>
    <w:rsid w:val="00A20508"/>
    <w:rsid w:val="00A23873"/>
    <w:rsid w:val="00A2483C"/>
    <w:rsid w:val="00A25CA0"/>
    <w:rsid w:val="00A414A2"/>
    <w:rsid w:val="00A433AB"/>
    <w:rsid w:val="00A531BD"/>
    <w:rsid w:val="00A55D66"/>
    <w:rsid w:val="00A62395"/>
    <w:rsid w:val="00A70591"/>
    <w:rsid w:val="00A834F0"/>
    <w:rsid w:val="00A836E0"/>
    <w:rsid w:val="00A85148"/>
    <w:rsid w:val="00A85DC9"/>
    <w:rsid w:val="00A913C1"/>
    <w:rsid w:val="00A916A0"/>
    <w:rsid w:val="00AA7E28"/>
    <w:rsid w:val="00AB65EF"/>
    <w:rsid w:val="00AB71B8"/>
    <w:rsid w:val="00AC5880"/>
    <w:rsid w:val="00AC58E0"/>
    <w:rsid w:val="00AD183A"/>
    <w:rsid w:val="00AE1668"/>
    <w:rsid w:val="00AE2F4B"/>
    <w:rsid w:val="00B00B35"/>
    <w:rsid w:val="00B01492"/>
    <w:rsid w:val="00B0364D"/>
    <w:rsid w:val="00B059B5"/>
    <w:rsid w:val="00B07EA8"/>
    <w:rsid w:val="00B11813"/>
    <w:rsid w:val="00B13CA3"/>
    <w:rsid w:val="00B14639"/>
    <w:rsid w:val="00B21669"/>
    <w:rsid w:val="00B225A9"/>
    <w:rsid w:val="00B22F4E"/>
    <w:rsid w:val="00B24019"/>
    <w:rsid w:val="00B33D2F"/>
    <w:rsid w:val="00B544F3"/>
    <w:rsid w:val="00B55C08"/>
    <w:rsid w:val="00B55CFF"/>
    <w:rsid w:val="00B56DC0"/>
    <w:rsid w:val="00B620B8"/>
    <w:rsid w:val="00B62B86"/>
    <w:rsid w:val="00B71361"/>
    <w:rsid w:val="00B834F8"/>
    <w:rsid w:val="00B94A8E"/>
    <w:rsid w:val="00BA0021"/>
    <w:rsid w:val="00BA111C"/>
    <w:rsid w:val="00BA682B"/>
    <w:rsid w:val="00BB0105"/>
    <w:rsid w:val="00BB0913"/>
    <w:rsid w:val="00BC4037"/>
    <w:rsid w:val="00BD2BE5"/>
    <w:rsid w:val="00BD5506"/>
    <w:rsid w:val="00BD619C"/>
    <w:rsid w:val="00BE2586"/>
    <w:rsid w:val="00BE33D5"/>
    <w:rsid w:val="00BF045B"/>
    <w:rsid w:val="00BF4969"/>
    <w:rsid w:val="00BF54B3"/>
    <w:rsid w:val="00C11BCF"/>
    <w:rsid w:val="00C11FC3"/>
    <w:rsid w:val="00C31679"/>
    <w:rsid w:val="00C3725C"/>
    <w:rsid w:val="00C373B5"/>
    <w:rsid w:val="00C420C1"/>
    <w:rsid w:val="00C43BBF"/>
    <w:rsid w:val="00C44D5B"/>
    <w:rsid w:val="00C5086A"/>
    <w:rsid w:val="00C51318"/>
    <w:rsid w:val="00C5625A"/>
    <w:rsid w:val="00C75DFC"/>
    <w:rsid w:val="00C86C7D"/>
    <w:rsid w:val="00CC0427"/>
    <w:rsid w:val="00CC6C82"/>
    <w:rsid w:val="00CD5B8F"/>
    <w:rsid w:val="00CF48E8"/>
    <w:rsid w:val="00CF532B"/>
    <w:rsid w:val="00D03436"/>
    <w:rsid w:val="00D14C14"/>
    <w:rsid w:val="00D21AB9"/>
    <w:rsid w:val="00D23A03"/>
    <w:rsid w:val="00D24AE8"/>
    <w:rsid w:val="00D3097A"/>
    <w:rsid w:val="00D3296B"/>
    <w:rsid w:val="00D34D84"/>
    <w:rsid w:val="00D35D8F"/>
    <w:rsid w:val="00D3799F"/>
    <w:rsid w:val="00D43AC7"/>
    <w:rsid w:val="00D473BC"/>
    <w:rsid w:val="00D51169"/>
    <w:rsid w:val="00D560F5"/>
    <w:rsid w:val="00D609AE"/>
    <w:rsid w:val="00D6293C"/>
    <w:rsid w:val="00D73661"/>
    <w:rsid w:val="00D9223E"/>
    <w:rsid w:val="00D929A1"/>
    <w:rsid w:val="00D93BA7"/>
    <w:rsid w:val="00D95A68"/>
    <w:rsid w:val="00DA1570"/>
    <w:rsid w:val="00DA360E"/>
    <w:rsid w:val="00DB365D"/>
    <w:rsid w:val="00DB7F34"/>
    <w:rsid w:val="00DC294E"/>
    <w:rsid w:val="00DD0891"/>
    <w:rsid w:val="00DD096D"/>
    <w:rsid w:val="00DD1053"/>
    <w:rsid w:val="00DE324C"/>
    <w:rsid w:val="00DE4F33"/>
    <w:rsid w:val="00DF1117"/>
    <w:rsid w:val="00DF4B75"/>
    <w:rsid w:val="00E01858"/>
    <w:rsid w:val="00E02065"/>
    <w:rsid w:val="00E07A7E"/>
    <w:rsid w:val="00E1257B"/>
    <w:rsid w:val="00E14566"/>
    <w:rsid w:val="00E16165"/>
    <w:rsid w:val="00E27724"/>
    <w:rsid w:val="00E338F9"/>
    <w:rsid w:val="00E43758"/>
    <w:rsid w:val="00E453A9"/>
    <w:rsid w:val="00E454A9"/>
    <w:rsid w:val="00E460AD"/>
    <w:rsid w:val="00E476DB"/>
    <w:rsid w:val="00E50426"/>
    <w:rsid w:val="00E57FD7"/>
    <w:rsid w:val="00E713E9"/>
    <w:rsid w:val="00E776EB"/>
    <w:rsid w:val="00E82E36"/>
    <w:rsid w:val="00E8303F"/>
    <w:rsid w:val="00E864B5"/>
    <w:rsid w:val="00E92447"/>
    <w:rsid w:val="00EA0036"/>
    <w:rsid w:val="00EA14AC"/>
    <w:rsid w:val="00EB1B55"/>
    <w:rsid w:val="00EB557A"/>
    <w:rsid w:val="00EB6F9F"/>
    <w:rsid w:val="00EB7A48"/>
    <w:rsid w:val="00ED43A5"/>
    <w:rsid w:val="00ED79C1"/>
    <w:rsid w:val="00EE1FCC"/>
    <w:rsid w:val="00EE3934"/>
    <w:rsid w:val="00EE7525"/>
    <w:rsid w:val="00EF276F"/>
    <w:rsid w:val="00EF3C8D"/>
    <w:rsid w:val="00EF667E"/>
    <w:rsid w:val="00F04DFF"/>
    <w:rsid w:val="00F06521"/>
    <w:rsid w:val="00F12613"/>
    <w:rsid w:val="00F23823"/>
    <w:rsid w:val="00F3601A"/>
    <w:rsid w:val="00F36FB5"/>
    <w:rsid w:val="00F4298D"/>
    <w:rsid w:val="00F54241"/>
    <w:rsid w:val="00F571D9"/>
    <w:rsid w:val="00F71525"/>
    <w:rsid w:val="00F72414"/>
    <w:rsid w:val="00F8411C"/>
    <w:rsid w:val="00F90110"/>
    <w:rsid w:val="00F91AA5"/>
    <w:rsid w:val="00FA44C2"/>
    <w:rsid w:val="00FA74EB"/>
    <w:rsid w:val="00FB13CF"/>
    <w:rsid w:val="00FB6CF6"/>
    <w:rsid w:val="00FC3E2E"/>
    <w:rsid w:val="00FC5DAB"/>
    <w:rsid w:val="00FD1FF2"/>
    <w:rsid w:val="00FD5C90"/>
    <w:rsid w:val="00FD666B"/>
    <w:rsid w:val="00FE1C94"/>
    <w:rsid w:val="00FE3070"/>
    <w:rsid w:val="00FE5E77"/>
    <w:rsid w:val="00FF274D"/>
    <w:rsid w:val="00FF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5C08"/>
  </w:style>
  <w:style w:type="paragraph" w:styleId="a3">
    <w:name w:val="List Paragraph"/>
    <w:basedOn w:val="a"/>
    <w:uiPriority w:val="34"/>
    <w:qFormat/>
    <w:rsid w:val="00602032"/>
    <w:pPr>
      <w:ind w:left="720"/>
      <w:contextualSpacing/>
    </w:pPr>
  </w:style>
  <w:style w:type="paragraph" w:customStyle="1" w:styleId="docdata">
    <w:name w:val="docdata"/>
    <w:aliases w:val="docy,v5,5074,baiaagaaboqcaaadbbaaaauseaaaaaaaaaaaaaaaaaaaaaaaaaaaaaaaaaaaaaaaaaaaaaaaaaaaaaaaaaaaaaaaaaaaaaaaaaaaaaaaaaaaaaaaaaaaaaaaaaaaaaaaaaaaaaaaaaaaaaaaaaaaaaaaaaaaaaaaaaaaaaaaaaaaaaaaaaaaaaaaaaaaaaaaaaaaaaaaaaaaaaaaaaaaaaaaaaaaaaaaaaaaaaaa"/>
    <w:basedOn w:val="a"/>
    <w:rsid w:val="003A4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A7F36-09A7-4940-95DB-84B5F57F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Kaniv</cp:lastModifiedBy>
  <cp:revision>5</cp:revision>
  <cp:lastPrinted>2020-02-17T11:13:00Z</cp:lastPrinted>
  <dcterms:created xsi:type="dcterms:W3CDTF">2020-02-17T11:42:00Z</dcterms:created>
  <dcterms:modified xsi:type="dcterms:W3CDTF">2020-02-17T12:50:00Z</dcterms:modified>
</cp:coreProperties>
</file>