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943199" w:rsidTr="00B865D4">
        <w:tc>
          <w:tcPr>
            <w:tcW w:w="9571" w:type="dxa"/>
          </w:tcPr>
          <w:p w:rsidR="00943199" w:rsidRDefault="00943199" w:rsidP="00B865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№6</w:t>
            </w:r>
          </w:p>
          <w:p w:rsidR="00943199" w:rsidRDefault="00943199" w:rsidP="00B865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943199" w:rsidRDefault="00943199" w:rsidP="00943199">
      <w:pPr>
        <w:jc w:val="center"/>
        <w:rPr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943199" w:rsidTr="00B865D4">
        <w:tc>
          <w:tcPr>
            <w:tcW w:w="9571" w:type="dxa"/>
          </w:tcPr>
          <w:p w:rsidR="00943199" w:rsidRDefault="00943199" w:rsidP="00B865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позачергового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943199" w:rsidRDefault="00943199" w:rsidP="00B865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02 квітня 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2020 року</w:t>
            </w:r>
          </w:p>
          <w:p w:rsidR="00943199" w:rsidRDefault="00943199" w:rsidP="00B865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943199" w:rsidRDefault="00943199" w:rsidP="00943199">
      <w:pPr>
        <w:jc w:val="center"/>
        <w:rPr>
          <w:sz w:val="28"/>
          <w:szCs w:val="28"/>
          <w:lang w:val="ru-RU" w:eastAsia="ru-RU"/>
        </w:rPr>
      </w:pPr>
    </w:p>
    <w:p w:rsidR="00943199" w:rsidRDefault="00943199" w:rsidP="009431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943199" w:rsidTr="00B865D4">
        <w:tc>
          <w:tcPr>
            <w:tcW w:w="4785" w:type="dxa"/>
          </w:tcPr>
          <w:p w:rsidR="00943199" w:rsidRDefault="00943199" w:rsidP="00B865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943199" w:rsidRDefault="00943199" w:rsidP="00B865D4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943199" w:rsidRDefault="00943199" w:rsidP="00B865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11.05 год.</w:t>
            </w:r>
          </w:p>
        </w:tc>
      </w:tr>
    </w:tbl>
    <w:p w:rsidR="00943199" w:rsidRDefault="00943199" w:rsidP="00943199">
      <w:pPr>
        <w:jc w:val="center"/>
        <w:rPr>
          <w:sz w:val="28"/>
          <w:szCs w:val="28"/>
          <w:lang w:eastAsia="ru-RU"/>
        </w:rPr>
      </w:pPr>
    </w:p>
    <w:p w:rsidR="00943199" w:rsidRDefault="00943199" w:rsidP="00943199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943199" w:rsidRDefault="00943199" w:rsidP="00943199">
      <w:pPr>
        <w:jc w:val="center"/>
        <w:rPr>
          <w:sz w:val="28"/>
          <w:szCs w:val="28"/>
        </w:rPr>
      </w:pPr>
    </w:p>
    <w:p w:rsidR="00943199" w:rsidRDefault="00943199" w:rsidP="00943199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943199" w:rsidTr="00B865D4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Ренькас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943199" w:rsidTr="00B865D4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керуючий справами</w:t>
            </w:r>
          </w:p>
        </w:tc>
      </w:tr>
      <w:tr w:rsidR="00943199" w:rsidTr="00B865D4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43199" w:rsidRDefault="00943199" w:rsidP="009431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943199" w:rsidTr="00B865D4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С.С.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943199" w:rsidTr="00B865D4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Жорновий О.І.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43199" w:rsidRDefault="00943199" w:rsidP="00B865D4">
            <w:pPr>
              <w:spacing w:after="0"/>
            </w:pPr>
          </w:p>
        </w:tc>
      </w:tr>
      <w:tr w:rsidR="00943199" w:rsidTr="00B865D4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43199" w:rsidRDefault="00943199" w:rsidP="00B865D4">
            <w:pPr>
              <w:spacing w:after="0"/>
            </w:pPr>
          </w:p>
        </w:tc>
      </w:tr>
      <w:tr w:rsidR="00943199" w:rsidTr="00B865D4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Коляда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43199" w:rsidTr="00B865D4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Пилипенко Є.Л.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43199" w:rsidTr="00B865D4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Коноваленко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43199" w:rsidTr="00B865D4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Огородник  В.В.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43199" w:rsidTr="00B865D4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Огій І.В.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943199" w:rsidRDefault="00943199" w:rsidP="009431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943199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3936"/>
        <w:gridCol w:w="5635"/>
      </w:tblGrid>
      <w:tr w:rsidR="00943199" w:rsidTr="00B865D4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9431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на засідання виконкому  02 квітня 2020 року:</w:t>
            </w:r>
          </w:p>
        </w:tc>
      </w:tr>
      <w:tr w:rsidR="00943199" w:rsidTr="00B865D4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Корнієнко О.О.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9431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«Міський ринок»</w:t>
            </w:r>
          </w:p>
        </w:tc>
      </w:tr>
    </w:tbl>
    <w:p w:rsidR="00943199" w:rsidRDefault="00943199" w:rsidP="00943199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Style w:val="a3"/>
        <w:tblW w:w="9606" w:type="dxa"/>
        <w:tblLook w:val="04A0"/>
      </w:tblPr>
      <w:tblGrid>
        <w:gridCol w:w="3936"/>
        <w:gridCol w:w="5670"/>
      </w:tblGrid>
      <w:tr w:rsidR="00943199" w:rsidTr="00B865D4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B865D4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943199" w:rsidTr="00B865D4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94319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94319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управління документообігу;</w:t>
            </w:r>
          </w:p>
        </w:tc>
      </w:tr>
      <w:tr w:rsidR="00943199" w:rsidTr="00B865D4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B865D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94319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статист;</w:t>
            </w:r>
          </w:p>
        </w:tc>
      </w:tr>
      <w:tr w:rsidR="00943199" w:rsidTr="00B865D4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B865D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94319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роботи;</w:t>
            </w:r>
          </w:p>
        </w:tc>
      </w:tr>
      <w:tr w:rsidR="00943199" w:rsidTr="00B865D4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B865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B865D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 юридичного відділу</w:t>
            </w:r>
          </w:p>
        </w:tc>
      </w:tr>
    </w:tbl>
    <w:p w:rsidR="00943199" w:rsidRDefault="00943199" w:rsidP="00943199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4112"/>
        <w:gridCol w:w="5670"/>
      </w:tblGrid>
      <w:tr w:rsidR="00943199" w:rsidTr="00B865D4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B865D4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943199" w:rsidTr="00B865D4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B865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9431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ЖКГ та екології;</w:t>
            </w:r>
          </w:p>
        </w:tc>
      </w:tr>
      <w:tr w:rsidR="00943199" w:rsidTr="00B865D4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B865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Жорнова О.О.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9431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економічного розвитку;</w:t>
            </w:r>
          </w:p>
        </w:tc>
      </w:tr>
      <w:tr w:rsidR="00943199" w:rsidTr="00B865D4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B865D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9431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фінансів</w:t>
            </w:r>
          </w:p>
        </w:tc>
      </w:tr>
    </w:tbl>
    <w:p w:rsidR="00943199" w:rsidRDefault="00943199" w:rsidP="00943199">
      <w:pPr>
        <w:rPr>
          <w:rFonts w:ascii="Times New Roman" w:hAnsi="Times New Roman" w:cs="Times New Roman"/>
          <w:b/>
        </w:rPr>
      </w:pPr>
    </w:p>
    <w:p w:rsidR="00943199" w:rsidRDefault="00943199" w:rsidP="00943199">
      <w:pPr>
        <w:rPr>
          <w:rFonts w:ascii="Times New Roman" w:hAnsi="Times New Roman" w:cs="Times New Roman"/>
          <w:b/>
        </w:rPr>
      </w:pPr>
    </w:p>
    <w:p w:rsidR="00943199" w:rsidRDefault="00943199" w:rsidP="00943199">
      <w:pPr>
        <w:rPr>
          <w:rFonts w:ascii="Times New Roman" w:hAnsi="Times New Roman" w:cs="Times New Roman"/>
          <w:b/>
        </w:rPr>
      </w:pPr>
    </w:p>
    <w:p w:rsidR="00943199" w:rsidRDefault="00943199" w:rsidP="00943199">
      <w:pPr>
        <w:rPr>
          <w:rFonts w:ascii="Times New Roman" w:hAnsi="Times New Roman" w:cs="Times New Roman"/>
          <w:b/>
        </w:rPr>
      </w:pPr>
    </w:p>
    <w:p w:rsidR="00943199" w:rsidRDefault="00943199" w:rsidP="00943199">
      <w:pPr>
        <w:rPr>
          <w:rFonts w:ascii="Times New Roman" w:hAnsi="Times New Roman" w:cs="Times New Roman"/>
          <w:b/>
        </w:rPr>
      </w:pPr>
    </w:p>
    <w:p w:rsidR="00943199" w:rsidRDefault="00943199" w:rsidP="00943199">
      <w:pPr>
        <w:rPr>
          <w:rFonts w:ascii="Times New Roman" w:hAnsi="Times New Roman" w:cs="Times New Roman"/>
          <w:b/>
        </w:rPr>
      </w:pPr>
    </w:p>
    <w:p w:rsidR="00943199" w:rsidRDefault="00943199" w:rsidP="00943199">
      <w:pPr>
        <w:rPr>
          <w:rFonts w:ascii="Times New Roman" w:hAnsi="Times New Roman" w:cs="Times New Roman"/>
          <w:b/>
        </w:rPr>
      </w:pPr>
    </w:p>
    <w:p w:rsidR="00943199" w:rsidRDefault="00943199" w:rsidP="00943199">
      <w:pPr>
        <w:rPr>
          <w:rFonts w:ascii="Times New Roman" w:hAnsi="Times New Roman" w:cs="Times New Roman"/>
          <w:b/>
        </w:rPr>
      </w:pPr>
    </w:p>
    <w:p w:rsidR="00943199" w:rsidRDefault="00943199" w:rsidP="00943199">
      <w:pPr>
        <w:rPr>
          <w:rFonts w:ascii="Times New Roman" w:hAnsi="Times New Roman" w:cs="Times New Roman"/>
          <w:b/>
        </w:rPr>
      </w:pPr>
    </w:p>
    <w:p w:rsidR="00943199" w:rsidRDefault="00943199" w:rsidP="00943199">
      <w:pPr>
        <w:rPr>
          <w:rFonts w:ascii="Times New Roman" w:hAnsi="Times New Roman" w:cs="Times New Roman"/>
          <w:b/>
        </w:rPr>
      </w:pPr>
    </w:p>
    <w:p w:rsidR="00943199" w:rsidRDefault="00943199" w:rsidP="00943199">
      <w:pPr>
        <w:rPr>
          <w:rFonts w:ascii="Times New Roman" w:hAnsi="Times New Roman" w:cs="Times New Roman"/>
          <w:b/>
        </w:rPr>
      </w:pPr>
    </w:p>
    <w:p w:rsidR="00943199" w:rsidRDefault="00943199" w:rsidP="00943199">
      <w:pPr>
        <w:rPr>
          <w:rFonts w:ascii="Times New Roman" w:hAnsi="Times New Roman" w:cs="Times New Roman"/>
          <w:b/>
        </w:rPr>
      </w:pPr>
    </w:p>
    <w:p w:rsidR="00943199" w:rsidRDefault="00943199" w:rsidP="00943199">
      <w:pPr>
        <w:rPr>
          <w:rFonts w:ascii="Times New Roman" w:hAnsi="Times New Roman" w:cs="Times New Roman"/>
          <w:b/>
        </w:rPr>
      </w:pPr>
    </w:p>
    <w:p w:rsidR="00943199" w:rsidRDefault="00943199" w:rsidP="00943199">
      <w:pPr>
        <w:spacing w:after="0"/>
        <w:rPr>
          <w:sz w:val="28"/>
          <w:szCs w:val="28"/>
        </w:rPr>
      </w:pPr>
    </w:p>
    <w:p w:rsidR="00943199" w:rsidRPr="00943199" w:rsidRDefault="00943199" w:rsidP="00943199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3199" w:rsidRDefault="00943199" w:rsidP="009431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199" w:rsidRPr="00943199" w:rsidRDefault="00943199" w:rsidP="009431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199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943199" w:rsidRPr="00943199" w:rsidRDefault="00943199" w:rsidP="00943199">
      <w:pPr>
        <w:jc w:val="center"/>
        <w:rPr>
          <w:rFonts w:ascii="Times New Roman" w:hAnsi="Times New Roman" w:cs="Times New Roman"/>
          <w:sz w:val="28"/>
          <w:szCs w:val="28"/>
        </w:rPr>
      </w:pPr>
      <w:r w:rsidRPr="00943199">
        <w:rPr>
          <w:rFonts w:ascii="Times New Roman" w:hAnsi="Times New Roman" w:cs="Times New Roman"/>
          <w:sz w:val="28"/>
          <w:szCs w:val="28"/>
        </w:rPr>
        <w:t>засідання виконавчого комітету  02 квітня  2020 року</w:t>
      </w:r>
    </w:p>
    <w:p w:rsidR="00943199" w:rsidRPr="00943199" w:rsidRDefault="00943199" w:rsidP="00943199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943199">
        <w:rPr>
          <w:rFonts w:ascii="Times New Roman" w:hAnsi="Times New Roman" w:cs="Times New Roman"/>
          <w:sz w:val="28"/>
          <w:szCs w:val="28"/>
        </w:rPr>
        <w:t xml:space="preserve">Початок  засідання  о  </w:t>
      </w:r>
      <w:r w:rsidRPr="00943199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943199">
        <w:rPr>
          <w:rFonts w:ascii="Times New Roman" w:hAnsi="Times New Roman" w:cs="Times New Roman"/>
          <w:sz w:val="28"/>
          <w:szCs w:val="28"/>
        </w:rPr>
        <w:t>.00  год.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8368"/>
      </w:tblGrid>
      <w:tr w:rsidR="00943199" w:rsidRPr="00943199" w:rsidTr="00B865D4">
        <w:trPr>
          <w:trHeight w:val="9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99" w:rsidRPr="00943199" w:rsidRDefault="00943199" w:rsidP="0094319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199" w:rsidRPr="00943199" w:rsidRDefault="00943199" w:rsidP="00B865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199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  <w:p w:rsidR="00943199" w:rsidRPr="00943199" w:rsidRDefault="00943199" w:rsidP="009431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1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943199" w:rsidRPr="00943199" w:rsidTr="00B865D4">
        <w:trPr>
          <w:trHeight w:val="9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99" w:rsidRPr="00943199" w:rsidRDefault="00943199" w:rsidP="0094319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199" w:rsidRPr="00943199" w:rsidRDefault="00943199" w:rsidP="00B865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199">
              <w:rPr>
                <w:rFonts w:ascii="Times New Roman" w:hAnsi="Times New Roman" w:cs="Times New Roman"/>
                <w:sz w:val="28"/>
                <w:szCs w:val="28"/>
              </w:rPr>
              <w:t>Про припинення опалювального сезону 2019-2020 років</w:t>
            </w:r>
          </w:p>
          <w:p w:rsidR="00943199" w:rsidRPr="00943199" w:rsidRDefault="00943199" w:rsidP="00B865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199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Стадник Тетяна Петрівна</w:t>
            </w:r>
          </w:p>
        </w:tc>
      </w:tr>
      <w:tr w:rsidR="00943199" w:rsidRPr="00943199" w:rsidTr="00B865D4">
        <w:trPr>
          <w:trHeight w:val="75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99" w:rsidRPr="00943199" w:rsidRDefault="00943199" w:rsidP="0094319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199" w:rsidRPr="00943199" w:rsidRDefault="00943199" w:rsidP="00B865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199">
              <w:rPr>
                <w:rFonts w:ascii="Times New Roman" w:hAnsi="Times New Roman" w:cs="Times New Roman"/>
                <w:sz w:val="28"/>
                <w:szCs w:val="28"/>
              </w:rPr>
              <w:t>3.1. Про перенесення термінів конкурсу «Громадський бюджет»</w:t>
            </w:r>
          </w:p>
          <w:p w:rsidR="00BC1A0C" w:rsidRPr="00BC1A0C" w:rsidRDefault="00943199" w:rsidP="00BC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199">
              <w:rPr>
                <w:rFonts w:ascii="Times New Roman" w:hAnsi="Times New Roman" w:cs="Times New Roman"/>
                <w:sz w:val="28"/>
                <w:szCs w:val="28"/>
              </w:rPr>
              <w:t xml:space="preserve">3.2. </w:t>
            </w:r>
            <w:r w:rsidR="00BC1A0C" w:rsidRPr="00BC1A0C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наказу </w:t>
            </w:r>
            <w:proofErr w:type="spellStart"/>
            <w:r w:rsidR="00BC1A0C" w:rsidRPr="00BC1A0C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="00BC1A0C" w:rsidRPr="00BC1A0C">
              <w:rPr>
                <w:rFonts w:ascii="Times New Roman" w:hAnsi="Times New Roman" w:cs="Times New Roman"/>
                <w:sz w:val="28"/>
                <w:szCs w:val="28"/>
              </w:rPr>
              <w:t xml:space="preserve"> «Міський ринок»   від 30.03.2020 №16</w:t>
            </w:r>
          </w:p>
          <w:p w:rsidR="00943199" w:rsidRPr="00943199" w:rsidRDefault="00943199" w:rsidP="00965A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1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r w:rsidR="00965ACF">
              <w:rPr>
                <w:rFonts w:ascii="Times New Roman" w:hAnsi="Times New Roman" w:cs="Times New Roman"/>
                <w:b/>
                <w:sz w:val="28"/>
                <w:szCs w:val="28"/>
              </w:rPr>
              <w:t>Жорнова Олена Олександрівна</w:t>
            </w:r>
          </w:p>
        </w:tc>
      </w:tr>
      <w:tr w:rsidR="00943199" w:rsidRPr="00943199" w:rsidTr="00B865D4">
        <w:trPr>
          <w:trHeight w:val="75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99" w:rsidRPr="00943199" w:rsidRDefault="00943199" w:rsidP="0094319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99" w:rsidRPr="00943199" w:rsidRDefault="00943199" w:rsidP="00B865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199">
              <w:rPr>
                <w:rFonts w:ascii="Times New Roman" w:hAnsi="Times New Roman" w:cs="Times New Roman"/>
                <w:sz w:val="28"/>
                <w:szCs w:val="28"/>
              </w:rPr>
              <w:t>Різне</w:t>
            </w:r>
          </w:p>
        </w:tc>
      </w:tr>
    </w:tbl>
    <w:p w:rsidR="00943199" w:rsidRPr="00943199" w:rsidRDefault="00943199" w:rsidP="00943199">
      <w:pPr>
        <w:spacing w:after="0"/>
        <w:rPr>
          <w:rFonts w:ascii="Times New Roman" w:hAnsi="Times New Roman" w:cs="Times New Roman"/>
          <w:sz w:val="28"/>
          <w:szCs w:val="28"/>
        </w:rPr>
        <w:sectPr w:rsidR="00943199" w:rsidRPr="00943199">
          <w:pgSz w:w="11906" w:h="16838"/>
          <w:pgMar w:top="1134" w:right="991" w:bottom="1134" w:left="1701" w:header="708" w:footer="708" w:gutter="0"/>
          <w:cols w:space="720"/>
        </w:sectPr>
      </w:pPr>
    </w:p>
    <w:p w:rsidR="00943199" w:rsidRDefault="00943199" w:rsidP="009431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943199" w:rsidRDefault="00943199" w:rsidP="009431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№</w:t>
      </w:r>
      <w:r w:rsidR="00965AC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943199" w:rsidRDefault="00965ACF" w:rsidP="009431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 квітня</w:t>
      </w:r>
      <w:r w:rsidR="00943199">
        <w:rPr>
          <w:rFonts w:ascii="Times New Roman" w:hAnsi="Times New Roman"/>
          <w:sz w:val="28"/>
          <w:szCs w:val="28"/>
        </w:rPr>
        <w:t xml:space="preserve"> березня  2020 року</w:t>
      </w:r>
    </w:p>
    <w:p w:rsidR="00943199" w:rsidRDefault="00943199" w:rsidP="0094319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943199" w:rsidTr="00B865D4">
        <w:trPr>
          <w:trHeight w:val="679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99" w:rsidRDefault="00943199" w:rsidP="00B865D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99" w:rsidRDefault="00943199" w:rsidP="00B865D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99" w:rsidRDefault="00943199" w:rsidP="00B865D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943199" w:rsidTr="00B865D4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99" w:rsidRDefault="00943199" w:rsidP="00B865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199" w:rsidRDefault="00BC1A0C" w:rsidP="00BC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199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99" w:rsidRDefault="00BC1A0C" w:rsidP="00B865D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</w:p>
        </w:tc>
      </w:tr>
      <w:tr w:rsidR="00943199" w:rsidTr="00B865D4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99" w:rsidRDefault="00943199" w:rsidP="00B865D4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199" w:rsidRDefault="00BC1A0C" w:rsidP="00BC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199">
              <w:rPr>
                <w:rFonts w:ascii="Times New Roman" w:hAnsi="Times New Roman" w:cs="Times New Roman"/>
                <w:sz w:val="28"/>
                <w:szCs w:val="28"/>
              </w:rPr>
              <w:t>Про припинення опалювального сезону 2019-2020 років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99" w:rsidRDefault="00BC1A0C" w:rsidP="00B86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</w:tr>
      <w:tr w:rsidR="00943199" w:rsidTr="00B865D4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99" w:rsidRDefault="00943199" w:rsidP="00B865D4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99" w:rsidRPr="00D22673" w:rsidRDefault="00BC1A0C" w:rsidP="00BC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199">
              <w:rPr>
                <w:rFonts w:ascii="Times New Roman" w:hAnsi="Times New Roman" w:cs="Times New Roman"/>
                <w:sz w:val="28"/>
                <w:szCs w:val="28"/>
              </w:rPr>
              <w:t>Про перенесення термінів конкурсу «Громадський бюджет»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99" w:rsidRDefault="00BC1A0C" w:rsidP="00B86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знято</w:t>
            </w:r>
          </w:p>
        </w:tc>
      </w:tr>
      <w:tr w:rsidR="00943199" w:rsidTr="00B865D4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99" w:rsidRDefault="00943199" w:rsidP="00B865D4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A0C" w:rsidRPr="00BC1A0C" w:rsidRDefault="00BC1A0C" w:rsidP="00BC1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наказу </w:t>
            </w:r>
            <w:proofErr w:type="spellStart"/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BC1A0C">
              <w:rPr>
                <w:rFonts w:ascii="Times New Roman" w:hAnsi="Times New Roman" w:cs="Times New Roman"/>
                <w:sz w:val="28"/>
                <w:szCs w:val="28"/>
              </w:rPr>
              <w:t xml:space="preserve"> «Міський ринок»  від 30.03.2020 №16</w:t>
            </w:r>
          </w:p>
          <w:p w:rsidR="00943199" w:rsidRPr="00D22673" w:rsidRDefault="00943199" w:rsidP="00B865D4">
            <w:pPr>
              <w:pStyle w:val="a4"/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99" w:rsidRDefault="00BC1A0C" w:rsidP="00B86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</w:tr>
    </w:tbl>
    <w:p w:rsidR="00943199" w:rsidRDefault="00943199" w:rsidP="009431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943199" w:rsidRDefault="00943199" w:rsidP="00943199">
      <w:pPr>
        <w:spacing w:after="0"/>
        <w:rPr>
          <w:rFonts w:ascii="Times New Roman" w:hAnsi="Times New Roman"/>
          <w:sz w:val="28"/>
          <w:szCs w:val="28"/>
        </w:rPr>
        <w:sectPr w:rsidR="00943199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943199" w:rsidTr="00B865D4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BC1A0C" w:rsidP="00B865D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199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</w:tc>
      </w:tr>
      <w:tr w:rsidR="00943199" w:rsidTr="00B865D4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BC1A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BC1A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BC1A0C" w:rsidP="00B86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943199" w:rsidTr="00B865D4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BC1A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№7</w:t>
            </w:r>
            <w:r w:rsidR="00BC1A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BC1A0C" w:rsidRPr="00943199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C1A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за – 10  проти -0, утримались –</w:t>
            </w:r>
            <w:r w:rsidR="00BC1A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(</w:t>
            </w:r>
            <w:proofErr w:type="spellStart"/>
            <w:r w:rsidR="00BC1A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Коноваленко</w:t>
            </w:r>
            <w:proofErr w:type="spellEnd"/>
            <w:r w:rsidR="00BC1A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О.О.)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додається.</w:t>
            </w:r>
          </w:p>
        </w:tc>
      </w:tr>
      <w:tr w:rsidR="00943199" w:rsidTr="00B865D4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BC1A0C" w:rsidP="00B865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199">
              <w:rPr>
                <w:rFonts w:ascii="Times New Roman" w:hAnsi="Times New Roman" w:cs="Times New Roman"/>
                <w:sz w:val="28"/>
                <w:szCs w:val="28"/>
              </w:rPr>
              <w:t>Про припинення опалювального сезону 2019-2020 років</w:t>
            </w:r>
          </w:p>
        </w:tc>
      </w:tr>
      <w:tr w:rsidR="00943199" w:rsidTr="00B865D4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BC1A0C" w:rsidP="00B86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943199" w:rsidTr="00B865D4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199" w:rsidRDefault="00943199" w:rsidP="00BC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№7</w:t>
            </w:r>
            <w:r w:rsidR="00BC1A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C1A0C" w:rsidRPr="00943199">
              <w:rPr>
                <w:rFonts w:ascii="Times New Roman" w:hAnsi="Times New Roman" w:cs="Times New Roman"/>
                <w:sz w:val="28"/>
                <w:szCs w:val="28"/>
              </w:rPr>
              <w:t>Про припинення опалювального сезону 2019-2020 років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 – 1</w:t>
            </w:r>
            <w:r w:rsidR="00BC1A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проти -0, утримались –0, додається.</w:t>
            </w:r>
          </w:p>
        </w:tc>
      </w:tr>
      <w:tr w:rsidR="00943199" w:rsidTr="00B865D4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BC1A0C" w:rsidP="00BC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199">
              <w:rPr>
                <w:rFonts w:ascii="Times New Roman" w:hAnsi="Times New Roman" w:cs="Times New Roman"/>
                <w:sz w:val="28"/>
                <w:szCs w:val="28"/>
              </w:rPr>
              <w:t>Про перенесення термінів конкурсу «Громадський бюджет»</w:t>
            </w:r>
          </w:p>
        </w:tc>
      </w:tr>
      <w:tr w:rsidR="00943199" w:rsidTr="00B865D4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BC1A0C" w:rsidP="00B86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943199" w:rsidTr="00B865D4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BC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«</w:t>
            </w:r>
            <w:r w:rsidR="00BC1A0C" w:rsidRPr="00943199">
              <w:rPr>
                <w:rFonts w:ascii="Times New Roman" w:hAnsi="Times New Roman" w:cs="Times New Roman"/>
                <w:sz w:val="28"/>
                <w:szCs w:val="28"/>
              </w:rPr>
              <w:t>Про перенесення термінів конкурсу «Громадський бюджет»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C1A0C">
              <w:rPr>
                <w:rFonts w:ascii="Times New Roman" w:hAnsi="Times New Roman" w:cs="Times New Roman"/>
                <w:sz w:val="28"/>
                <w:szCs w:val="28"/>
              </w:rPr>
              <w:t>знято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додається.</w:t>
            </w:r>
          </w:p>
        </w:tc>
      </w:tr>
      <w:tr w:rsidR="00943199" w:rsidTr="00B865D4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BC1A0C" w:rsidP="00BC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наказу </w:t>
            </w:r>
            <w:proofErr w:type="spellStart"/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BC1A0C">
              <w:rPr>
                <w:rFonts w:ascii="Times New Roman" w:hAnsi="Times New Roman" w:cs="Times New Roman"/>
                <w:sz w:val="28"/>
                <w:szCs w:val="28"/>
              </w:rPr>
              <w:t xml:space="preserve"> «Міський ринок»   від 30.03.2020 №16</w:t>
            </w:r>
          </w:p>
        </w:tc>
      </w:tr>
      <w:tr w:rsidR="00943199" w:rsidTr="00B865D4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BC1A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</w:t>
            </w:r>
            <w:r w:rsidR="00BC1A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Pr="002707F1" w:rsidRDefault="00BC1A0C" w:rsidP="00B865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Жорнова О.О., Корнієнко О.В.</w:t>
            </w:r>
          </w:p>
        </w:tc>
      </w:tr>
      <w:tr w:rsidR="00943199" w:rsidTr="00B865D4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B865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199" w:rsidRDefault="00943199" w:rsidP="00BC1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№7</w:t>
            </w:r>
            <w:r w:rsidR="00BC1A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C1A0C" w:rsidRPr="00BC1A0C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наказу </w:t>
            </w:r>
            <w:proofErr w:type="spellStart"/>
            <w:r w:rsidR="00BC1A0C" w:rsidRPr="00BC1A0C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="00BC1A0C" w:rsidRPr="00BC1A0C">
              <w:rPr>
                <w:rFonts w:ascii="Times New Roman" w:hAnsi="Times New Roman" w:cs="Times New Roman"/>
                <w:sz w:val="28"/>
                <w:szCs w:val="28"/>
              </w:rPr>
              <w:t xml:space="preserve"> «Міський ринок»   від 30.03.2020 №16</w:t>
            </w:r>
            <w:r w:rsidR="00BC1A0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прийняте</w:t>
            </w:r>
            <w:r w:rsidR="00BC1A0C">
              <w:rPr>
                <w:rFonts w:ascii="Times New Roman" w:hAnsi="Times New Roman" w:cs="Times New Roman"/>
                <w:sz w:val="28"/>
                <w:szCs w:val="28"/>
              </w:rPr>
              <w:t xml:space="preserve"> одноголосно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  – </w:t>
            </w:r>
            <w:r w:rsidR="00BC1A0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проти -0, утримались –0, додається.</w:t>
            </w:r>
          </w:p>
        </w:tc>
      </w:tr>
    </w:tbl>
    <w:p w:rsidR="00943199" w:rsidRDefault="00943199" w:rsidP="00943199">
      <w:pPr>
        <w:jc w:val="both"/>
        <w:rPr>
          <w:rFonts w:ascii="Times New Roman" w:hAnsi="Times New Roman"/>
          <w:sz w:val="28"/>
          <w:szCs w:val="28"/>
        </w:rPr>
      </w:pPr>
    </w:p>
    <w:p w:rsidR="00943199" w:rsidRDefault="00943199" w:rsidP="00943199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Ігор РЕНЬКАС</w:t>
      </w:r>
    </w:p>
    <w:p w:rsidR="00943199" w:rsidRDefault="00943199" w:rsidP="00943199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943199" w:rsidRDefault="00943199" w:rsidP="00943199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 xml:space="preserve">Начальник  </w:t>
      </w:r>
      <w:r w:rsidR="003D07F0">
        <w:rPr>
          <w:rFonts w:ascii="Times New Roman" w:hAnsi="Times New Roman"/>
          <w:sz w:val="28"/>
          <w:szCs w:val="28"/>
        </w:rPr>
        <w:t>управління документообігу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3D07F0">
        <w:rPr>
          <w:rFonts w:ascii="Times New Roman" w:hAnsi="Times New Roman"/>
          <w:sz w:val="28"/>
          <w:szCs w:val="28"/>
        </w:rPr>
        <w:t>Олена КОВАЛЕНКО</w:t>
      </w:r>
    </w:p>
    <w:p w:rsidR="00943199" w:rsidRDefault="00943199" w:rsidP="00943199"/>
    <w:p w:rsidR="0082281E" w:rsidRDefault="0082281E"/>
    <w:sectPr w:rsidR="0082281E" w:rsidSect="00DA6D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5719"/>
    <w:multiLevelType w:val="hybridMultilevel"/>
    <w:tmpl w:val="33222E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E167A"/>
    <w:multiLevelType w:val="hybridMultilevel"/>
    <w:tmpl w:val="1B7855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43199"/>
    <w:rsid w:val="003D07F0"/>
    <w:rsid w:val="0082281E"/>
    <w:rsid w:val="00943199"/>
    <w:rsid w:val="00965ACF"/>
    <w:rsid w:val="00BC1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1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943199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5">
    <w:name w:val="Текст Знак"/>
    <w:basedOn w:val="a0"/>
    <w:link w:val="a4"/>
    <w:rsid w:val="00943199"/>
    <w:rPr>
      <w:rFonts w:ascii="Courier New" w:eastAsia="Batang" w:hAnsi="Courier New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2154</Words>
  <Characters>1228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2020-04-06T09:00:00Z</cp:lastPrinted>
  <dcterms:created xsi:type="dcterms:W3CDTF">2020-04-06T09:01:00Z</dcterms:created>
  <dcterms:modified xsi:type="dcterms:W3CDTF">2020-04-06T09:01:00Z</dcterms:modified>
</cp:coreProperties>
</file>