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AF8" w:rsidRDefault="00B27AF8" w:rsidP="00B27AF8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lang w:val="uk-UA"/>
        </w:rPr>
        <w:t xml:space="preserve"> 2</w:t>
      </w:r>
    </w:p>
    <w:p w:rsidR="00B27AF8" w:rsidRDefault="00B27AF8" w:rsidP="00B27AF8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виконавчого </w:t>
      </w:r>
    </w:p>
    <w:p w:rsidR="00B27AF8" w:rsidRDefault="00B27AF8" w:rsidP="00B27AF8">
      <w:pPr>
        <w:spacing w:after="0"/>
        <w:jc w:val="right"/>
        <w:rPr>
          <w:rFonts w:ascii="Times New Roman" w:hAnsi="Times New Roman" w:cs="Times New Roman"/>
          <w:sz w:val="16"/>
          <w:szCs w:val="20"/>
          <w:lang w:val="uk-UA"/>
        </w:rPr>
      </w:pPr>
      <w:r>
        <w:rPr>
          <w:rFonts w:ascii="Times New Roman" w:hAnsi="Times New Roman" w:cs="Times New Roman"/>
          <w:sz w:val="18"/>
          <w:lang w:val="uk-UA"/>
        </w:rPr>
        <w:t>комітету Канівської міської ради</w:t>
      </w:r>
    </w:p>
    <w:p w:rsidR="00B27AF8" w:rsidRDefault="00D23D16" w:rsidP="00B27AF8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від __________2020 </w:t>
      </w:r>
      <w:r w:rsidR="00B27AF8">
        <w:rPr>
          <w:rFonts w:ascii="Times New Roman" w:hAnsi="Times New Roman" w:cs="Times New Roman"/>
          <w:sz w:val="20"/>
          <w:szCs w:val="20"/>
          <w:lang w:val="uk-UA"/>
        </w:rPr>
        <w:t xml:space="preserve"> р. № _____</w:t>
      </w:r>
    </w:p>
    <w:p w:rsidR="00B27AF8" w:rsidRDefault="00B27AF8" w:rsidP="00B27AF8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</w:p>
    <w:p w:rsidR="00322FC9" w:rsidRPr="00616EBB" w:rsidRDefault="0075708D" w:rsidP="00322FC9">
      <w:pPr>
        <w:jc w:val="center"/>
        <w:rPr>
          <w:rFonts w:ascii="Times New Roman" w:hAnsi="Times New Roman" w:cs="Times New Roman"/>
          <w:b/>
          <w:lang w:val="uk-UA"/>
        </w:rPr>
      </w:pPr>
      <w:r w:rsidRPr="00616EBB">
        <w:rPr>
          <w:rFonts w:ascii="Times New Roman" w:hAnsi="Times New Roman" w:cs="Times New Roman"/>
          <w:b/>
          <w:lang w:val="uk-UA"/>
        </w:rPr>
        <w:t xml:space="preserve">Перелік </w:t>
      </w:r>
      <w:r w:rsidR="00D02D91">
        <w:rPr>
          <w:rFonts w:ascii="Times New Roman" w:hAnsi="Times New Roman" w:cs="Times New Roman"/>
          <w:b/>
          <w:lang w:val="uk-UA"/>
        </w:rPr>
        <w:t xml:space="preserve">першочергових </w:t>
      </w:r>
      <w:r w:rsidR="00322FC9" w:rsidRPr="00616EBB">
        <w:rPr>
          <w:rFonts w:ascii="Times New Roman" w:hAnsi="Times New Roman" w:cs="Times New Roman"/>
          <w:b/>
          <w:lang w:val="uk-UA"/>
        </w:rPr>
        <w:t>заходів з підготовки матеріально-технічної бази навчальних закладів до нового навчального року та робо</w:t>
      </w:r>
      <w:r w:rsidR="00794D39">
        <w:rPr>
          <w:rFonts w:ascii="Times New Roman" w:hAnsi="Times New Roman" w:cs="Times New Roman"/>
          <w:b/>
          <w:lang w:val="uk-UA"/>
        </w:rPr>
        <w:t>ти в осінньо-зимовий період 20</w:t>
      </w:r>
      <w:r w:rsidR="00D23D16">
        <w:rPr>
          <w:rFonts w:ascii="Times New Roman" w:hAnsi="Times New Roman" w:cs="Times New Roman"/>
          <w:b/>
          <w:lang w:val="uk-UA"/>
        </w:rPr>
        <w:t>20</w:t>
      </w:r>
      <w:r w:rsidR="00322FC9" w:rsidRPr="00616EBB">
        <w:rPr>
          <w:rFonts w:ascii="Times New Roman" w:hAnsi="Times New Roman" w:cs="Times New Roman"/>
          <w:b/>
          <w:lang w:val="uk-UA"/>
        </w:rPr>
        <w:t>-20</w:t>
      </w:r>
      <w:r w:rsidR="00794D39">
        <w:rPr>
          <w:rFonts w:ascii="Times New Roman" w:hAnsi="Times New Roman" w:cs="Times New Roman"/>
          <w:b/>
          <w:lang w:val="uk-UA"/>
        </w:rPr>
        <w:t>2</w:t>
      </w:r>
      <w:r w:rsidR="00D23D16">
        <w:rPr>
          <w:rFonts w:ascii="Times New Roman" w:hAnsi="Times New Roman" w:cs="Times New Roman"/>
          <w:b/>
          <w:lang w:val="uk-UA"/>
        </w:rPr>
        <w:t>1</w:t>
      </w:r>
      <w:r w:rsidR="00322FC9" w:rsidRPr="00616EBB">
        <w:rPr>
          <w:rFonts w:ascii="Times New Roman" w:hAnsi="Times New Roman" w:cs="Times New Roman"/>
          <w:b/>
          <w:lang w:val="uk-UA"/>
        </w:rPr>
        <w:t xml:space="preserve"> навчального року</w:t>
      </w:r>
    </w:p>
    <w:tbl>
      <w:tblPr>
        <w:tblStyle w:val="a3"/>
        <w:tblW w:w="9571" w:type="dxa"/>
        <w:tblLayout w:type="fixed"/>
        <w:tblLook w:val="04A0"/>
      </w:tblPr>
      <w:tblGrid>
        <w:gridCol w:w="959"/>
        <w:gridCol w:w="191"/>
        <w:gridCol w:w="1699"/>
        <w:gridCol w:w="5086"/>
        <w:gridCol w:w="1636"/>
      </w:tblGrid>
      <w:tr w:rsidR="00322FC9" w:rsidRPr="00616EBB" w:rsidTr="0085791E">
        <w:tc>
          <w:tcPr>
            <w:tcW w:w="1150" w:type="dxa"/>
            <w:gridSpan w:val="2"/>
          </w:tcPr>
          <w:p w:rsidR="00322FC9" w:rsidRPr="00616EBB" w:rsidRDefault="00322FC9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№</w:t>
            </w:r>
          </w:p>
        </w:tc>
        <w:tc>
          <w:tcPr>
            <w:tcW w:w="1699" w:type="dxa"/>
          </w:tcPr>
          <w:p w:rsidR="000925EA" w:rsidRPr="00616EBB" w:rsidRDefault="000925EA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Назва навчального закладу</w:t>
            </w:r>
          </w:p>
        </w:tc>
        <w:tc>
          <w:tcPr>
            <w:tcW w:w="5086" w:type="dxa"/>
          </w:tcPr>
          <w:p w:rsidR="000925EA" w:rsidRPr="00C354C9" w:rsidRDefault="000925EA" w:rsidP="000925E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354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роботи</w:t>
            </w:r>
          </w:p>
          <w:p w:rsidR="00322FC9" w:rsidRPr="00C354C9" w:rsidRDefault="00322FC9" w:rsidP="00322FC9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322FC9" w:rsidRPr="00616EBB" w:rsidRDefault="00322FC9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Прогнозована сума (тис. грн..)</w:t>
            </w:r>
          </w:p>
        </w:tc>
      </w:tr>
      <w:tr w:rsidR="00C01BED" w:rsidRPr="00616EBB" w:rsidTr="0085791E">
        <w:tc>
          <w:tcPr>
            <w:tcW w:w="1150" w:type="dxa"/>
            <w:gridSpan w:val="2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699" w:type="dxa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ЗЗСО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№ 1</w:t>
            </w:r>
          </w:p>
        </w:tc>
        <w:tc>
          <w:tcPr>
            <w:tcW w:w="5086" w:type="dxa"/>
          </w:tcPr>
          <w:p w:rsidR="00C01BED" w:rsidRPr="00C354C9" w:rsidRDefault="00C01BED" w:rsidP="00DA744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01BED" w:rsidRPr="00616EBB" w:rsidTr="0085791E">
        <w:tc>
          <w:tcPr>
            <w:tcW w:w="1150" w:type="dxa"/>
            <w:gridSpan w:val="2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C01BED" w:rsidRPr="00C354C9" w:rsidRDefault="00541DBE" w:rsidP="00541D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>
              <w:rPr>
                <w:rFonts w:ascii="Times New Roman" w:hAnsi="Times New Roman" w:cs="Times New Roman"/>
              </w:rPr>
              <w:t>амін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а вітражів</w:t>
            </w:r>
          </w:p>
        </w:tc>
        <w:tc>
          <w:tcPr>
            <w:tcW w:w="1636" w:type="dxa"/>
          </w:tcPr>
          <w:p w:rsidR="00C01BED" w:rsidRPr="00616EBB" w:rsidRDefault="00541DBE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180 000,00</w:t>
            </w:r>
          </w:p>
        </w:tc>
      </w:tr>
      <w:tr w:rsidR="00C01BED" w:rsidRPr="00EB48D9" w:rsidTr="0085791E">
        <w:trPr>
          <w:trHeight w:val="182"/>
        </w:trPr>
        <w:tc>
          <w:tcPr>
            <w:tcW w:w="1150" w:type="dxa"/>
            <w:gridSpan w:val="2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C01BED" w:rsidRPr="00EB48D9" w:rsidRDefault="00C01BED" w:rsidP="00DA7444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B48D9">
              <w:rPr>
                <w:rFonts w:ascii="Times New Roman" w:hAnsi="Times New Roman" w:cs="Times New Roman"/>
                <w:lang w:val="uk-UA"/>
              </w:rPr>
              <w:t xml:space="preserve"> заміна проводки по всьому контуру, заміна приладів освітлення у кількості 16 шт., вимикачів, розеток;</w:t>
            </w:r>
          </w:p>
        </w:tc>
        <w:tc>
          <w:tcPr>
            <w:tcW w:w="1636" w:type="dxa"/>
          </w:tcPr>
          <w:p w:rsidR="00C01BED" w:rsidRPr="00616EBB" w:rsidRDefault="00EB48D9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42 000,00</w:t>
            </w:r>
          </w:p>
        </w:tc>
      </w:tr>
      <w:tr w:rsidR="00C01BED" w:rsidRPr="00616EBB" w:rsidTr="0085791E">
        <w:trPr>
          <w:trHeight w:val="182"/>
        </w:trPr>
        <w:tc>
          <w:tcPr>
            <w:tcW w:w="1150" w:type="dxa"/>
            <w:gridSpan w:val="2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C01BED" w:rsidRPr="00C354C9" w:rsidRDefault="00EB48D9" w:rsidP="00EB48D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реставр</w:t>
            </w:r>
            <w:r>
              <w:rPr>
                <w:rFonts w:ascii="Times New Roman" w:hAnsi="Times New Roman" w:cs="Times New Roman"/>
                <w:lang w:val="uk-UA"/>
              </w:rPr>
              <w:t>ація</w:t>
            </w:r>
            <w:proofErr w:type="spellEnd"/>
            <w:r w:rsidR="00C01BED" w:rsidRPr="00C354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01BED" w:rsidRPr="00C354C9">
              <w:rPr>
                <w:rFonts w:ascii="Times New Roman" w:hAnsi="Times New Roman" w:cs="Times New Roman"/>
              </w:rPr>
              <w:t>східці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в</w:t>
            </w:r>
            <w:r w:rsidR="00C01BED" w:rsidRPr="00C354C9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proofErr w:type="gramStart"/>
            <w:r w:rsidR="00C01BED" w:rsidRPr="00C354C9">
              <w:rPr>
                <w:rFonts w:ascii="Times New Roman" w:hAnsi="Times New Roman" w:cs="Times New Roman"/>
              </w:rPr>
              <w:t>п</w:t>
            </w:r>
            <w:proofErr w:type="gramEnd"/>
            <w:r w:rsidR="00C01BED" w:rsidRPr="00C354C9">
              <w:rPr>
                <w:rFonts w:ascii="Times New Roman" w:hAnsi="Times New Roman" w:cs="Times New Roman"/>
              </w:rPr>
              <w:t>ідлог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и</w:t>
            </w:r>
            <w:r w:rsidR="0085791E">
              <w:rPr>
                <w:rFonts w:ascii="Times New Roman" w:hAnsi="Times New Roman" w:cs="Times New Roman"/>
                <w:lang w:val="uk-UA"/>
              </w:rPr>
              <w:t xml:space="preserve"> до спортзалу та вестибюлю</w:t>
            </w:r>
            <w:r w:rsidR="00C01BED" w:rsidRPr="00C354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6" w:type="dxa"/>
          </w:tcPr>
          <w:p w:rsidR="00C01BED" w:rsidRPr="00616EBB" w:rsidRDefault="00EB48D9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32 000,00</w:t>
            </w:r>
          </w:p>
        </w:tc>
      </w:tr>
      <w:tr w:rsidR="00C01BED" w:rsidRPr="00616EBB" w:rsidTr="0085791E">
        <w:trPr>
          <w:trHeight w:val="182"/>
        </w:trPr>
        <w:tc>
          <w:tcPr>
            <w:tcW w:w="1150" w:type="dxa"/>
            <w:gridSpan w:val="2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C01BED" w:rsidRPr="00C354C9" w:rsidRDefault="00C01BED" w:rsidP="0085791E">
            <w:pPr>
              <w:jc w:val="both"/>
              <w:rPr>
                <w:rFonts w:ascii="Times New Roman" w:hAnsi="Times New Roman" w:cs="Times New Roman"/>
              </w:rPr>
            </w:pPr>
            <w:r w:rsidRPr="00C354C9">
              <w:rPr>
                <w:rFonts w:ascii="Times New Roman" w:hAnsi="Times New Roman" w:cs="Times New Roman"/>
              </w:rPr>
              <w:t>-</w:t>
            </w:r>
            <w:proofErr w:type="spellStart"/>
            <w:r w:rsidRPr="00C354C9">
              <w:rPr>
                <w:rFonts w:ascii="Times New Roman" w:hAnsi="Times New Roman" w:cs="Times New Roman"/>
              </w:rPr>
              <w:t>Облаштувати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4C9">
              <w:rPr>
                <w:rFonts w:ascii="Times New Roman" w:hAnsi="Times New Roman" w:cs="Times New Roman"/>
                <w:b/>
              </w:rPr>
              <w:t>стадіон</w:t>
            </w:r>
            <w:proofErr w:type="spellEnd"/>
            <w:r w:rsidRPr="00C354C9">
              <w:rPr>
                <w:rFonts w:ascii="Times New Roman" w:hAnsi="Times New Roman" w:cs="Times New Roman"/>
                <w:b/>
              </w:rPr>
              <w:t xml:space="preserve"> огорожею</w:t>
            </w:r>
            <w:r w:rsidRPr="00C354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4C9">
              <w:rPr>
                <w:rFonts w:ascii="Times New Roman" w:hAnsi="Times New Roman" w:cs="Times New Roman"/>
              </w:rPr>
              <w:t>з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4C9">
              <w:rPr>
                <w:rFonts w:ascii="Times New Roman" w:hAnsi="Times New Roman" w:cs="Times New Roman"/>
              </w:rPr>
              <w:t>вул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. 1-го </w:t>
            </w:r>
            <w:proofErr w:type="spellStart"/>
            <w:r w:rsidRPr="00C354C9">
              <w:rPr>
                <w:rFonts w:ascii="Times New Roman" w:hAnsi="Times New Roman" w:cs="Times New Roman"/>
              </w:rPr>
              <w:t>Травня</w:t>
            </w:r>
            <w:proofErr w:type="spellEnd"/>
            <w:r w:rsidRPr="00C354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6" w:type="dxa"/>
          </w:tcPr>
          <w:p w:rsidR="00C01BED" w:rsidRPr="00616EBB" w:rsidRDefault="00EB48D9" w:rsidP="00794D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60 000,00</w:t>
            </w:r>
          </w:p>
        </w:tc>
      </w:tr>
      <w:tr w:rsidR="00C01BED" w:rsidRPr="00616EBB" w:rsidTr="0085791E">
        <w:trPr>
          <w:trHeight w:val="182"/>
        </w:trPr>
        <w:tc>
          <w:tcPr>
            <w:tcW w:w="1150" w:type="dxa"/>
            <w:gridSpan w:val="2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C01BED" w:rsidRPr="00C354C9" w:rsidRDefault="00C01BED" w:rsidP="00DA7444">
            <w:pPr>
              <w:jc w:val="both"/>
              <w:rPr>
                <w:rFonts w:ascii="Times New Roman" w:hAnsi="Times New Roman" w:cs="Times New Roman"/>
              </w:rPr>
            </w:pPr>
            <w:r w:rsidRPr="00C354C9">
              <w:rPr>
                <w:rFonts w:ascii="Times New Roman" w:hAnsi="Times New Roman" w:cs="Times New Roman"/>
              </w:rPr>
              <w:t>-</w:t>
            </w:r>
            <w:proofErr w:type="spellStart"/>
            <w:r w:rsidRPr="00C354C9">
              <w:rPr>
                <w:rFonts w:ascii="Times New Roman" w:hAnsi="Times New Roman" w:cs="Times New Roman"/>
                <w:b/>
              </w:rPr>
              <w:t>Замінити</w:t>
            </w:r>
            <w:proofErr w:type="spellEnd"/>
            <w:r w:rsidRPr="00C354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354C9">
              <w:rPr>
                <w:rFonts w:ascii="Times New Roman" w:hAnsi="Times New Roman" w:cs="Times New Roman"/>
                <w:b/>
              </w:rPr>
              <w:t>автоматичні</w:t>
            </w:r>
            <w:proofErr w:type="spellEnd"/>
            <w:r w:rsidRPr="00C354C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354C9">
              <w:rPr>
                <w:rFonts w:ascii="Times New Roman" w:hAnsi="Times New Roman" w:cs="Times New Roman"/>
                <w:b/>
              </w:rPr>
              <w:t>вимикачі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4C9">
              <w:rPr>
                <w:rFonts w:ascii="Times New Roman" w:hAnsi="Times New Roman" w:cs="Times New Roman"/>
              </w:rPr>
              <w:t>електромережі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4C9">
              <w:rPr>
                <w:rFonts w:ascii="Times New Roman" w:hAnsi="Times New Roman" w:cs="Times New Roman"/>
              </w:rPr>
              <w:t>навчального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 корпусу, спортзалу, </w:t>
            </w:r>
            <w:proofErr w:type="spellStart"/>
            <w:r w:rsidRPr="00C354C9">
              <w:rPr>
                <w:rFonts w:ascii="Times New Roman" w:hAnsi="Times New Roman" w:cs="Times New Roman"/>
              </w:rPr>
              <w:t>їдальні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  на </w:t>
            </w:r>
            <w:proofErr w:type="spellStart"/>
            <w:r w:rsidRPr="00C354C9">
              <w:rPr>
                <w:rFonts w:ascii="Times New Roman" w:hAnsi="Times New Roman" w:cs="Times New Roman"/>
              </w:rPr>
              <w:t>сучасні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 (75% </w:t>
            </w:r>
            <w:proofErr w:type="spellStart"/>
            <w:r w:rsidRPr="00C354C9">
              <w:rPr>
                <w:rFonts w:ascii="Times New Roman" w:hAnsi="Times New Roman" w:cs="Times New Roman"/>
              </w:rPr>
              <w:t>автоматичних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4C9">
              <w:rPr>
                <w:rFonts w:ascii="Times New Roman" w:hAnsi="Times New Roman" w:cs="Times New Roman"/>
              </w:rPr>
              <w:t>вимикачів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4C9">
              <w:rPr>
                <w:rFonts w:ascii="Times New Roman" w:hAnsi="Times New Roman" w:cs="Times New Roman"/>
              </w:rPr>
              <w:t>поламано</w:t>
            </w:r>
            <w:proofErr w:type="spellEnd"/>
            <w:r w:rsidRPr="00C354C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636" w:type="dxa"/>
          </w:tcPr>
          <w:p w:rsidR="00C01BED" w:rsidRPr="00616EBB" w:rsidRDefault="00EB48D9" w:rsidP="00B023B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8 000,00</w:t>
            </w:r>
          </w:p>
        </w:tc>
      </w:tr>
      <w:tr w:rsidR="00C01BED" w:rsidRPr="00616EBB" w:rsidTr="0085791E">
        <w:trPr>
          <w:trHeight w:val="182"/>
        </w:trPr>
        <w:tc>
          <w:tcPr>
            <w:tcW w:w="1150" w:type="dxa"/>
            <w:gridSpan w:val="2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C01BED" w:rsidRPr="00616EBB" w:rsidRDefault="00C01BED" w:rsidP="00794D39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C01BED" w:rsidRPr="00C354C9" w:rsidRDefault="00C01BED" w:rsidP="00DA7444">
            <w:pPr>
              <w:jc w:val="both"/>
              <w:rPr>
                <w:rFonts w:ascii="Times New Roman" w:hAnsi="Times New Roman" w:cs="Times New Roman"/>
              </w:rPr>
            </w:pPr>
            <w:r w:rsidRPr="00C354C9">
              <w:rPr>
                <w:rFonts w:ascii="Times New Roman" w:hAnsi="Times New Roman" w:cs="Times New Roman"/>
              </w:rPr>
              <w:t xml:space="preserve">- Провести </w:t>
            </w:r>
            <w:proofErr w:type="spellStart"/>
            <w:r w:rsidRPr="00C354C9">
              <w:rPr>
                <w:rFonts w:ascii="Times New Roman" w:hAnsi="Times New Roman" w:cs="Times New Roman"/>
              </w:rPr>
              <w:t>ремонтні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4C9">
              <w:rPr>
                <w:rFonts w:ascii="Times New Roman" w:hAnsi="Times New Roman" w:cs="Times New Roman"/>
              </w:rPr>
              <w:t>роботи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C354C9">
              <w:rPr>
                <w:rFonts w:ascii="Times New Roman" w:hAnsi="Times New Roman" w:cs="Times New Roman"/>
              </w:rPr>
              <w:t>облаштуванні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354C9">
              <w:rPr>
                <w:rFonts w:ascii="Times New Roman" w:hAnsi="Times New Roman" w:cs="Times New Roman"/>
              </w:rPr>
              <w:t>стелі</w:t>
            </w:r>
            <w:proofErr w:type="spellEnd"/>
            <w:r w:rsidRPr="00C354C9">
              <w:rPr>
                <w:rFonts w:ascii="Times New Roman" w:hAnsi="Times New Roman" w:cs="Times New Roman"/>
              </w:rPr>
              <w:t xml:space="preserve"> на ІІІ, ІІ, І </w:t>
            </w:r>
            <w:proofErr w:type="spellStart"/>
            <w:r w:rsidRPr="00C354C9">
              <w:rPr>
                <w:rFonts w:ascii="Times New Roman" w:hAnsi="Times New Roman" w:cs="Times New Roman"/>
              </w:rPr>
              <w:t>поверхах</w:t>
            </w:r>
            <w:proofErr w:type="spellEnd"/>
            <w:r w:rsidRPr="00C354C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6" w:type="dxa"/>
          </w:tcPr>
          <w:p w:rsidR="00EB48D9" w:rsidRPr="00616EBB" w:rsidRDefault="00EB48D9" w:rsidP="00B023B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180 000,00</w:t>
            </w:r>
          </w:p>
        </w:tc>
      </w:tr>
      <w:tr w:rsidR="009C16A1" w:rsidRPr="00616EBB" w:rsidTr="0085791E">
        <w:tc>
          <w:tcPr>
            <w:tcW w:w="7935" w:type="dxa"/>
            <w:gridSpan w:val="4"/>
          </w:tcPr>
          <w:p w:rsidR="009C16A1" w:rsidRPr="00616EBB" w:rsidRDefault="009C16A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A00334" w:rsidRPr="00616EBB" w:rsidRDefault="0085791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510 000,00</w:t>
            </w:r>
          </w:p>
        </w:tc>
      </w:tr>
      <w:tr w:rsidR="00C01BED" w:rsidRPr="00B10B13" w:rsidTr="0085791E">
        <w:tc>
          <w:tcPr>
            <w:tcW w:w="1150" w:type="dxa"/>
            <w:gridSpan w:val="2"/>
          </w:tcPr>
          <w:p w:rsidR="00C01BED" w:rsidRPr="00616EBB" w:rsidRDefault="00C01BED" w:rsidP="005D23D6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699" w:type="dxa"/>
          </w:tcPr>
          <w:p w:rsidR="00C01BED" w:rsidRPr="00616EBB" w:rsidRDefault="00C01BED" w:rsidP="005D23D6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Гімназія</w:t>
            </w:r>
          </w:p>
        </w:tc>
        <w:tc>
          <w:tcPr>
            <w:tcW w:w="5086" w:type="dxa"/>
          </w:tcPr>
          <w:p w:rsidR="00C01BED" w:rsidRPr="00C354C9" w:rsidRDefault="00C01BED" w:rsidP="00C354C9">
            <w:pPr>
              <w:pStyle w:val="2"/>
              <w:rPr>
                <w:sz w:val="22"/>
                <w:szCs w:val="22"/>
                <w:lang w:val="uk-UA"/>
              </w:rPr>
            </w:pPr>
            <w:r w:rsidRPr="00C354C9">
              <w:rPr>
                <w:sz w:val="22"/>
                <w:szCs w:val="22"/>
                <w:lang w:val="uk-UA"/>
              </w:rPr>
              <w:t>Корпус № 1. Необхідна реконструкція даху та чистка водовідводів, заміна вікон та дверей.</w:t>
            </w:r>
          </w:p>
        </w:tc>
        <w:tc>
          <w:tcPr>
            <w:tcW w:w="1636" w:type="dxa"/>
          </w:tcPr>
          <w:p w:rsidR="00C01BED" w:rsidRPr="00616EBB" w:rsidRDefault="00C01BED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01BED" w:rsidRPr="00616EBB" w:rsidTr="0085791E">
        <w:tc>
          <w:tcPr>
            <w:tcW w:w="1150" w:type="dxa"/>
            <w:gridSpan w:val="2"/>
          </w:tcPr>
          <w:p w:rsidR="00C01BED" w:rsidRPr="00616EBB" w:rsidRDefault="00C01BED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C01BED" w:rsidRPr="00616EBB" w:rsidRDefault="00C01BED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C01BED" w:rsidRPr="00C354C9" w:rsidRDefault="00C01BED" w:rsidP="00C354C9">
            <w:pPr>
              <w:pStyle w:val="2"/>
              <w:rPr>
                <w:sz w:val="22"/>
                <w:szCs w:val="22"/>
                <w:lang w:val="uk-UA"/>
              </w:rPr>
            </w:pPr>
            <w:r w:rsidRPr="00C354C9">
              <w:rPr>
                <w:sz w:val="22"/>
                <w:szCs w:val="22"/>
                <w:lang w:val="uk-UA"/>
              </w:rPr>
              <w:t>Корпус № 2. Заміна вікон та дверей. Побілити стелю. Відремонтувати сходи, які ведуть до корпусу № 2</w:t>
            </w:r>
          </w:p>
        </w:tc>
        <w:tc>
          <w:tcPr>
            <w:tcW w:w="1636" w:type="dxa"/>
          </w:tcPr>
          <w:p w:rsidR="00C01BED" w:rsidRPr="00616EBB" w:rsidRDefault="00C01BED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01BED" w:rsidRPr="00616EBB" w:rsidTr="0085791E">
        <w:trPr>
          <w:trHeight w:val="1833"/>
        </w:trPr>
        <w:tc>
          <w:tcPr>
            <w:tcW w:w="1150" w:type="dxa"/>
            <w:gridSpan w:val="2"/>
          </w:tcPr>
          <w:p w:rsidR="00C01BED" w:rsidRPr="00616EBB" w:rsidRDefault="00C01BED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C01BED" w:rsidRPr="00616EBB" w:rsidRDefault="00C01BED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C01BED" w:rsidRPr="00C354C9" w:rsidRDefault="00C01BED" w:rsidP="00C354C9">
            <w:pPr>
              <w:pStyle w:val="2"/>
              <w:rPr>
                <w:sz w:val="22"/>
                <w:szCs w:val="22"/>
                <w:lang w:val="uk-UA"/>
              </w:rPr>
            </w:pPr>
            <w:r w:rsidRPr="00C354C9">
              <w:rPr>
                <w:sz w:val="22"/>
                <w:szCs w:val="22"/>
                <w:lang w:val="uk-UA"/>
              </w:rPr>
              <w:t xml:space="preserve">Корпус № 3. </w:t>
            </w:r>
          </w:p>
          <w:p w:rsidR="00C01BED" w:rsidRPr="00C354C9" w:rsidRDefault="00C01BED" w:rsidP="00145D8E">
            <w:pPr>
              <w:pStyle w:val="2"/>
              <w:numPr>
                <w:ilvl w:val="0"/>
                <w:numId w:val="5"/>
              </w:numPr>
              <w:rPr>
                <w:sz w:val="22"/>
                <w:szCs w:val="22"/>
                <w:lang w:val="uk-UA"/>
              </w:rPr>
            </w:pPr>
            <w:r w:rsidRPr="00C354C9">
              <w:rPr>
                <w:sz w:val="22"/>
                <w:szCs w:val="22"/>
                <w:lang w:val="uk-UA"/>
              </w:rPr>
              <w:t>зробити «козирок» над вхідними дверима в корпус та дверима  їдальні.</w:t>
            </w:r>
          </w:p>
          <w:p w:rsidR="00C01BED" w:rsidRPr="00C354C9" w:rsidRDefault="00C01BED" w:rsidP="00C01BED">
            <w:pPr>
              <w:pStyle w:val="2"/>
              <w:numPr>
                <w:ilvl w:val="0"/>
                <w:numId w:val="5"/>
              </w:numPr>
              <w:rPr>
                <w:sz w:val="22"/>
                <w:szCs w:val="22"/>
                <w:lang w:val="uk-UA"/>
              </w:rPr>
            </w:pPr>
            <w:r w:rsidRPr="00C354C9">
              <w:rPr>
                <w:sz w:val="22"/>
                <w:szCs w:val="22"/>
                <w:lang w:val="uk-UA"/>
              </w:rPr>
              <w:t xml:space="preserve">замінити труби з хомутами в коридорі ІІ поверху та  </w:t>
            </w:r>
            <w:proofErr w:type="spellStart"/>
            <w:r w:rsidRPr="00C354C9">
              <w:rPr>
                <w:sz w:val="22"/>
                <w:szCs w:val="22"/>
                <w:lang w:val="uk-UA"/>
              </w:rPr>
              <w:t>каб.№</w:t>
            </w:r>
            <w:proofErr w:type="spellEnd"/>
            <w:r w:rsidRPr="00C354C9">
              <w:rPr>
                <w:sz w:val="22"/>
                <w:szCs w:val="22"/>
                <w:lang w:val="uk-UA"/>
              </w:rPr>
              <w:t xml:space="preserve"> 218, 219, 215.</w:t>
            </w:r>
          </w:p>
          <w:p w:rsidR="00C01BED" w:rsidRDefault="00C01BED" w:rsidP="00C01BED">
            <w:pPr>
              <w:pStyle w:val="2"/>
              <w:numPr>
                <w:ilvl w:val="0"/>
                <w:numId w:val="5"/>
              </w:numPr>
              <w:rPr>
                <w:sz w:val="22"/>
                <w:szCs w:val="22"/>
                <w:lang w:val="uk-UA"/>
              </w:rPr>
            </w:pPr>
            <w:r w:rsidRPr="00C354C9">
              <w:rPr>
                <w:sz w:val="22"/>
                <w:szCs w:val="22"/>
                <w:lang w:val="uk-UA"/>
              </w:rPr>
              <w:t>відремонтувати стелю на ІІ поверсі та побілити</w:t>
            </w:r>
          </w:p>
          <w:p w:rsidR="00EB48D9" w:rsidRPr="00C354C9" w:rsidRDefault="00EB48D9" w:rsidP="00C01BED">
            <w:pPr>
              <w:pStyle w:val="2"/>
              <w:numPr>
                <w:ilvl w:val="0"/>
                <w:numId w:val="5"/>
              </w:num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ремонт покрівлі ІІІ корпус</w:t>
            </w:r>
          </w:p>
        </w:tc>
        <w:tc>
          <w:tcPr>
            <w:tcW w:w="1636" w:type="dxa"/>
          </w:tcPr>
          <w:p w:rsidR="00EB48D9" w:rsidRDefault="00EB48D9" w:rsidP="005D23D6">
            <w:pPr>
              <w:rPr>
                <w:rFonts w:ascii="Times New Roman" w:hAnsi="Times New Roman" w:cs="Times New Roman"/>
                <w:lang w:val="uk-UA"/>
              </w:rPr>
            </w:pPr>
          </w:p>
          <w:p w:rsidR="00EB48D9" w:rsidRDefault="00EB48D9" w:rsidP="005D23D6">
            <w:pPr>
              <w:rPr>
                <w:rFonts w:ascii="Times New Roman" w:hAnsi="Times New Roman" w:cs="Times New Roman"/>
                <w:lang w:val="uk-UA"/>
              </w:rPr>
            </w:pPr>
          </w:p>
          <w:p w:rsidR="00EB48D9" w:rsidRDefault="00EB48D9" w:rsidP="005D23D6">
            <w:pPr>
              <w:rPr>
                <w:rFonts w:ascii="Times New Roman" w:hAnsi="Times New Roman" w:cs="Times New Roman"/>
                <w:lang w:val="uk-UA"/>
              </w:rPr>
            </w:pPr>
          </w:p>
          <w:p w:rsidR="00EB48D9" w:rsidRDefault="00EB48D9" w:rsidP="005D23D6">
            <w:pPr>
              <w:rPr>
                <w:rFonts w:ascii="Times New Roman" w:hAnsi="Times New Roman" w:cs="Times New Roman"/>
                <w:lang w:val="uk-UA"/>
              </w:rPr>
            </w:pPr>
          </w:p>
          <w:p w:rsidR="00EB48D9" w:rsidRDefault="00EB48D9" w:rsidP="005D23D6">
            <w:pPr>
              <w:rPr>
                <w:rFonts w:ascii="Times New Roman" w:hAnsi="Times New Roman" w:cs="Times New Roman"/>
                <w:lang w:val="uk-UA"/>
              </w:rPr>
            </w:pPr>
          </w:p>
          <w:p w:rsidR="00EB48D9" w:rsidRDefault="00EB48D9" w:rsidP="005D23D6">
            <w:pPr>
              <w:rPr>
                <w:rFonts w:ascii="Times New Roman" w:hAnsi="Times New Roman" w:cs="Times New Roman"/>
                <w:lang w:val="uk-UA"/>
              </w:rPr>
            </w:pPr>
          </w:p>
          <w:p w:rsidR="00EB48D9" w:rsidRDefault="00EB48D9" w:rsidP="005D23D6">
            <w:pPr>
              <w:rPr>
                <w:rFonts w:ascii="Times New Roman" w:hAnsi="Times New Roman" w:cs="Times New Roman"/>
                <w:lang w:val="uk-UA"/>
              </w:rPr>
            </w:pPr>
          </w:p>
          <w:p w:rsidR="00C01BED" w:rsidRPr="00616EBB" w:rsidRDefault="00EB48D9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49 000,00</w:t>
            </w:r>
          </w:p>
        </w:tc>
      </w:tr>
      <w:tr w:rsidR="009C16A1" w:rsidRPr="00616EBB" w:rsidTr="0085791E">
        <w:tc>
          <w:tcPr>
            <w:tcW w:w="7935" w:type="dxa"/>
            <w:gridSpan w:val="4"/>
          </w:tcPr>
          <w:p w:rsidR="009C16A1" w:rsidRPr="00616EBB" w:rsidRDefault="009C16A1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9C16A1" w:rsidRPr="00616EBB" w:rsidRDefault="003F2610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49 000,00</w:t>
            </w:r>
          </w:p>
        </w:tc>
      </w:tr>
      <w:tr w:rsidR="00421ABA" w:rsidRPr="00616EBB" w:rsidTr="0085791E">
        <w:tc>
          <w:tcPr>
            <w:tcW w:w="1150" w:type="dxa"/>
            <w:gridSpan w:val="2"/>
          </w:tcPr>
          <w:p w:rsidR="00421ABA" w:rsidRPr="00616EBB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699" w:type="dxa"/>
          </w:tcPr>
          <w:p w:rsidR="00421ABA" w:rsidRPr="00616EBB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ЗЗСО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№ 3</w:t>
            </w:r>
          </w:p>
        </w:tc>
        <w:tc>
          <w:tcPr>
            <w:tcW w:w="5086" w:type="dxa"/>
          </w:tcPr>
          <w:p w:rsidR="00421ABA" w:rsidRPr="00DB4839" w:rsidRDefault="00421ABA" w:rsidP="007740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сходинок центрального ґанку основної будівлі;</w:t>
            </w:r>
          </w:p>
        </w:tc>
        <w:tc>
          <w:tcPr>
            <w:tcW w:w="1636" w:type="dxa"/>
          </w:tcPr>
          <w:p w:rsidR="00421ABA" w:rsidRPr="00616EBB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21ABA" w:rsidRPr="00616EBB" w:rsidTr="0085791E">
        <w:tc>
          <w:tcPr>
            <w:tcW w:w="1150" w:type="dxa"/>
            <w:gridSpan w:val="2"/>
          </w:tcPr>
          <w:p w:rsidR="00421ABA" w:rsidRPr="00616EBB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421ABA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421ABA" w:rsidRPr="00DB4839" w:rsidRDefault="00421ABA" w:rsidP="007740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аварійних віконних та дверних блоків основної будівлі закладу;</w:t>
            </w:r>
          </w:p>
        </w:tc>
        <w:tc>
          <w:tcPr>
            <w:tcW w:w="1636" w:type="dxa"/>
          </w:tcPr>
          <w:p w:rsidR="00421ABA" w:rsidRPr="00616EBB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21ABA" w:rsidRPr="00616EBB" w:rsidTr="0085791E">
        <w:tc>
          <w:tcPr>
            <w:tcW w:w="1150" w:type="dxa"/>
            <w:gridSpan w:val="2"/>
          </w:tcPr>
          <w:p w:rsidR="00421ABA" w:rsidRPr="00616EBB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421ABA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421ABA" w:rsidRPr="00DB4839" w:rsidRDefault="00421ABA" w:rsidP="007740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санітарних кімнат (у кількості 4-х) для  з повною реконструкцією системи водовідведення;</w:t>
            </w:r>
          </w:p>
        </w:tc>
        <w:tc>
          <w:tcPr>
            <w:tcW w:w="1636" w:type="dxa"/>
          </w:tcPr>
          <w:p w:rsidR="00421ABA" w:rsidRPr="00616EBB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21ABA" w:rsidRPr="0085791E" w:rsidTr="0085791E">
        <w:tc>
          <w:tcPr>
            <w:tcW w:w="1150" w:type="dxa"/>
            <w:gridSpan w:val="2"/>
          </w:tcPr>
          <w:p w:rsidR="00421ABA" w:rsidRPr="00616EBB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421ABA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421ABA" w:rsidRPr="00DB4839" w:rsidRDefault="00421ABA" w:rsidP="007740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покрівлі (м’якої) основної будівлі закладу освіти (1500м</w:t>
            </w:r>
            <w:r w:rsidRPr="00117CB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або ж клаптиковий ремонт у місцях протікання;</w:t>
            </w:r>
          </w:p>
        </w:tc>
        <w:tc>
          <w:tcPr>
            <w:tcW w:w="1636" w:type="dxa"/>
          </w:tcPr>
          <w:p w:rsidR="00421ABA" w:rsidRPr="00616EBB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21ABA" w:rsidRPr="00421ABA" w:rsidTr="0085791E">
        <w:tc>
          <w:tcPr>
            <w:tcW w:w="1150" w:type="dxa"/>
            <w:gridSpan w:val="2"/>
          </w:tcPr>
          <w:p w:rsidR="00421ABA" w:rsidRPr="00616EBB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421ABA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421ABA" w:rsidRPr="00DB4839" w:rsidRDefault="00421ABA" w:rsidP="007740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proofErr w:type="spellStart"/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відмостки</w:t>
            </w:r>
            <w:proofErr w:type="spellEnd"/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пошкодженої </w:t>
            </w:r>
            <w:proofErr w:type="spellStart"/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</w:t>
            </w:r>
            <w:proofErr w:type="spellEnd"/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«Управління ВКГ» (7 метрів)</w:t>
            </w:r>
          </w:p>
        </w:tc>
        <w:tc>
          <w:tcPr>
            <w:tcW w:w="1636" w:type="dxa"/>
          </w:tcPr>
          <w:p w:rsidR="00421ABA" w:rsidRPr="00616EBB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21ABA" w:rsidRPr="0085791E" w:rsidTr="0085791E">
        <w:tc>
          <w:tcPr>
            <w:tcW w:w="1150" w:type="dxa"/>
            <w:gridSpan w:val="2"/>
          </w:tcPr>
          <w:p w:rsidR="00421ABA" w:rsidRPr="00616EBB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421ABA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421ABA" w:rsidRPr="00117CB8" w:rsidRDefault="00421ABA" w:rsidP="007740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Виконання комплексу робіт по припиненню руйнації приміщення колишнього </w:t>
            </w:r>
            <w:proofErr w:type="spellStart"/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автокласу</w:t>
            </w:r>
            <w:proofErr w:type="spellEnd"/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(ремонт покрівлі, стін, віконних та дверних </w:t>
            </w:r>
            <w:r w:rsidRPr="00117C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блоків).</w:t>
            </w:r>
          </w:p>
        </w:tc>
        <w:tc>
          <w:tcPr>
            <w:tcW w:w="1636" w:type="dxa"/>
          </w:tcPr>
          <w:p w:rsidR="00421ABA" w:rsidRPr="00616EBB" w:rsidRDefault="00421ABA" w:rsidP="009E47DD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96122" w:rsidRPr="00616EBB" w:rsidTr="0085791E">
        <w:tc>
          <w:tcPr>
            <w:tcW w:w="7935" w:type="dxa"/>
            <w:gridSpan w:val="4"/>
          </w:tcPr>
          <w:p w:rsidR="00296122" w:rsidRPr="00616EBB" w:rsidRDefault="00296122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lastRenderedPageBreak/>
              <w:t>Всього</w:t>
            </w:r>
          </w:p>
        </w:tc>
        <w:tc>
          <w:tcPr>
            <w:tcW w:w="1636" w:type="dxa"/>
          </w:tcPr>
          <w:p w:rsidR="00296122" w:rsidRPr="00616EBB" w:rsidRDefault="00296122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270CDE" w:rsidRPr="00616EBB" w:rsidTr="0085791E">
        <w:tc>
          <w:tcPr>
            <w:tcW w:w="1150" w:type="dxa"/>
            <w:gridSpan w:val="2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699" w:type="dxa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ЗЗСО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№ 4</w:t>
            </w:r>
          </w:p>
        </w:tc>
        <w:tc>
          <w:tcPr>
            <w:tcW w:w="5086" w:type="dxa"/>
          </w:tcPr>
          <w:p w:rsidR="00270CDE" w:rsidRPr="00270CDE" w:rsidRDefault="0085791E" w:rsidP="00C354C9">
            <w:pPr>
              <w:tabs>
                <w:tab w:val="left" w:pos="541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каналізації в кабінеті логопеда</w:t>
            </w:r>
          </w:p>
        </w:tc>
        <w:tc>
          <w:tcPr>
            <w:tcW w:w="1636" w:type="dxa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D7CFB" w:rsidRPr="00616EBB" w:rsidTr="0085791E">
        <w:tc>
          <w:tcPr>
            <w:tcW w:w="7935" w:type="dxa"/>
            <w:gridSpan w:val="4"/>
          </w:tcPr>
          <w:p w:rsidR="008D7CFB" w:rsidRPr="00616EBB" w:rsidRDefault="008D7CFB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8D7CFB" w:rsidRPr="00616EBB" w:rsidRDefault="008D7CFB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270CDE" w:rsidRPr="00616EBB" w:rsidTr="0085791E">
        <w:tc>
          <w:tcPr>
            <w:tcW w:w="1150" w:type="dxa"/>
            <w:gridSpan w:val="2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699" w:type="dxa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16EBB">
              <w:rPr>
                <w:rFonts w:ascii="Times New Roman" w:hAnsi="Times New Roman" w:cs="Times New Roman"/>
                <w:lang w:val="uk-UA"/>
              </w:rPr>
              <w:t>СпШ</w:t>
            </w:r>
            <w:proofErr w:type="spellEnd"/>
            <w:r w:rsidRPr="00616EBB">
              <w:rPr>
                <w:rFonts w:ascii="Times New Roman" w:hAnsi="Times New Roman" w:cs="Times New Roman"/>
                <w:lang w:val="uk-UA"/>
              </w:rPr>
              <w:t xml:space="preserve"> № 6</w:t>
            </w:r>
          </w:p>
        </w:tc>
        <w:tc>
          <w:tcPr>
            <w:tcW w:w="5086" w:type="dxa"/>
          </w:tcPr>
          <w:p w:rsidR="00270CDE" w:rsidRPr="00270CDE" w:rsidRDefault="0085791E" w:rsidP="002864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огорожі</w:t>
            </w:r>
          </w:p>
        </w:tc>
        <w:tc>
          <w:tcPr>
            <w:tcW w:w="1636" w:type="dxa"/>
          </w:tcPr>
          <w:p w:rsidR="00270CDE" w:rsidRPr="00616EBB" w:rsidRDefault="0085791E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75 000</w:t>
            </w:r>
            <w:r w:rsidR="00421ABA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75214D" w:rsidRPr="00616EBB" w:rsidTr="0085791E">
        <w:tc>
          <w:tcPr>
            <w:tcW w:w="7935" w:type="dxa"/>
            <w:gridSpan w:val="4"/>
          </w:tcPr>
          <w:p w:rsidR="0075214D" w:rsidRPr="0075214D" w:rsidRDefault="0075214D" w:rsidP="005D23D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214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636" w:type="dxa"/>
          </w:tcPr>
          <w:p w:rsidR="0075214D" w:rsidRPr="00A00334" w:rsidRDefault="0085791E" w:rsidP="005D23D6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75 000,00</w:t>
            </w:r>
          </w:p>
        </w:tc>
      </w:tr>
      <w:tr w:rsidR="00270CDE" w:rsidRPr="00616EBB" w:rsidTr="0085791E">
        <w:trPr>
          <w:trHeight w:val="639"/>
        </w:trPr>
        <w:tc>
          <w:tcPr>
            <w:tcW w:w="1150" w:type="dxa"/>
            <w:gridSpan w:val="2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699" w:type="dxa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НВК Яблунів</w:t>
            </w:r>
          </w:p>
        </w:tc>
        <w:tc>
          <w:tcPr>
            <w:tcW w:w="5086" w:type="dxa"/>
          </w:tcPr>
          <w:p w:rsidR="00270CDE" w:rsidRPr="00270CDE" w:rsidRDefault="00270CDE" w:rsidP="00270C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270CDE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70CDE" w:rsidRPr="00616EBB" w:rsidTr="0085791E">
        <w:tc>
          <w:tcPr>
            <w:tcW w:w="1150" w:type="dxa"/>
            <w:gridSpan w:val="2"/>
          </w:tcPr>
          <w:p w:rsidR="00270CDE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270CDE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Default="00270CDE" w:rsidP="005D23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270CDE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70CDE" w:rsidRPr="00616EBB" w:rsidTr="0085791E">
        <w:tc>
          <w:tcPr>
            <w:tcW w:w="959" w:type="dxa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890" w:type="dxa"/>
            <w:gridSpan w:val="2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«Сонечко»</w:t>
            </w:r>
          </w:p>
        </w:tc>
        <w:tc>
          <w:tcPr>
            <w:tcW w:w="5086" w:type="dxa"/>
          </w:tcPr>
          <w:p w:rsidR="00270CDE" w:rsidRPr="00270CDE" w:rsidRDefault="00270CDE" w:rsidP="00421A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70CDE" w:rsidRPr="00616EBB" w:rsidTr="0085791E">
        <w:tc>
          <w:tcPr>
            <w:tcW w:w="959" w:type="dxa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0" w:type="dxa"/>
            <w:gridSpan w:val="2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270CDE" w:rsidRDefault="00270CDE" w:rsidP="000522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70C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Необхідний ремонт </w:t>
            </w:r>
            <w:proofErr w:type="spellStart"/>
            <w:r w:rsidRPr="00270C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відмостки</w:t>
            </w:r>
            <w:proofErr w:type="spellEnd"/>
            <w:r w:rsidRPr="00270C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 периметру будівлі ЗДО.</w:t>
            </w:r>
          </w:p>
        </w:tc>
        <w:tc>
          <w:tcPr>
            <w:tcW w:w="1636" w:type="dxa"/>
          </w:tcPr>
          <w:p w:rsidR="00270CDE" w:rsidRPr="00616EBB" w:rsidRDefault="00421A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180 000,00</w:t>
            </w:r>
          </w:p>
        </w:tc>
      </w:tr>
      <w:tr w:rsidR="00270CDE" w:rsidRPr="00616EBB" w:rsidTr="0085791E">
        <w:tc>
          <w:tcPr>
            <w:tcW w:w="959" w:type="dxa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0" w:type="dxa"/>
            <w:gridSpan w:val="2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270CDE" w:rsidRDefault="00270CDE" w:rsidP="000522D6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70C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Ремонт та утеплення фасаду будівлі</w:t>
            </w:r>
            <w:r w:rsidR="00421A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,</w:t>
            </w:r>
            <w:r w:rsidRPr="00270C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де  випадає  цегла .</w:t>
            </w:r>
          </w:p>
        </w:tc>
        <w:tc>
          <w:tcPr>
            <w:tcW w:w="1636" w:type="dxa"/>
          </w:tcPr>
          <w:p w:rsidR="00270CDE" w:rsidRPr="00616EBB" w:rsidRDefault="00421A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18 000,00</w:t>
            </w:r>
          </w:p>
        </w:tc>
      </w:tr>
      <w:tr w:rsidR="00270CDE" w:rsidRPr="00616EBB" w:rsidTr="0085791E">
        <w:tc>
          <w:tcPr>
            <w:tcW w:w="959" w:type="dxa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0" w:type="dxa"/>
            <w:gridSpan w:val="2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270CDE" w:rsidRDefault="00270CDE" w:rsidP="000522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70C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Ремонт порогів біля вхідних дверей в кількості – 11 шт.</w:t>
            </w:r>
          </w:p>
        </w:tc>
        <w:tc>
          <w:tcPr>
            <w:tcW w:w="1636" w:type="dxa"/>
          </w:tcPr>
          <w:p w:rsidR="00270CDE" w:rsidRPr="00616EBB" w:rsidRDefault="00421A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66 000,00</w:t>
            </w:r>
          </w:p>
        </w:tc>
      </w:tr>
      <w:tr w:rsidR="00270CDE" w:rsidRPr="00616EBB" w:rsidTr="0085791E">
        <w:tc>
          <w:tcPr>
            <w:tcW w:w="959" w:type="dxa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0" w:type="dxa"/>
            <w:gridSpan w:val="2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270CDE" w:rsidRDefault="00270CDE" w:rsidP="000522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70C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Ремонт коридору : побілка стелі, заміна шпалери, заміна лінолеуму.</w:t>
            </w:r>
          </w:p>
        </w:tc>
        <w:tc>
          <w:tcPr>
            <w:tcW w:w="1636" w:type="dxa"/>
          </w:tcPr>
          <w:p w:rsidR="00270CDE" w:rsidRPr="00616EBB" w:rsidRDefault="00421A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90 000,00</w:t>
            </w:r>
          </w:p>
        </w:tc>
      </w:tr>
      <w:tr w:rsidR="00270CDE" w:rsidRPr="00616EBB" w:rsidTr="0085791E">
        <w:tc>
          <w:tcPr>
            <w:tcW w:w="959" w:type="dxa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0" w:type="dxa"/>
            <w:gridSpan w:val="2"/>
          </w:tcPr>
          <w:p w:rsidR="00270CDE" w:rsidRPr="00616EBB" w:rsidRDefault="00270CDE" w:rsidP="005D23D6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270CDE" w:rsidRDefault="00C354C9" w:rsidP="000522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70CDE" w:rsidRPr="00270C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Замінити лінолеум в  групах «</w:t>
            </w:r>
            <w:proofErr w:type="spellStart"/>
            <w:r w:rsidR="00270CDE" w:rsidRPr="00270C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Комашка-розумашка</w:t>
            </w:r>
            <w:proofErr w:type="spellEnd"/>
            <w:r w:rsidR="00270CDE" w:rsidRPr="00270C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», «Берізка», спальні груп : «Колобок» та «Калинка», «Бджілка»</w:t>
            </w:r>
          </w:p>
        </w:tc>
        <w:tc>
          <w:tcPr>
            <w:tcW w:w="1636" w:type="dxa"/>
          </w:tcPr>
          <w:p w:rsidR="00270CDE" w:rsidRPr="00616EBB" w:rsidRDefault="00421ABA" w:rsidP="005D23D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40 000,00</w:t>
            </w:r>
          </w:p>
        </w:tc>
      </w:tr>
      <w:tr w:rsidR="00270CDE" w:rsidRPr="00616EBB" w:rsidTr="0085791E">
        <w:tc>
          <w:tcPr>
            <w:tcW w:w="7935" w:type="dxa"/>
            <w:gridSpan w:val="4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270CDE" w:rsidRPr="00616EBB" w:rsidRDefault="0085791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394 000,00</w:t>
            </w:r>
          </w:p>
        </w:tc>
      </w:tr>
      <w:tr w:rsidR="00421ABA" w:rsidRPr="00616EBB" w:rsidTr="0085791E">
        <w:trPr>
          <w:trHeight w:val="516"/>
        </w:trPr>
        <w:tc>
          <w:tcPr>
            <w:tcW w:w="959" w:type="dxa"/>
          </w:tcPr>
          <w:p w:rsidR="00421ABA" w:rsidRPr="00616EBB" w:rsidRDefault="00421ABA" w:rsidP="00A74C03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890" w:type="dxa"/>
            <w:gridSpan w:val="2"/>
          </w:tcPr>
          <w:p w:rsidR="00421ABA" w:rsidRPr="00616EBB" w:rsidRDefault="00421ABA" w:rsidP="00A74C03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«Дзвіночок»</w:t>
            </w:r>
          </w:p>
        </w:tc>
        <w:tc>
          <w:tcPr>
            <w:tcW w:w="5086" w:type="dxa"/>
          </w:tcPr>
          <w:p w:rsidR="00421ABA" w:rsidRPr="00C354C9" w:rsidRDefault="00421ABA" w:rsidP="009A36EC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421ABA" w:rsidRPr="00616EBB" w:rsidRDefault="00421ABA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70CDE" w:rsidRPr="00616EBB" w:rsidTr="0085791E">
        <w:tc>
          <w:tcPr>
            <w:tcW w:w="959" w:type="dxa"/>
          </w:tcPr>
          <w:p w:rsidR="00270CDE" w:rsidRPr="00616EBB" w:rsidRDefault="00270CDE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0" w:type="dxa"/>
            <w:gridSpan w:val="2"/>
          </w:tcPr>
          <w:p w:rsidR="00270CDE" w:rsidRPr="00616EBB" w:rsidRDefault="00270CDE" w:rsidP="00A74C0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270CDE" w:rsidRDefault="0085791E" w:rsidP="000726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270CDE" w:rsidRPr="00270C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емонт спальної кімнати групи № 2.</w:t>
            </w:r>
          </w:p>
        </w:tc>
        <w:tc>
          <w:tcPr>
            <w:tcW w:w="1636" w:type="dxa"/>
          </w:tcPr>
          <w:p w:rsidR="00270CDE" w:rsidRPr="00616EBB" w:rsidRDefault="00421ABA" w:rsidP="00A74C0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140 000,00</w:t>
            </w:r>
          </w:p>
        </w:tc>
      </w:tr>
      <w:tr w:rsidR="00270CDE" w:rsidRPr="00616EBB" w:rsidTr="0085791E">
        <w:tc>
          <w:tcPr>
            <w:tcW w:w="7935" w:type="dxa"/>
            <w:gridSpan w:val="4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270CDE" w:rsidRPr="00616EBB" w:rsidRDefault="003F2610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140 000,00</w:t>
            </w:r>
          </w:p>
        </w:tc>
      </w:tr>
      <w:tr w:rsidR="00270CDE" w:rsidRPr="00616EBB" w:rsidTr="0085791E">
        <w:tc>
          <w:tcPr>
            <w:tcW w:w="959" w:type="dxa"/>
          </w:tcPr>
          <w:p w:rsidR="00270CDE" w:rsidRPr="00616EBB" w:rsidRDefault="00270CDE" w:rsidP="00EC139E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890" w:type="dxa"/>
            <w:gridSpan w:val="2"/>
          </w:tcPr>
          <w:p w:rsidR="00270CDE" w:rsidRPr="00616EBB" w:rsidRDefault="00270CDE" w:rsidP="00EC139E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«Теремок»</w:t>
            </w:r>
          </w:p>
        </w:tc>
        <w:tc>
          <w:tcPr>
            <w:tcW w:w="5086" w:type="dxa"/>
          </w:tcPr>
          <w:p w:rsidR="00270CDE" w:rsidRPr="00270CDE" w:rsidRDefault="00270CDE" w:rsidP="00EC13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270CDE" w:rsidRPr="00616EBB" w:rsidRDefault="00270CDE" w:rsidP="00EC139E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70CDE" w:rsidRPr="00616EBB" w:rsidTr="0085791E">
        <w:tc>
          <w:tcPr>
            <w:tcW w:w="959" w:type="dxa"/>
          </w:tcPr>
          <w:p w:rsidR="00270CDE" w:rsidRPr="00616EBB" w:rsidRDefault="00270CDE" w:rsidP="00EC139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0" w:type="dxa"/>
            <w:gridSpan w:val="2"/>
          </w:tcPr>
          <w:p w:rsidR="00270CDE" w:rsidRPr="00616EBB" w:rsidRDefault="00270CDE" w:rsidP="00EC139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EC139E" w:rsidRDefault="00270CDE" w:rsidP="00EC13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270CDE" w:rsidRPr="00616EBB" w:rsidRDefault="00270CDE" w:rsidP="00EC139E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70CDE" w:rsidRPr="00616EBB" w:rsidTr="0085791E">
        <w:tc>
          <w:tcPr>
            <w:tcW w:w="7935" w:type="dxa"/>
            <w:gridSpan w:val="4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270CDE" w:rsidRPr="00616EBB" w:rsidRDefault="00270CDE" w:rsidP="00A00334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270CDE" w:rsidRPr="00616EBB" w:rsidTr="0085791E">
        <w:tc>
          <w:tcPr>
            <w:tcW w:w="1150" w:type="dxa"/>
            <w:gridSpan w:val="2"/>
          </w:tcPr>
          <w:p w:rsidR="00270CDE" w:rsidRPr="00616EBB" w:rsidRDefault="00270CDE" w:rsidP="0045529F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699" w:type="dxa"/>
          </w:tcPr>
          <w:p w:rsidR="00270CDE" w:rsidRPr="00616EBB" w:rsidRDefault="00270CDE" w:rsidP="0045529F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«Зайчик»</w:t>
            </w:r>
          </w:p>
        </w:tc>
        <w:tc>
          <w:tcPr>
            <w:tcW w:w="5086" w:type="dxa"/>
          </w:tcPr>
          <w:p w:rsidR="00270CDE" w:rsidRPr="00C354C9" w:rsidRDefault="00270CDE" w:rsidP="00C354C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</w:t>
            </w:r>
            <w:r w:rsidRPr="00C354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вхідних дверей</w:t>
            </w: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кількості 6 шт.;</w:t>
            </w:r>
          </w:p>
        </w:tc>
        <w:tc>
          <w:tcPr>
            <w:tcW w:w="1636" w:type="dxa"/>
          </w:tcPr>
          <w:p w:rsidR="00270CDE" w:rsidRPr="00616EBB" w:rsidRDefault="00421ABA" w:rsidP="0045529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38 000,00</w:t>
            </w:r>
          </w:p>
        </w:tc>
      </w:tr>
      <w:tr w:rsidR="00270CDE" w:rsidRPr="00616EBB" w:rsidTr="0085791E">
        <w:trPr>
          <w:trHeight w:val="615"/>
        </w:trPr>
        <w:tc>
          <w:tcPr>
            <w:tcW w:w="1150" w:type="dxa"/>
            <w:gridSpan w:val="2"/>
          </w:tcPr>
          <w:p w:rsidR="00270CDE" w:rsidRPr="00616EBB" w:rsidRDefault="00270CDE" w:rsidP="0045529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270CDE" w:rsidRPr="00616EBB" w:rsidRDefault="00270CDE" w:rsidP="0045529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C354C9" w:rsidRDefault="00270CDE" w:rsidP="00C354C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балконних дверей (</w:t>
            </w:r>
            <w:r w:rsidRPr="00C354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пожежних запасних виходів</w:t>
            </w: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– 3 шт.;</w:t>
            </w:r>
          </w:p>
        </w:tc>
        <w:tc>
          <w:tcPr>
            <w:tcW w:w="1636" w:type="dxa"/>
          </w:tcPr>
          <w:p w:rsidR="00270CDE" w:rsidRPr="00616EBB" w:rsidRDefault="00421ABA" w:rsidP="0045529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48 000,00</w:t>
            </w:r>
          </w:p>
        </w:tc>
      </w:tr>
      <w:tr w:rsidR="00270CDE" w:rsidRPr="00616EBB" w:rsidTr="0085791E">
        <w:trPr>
          <w:trHeight w:val="131"/>
        </w:trPr>
        <w:tc>
          <w:tcPr>
            <w:tcW w:w="1150" w:type="dxa"/>
            <w:gridSpan w:val="2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C354C9" w:rsidRDefault="00270CDE" w:rsidP="00C354C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</w:t>
            </w:r>
            <w:r w:rsidRPr="00C354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витяжки на харчоблок</w:t>
            </w: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636" w:type="dxa"/>
          </w:tcPr>
          <w:p w:rsidR="00270CDE" w:rsidRPr="00081A60" w:rsidRDefault="00421ABA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60 000,00 </w:t>
            </w:r>
          </w:p>
        </w:tc>
      </w:tr>
      <w:tr w:rsidR="00270CDE" w:rsidRPr="00616EBB" w:rsidTr="0085791E">
        <w:trPr>
          <w:trHeight w:val="276"/>
        </w:trPr>
        <w:tc>
          <w:tcPr>
            <w:tcW w:w="1150" w:type="dxa"/>
            <w:gridSpan w:val="2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C354C9" w:rsidRDefault="00270CDE" w:rsidP="00C354C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</w:t>
            </w:r>
            <w:r w:rsidRPr="00C354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вікон на харчоблоці</w:t>
            </w: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636" w:type="dxa"/>
          </w:tcPr>
          <w:p w:rsidR="00270CDE" w:rsidRPr="00081A60" w:rsidRDefault="00421ABA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14 000,00</w:t>
            </w:r>
          </w:p>
        </w:tc>
      </w:tr>
      <w:tr w:rsidR="00270CDE" w:rsidRPr="00616EBB" w:rsidTr="0085791E">
        <w:trPr>
          <w:trHeight w:val="276"/>
        </w:trPr>
        <w:tc>
          <w:tcPr>
            <w:tcW w:w="1150" w:type="dxa"/>
            <w:gridSpan w:val="2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C354C9" w:rsidRDefault="00270CDE" w:rsidP="00C354C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</w:t>
            </w:r>
            <w:r w:rsidRPr="00C354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системи водопостачання та каналізації на харчоблоці</w:t>
            </w: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636" w:type="dxa"/>
          </w:tcPr>
          <w:p w:rsidR="00270CDE" w:rsidRPr="00081A60" w:rsidRDefault="00270CDE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70CDE" w:rsidRPr="00616EBB" w:rsidTr="0085791E">
        <w:trPr>
          <w:trHeight w:val="276"/>
        </w:trPr>
        <w:tc>
          <w:tcPr>
            <w:tcW w:w="1150" w:type="dxa"/>
            <w:gridSpan w:val="2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C354C9" w:rsidRDefault="00270CDE" w:rsidP="00C354C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54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Заміна сміттєвого баку</w:t>
            </w: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1636" w:type="dxa"/>
          </w:tcPr>
          <w:p w:rsidR="00270CDE" w:rsidRPr="00081A60" w:rsidRDefault="00421ABA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4 000,00</w:t>
            </w:r>
          </w:p>
        </w:tc>
      </w:tr>
      <w:tr w:rsidR="00270CDE" w:rsidRPr="00616EBB" w:rsidTr="0085791E">
        <w:trPr>
          <w:trHeight w:val="276"/>
        </w:trPr>
        <w:tc>
          <w:tcPr>
            <w:tcW w:w="1150" w:type="dxa"/>
            <w:gridSpan w:val="2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C354C9" w:rsidRDefault="00270CDE" w:rsidP="00C354C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</w:t>
            </w:r>
            <w:r w:rsidRPr="00C354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вікон в медичному кабінеті</w:t>
            </w: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2 шт.;</w:t>
            </w:r>
          </w:p>
        </w:tc>
        <w:tc>
          <w:tcPr>
            <w:tcW w:w="1636" w:type="dxa"/>
          </w:tcPr>
          <w:p w:rsidR="00270CDE" w:rsidRPr="00081A60" w:rsidRDefault="00421ABA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14 000,00</w:t>
            </w:r>
          </w:p>
        </w:tc>
      </w:tr>
      <w:tr w:rsidR="00270CDE" w:rsidRPr="00616EBB" w:rsidTr="0085791E">
        <w:trPr>
          <w:trHeight w:val="276"/>
        </w:trPr>
        <w:tc>
          <w:tcPr>
            <w:tcW w:w="1150" w:type="dxa"/>
            <w:gridSpan w:val="2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C354C9" w:rsidRDefault="00270CDE" w:rsidP="00C354C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 w:rsidRPr="00C354C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аварійного балкону</w:t>
            </w:r>
            <w:r w:rsidRPr="00C354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636" w:type="dxa"/>
          </w:tcPr>
          <w:p w:rsidR="00270CDE" w:rsidRPr="00081A60" w:rsidRDefault="00421ABA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160 000,00</w:t>
            </w:r>
          </w:p>
        </w:tc>
      </w:tr>
      <w:tr w:rsidR="00270CDE" w:rsidRPr="00616EBB" w:rsidTr="0085791E">
        <w:tc>
          <w:tcPr>
            <w:tcW w:w="7935" w:type="dxa"/>
            <w:gridSpan w:val="4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270CDE" w:rsidRPr="00616EBB" w:rsidRDefault="003F2610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338 000,00</w:t>
            </w:r>
          </w:p>
        </w:tc>
      </w:tr>
      <w:tr w:rsidR="00270CDE" w:rsidRPr="00616EBB" w:rsidTr="0085791E">
        <w:tc>
          <w:tcPr>
            <w:tcW w:w="959" w:type="dxa"/>
          </w:tcPr>
          <w:p w:rsidR="00270CDE" w:rsidRPr="00616EBB" w:rsidRDefault="00270CDE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890" w:type="dxa"/>
            <w:gridSpan w:val="2"/>
          </w:tcPr>
          <w:p w:rsidR="00270CDE" w:rsidRPr="00616EBB" w:rsidRDefault="00270CDE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«Дударик»</w:t>
            </w:r>
          </w:p>
        </w:tc>
        <w:tc>
          <w:tcPr>
            <w:tcW w:w="5086" w:type="dxa"/>
          </w:tcPr>
          <w:p w:rsidR="00270CDE" w:rsidRPr="00421ABA" w:rsidRDefault="00270CDE" w:rsidP="00421ABA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270C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Ремонт </w:t>
            </w:r>
            <w:proofErr w:type="spellStart"/>
            <w:r w:rsidR="00421A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рарчоблоку</w:t>
            </w:r>
            <w:proofErr w:type="spellEnd"/>
          </w:p>
        </w:tc>
        <w:tc>
          <w:tcPr>
            <w:tcW w:w="1636" w:type="dxa"/>
          </w:tcPr>
          <w:p w:rsidR="00270CDE" w:rsidRPr="00616EBB" w:rsidRDefault="00270CDE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70CDE" w:rsidRPr="00616EBB" w:rsidTr="0085791E">
        <w:tc>
          <w:tcPr>
            <w:tcW w:w="959" w:type="dxa"/>
          </w:tcPr>
          <w:p w:rsidR="00270CDE" w:rsidRPr="00616EBB" w:rsidRDefault="00270CDE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0" w:type="dxa"/>
            <w:gridSpan w:val="2"/>
          </w:tcPr>
          <w:p w:rsidR="00270CDE" w:rsidRPr="00616EBB" w:rsidRDefault="00270CDE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270CDE" w:rsidRDefault="00270CDE" w:rsidP="00C354C9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70C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Замі</w:t>
            </w:r>
            <w:proofErr w:type="gramStart"/>
            <w:r w:rsidRPr="00270C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</w:t>
            </w:r>
            <w:proofErr w:type="spellEnd"/>
            <w:proofErr w:type="gramEnd"/>
            <w:r w:rsidRPr="00270C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дверей </w:t>
            </w:r>
            <w:proofErr w:type="spellStart"/>
            <w:r w:rsidRPr="00270C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складського</w:t>
            </w:r>
            <w:proofErr w:type="spellEnd"/>
            <w:r w:rsidRPr="00270C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0C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приміщення</w:t>
            </w:r>
            <w:proofErr w:type="spellEnd"/>
            <w:r w:rsidRPr="00270C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70C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продукти</w:t>
            </w:r>
            <w:proofErr w:type="spellEnd"/>
            <w:r w:rsidRPr="00270C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636" w:type="dxa"/>
          </w:tcPr>
          <w:p w:rsidR="00270CDE" w:rsidRPr="00616EBB" w:rsidRDefault="00421ABA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7 000,00</w:t>
            </w:r>
          </w:p>
        </w:tc>
      </w:tr>
      <w:tr w:rsidR="00270CDE" w:rsidRPr="00616EBB" w:rsidTr="0085791E">
        <w:tc>
          <w:tcPr>
            <w:tcW w:w="7935" w:type="dxa"/>
            <w:gridSpan w:val="4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270CDE" w:rsidRPr="00616EBB" w:rsidRDefault="003F2610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7 000,00</w:t>
            </w:r>
          </w:p>
        </w:tc>
      </w:tr>
      <w:tr w:rsidR="00270CDE" w:rsidRPr="00616EBB" w:rsidTr="0085791E">
        <w:tc>
          <w:tcPr>
            <w:tcW w:w="1150" w:type="dxa"/>
            <w:gridSpan w:val="2"/>
          </w:tcPr>
          <w:p w:rsidR="00270CDE" w:rsidRPr="00616EBB" w:rsidRDefault="00270CDE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1699" w:type="dxa"/>
          </w:tcPr>
          <w:p w:rsidR="00270CDE" w:rsidRPr="00616EBB" w:rsidRDefault="00270CDE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 xml:space="preserve"> З</w:t>
            </w:r>
            <w:r>
              <w:rPr>
                <w:rFonts w:ascii="Times New Roman" w:hAnsi="Times New Roman" w:cs="Times New Roman"/>
                <w:lang w:val="uk-UA"/>
              </w:rPr>
              <w:t>ДО</w:t>
            </w:r>
            <w:r w:rsidRPr="00616EBB">
              <w:rPr>
                <w:rFonts w:ascii="Times New Roman" w:hAnsi="Times New Roman" w:cs="Times New Roman"/>
                <w:lang w:val="uk-UA"/>
              </w:rPr>
              <w:t xml:space="preserve"> «Білочка»</w:t>
            </w:r>
          </w:p>
        </w:tc>
        <w:tc>
          <w:tcPr>
            <w:tcW w:w="5086" w:type="dxa"/>
          </w:tcPr>
          <w:p w:rsidR="00270CDE" w:rsidRPr="00270CDE" w:rsidRDefault="00270CDE" w:rsidP="00AB7D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70C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Заміна дверей аварійного запасного виходу в групах «Ягідка», «Вишенька».</w:t>
            </w:r>
          </w:p>
        </w:tc>
        <w:tc>
          <w:tcPr>
            <w:tcW w:w="1636" w:type="dxa"/>
          </w:tcPr>
          <w:p w:rsidR="00270CDE" w:rsidRPr="00616EBB" w:rsidRDefault="00421ABA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14 000,00</w:t>
            </w:r>
          </w:p>
        </w:tc>
      </w:tr>
      <w:tr w:rsidR="00270CDE" w:rsidRPr="00616EBB" w:rsidTr="0085791E">
        <w:tc>
          <w:tcPr>
            <w:tcW w:w="1150" w:type="dxa"/>
            <w:gridSpan w:val="2"/>
          </w:tcPr>
          <w:p w:rsidR="00270CDE" w:rsidRPr="00616EBB" w:rsidRDefault="00270CDE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270CDE" w:rsidRPr="00616EBB" w:rsidRDefault="00270CDE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Pr="00270CDE" w:rsidRDefault="00270CDE" w:rsidP="00AB7D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70C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Встановити витяжку на харчоблоці.</w:t>
            </w:r>
          </w:p>
        </w:tc>
        <w:tc>
          <w:tcPr>
            <w:tcW w:w="1636" w:type="dxa"/>
          </w:tcPr>
          <w:p w:rsidR="00270CDE" w:rsidRPr="00616EBB" w:rsidRDefault="00421ABA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48 000,00</w:t>
            </w:r>
          </w:p>
        </w:tc>
      </w:tr>
      <w:tr w:rsidR="00270CDE" w:rsidRPr="00616EBB" w:rsidTr="0085791E">
        <w:tc>
          <w:tcPr>
            <w:tcW w:w="7935" w:type="dxa"/>
            <w:gridSpan w:val="4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270CDE" w:rsidRPr="00616EBB" w:rsidRDefault="003F2610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62 000,00</w:t>
            </w:r>
          </w:p>
        </w:tc>
      </w:tr>
      <w:tr w:rsidR="005714B6" w:rsidRPr="00616EBB" w:rsidTr="0085791E">
        <w:tc>
          <w:tcPr>
            <w:tcW w:w="1150" w:type="dxa"/>
            <w:gridSpan w:val="2"/>
          </w:tcPr>
          <w:p w:rsidR="005714B6" w:rsidRPr="00616EBB" w:rsidRDefault="005714B6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1699" w:type="dxa"/>
          </w:tcPr>
          <w:p w:rsidR="005714B6" w:rsidRPr="00616EBB" w:rsidRDefault="005714B6" w:rsidP="003F4E68">
            <w:pPr>
              <w:rPr>
                <w:rFonts w:ascii="Times New Roman" w:hAnsi="Times New Roman" w:cs="Times New Roman"/>
                <w:lang w:val="uk-UA"/>
              </w:rPr>
            </w:pPr>
            <w:r w:rsidRPr="00616EBB">
              <w:rPr>
                <w:rFonts w:ascii="Times New Roman" w:hAnsi="Times New Roman" w:cs="Times New Roman"/>
                <w:lang w:val="uk-UA"/>
              </w:rPr>
              <w:t>КМЦТ</w:t>
            </w:r>
          </w:p>
        </w:tc>
        <w:tc>
          <w:tcPr>
            <w:tcW w:w="5086" w:type="dxa"/>
          </w:tcPr>
          <w:p w:rsidR="005714B6" w:rsidRDefault="005714B6" w:rsidP="0085791E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5714B6" w:rsidRPr="00616EBB" w:rsidRDefault="005714B6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714B6" w:rsidRPr="00616EBB" w:rsidTr="0085791E">
        <w:tc>
          <w:tcPr>
            <w:tcW w:w="1150" w:type="dxa"/>
            <w:gridSpan w:val="2"/>
          </w:tcPr>
          <w:p w:rsidR="005714B6" w:rsidRPr="00616EBB" w:rsidRDefault="005714B6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5714B6" w:rsidRPr="00616EBB" w:rsidRDefault="005714B6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5714B6" w:rsidRPr="00DB6588" w:rsidRDefault="005714B6" w:rsidP="00EE6980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Ремонт  вхідного коридору, блок № 2:</w:t>
            </w:r>
          </w:p>
          <w:p w:rsidR="005714B6" w:rsidRPr="00DB6588" w:rsidRDefault="005714B6" w:rsidP="00EE6980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шпаклівка стіни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5714B6" w:rsidRDefault="005714B6" w:rsidP="00EE6980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шпаклівка стелі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;</w:t>
            </w:r>
          </w:p>
          <w:p w:rsidR="005714B6" w:rsidRPr="00875F51" w:rsidRDefault="005714B6" w:rsidP="00EE6980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укладання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ліноліум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у.</w:t>
            </w:r>
          </w:p>
        </w:tc>
        <w:tc>
          <w:tcPr>
            <w:tcW w:w="1636" w:type="dxa"/>
          </w:tcPr>
          <w:p w:rsidR="005714B6" w:rsidRPr="00616EBB" w:rsidRDefault="00421ABA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280 000,00</w:t>
            </w:r>
          </w:p>
        </w:tc>
      </w:tr>
      <w:tr w:rsidR="005714B6" w:rsidRPr="00616EBB" w:rsidTr="0085791E">
        <w:tc>
          <w:tcPr>
            <w:tcW w:w="1150" w:type="dxa"/>
            <w:gridSpan w:val="2"/>
          </w:tcPr>
          <w:p w:rsidR="005714B6" w:rsidRPr="00616EBB" w:rsidRDefault="005714B6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5714B6" w:rsidRPr="00616EBB" w:rsidRDefault="005714B6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5714B6" w:rsidRPr="005714B6" w:rsidRDefault="005714B6" w:rsidP="005714B6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Ремонт цоколя будівлі блока №1,2 (штукатурка та укладка плитки )</w:t>
            </w:r>
          </w:p>
        </w:tc>
        <w:tc>
          <w:tcPr>
            <w:tcW w:w="1636" w:type="dxa"/>
          </w:tcPr>
          <w:p w:rsidR="005714B6" w:rsidRPr="00616EBB" w:rsidRDefault="00421ABA" w:rsidP="003F4E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115 000,00</w:t>
            </w:r>
          </w:p>
        </w:tc>
      </w:tr>
      <w:tr w:rsidR="005714B6" w:rsidRPr="00616EBB" w:rsidTr="0085791E">
        <w:tc>
          <w:tcPr>
            <w:tcW w:w="1150" w:type="dxa"/>
            <w:gridSpan w:val="2"/>
          </w:tcPr>
          <w:p w:rsidR="005714B6" w:rsidRPr="00616EBB" w:rsidRDefault="005714B6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5714B6" w:rsidRPr="00616EBB" w:rsidRDefault="005714B6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5714B6" w:rsidRDefault="005714B6" w:rsidP="00EE6980">
            <w:pPr>
              <w:pStyle w:val="a8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Встановлення в закладі системи оповіщення про пожежу 2-го типу </w:t>
            </w:r>
          </w:p>
        </w:tc>
        <w:tc>
          <w:tcPr>
            <w:tcW w:w="1636" w:type="dxa"/>
          </w:tcPr>
          <w:p w:rsidR="005714B6" w:rsidRPr="00616EBB" w:rsidRDefault="005714B6" w:rsidP="003F4E6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714B6" w:rsidRPr="00616EBB" w:rsidTr="0085791E">
        <w:tc>
          <w:tcPr>
            <w:tcW w:w="1150" w:type="dxa"/>
            <w:gridSpan w:val="2"/>
          </w:tcPr>
          <w:p w:rsidR="005714B6" w:rsidRPr="00616EBB" w:rsidRDefault="005714B6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5714B6" w:rsidRPr="00616EBB" w:rsidRDefault="005714B6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5714B6" w:rsidRDefault="00421ABA" w:rsidP="00EE6980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</w:t>
            </w:r>
            <w:r w:rsidR="005714B6">
              <w:rPr>
                <w:rFonts w:ascii="Times New Roman" w:hAnsi="Times New Roman"/>
                <w:sz w:val="24"/>
                <w:szCs w:val="24"/>
                <w:lang w:val="uk-UA"/>
              </w:rPr>
              <w:t>емонт  туалетної та душової кімнат в блоці № 7 (заміна кахлю на стінах та підлозі). Встановлення сантехніки:</w:t>
            </w:r>
          </w:p>
          <w:p w:rsidR="005714B6" w:rsidRDefault="005714B6" w:rsidP="005714B6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умивальників;</w:t>
            </w:r>
          </w:p>
          <w:p w:rsidR="005714B6" w:rsidRDefault="005714B6" w:rsidP="005714B6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душових кабінок;</w:t>
            </w:r>
          </w:p>
          <w:p w:rsidR="005714B6" w:rsidRDefault="005714B6" w:rsidP="005714B6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унітаз.</w:t>
            </w:r>
          </w:p>
        </w:tc>
        <w:tc>
          <w:tcPr>
            <w:tcW w:w="1636" w:type="dxa"/>
          </w:tcPr>
          <w:p w:rsidR="005714B6" w:rsidRPr="00081A60" w:rsidRDefault="00421ABA" w:rsidP="006F72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300 000,00</w:t>
            </w:r>
          </w:p>
        </w:tc>
      </w:tr>
      <w:tr w:rsidR="00270CDE" w:rsidRPr="00616EBB" w:rsidTr="0085791E">
        <w:tc>
          <w:tcPr>
            <w:tcW w:w="1150" w:type="dxa"/>
            <w:gridSpan w:val="2"/>
          </w:tcPr>
          <w:p w:rsidR="00270CDE" w:rsidRPr="00A00334" w:rsidRDefault="00270CDE" w:rsidP="006F721D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A00334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99" w:type="dxa"/>
          </w:tcPr>
          <w:p w:rsidR="00270CDE" w:rsidRPr="00616EBB" w:rsidRDefault="00270CDE" w:rsidP="006F721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270CDE" w:rsidRDefault="00270CDE" w:rsidP="006F721D">
            <w:pPr>
              <w:pStyle w:val="a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270CDE" w:rsidRPr="00A00334" w:rsidRDefault="0085791E" w:rsidP="006F721D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695 000,00</w:t>
            </w:r>
          </w:p>
        </w:tc>
      </w:tr>
      <w:tr w:rsidR="005714B6" w:rsidRPr="00616EBB" w:rsidTr="0085791E">
        <w:tc>
          <w:tcPr>
            <w:tcW w:w="1150" w:type="dxa"/>
            <w:gridSpan w:val="2"/>
          </w:tcPr>
          <w:p w:rsidR="005714B6" w:rsidRPr="00D13FFC" w:rsidRDefault="005714B6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1699" w:type="dxa"/>
          </w:tcPr>
          <w:p w:rsidR="005714B6" w:rsidRPr="00616EBB" w:rsidRDefault="005714B6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СЮТ</w:t>
            </w:r>
          </w:p>
        </w:tc>
        <w:tc>
          <w:tcPr>
            <w:tcW w:w="5086" w:type="dxa"/>
          </w:tcPr>
          <w:p w:rsidR="005714B6" w:rsidRPr="005714B6" w:rsidRDefault="005714B6" w:rsidP="005714B6">
            <w:pPr>
              <w:pStyle w:val="a6"/>
              <w:spacing w:after="160" w:line="259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5714B6">
              <w:rPr>
                <w:rFonts w:ascii="Times New Roman" w:hAnsi="Times New Roman" w:cs="Times New Roman"/>
                <w:lang w:val="uk-UA"/>
              </w:rPr>
              <w:t>Заасфальтувати двір (Торгова, 27).</w:t>
            </w:r>
          </w:p>
        </w:tc>
        <w:tc>
          <w:tcPr>
            <w:tcW w:w="1636" w:type="dxa"/>
          </w:tcPr>
          <w:p w:rsidR="005714B6" w:rsidRPr="00616EBB" w:rsidRDefault="00421ABA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190 000,00</w:t>
            </w:r>
          </w:p>
        </w:tc>
      </w:tr>
      <w:tr w:rsidR="005714B6" w:rsidRPr="00616EBB" w:rsidTr="0085791E">
        <w:tc>
          <w:tcPr>
            <w:tcW w:w="1150" w:type="dxa"/>
            <w:gridSpan w:val="2"/>
          </w:tcPr>
          <w:p w:rsidR="005714B6" w:rsidRDefault="005714B6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5714B6" w:rsidRDefault="005714B6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5714B6" w:rsidRPr="005714B6" w:rsidRDefault="005714B6" w:rsidP="005714B6">
            <w:pPr>
              <w:pStyle w:val="a6"/>
              <w:spacing w:after="160" w:line="259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5714B6">
              <w:rPr>
                <w:rFonts w:ascii="Times New Roman" w:hAnsi="Times New Roman" w:cs="Times New Roman"/>
                <w:lang w:val="uk-UA"/>
              </w:rPr>
              <w:t>Замінити 20 вікон (1-й поверх) на пластикові (Торгова, 27).</w:t>
            </w:r>
          </w:p>
        </w:tc>
        <w:tc>
          <w:tcPr>
            <w:tcW w:w="1636" w:type="dxa"/>
          </w:tcPr>
          <w:p w:rsidR="005714B6" w:rsidRPr="00616EBB" w:rsidRDefault="00421ABA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210 000,00</w:t>
            </w:r>
          </w:p>
        </w:tc>
      </w:tr>
      <w:tr w:rsidR="005714B6" w:rsidRPr="00EB48D9" w:rsidTr="0085791E">
        <w:tc>
          <w:tcPr>
            <w:tcW w:w="1150" w:type="dxa"/>
            <w:gridSpan w:val="2"/>
          </w:tcPr>
          <w:p w:rsidR="005714B6" w:rsidRDefault="005714B6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5714B6" w:rsidRDefault="005714B6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5714B6" w:rsidRPr="005714B6" w:rsidRDefault="005714B6" w:rsidP="005714B6">
            <w:pPr>
              <w:pStyle w:val="a6"/>
              <w:spacing w:after="160" w:line="259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5714B6">
              <w:rPr>
                <w:rFonts w:ascii="Times New Roman" w:hAnsi="Times New Roman" w:cs="Times New Roman"/>
                <w:lang w:val="uk-UA"/>
              </w:rPr>
              <w:t>Замінити вхідні двері СЮТ та вхідні двері котельні.</w:t>
            </w:r>
          </w:p>
        </w:tc>
        <w:tc>
          <w:tcPr>
            <w:tcW w:w="1636" w:type="dxa"/>
          </w:tcPr>
          <w:p w:rsidR="005714B6" w:rsidRPr="00616EBB" w:rsidRDefault="0085791E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  <w:r w:rsidR="00421ABA">
              <w:rPr>
                <w:rFonts w:ascii="Times New Roman" w:hAnsi="Times New Roman" w:cs="Times New Roman"/>
                <w:lang w:val="uk-UA"/>
              </w:rPr>
              <w:t> 000,00</w:t>
            </w:r>
          </w:p>
        </w:tc>
      </w:tr>
      <w:tr w:rsidR="00270CDE" w:rsidRPr="00616EBB" w:rsidTr="0085791E">
        <w:tc>
          <w:tcPr>
            <w:tcW w:w="7935" w:type="dxa"/>
            <w:gridSpan w:val="4"/>
          </w:tcPr>
          <w:p w:rsidR="00270CDE" w:rsidRPr="00C109F3" w:rsidRDefault="00270CDE" w:rsidP="00D13FF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109F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636" w:type="dxa"/>
          </w:tcPr>
          <w:p w:rsidR="00270CDE" w:rsidRPr="00A00334" w:rsidRDefault="0085791E" w:rsidP="00D13FFC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421</w:t>
            </w:r>
            <w:r w:rsidR="003F2610">
              <w:rPr>
                <w:rFonts w:ascii="Times New Roman" w:hAnsi="Times New Roman" w:cs="Times New Roman"/>
                <w:b/>
                <w:lang w:val="uk-UA"/>
              </w:rPr>
              <w:t> 000,00</w:t>
            </w:r>
          </w:p>
        </w:tc>
      </w:tr>
      <w:tr w:rsidR="007A4CA0" w:rsidRPr="00C354C9" w:rsidTr="0085791E">
        <w:tc>
          <w:tcPr>
            <w:tcW w:w="1150" w:type="dxa"/>
            <w:gridSpan w:val="2"/>
          </w:tcPr>
          <w:p w:rsidR="007A4CA0" w:rsidRDefault="007A4CA0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1699" w:type="dxa"/>
          </w:tcPr>
          <w:p w:rsidR="007A4CA0" w:rsidRDefault="007A4CA0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ІРЦ</w:t>
            </w:r>
          </w:p>
        </w:tc>
        <w:tc>
          <w:tcPr>
            <w:tcW w:w="5086" w:type="dxa"/>
          </w:tcPr>
          <w:p w:rsidR="007A4CA0" w:rsidRPr="00C354C9" w:rsidRDefault="007A4CA0" w:rsidP="007A4CA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7A4CA0" w:rsidRPr="00C354C9" w:rsidRDefault="007A4CA0" w:rsidP="00D13F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4CA0" w:rsidRPr="00616EBB" w:rsidTr="0085791E">
        <w:tc>
          <w:tcPr>
            <w:tcW w:w="1150" w:type="dxa"/>
            <w:gridSpan w:val="2"/>
          </w:tcPr>
          <w:p w:rsidR="007A4CA0" w:rsidRDefault="007A4CA0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1699" w:type="dxa"/>
          </w:tcPr>
          <w:p w:rsidR="007A4CA0" w:rsidRDefault="007A4CA0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ДЮСШ</w:t>
            </w:r>
          </w:p>
        </w:tc>
        <w:tc>
          <w:tcPr>
            <w:tcW w:w="5086" w:type="dxa"/>
          </w:tcPr>
          <w:p w:rsidR="007A4CA0" w:rsidRPr="00C354C9" w:rsidRDefault="007A4CA0" w:rsidP="00C35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>жалюзів</w:t>
            </w:r>
            <w:proofErr w:type="spellEnd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 xml:space="preserve"> на  </w:t>
            </w:r>
            <w:proofErr w:type="spellStart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 xml:space="preserve"> в  </w:t>
            </w:r>
            <w:proofErr w:type="spellStart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>роздягальні</w:t>
            </w:r>
            <w:proofErr w:type="spellEnd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>кабінети</w:t>
            </w:r>
            <w:proofErr w:type="spellEnd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354C9">
              <w:rPr>
                <w:rFonts w:ascii="Times New Roman" w:hAnsi="Times New Roman" w:cs="Times New Roman"/>
                <w:b/>
                <w:sz w:val="24"/>
                <w:szCs w:val="24"/>
              </w:rPr>
              <w:t>12 штук</w:t>
            </w:r>
            <w:proofErr w:type="gramEnd"/>
          </w:p>
        </w:tc>
        <w:tc>
          <w:tcPr>
            <w:tcW w:w="1636" w:type="dxa"/>
          </w:tcPr>
          <w:p w:rsidR="007A4CA0" w:rsidRPr="00616EBB" w:rsidRDefault="003F2610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150 000,00</w:t>
            </w:r>
          </w:p>
        </w:tc>
      </w:tr>
      <w:tr w:rsidR="007A4CA0" w:rsidRPr="00616EBB" w:rsidTr="0085791E">
        <w:tc>
          <w:tcPr>
            <w:tcW w:w="1150" w:type="dxa"/>
            <w:gridSpan w:val="2"/>
          </w:tcPr>
          <w:p w:rsidR="007A4CA0" w:rsidRDefault="007A4CA0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9" w:type="dxa"/>
          </w:tcPr>
          <w:p w:rsidR="007A4CA0" w:rsidRDefault="007A4CA0" w:rsidP="00D13FF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086" w:type="dxa"/>
          </w:tcPr>
          <w:p w:rsidR="007A4CA0" w:rsidRPr="00C354C9" w:rsidRDefault="007A4CA0" w:rsidP="00C35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>Придбання</w:t>
            </w:r>
            <w:proofErr w:type="spellEnd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>лінолеуму</w:t>
            </w:r>
            <w:proofErr w:type="spellEnd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>підлогу</w:t>
            </w:r>
            <w:proofErr w:type="spellEnd"/>
            <w:r w:rsidRPr="00C354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3"/>
              <w:tblpPr w:leftFromText="180" w:rightFromText="180" w:vertAnchor="text" w:horzAnchor="margin" w:tblpXSpec="center" w:tblpY="5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22"/>
              <w:gridCol w:w="5626"/>
              <w:gridCol w:w="1320"/>
            </w:tblGrid>
            <w:tr w:rsidR="007A4CA0" w:rsidRPr="007A4CA0" w:rsidTr="00421ABA">
              <w:tc>
                <w:tcPr>
                  <w:tcW w:w="522" w:type="dxa"/>
                </w:tcPr>
                <w:p w:rsidR="007A4CA0" w:rsidRPr="007A4CA0" w:rsidRDefault="007A4CA0" w:rsidP="007A4CA0">
                  <w:pPr>
                    <w:pStyle w:val="a6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26" w:type="dxa"/>
                </w:tcPr>
                <w:p w:rsidR="007A4CA0" w:rsidRPr="007A4CA0" w:rsidRDefault="007A4CA0" w:rsidP="007A4CA0">
                  <w:pPr>
                    <w:pStyle w:val="a6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7A4C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Роздягальня</w:t>
                  </w:r>
                  <w:proofErr w:type="spellEnd"/>
                  <w:r w:rsidRPr="007A4C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A4C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легкоатлетична</w:t>
                  </w:r>
                  <w:proofErr w:type="spellEnd"/>
                  <w:r w:rsidRPr="007A4C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1320" w:type="dxa"/>
                </w:tcPr>
                <w:p w:rsidR="007A4CA0" w:rsidRPr="007A4CA0" w:rsidRDefault="007A4CA0" w:rsidP="007A4CA0">
                  <w:pPr>
                    <w:pStyle w:val="a6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A4CA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 кв</w:t>
                  </w:r>
                  <w:proofErr w:type="gramStart"/>
                  <w:r w:rsidRPr="007A4CA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.м</w:t>
                  </w:r>
                  <w:proofErr w:type="gramEnd"/>
                </w:p>
              </w:tc>
            </w:tr>
            <w:tr w:rsidR="007A4CA0" w:rsidRPr="007A4CA0" w:rsidTr="00421ABA">
              <w:tc>
                <w:tcPr>
                  <w:tcW w:w="522" w:type="dxa"/>
                </w:tcPr>
                <w:p w:rsidR="007A4CA0" w:rsidRPr="007A4CA0" w:rsidRDefault="007A4CA0" w:rsidP="007A4CA0">
                  <w:pPr>
                    <w:pStyle w:val="a6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26" w:type="dxa"/>
                </w:tcPr>
                <w:p w:rsidR="007A4CA0" w:rsidRPr="007A4CA0" w:rsidRDefault="007A4CA0" w:rsidP="007A4CA0">
                  <w:pPr>
                    <w:pStyle w:val="a6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7A4C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Тренерська</w:t>
                  </w:r>
                  <w:proofErr w:type="spellEnd"/>
                </w:p>
              </w:tc>
              <w:tc>
                <w:tcPr>
                  <w:tcW w:w="1320" w:type="dxa"/>
                </w:tcPr>
                <w:p w:rsidR="007A4CA0" w:rsidRPr="007A4CA0" w:rsidRDefault="007A4CA0" w:rsidP="007A4CA0">
                  <w:pPr>
                    <w:pStyle w:val="a6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</w:t>
                  </w:r>
                  <w:r w:rsidRPr="007A4CA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кв.м.</w:t>
                  </w:r>
                </w:p>
              </w:tc>
            </w:tr>
            <w:tr w:rsidR="007A4CA0" w:rsidRPr="007A4CA0" w:rsidTr="00421ABA">
              <w:tc>
                <w:tcPr>
                  <w:tcW w:w="522" w:type="dxa"/>
                </w:tcPr>
                <w:p w:rsidR="007A4CA0" w:rsidRPr="007A4CA0" w:rsidRDefault="007A4CA0" w:rsidP="007A4CA0">
                  <w:pPr>
                    <w:pStyle w:val="a6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626" w:type="dxa"/>
                </w:tcPr>
                <w:p w:rsidR="007A4CA0" w:rsidRPr="007A4CA0" w:rsidRDefault="007A4CA0" w:rsidP="007A4CA0">
                  <w:pPr>
                    <w:pStyle w:val="a6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7A4C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Кабінет</w:t>
                  </w:r>
                  <w:proofErr w:type="spellEnd"/>
                  <w:r w:rsidRPr="007A4C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директора</w:t>
                  </w:r>
                </w:p>
              </w:tc>
              <w:tc>
                <w:tcPr>
                  <w:tcW w:w="1320" w:type="dxa"/>
                </w:tcPr>
                <w:p w:rsidR="007A4CA0" w:rsidRPr="007A4CA0" w:rsidRDefault="007A4CA0" w:rsidP="007A4CA0">
                  <w:pPr>
                    <w:pStyle w:val="a6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A4CA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13 кв.м.</w:t>
                  </w:r>
                </w:p>
              </w:tc>
            </w:tr>
          </w:tbl>
          <w:p w:rsidR="007A4CA0" w:rsidRPr="007A4CA0" w:rsidRDefault="007A4CA0" w:rsidP="00A0761B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36" w:type="dxa"/>
          </w:tcPr>
          <w:p w:rsidR="007A4CA0" w:rsidRPr="00616EBB" w:rsidRDefault="003F2610" w:rsidP="00D13FF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280 000,00</w:t>
            </w:r>
          </w:p>
        </w:tc>
      </w:tr>
      <w:tr w:rsidR="00270CDE" w:rsidRPr="00616EBB" w:rsidTr="0085791E">
        <w:tc>
          <w:tcPr>
            <w:tcW w:w="7935" w:type="dxa"/>
            <w:gridSpan w:val="4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270CDE" w:rsidRPr="00616EBB" w:rsidRDefault="003F2610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430 000,00</w:t>
            </w:r>
          </w:p>
        </w:tc>
      </w:tr>
      <w:tr w:rsidR="00270CDE" w:rsidRPr="00616EBB" w:rsidTr="0085791E">
        <w:tc>
          <w:tcPr>
            <w:tcW w:w="7935" w:type="dxa"/>
            <w:gridSpan w:val="4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636" w:type="dxa"/>
          </w:tcPr>
          <w:p w:rsidR="00270CDE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270CDE" w:rsidRPr="00616EBB" w:rsidTr="0085791E">
        <w:tc>
          <w:tcPr>
            <w:tcW w:w="7935" w:type="dxa"/>
            <w:gridSpan w:val="4"/>
          </w:tcPr>
          <w:p w:rsidR="00270CDE" w:rsidRPr="003F2610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F2610">
              <w:rPr>
                <w:rFonts w:ascii="Times New Roman" w:hAnsi="Times New Roman" w:cs="Times New Roman"/>
                <w:b/>
                <w:lang w:val="uk-UA"/>
              </w:rPr>
              <w:t>Позашкілля</w:t>
            </w:r>
            <w:proofErr w:type="spellEnd"/>
          </w:p>
        </w:tc>
        <w:tc>
          <w:tcPr>
            <w:tcW w:w="1636" w:type="dxa"/>
          </w:tcPr>
          <w:p w:rsidR="00270CDE" w:rsidRPr="003F2610" w:rsidRDefault="0085791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1 546</w:t>
            </w:r>
            <w:r w:rsidR="003F2610" w:rsidRPr="003F2610">
              <w:rPr>
                <w:rFonts w:ascii="Times New Roman" w:hAnsi="Times New Roman" w:cs="Times New Roman"/>
                <w:b/>
                <w:lang w:val="uk-UA"/>
              </w:rPr>
              <w:t> 000,00</w:t>
            </w:r>
          </w:p>
        </w:tc>
      </w:tr>
      <w:tr w:rsidR="00270CDE" w:rsidRPr="00616EBB" w:rsidTr="0085791E">
        <w:tc>
          <w:tcPr>
            <w:tcW w:w="7935" w:type="dxa"/>
            <w:gridSpan w:val="4"/>
          </w:tcPr>
          <w:p w:rsidR="00270CDE" w:rsidRPr="003F2610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F2610">
              <w:rPr>
                <w:rFonts w:ascii="Times New Roman" w:hAnsi="Times New Roman" w:cs="Times New Roman"/>
                <w:b/>
                <w:lang w:val="uk-UA"/>
              </w:rPr>
              <w:t>З</w:t>
            </w:r>
            <w:r w:rsidR="003F2610" w:rsidRPr="003F2610">
              <w:rPr>
                <w:rFonts w:ascii="Times New Roman" w:hAnsi="Times New Roman" w:cs="Times New Roman"/>
                <w:b/>
                <w:lang w:val="uk-UA"/>
              </w:rPr>
              <w:t>ДО</w:t>
            </w:r>
          </w:p>
        </w:tc>
        <w:tc>
          <w:tcPr>
            <w:tcW w:w="1636" w:type="dxa"/>
          </w:tcPr>
          <w:p w:rsidR="00270CDE" w:rsidRPr="003F2610" w:rsidRDefault="0085791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941</w:t>
            </w:r>
            <w:r w:rsidR="003F2610" w:rsidRPr="003F2610">
              <w:rPr>
                <w:rFonts w:ascii="Times New Roman" w:hAnsi="Times New Roman" w:cs="Times New Roman"/>
                <w:b/>
                <w:lang w:val="uk-UA"/>
              </w:rPr>
              <w:t> 000,00</w:t>
            </w:r>
          </w:p>
        </w:tc>
      </w:tr>
      <w:tr w:rsidR="00270CDE" w:rsidRPr="00616EBB" w:rsidTr="0085791E">
        <w:tc>
          <w:tcPr>
            <w:tcW w:w="7935" w:type="dxa"/>
            <w:gridSpan w:val="4"/>
          </w:tcPr>
          <w:p w:rsidR="00270CDE" w:rsidRPr="003F2610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3F2610">
              <w:rPr>
                <w:rFonts w:ascii="Times New Roman" w:hAnsi="Times New Roman" w:cs="Times New Roman"/>
                <w:b/>
                <w:lang w:val="uk-UA"/>
              </w:rPr>
              <w:t>ЗОШ</w:t>
            </w:r>
          </w:p>
        </w:tc>
        <w:tc>
          <w:tcPr>
            <w:tcW w:w="1636" w:type="dxa"/>
          </w:tcPr>
          <w:p w:rsidR="00270CDE" w:rsidRPr="003F2610" w:rsidRDefault="0085791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634</w:t>
            </w:r>
            <w:r w:rsidR="003F2610" w:rsidRPr="003F2610">
              <w:rPr>
                <w:rFonts w:ascii="Times New Roman" w:hAnsi="Times New Roman" w:cs="Times New Roman"/>
                <w:b/>
                <w:lang w:val="uk-UA"/>
              </w:rPr>
              <w:t> 000,00</w:t>
            </w:r>
          </w:p>
        </w:tc>
      </w:tr>
      <w:tr w:rsidR="00270CDE" w:rsidRPr="00616EBB" w:rsidTr="0085791E">
        <w:tc>
          <w:tcPr>
            <w:tcW w:w="7935" w:type="dxa"/>
            <w:gridSpan w:val="4"/>
          </w:tcPr>
          <w:p w:rsidR="00270CDE" w:rsidRPr="00616EBB" w:rsidRDefault="00270CD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616EBB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636" w:type="dxa"/>
          </w:tcPr>
          <w:p w:rsidR="00270CDE" w:rsidRPr="00616EBB" w:rsidRDefault="0085791E" w:rsidP="00322FC9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3 121 </w:t>
            </w:r>
            <w:r w:rsidR="003F2610">
              <w:rPr>
                <w:rFonts w:ascii="Times New Roman" w:hAnsi="Times New Roman" w:cs="Times New Roman"/>
                <w:b/>
                <w:lang w:val="uk-UA"/>
              </w:rPr>
              <w:t>000,00</w:t>
            </w:r>
          </w:p>
        </w:tc>
      </w:tr>
    </w:tbl>
    <w:p w:rsidR="00322FC9" w:rsidRPr="00616EBB" w:rsidRDefault="00322FC9" w:rsidP="001B2410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B2410" w:rsidRPr="00616EBB" w:rsidRDefault="005C7140" w:rsidP="001B2410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16EBB">
        <w:rPr>
          <w:rFonts w:ascii="Times New Roman" w:hAnsi="Times New Roman" w:cs="Times New Roman"/>
          <w:lang w:val="uk-UA"/>
        </w:rPr>
        <w:t>Нача</w:t>
      </w:r>
      <w:r w:rsidR="00C354C9">
        <w:rPr>
          <w:rFonts w:ascii="Times New Roman" w:hAnsi="Times New Roman" w:cs="Times New Roman"/>
          <w:lang w:val="uk-UA"/>
        </w:rPr>
        <w:t>льник відділу освіти</w:t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</w:r>
      <w:r w:rsidR="00C354C9">
        <w:rPr>
          <w:rFonts w:ascii="Times New Roman" w:hAnsi="Times New Roman" w:cs="Times New Roman"/>
          <w:lang w:val="uk-UA"/>
        </w:rPr>
        <w:tab/>
        <w:t xml:space="preserve">Надія </w:t>
      </w:r>
      <w:r w:rsidR="00C354C9" w:rsidRPr="00616EBB">
        <w:rPr>
          <w:rFonts w:ascii="Times New Roman" w:hAnsi="Times New Roman" w:cs="Times New Roman"/>
          <w:lang w:val="uk-UA"/>
        </w:rPr>
        <w:t>ГОЛДА</w:t>
      </w:r>
    </w:p>
    <w:p w:rsidR="00616EBB" w:rsidRPr="00616EBB" w:rsidRDefault="00616EBB" w:rsidP="00616EBB">
      <w:pPr>
        <w:rPr>
          <w:rFonts w:ascii="Times New Roman" w:hAnsi="Times New Roman" w:cs="Times New Roman"/>
          <w:lang w:val="uk-UA"/>
        </w:rPr>
      </w:pPr>
    </w:p>
    <w:p w:rsidR="00616EBB" w:rsidRPr="00616EBB" w:rsidRDefault="00616EBB" w:rsidP="00616EBB">
      <w:pPr>
        <w:rPr>
          <w:rFonts w:ascii="Times New Roman" w:hAnsi="Times New Roman" w:cs="Times New Roman"/>
          <w:lang w:val="uk-UA"/>
        </w:rPr>
      </w:pPr>
    </w:p>
    <w:p w:rsidR="005C7140" w:rsidRPr="00616EBB" w:rsidRDefault="005C7140" w:rsidP="00322FC9">
      <w:pPr>
        <w:rPr>
          <w:rFonts w:ascii="Times New Roman" w:hAnsi="Times New Roman" w:cs="Times New Roman"/>
          <w:lang w:val="uk-UA"/>
        </w:rPr>
      </w:pPr>
    </w:p>
    <w:p w:rsidR="005C7140" w:rsidRPr="00616EBB" w:rsidRDefault="005C7140" w:rsidP="00322FC9">
      <w:pPr>
        <w:rPr>
          <w:rFonts w:ascii="Times New Roman" w:hAnsi="Times New Roman" w:cs="Times New Roman"/>
          <w:lang w:val="uk-UA"/>
        </w:rPr>
      </w:pPr>
    </w:p>
    <w:p w:rsidR="005C7140" w:rsidRPr="00616EBB" w:rsidRDefault="005C7140" w:rsidP="00322FC9">
      <w:pPr>
        <w:rPr>
          <w:rFonts w:ascii="Times New Roman" w:hAnsi="Times New Roman" w:cs="Times New Roman"/>
          <w:lang w:val="uk-UA"/>
        </w:rPr>
      </w:pPr>
    </w:p>
    <w:sectPr w:rsidR="005C7140" w:rsidRPr="00616EBB" w:rsidSect="003F2610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position w:val="0"/>
        <w:sz w:val="24"/>
        <w:vertAlign w:val="baseline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05462D"/>
    <w:multiLevelType w:val="hybridMultilevel"/>
    <w:tmpl w:val="3A0421F6"/>
    <w:lvl w:ilvl="0" w:tplc="740EA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131270"/>
    <w:multiLevelType w:val="hybridMultilevel"/>
    <w:tmpl w:val="39525932"/>
    <w:lvl w:ilvl="0" w:tplc="0422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42681C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80697B"/>
    <w:multiLevelType w:val="hybridMultilevel"/>
    <w:tmpl w:val="E2EAC9AC"/>
    <w:lvl w:ilvl="0" w:tplc="CE36A8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541317"/>
    <w:multiLevelType w:val="hybridMultilevel"/>
    <w:tmpl w:val="5BDEE8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B3C70"/>
    <w:multiLevelType w:val="hybridMultilevel"/>
    <w:tmpl w:val="97983904"/>
    <w:lvl w:ilvl="0" w:tplc="70FC11A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291D93"/>
    <w:multiLevelType w:val="hybridMultilevel"/>
    <w:tmpl w:val="9FA27CEA"/>
    <w:lvl w:ilvl="0" w:tplc="7B76E0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A567EBC"/>
    <w:multiLevelType w:val="hybridMultilevel"/>
    <w:tmpl w:val="04F6A84A"/>
    <w:lvl w:ilvl="0" w:tplc="3B4E88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06E572D"/>
    <w:multiLevelType w:val="hybridMultilevel"/>
    <w:tmpl w:val="B3D46B94"/>
    <w:lvl w:ilvl="0" w:tplc="9C4C8A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420C7"/>
    <w:multiLevelType w:val="hybridMultilevel"/>
    <w:tmpl w:val="D4C0665E"/>
    <w:lvl w:ilvl="0" w:tplc="9610899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800CFF"/>
    <w:multiLevelType w:val="hybridMultilevel"/>
    <w:tmpl w:val="5832E672"/>
    <w:lvl w:ilvl="0" w:tplc="71D473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8B95D76"/>
    <w:multiLevelType w:val="hybridMultilevel"/>
    <w:tmpl w:val="653AE140"/>
    <w:lvl w:ilvl="0" w:tplc="2EFCD40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DB3B31"/>
    <w:multiLevelType w:val="hybridMultilevel"/>
    <w:tmpl w:val="BE007D4E"/>
    <w:lvl w:ilvl="0" w:tplc="6F9E6706">
      <w:start w:val="5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6"/>
  </w:num>
  <w:num w:numId="10">
    <w:abstractNumId w:val="2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FC9"/>
    <w:rsid w:val="00061967"/>
    <w:rsid w:val="00080FCD"/>
    <w:rsid w:val="000925EA"/>
    <w:rsid w:val="000C791F"/>
    <w:rsid w:val="000E02AD"/>
    <w:rsid w:val="001B2410"/>
    <w:rsid w:val="001F6EC8"/>
    <w:rsid w:val="0021734D"/>
    <w:rsid w:val="00270CDE"/>
    <w:rsid w:val="00296122"/>
    <w:rsid w:val="00305CD7"/>
    <w:rsid w:val="00322FC9"/>
    <w:rsid w:val="00327801"/>
    <w:rsid w:val="00350974"/>
    <w:rsid w:val="00364FD3"/>
    <w:rsid w:val="003B5A39"/>
    <w:rsid w:val="003F2610"/>
    <w:rsid w:val="003F4E68"/>
    <w:rsid w:val="00421ABA"/>
    <w:rsid w:val="0045529F"/>
    <w:rsid w:val="004C3DA6"/>
    <w:rsid w:val="00541DBE"/>
    <w:rsid w:val="005714B6"/>
    <w:rsid w:val="005C7140"/>
    <w:rsid w:val="005D23D6"/>
    <w:rsid w:val="005F2391"/>
    <w:rsid w:val="00616EBB"/>
    <w:rsid w:val="006D2D6F"/>
    <w:rsid w:val="006F0A86"/>
    <w:rsid w:val="006F273A"/>
    <w:rsid w:val="006F721D"/>
    <w:rsid w:val="0075214D"/>
    <w:rsid w:val="00755E71"/>
    <w:rsid w:val="0075708D"/>
    <w:rsid w:val="0079287D"/>
    <w:rsid w:val="00794D39"/>
    <w:rsid w:val="007A4CA0"/>
    <w:rsid w:val="007A6F16"/>
    <w:rsid w:val="007C7E8E"/>
    <w:rsid w:val="007F7A09"/>
    <w:rsid w:val="00822477"/>
    <w:rsid w:val="0085791E"/>
    <w:rsid w:val="008D7CFB"/>
    <w:rsid w:val="008E3386"/>
    <w:rsid w:val="0090272F"/>
    <w:rsid w:val="00935FBD"/>
    <w:rsid w:val="009425BF"/>
    <w:rsid w:val="00947351"/>
    <w:rsid w:val="009B1F4C"/>
    <w:rsid w:val="009C16A1"/>
    <w:rsid w:val="009E47DD"/>
    <w:rsid w:val="00A00334"/>
    <w:rsid w:val="00A56F02"/>
    <w:rsid w:val="00A74C03"/>
    <w:rsid w:val="00AC1801"/>
    <w:rsid w:val="00B023BA"/>
    <w:rsid w:val="00B10B13"/>
    <w:rsid w:val="00B237EC"/>
    <w:rsid w:val="00B27AF8"/>
    <w:rsid w:val="00BE1DF4"/>
    <w:rsid w:val="00BF668C"/>
    <w:rsid w:val="00C01BED"/>
    <w:rsid w:val="00C109F3"/>
    <w:rsid w:val="00C354C9"/>
    <w:rsid w:val="00C43665"/>
    <w:rsid w:val="00CF36D7"/>
    <w:rsid w:val="00D02D91"/>
    <w:rsid w:val="00D13FFC"/>
    <w:rsid w:val="00D23D16"/>
    <w:rsid w:val="00DF187C"/>
    <w:rsid w:val="00E966B5"/>
    <w:rsid w:val="00EB48D9"/>
    <w:rsid w:val="00EC139E"/>
    <w:rsid w:val="00EE41AC"/>
    <w:rsid w:val="00F1755D"/>
    <w:rsid w:val="00FB5EDE"/>
    <w:rsid w:val="00FB6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F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7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708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425BF"/>
    <w:pPr>
      <w:ind w:left="720"/>
      <w:contextualSpacing/>
    </w:pPr>
  </w:style>
  <w:style w:type="paragraph" w:customStyle="1" w:styleId="1">
    <w:name w:val="Обычный1"/>
    <w:rsid w:val="005D23D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Исходный текст"/>
    <w:rsid w:val="005D23D6"/>
    <w:rPr>
      <w:rFonts w:ascii="Courier New" w:eastAsia="NSimSun" w:hAnsi="Courier New" w:cs="Courier New"/>
    </w:rPr>
  </w:style>
  <w:style w:type="paragraph" w:styleId="a8">
    <w:name w:val="No Spacing"/>
    <w:uiPriority w:val="1"/>
    <w:qFormat/>
    <w:rsid w:val="003F4E68"/>
    <w:pPr>
      <w:spacing w:after="0" w:line="240" w:lineRule="auto"/>
    </w:pPr>
    <w:rPr>
      <w:rFonts w:eastAsiaTheme="minorHAnsi"/>
      <w:lang w:eastAsia="en-US"/>
    </w:rPr>
  </w:style>
  <w:style w:type="paragraph" w:customStyle="1" w:styleId="2">
    <w:name w:val="Обычный2"/>
    <w:rsid w:val="00C01BED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</cp:lastModifiedBy>
  <cp:revision>24</cp:revision>
  <cp:lastPrinted>2019-05-23T09:19:00Z</cp:lastPrinted>
  <dcterms:created xsi:type="dcterms:W3CDTF">2019-05-08T13:03:00Z</dcterms:created>
  <dcterms:modified xsi:type="dcterms:W3CDTF">2020-06-09T10:35:00Z</dcterms:modified>
</cp:coreProperties>
</file>