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60" w:rsidRDefault="00F84460" w:rsidP="00F84460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5A4C07">
        <w:rPr>
          <w:rFonts w:ascii="Times New Roman" w:hAnsi="Times New Roman" w:cs="Times New Roman"/>
          <w:sz w:val="20"/>
          <w:szCs w:val="20"/>
          <w:lang w:val="uk-UA"/>
        </w:rPr>
        <w:t>5</w:t>
      </w:r>
      <w:bookmarkStart w:id="0" w:name="_GoBack"/>
      <w:bookmarkEnd w:id="0"/>
    </w:p>
    <w:p w:rsidR="00F84460" w:rsidRDefault="00F84460" w:rsidP="00F84460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 рішення виконавчого</w:t>
      </w:r>
    </w:p>
    <w:p w:rsidR="00F84460" w:rsidRDefault="00F84460" w:rsidP="00F84460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F84460" w:rsidRDefault="00F84460" w:rsidP="00F84460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</w:t>
      </w:r>
      <w:r w:rsidR="00887E57">
        <w:rPr>
          <w:rFonts w:ascii="Times New Roman" w:hAnsi="Times New Roman" w:cs="Times New Roman"/>
          <w:sz w:val="20"/>
          <w:szCs w:val="20"/>
          <w:lang w:val="uk-UA"/>
        </w:rPr>
        <w:t>20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3A39B8" w:rsidRDefault="003A39B8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A30CD" w:rsidRPr="003A39B8" w:rsidRDefault="009A30CD" w:rsidP="00F8446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:rsidR="003A39B8" w:rsidRPr="003A39B8" w:rsidRDefault="00746D7D" w:rsidP="00F8446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>омісії по проведенню огляду готовності закладів освіти міста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 xml:space="preserve"> Канева до нового 20</w:t>
      </w:r>
      <w:r w:rsidR="00887E5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87E5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року</w:t>
      </w:r>
    </w:p>
    <w:p w:rsidR="003A39B8" w:rsidRDefault="009A30CD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</w:t>
      </w:r>
      <w:proofErr w:type="spellStart"/>
      <w:r w:rsidRPr="003A39B8">
        <w:rPr>
          <w:rFonts w:ascii="Times New Roman" w:hAnsi="Times New Roman" w:cs="Times New Roman"/>
          <w:sz w:val="28"/>
          <w:szCs w:val="28"/>
          <w:lang w:val="uk-UA"/>
        </w:rPr>
        <w:t>–заступник</w:t>
      </w:r>
      <w:proofErr w:type="spellEnd"/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6B9F">
        <w:rPr>
          <w:rFonts w:ascii="Times New Roman" w:hAnsi="Times New Roman" w:cs="Times New Roman"/>
          <w:sz w:val="28"/>
          <w:szCs w:val="28"/>
          <w:lang w:val="uk-UA"/>
        </w:rPr>
        <w:t>Матінова</w:t>
      </w:r>
      <w:proofErr w:type="spellEnd"/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Н.А.;</w:t>
      </w:r>
    </w:p>
    <w:p w:rsidR="003A39B8" w:rsidRDefault="009A30CD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комісії –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Голда Н.А.</w:t>
      </w: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 виконавчого комітету Канівської міської ради;</w:t>
      </w:r>
    </w:p>
    <w:p w:rsidR="003A39B8" w:rsidRDefault="009A30CD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Секретар комісії – Яковіна Т.О., головний спеціаліст відділу освіти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Канівської міської ради.</w:t>
      </w:r>
    </w:p>
    <w:p w:rsidR="009A30CD" w:rsidRPr="003A39B8" w:rsidRDefault="009A30CD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9A30CD" w:rsidRDefault="00446B9F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Бондаренко С.О.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– 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господарської групи </w:t>
      </w:r>
      <w:r w:rsidR="009A30CD" w:rsidRPr="003A39B8">
        <w:rPr>
          <w:rFonts w:ascii="Times New Roman" w:hAnsi="Times New Roman" w:cs="Times New Roman"/>
          <w:sz w:val="28"/>
          <w:szCs w:val="28"/>
          <w:lang w:val="uk-UA"/>
        </w:rPr>
        <w:t>відділу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Канівської міської ради</w:t>
      </w:r>
    </w:p>
    <w:p w:rsidR="00446B9F" w:rsidRPr="00446B9F" w:rsidRDefault="00446B9F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Гаренських К.І. –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інженер</w:t>
      </w:r>
      <w:r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 з охорони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446B9F" w:rsidRPr="00446B9F" w:rsidRDefault="00446B9F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46B9F">
        <w:rPr>
          <w:rFonts w:ascii="Times New Roman" w:hAnsi="Times New Roman" w:cs="Times New Roman"/>
          <w:sz w:val="28"/>
          <w:szCs w:val="28"/>
          <w:lang w:val="uk-UA"/>
        </w:rPr>
        <w:t>Горленко</w:t>
      </w:r>
      <w:proofErr w:type="spellEnd"/>
      <w:r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 О.Г. – зав.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інформаційно-методичний центр</w:t>
      </w:r>
      <w:r w:rsidR="00043F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446B9F" w:rsidRDefault="00446B9F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Т.А. – головний спеціаліст з питань праці відділу з питань надзвичайних ситуацій та цивільного захисту населення</w:t>
      </w:r>
    </w:p>
    <w:p w:rsidR="00B76111" w:rsidRPr="00B76111" w:rsidRDefault="00B76111" w:rsidP="00B7611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6111">
        <w:rPr>
          <w:rFonts w:ascii="Times New Roman" w:hAnsi="Times New Roman" w:cs="Times New Roman"/>
          <w:sz w:val="28"/>
          <w:szCs w:val="28"/>
          <w:lang w:val="uk-UA"/>
        </w:rPr>
        <w:t>Лисенко О.М. – завідувач Канівським міжрайонним відділом ДУ Черкаський «</w:t>
      </w:r>
      <w:proofErr w:type="spellStart"/>
      <w:r w:rsidRPr="00B76111">
        <w:rPr>
          <w:rFonts w:ascii="Times New Roman" w:hAnsi="Times New Roman" w:cs="Times New Roman"/>
          <w:sz w:val="28"/>
          <w:szCs w:val="28"/>
          <w:lang w:val="uk-UA"/>
        </w:rPr>
        <w:t>ОЛЦ</w:t>
      </w:r>
      <w:proofErr w:type="spellEnd"/>
      <w:r w:rsidRPr="00B76111">
        <w:rPr>
          <w:rFonts w:ascii="Times New Roman" w:hAnsi="Times New Roman" w:cs="Times New Roman"/>
          <w:sz w:val="28"/>
          <w:szCs w:val="28"/>
          <w:lang w:val="uk-UA"/>
        </w:rPr>
        <w:t xml:space="preserve"> МОЗ України»</w:t>
      </w:r>
    </w:p>
    <w:p w:rsidR="009A30CD" w:rsidRDefault="009A30CD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>Попенко І.П. – голова міськкому профспілки працівників освіти і науки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</w:p>
    <w:p w:rsidR="009A30CD" w:rsidRPr="00446B9F" w:rsidRDefault="009A30CD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Сапсай В.В. – методист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інформаційно-методичного центру</w:t>
      </w:r>
      <w:r w:rsidR="00043F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746D7D" w:rsidRPr="00446B9F" w:rsidRDefault="009A30CD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46B9F">
        <w:rPr>
          <w:rFonts w:ascii="Times New Roman" w:hAnsi="Times New Roman" w:cs="Times New Roman"/>
          <w:sz w:val="28"/>
          <w:szCs w:val="28"/>
          <w:lang w:val="uk-UA"/>
        </w:rPr>
        <w:t xml:space="preserve">Осауленко В.М. – методист </w:t>
      </w:r>
      <w:r w:rsidR="00E71348">
        <w:rPr>
          <w:rFonts w:ascii="Times New Roman" w:hAnsi="Times New Roman" w:cs="Times New Roman"/>
          <w:sz w:val="28"/>
          <w:szCs w:val="28"/>
          <w:lang w:val="uk-UA"/>
        </w:rPr>
        <w:t>інформаційно-методичного центру</w:t>
      </w:r>
      <w:r w:rsidR="00043F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Канівської міської ради</w:t>
      </w:r>
    </w:p>
    <w:p w:rsidR="00746D7D" w:rsidRDefault="00746D7D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A39B8">
        <w:rPr>
          <w:rFonts w:ascii="Times New Roman" w:hAnsi="Times New Roman" w:cs="Times New Roman"/>
          <w:sz w:val="28"/>
          <w:szCs w:val="28"/>
          <w:lang w:val="uk-UA"/>
        </w:rPr>
        <w:t>Охрімчук</w:t>
      </w:r>
      <w:proofErr w:type="spellEnd"/>
      <w:r w:rsidRPr="003A39B8">
        <w:rPr>
          <w:rFonts w:ascii="Times New Roman" w:hAnsi="Times New Roman" w:cs="Times New Roman"/>
          <w:sz w:val="28"/>
          <w:szCs w:val="28"/>
          <w:lang w:val="uk-UA"/>
        </w:rPr>
        <w:t xml:space="preserve"> С.В. – інженер-електрик </w:t>
      </w:r>
      <w:r w:rsidR="00446B9F">
        <w:rPr>
          <w:rFonts w:ascii="Times New Roman" w:hAnsi="Times New Roman" w:cs="Times New Roman"/>
          <w:sz w:val="28"/>
          <w:szCs w:val="28"/>
          <w:lang w:val="uk-UA"/>
        </w:rPr>
        <w:t>відділу освіти виконавчого комітету Канівської міської ради</w:t>
      </w:r>
    </w:p>
    <w:p w:rsidR="005351B6" w:rsidRPr="00446B9F" w:rsidRDefault="005351B6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Токар Д.А. – головний інспектор Канівського РВ Управління ДСНС України в Черкаській області, майор служби цивільного захисту (за згодою)</w:t>
      </w:r>
    </w:p>
    <w:p w:rsidR="00F3370B" w:rsidRDefault="00446B9F" w:rsidP="00F844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Чорна Л.М. – </w:t>
      </w:r>
      <w:r w:rsidR="00F57BD2"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Управління </w:t>
      </w:r>
      <w:proofErr w:type="spellStart"/>
      <w:r w:rsidR="00F57BD2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ержпродспоживслужди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Канівському районі</w:t>
      </w:r>
      <w:r w:rsidR="005351B6">
        <w:rPr>
          <w:rFonts w:ascii="Times New Roman" w:hAnsi="Times New Roman" w:cs="Times New Roman"/>
          <w:sz w:val="28"/>
          <w:szCs w:val="28"/>
          <w:lang w:val="uk-UA"/>
        </w:rPr>
        <w:t>(за згодою)</w:t>
      </w:r>
    </w:p>
    <w:p w:rsidR="00B76111" w:rsidRDefault="00B76111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4FC5" w:rsidRPr="003A39B8" w:rsidRDefault="00F84460" w:rsidP="00F8446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</w:t>
      </w:r>
      <w:r w:rsidR="00C06AC2">
        <w:rPr>
          <w:rFonts w:ascii="Times New Roman" w:hAnsi="Times New Roman" w:cs="Times New Roman"/>
          <w:sz w:val="28"/>
          <w:szCs w:val="28"/>
          <w:lang w:val="uk-UA"/>
        </w:rPr>
        <w:t xml:space="preserve"> справами</w:t>
      </w:r>
      <w:r w:rsidR="00C06AC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06AC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06AC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Володимир </w:t>
      </w:r>
      <w:proofErr w:type="spellStart"/>
      <w:r w:rsidR="00E74FC5">
        <w:rPr>
          <w:rFonts w:ascii="Times New Roman" w:hAnsi="Times New Roman" w:cs="Times New Roman"/>
          <w:sz w:val="28"/>
          <w:szCs w:val="28"/>
          <w:lang w:val="uk-UA"/>
        </w:rPr>
        <w:t>Святелик</w:t>
      </w:r>
      <w:proofErr w:type="spellEnd"/>
    </w:p>
    <w:p w:rsidR="00F3370B" w:rsidRDefault="00F3370B" w:rsidP="00F3370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3370B" w:rsidSect="00F84460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06832"/>
    <w:multiLevelType w:val="hybridMultilevel"/>
    <w:tmpl w:val="84BC8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0CD"/>
    <w:rsid w:val="00037619"/>
    <w:rsid w:val="00043F53"/>
    <w:rsid w:val="002B0F90"/>
    <w:rsid w:val="00396E2E"/>
    <w:rsid w:val="003A39B8"/>
    <w:rsid w:val="00446B9F"/>
    <w:rsid w:val="005351B6"/>
    <w:rsid w:val="005A4C07"/>
    <w:rsid w:val="00657C2C"/>
    <w:rsid w:val="0066046B"/>
    <w:rsid w:val="006A0EBE"/>
    <w:rsid w:val="00712952"/>
    <w:rsid w:val="00746D7D"/>
    <w:rsid w:val="00814561"/>
    <w:rsid w:val="00887E57"/>
    <w:rsid w:val="009A30CD"/>
    <w:rsid w:val="009B2310"/>
    <w:rsid w:val="00A437F3"/>
    <w:rsid w:val="00B76111"/>
    <w:rsid w:val="00C06AC2"/>
    <w:rsid w:val="00CC3EBB"/>
    <w:rsid w:val="00E14964"/>
    <w:rsid w:val="00E71348"/>
    <w:rsid w:val="00E74FC5"/>
    <w:rsid w:val="00EE7CBF"/>
    <w:rsid w:val="00F33248"/>
    <w:rsid w:val="00F3370B"/>
    <w:rsid w:val="00F57BD2"/>
    <w:rsid w:val="00F84460"/>
    <w:rsid w:val="00FC7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0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4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4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Sekretar</cp:lastModifiedBy>
  <cp:revision>23</cp:revision>
  <cp:lastPrinted>2020-06-09T08:49:00Z</cp:lastPrinted>
  <dcterms:created xsi:type="dcterms:W3CDTF">2012-05-14T10:56:00Z</dcterms:created>
  <dcterms:modified xsi:type="dcterms:W3CDTF">2020-06-09T08:49:00Z</dcterms:modified>
</cp:coreProperties>
</file>