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3C470E" w:rsidRDefault="00A63053" w:rsidP="00916C4E">
      <w:pPr>
        <w:outlineLvl w:val="0"/>
        <w:rPr>
          <w:lang w:val="uk-UA"/>
        </w:rPr>
      </w:pPr>
      <w:r w:rsidRPr="003C470E">
        <w:rPr>
          <w:lang w:val="uk-UA"/>
        </w:rPr>
        <w:t xml:space="preserve">від  </w:t>
      </w:r>
      <w:r w:rsidR="00A422BB" w:rsidRPr="003C470E">
        <w:rPr>
          <w:lang w:val="uk-UA"/>
        </w:rPr>
        <w:t>24</w:t>
      </w:r>
      <w:r w:rsidR="00B94C01" w:rsidRPr="003C470E">
        <w:rPr>
          <w:lang w:val="uk-UA"/>
        </w:rPr>
        <w:t>.</w:t>
      </w:r>
      <w:r w:rsidR="008A5D20" w:rsidRPr="003C470E">
        <w:rPr>
          <w:lang w:val="uk-UA"/>
        </w:rPr>
        <w:t>0</w:t>
      </w:r>
      <w:r w:rsidR="00945FE6">
        <w:rPr>
          <w:lang w:val="uk-UA"/>
        </w:rPr>
        <w:t>6</w:t>
      </w:r>
      <w:r w:rsidR="008A5D20" w:rsidRPr="003C470E">
        <w:rPr>
          <w:lang w:val="uk-UA"/>
        </w:rPr>
        <w:t>.2020</w:t>
      </w:r>
      <w:r w:rsidRPr="003C470E">
        <w:rPr>
          <w:lang w:val="uk-UA"/>
        </w:rPr>
        <w:t xml:space="preserve"> </w:t>
      </w:r>
      <w:r w:rsidR="006B517D" w:rsidRPr="003C470E">
        <w:rPr>
          <w:lang w:val="uk-UA"/>
        </w:rPr>
        <w:t>№</w:t>
      </w:r>
      <w:r w:rsidR="00886D68">
        <w:rPr>
          <w:lang w:val="uk-UA"/>
        </w:rPr>
        <w:t>124</w:t>
      </w:r>
    </w:p>
    <w:p w:rsidR="008A5D20" w:rsidRPr="003C470E" w:rsidRDefault="008A5D20" w:rsidP="00916C4E">
      <w:pPr>
        <w:outlineLvl w:val="0"/>
        <w:rPr>
          <w:lang w:val="uk-UA"/>
        </w:rPr>
      </w:pPr>
    </w:p>
    <w:p w:rsidR="0036555C" w:rsidRPr="003C470E" w:rsidRDefault="004F12A5" w:rsidP="00F84819">
      <w:pPr>
        <w:pStyle w:val="a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C470E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 w:rsidR="00F84819" w:rsidRPr="003C470E">
        <w:rPr>
          <w:rFonts w:ascii="Times New Roman" w:hAnsi="Times New Roman"/>
          <w:bCs/>
          <w:sz w:val="24"/>
          <w:szCs w:val="24"/>
          <w:lang w:val="uk-UA"/>
        </w:rPr>
        <w:t>надання дозволу на переведення</w:t>
      </w:r>
    </w:p>
    <w:p w:rsidR="00EF63D2" w:rsidRPr="003C470E" w:rsidRDefault="00F84819" w:rsidP="004D607D">
      <w:pPr>
        <w:pStyle w:val="a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C470E">
        <w:rPr>
          <w:rFonts w:ascii="Times New Roman" w:hAnsi="Times New Roman"/>
          <w:bCs/>
          <w:sz w:val="24"/>
          <w:szCs w:val="24"/>
          <w:lang w:val="uk-UA"/>
        </w:rPr>
        <w:t xml:space="preserve">квартири з житлового фонду </w:t>
      </w:r>
      <w:r w:rsidR="004D607D" w:rsidRPr="003C470E">
        <w:rPr>
          <w:rFonts w:ascii="Times New Roman" w:hAnsi="Times New Roman"/>
          <w:bCs/>
          <w:sz w:val="24"/>
          <w:szCs w:val="24"/>
          <w:lang w:val="uk-UA"/>
        </w:rPr>
        <w:t xml:space="preserve">до </w:t>
      </w:r>
    </w:p>
    <w:p w:rsidR="00EF63D2" w:rsidRPr="003C470E" w:rsidRDefault="004D607D" w:rsidP="00EF63D2">
      <w:pPr>
        <w:pStyle w:val="a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C470E">
        <w:rPr>
          <w:rFonts w:ascii="Times New Roman" w:hAnsi="Times New Roman"/>
          <w:bCs/>
          <w:sz w:val="24"/>
          <w:szCs w:val="24"/>
          <w:lang w:val="uk-UA"/>
        </w:rPr>
        <w:t>нежитлового</w:t>
      </w:r>
      <w:r w:rsidR="00EF63D2" w:rsidRPr="003C470E">
        <w:rPr>
          <w:rFonts w:ascii="Times New Roman" w:hAnsi="Times New Roman"/>
          <w:bCs/>
          <w:sz w:val="24"/>
          <w:szCs w:val="24"/>
          <w:lang w:val="uk-UA"/>
        </w:rPr>
        <w:t xml:space="preserve"> фонду</w:t>
      </w:r>
    </w:p>
    <w:p w:rsidR="00F84819" w:rsidRPr="003C470E" w:rsidRDefault="00F84819" w:rsidP="004D607D">
      <w:pPr>
        <w:pStyle w:val="a6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DB62C1" w:rsidRPr="003C470E" w:rsidRDefault="00DB62C1" w:rsidP="004D607D">
      <w:pPr>
        <w:pStyle w:val="a6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4F12A5" w:rsidRPr="003C470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 w:rsidRPr="003C470E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 w:rsidRPr="003C470E">
        <w:rPr>
          <w:rFonts w:ascii="Times New Roman" w:hAnsi="Times New Roman"/>
          <w:sz w:val="24"/>
          <w:szCs w:val="24"/>
          <w:lang w:val="uk-UA"/>
        </w:rPr>
        <w:t>Відповідно до  стат</w:t>
      </w:r>
      <w:r w:rsidR="003E4595" w:rsidRPr="003C470E">
        <w:rPr>
          <w:rFonts w:ascii="Times New Roman" w:hAnsi="Times New Roman"/>
          <w:sz w:val="24"/>
          <w:szCs w:val="24"/>
          <w:lang w:val="uk-UA"/>
        </w:rPr>
        <w:t xml:space="preserve">ей 31, </w:t>
      </w:r>
      <w:r w:rsidR="00674F41" w:rsidRPr="003C470E">
        <w:rPr>
          <w:rFonts w:ascii="Times New Roman" w:hAnsi="Times New Roman"/>
          <w:sz w:val="24"/>
          <w:szCs w:val="24"/>
          <w:lang w:val="uk-UA"/>
        </w:rPr>
        <w:t xml:space="preserve">59 Закону України </w:t>
      </w:r>
      <w:r w:rsidR="00DC18E7" w:rsidRPr="003C470E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3C470E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</w:t>
      </w:r>
      <w:r w:rsidR="00DC18E7" w:rsidRPr="003C470E">
        <w:rPr>
          <w:rFonts w:ascii="Times New Roman" w:hAnsi="Times New Roman"/>
          <w:sz w:val="24"/>
          <w:szCs w:val="24"/>
          <w:lang w:val="uk-UA"/>
        </w:rPr>
        <w:t>і»</w:t>
      </w:r>
      <w:r w:rsidR="00CA4DEA" w:rsidRPr="003C470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C5E9D" w:rsidRPr="003C470E">
        <w:rPr>
          <w:rFonts w:ascii="Times New Roman" w:hAnsi="Times New Roman"/>
          <w:sz w:val="24"/>
          <w:szCs w:val="24"/>
          <w:lang w:val="uk-UA"/>
        </w:rPr>
        <w:t xml:space="preserve">статті 8 Житлового Кодексу України, </w:t>
      </w:r>
      <w:r w:rsidR="000B01D8" w:rsidRPr="003C470E">
        <w:rPr>
          <w:rFonts w:ascii="Times New Roman" w:hAnsi="Times New Roman"/>
          <w:sz w:val="24"/>
          <w:szCs w:val="24"/>
          <w:lang w:val="uk-UA"/>
        </w:rPr>
        <w:t xml:space="preserve">Закону </w:t>
      </w:r>
      <w:r w:rsidR="00837523" w:rsidRPr="003C470E">
        <w:rPr>
          <w:rFonts w:ascii="Times New Roman" w:hAnsi="Times New Roman"/>
          <w:sz w:val="24"/>
          <w:szCs w:val="24"/>
          <w:lang w:val="uk-UA"/>
        </w:rPr>
        <w:t xml:space="preserve">України «Про архітектурну діяльність», </w:t>
      </w:r>
      <w:r w:rsidR="00250155" w:rsidRPr="003C470E">
        <w:rPr>
          <w:rFonts w:ascii="Times New Roman" w:hAnsi="Times New Roman"/>
          <w:sz w:val="24"/>
          <w:szCs w:val="24"/>
          <w:lang w:val="uk-UA"/>
        </w:rPr>
        <w:t>рішення Канівської</w:t>
      </w:r>
      <w:r w:rsidR="00837523" w:rsidRPr="003C470E">
        <w:rPr>
          <w:rFonts w:ascii="Times New Roman" w:hAnsi="Times New Roman"/>
          <w:sz w:val="24"/>
          <w:szCs w:val="24"/>
          <w:lang w:val="uk-UA"/>
        </w:rPr>
        <w:t xml:space="preserve"> міської ради від 28.03.</w:t>
      </w:r>
      <w:r w:rsidR="00250155" w:rsidRPr="003C470E">
        <w:rPr>
          <w:rFonts w:ascii="Times New Roman" w:hAnsi="Times New Roman"/>
          <w:sz w:val="24"/>
          <w:szCs w:val="24"/>
          <w:lang w:val="uk-UA"/>
        </w:rPr>
        <w:t xml:space="preserve">2013 </w:t>
      </w:r>
      <w:r w:rsidR="00837523" w:rsidRPr="003C470E">
        <w:rPr>
          <w:rFonts w:ascii="Times New Roman" w:hAnsi="Times New Roman"/>
          <w:sz w:val="24"/>
          <w:szCs w:val="24"/>
          <w:lang w:val="uk-UA"/>
        </w:rPr>
        <w:t xml:space="preserve">№11-36 </w:t>
      </w:r>
      <w:r w:rsidR="004D607D" w:rsidRPr="003C470E">
        <w:rPr>
          <w:rFonts w:ascii="Times New Roman" w:hAnsi="Times New Roman"/>
          <w:sz w:val="24"/>
          <w:szCs w:val="24"/>
          <w:lang w:val="uk-UA"/>
        </w:rPr>
        <w:t>«Про порядок  переведення  жилих приміщень, жилих будинків до нежитлового фонду та перепланування нежилих приміщень, нежилих  будинків  до житлового фонду в  місті Каневі», рішення виконавчого комітету Канівської  міської ради від 16.01.2013  № 19 «Про затвердження  порядку  присвоєння  та зміни  поштових  адрес об’єктам нерухомого майна в місті Каневі»</w:t>
      </w:r>
      <w:r w:rsidR="00CA4DEA" w:rsidRPr="003C470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C470E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F02BD8">
        <w:rPr>
          <w:rFonts w:ascii="Times New Roman" w:hAnsi="Times New Roman"/>
          <w:sz w:val="24"/>
          <w:szCs w:val="24"/>
          <w:lang w:val="uk-UA"/>
        </w:rPr>
        <w:t xml:space="preserve"> ***</w:t>
      </w:r>
      <w:r w:rsidR="008A5D20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3C470E">
        <w:rPr>
          <w:rFonts w:ascii="Times New Roman" w:hAnsi="Times New Roman"/>
          <w:sz w:val="24"/>
          <w:szCs w:val="24"/>
          <w:lang w:val="uk-UA"/>
        </w:rPr>
        <w:t>від</w:t>
      </w:r>
      <w:r w:rsidR="00175868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134F" w:rsidRPr="003C470E">
        <w:rPr>
          <w:rFonts w:ascii="Times New Roman" w:hAnsi="Times New Roman"/>
          <w:sz w:val="24"/>
          <w:szCs w:val="24"/>
          <w:lang w:val="uk-UA"/>
        </w:rPr>
        <w:t>10</w:t>
      </w:r>
      <w:r w:rsidR="00FA26C9" w:rsidRPr="003C470E">
        <w:rPr>
          <w:rFonts w:ascii="Times New Roman" w:hAnsi="Times New Roman"/>
          <w:sz w:val="24"/>
          <w:szCs w:val="24"/>
          <w:lang w:val="uk-UA"/>
        </w:rPr>
        <w:t>.0</w:t>
      </w:r>
      <w:r w:rsidR="0004134F" w:rsidRPr="003C470E">
        <w:rPr>
          <w:rFonts w:ascii="Times New Roman" w:hAnsi="Times New Roman"/>
          <w:sz w:val="24"/>
          <w:szCs w:val="24"/>
          <w:lang w:val="uk-UA"/>
        </w:rPr>
        <w:t>6</w:t>
      </w:r>
      <w:r w:rsidR="008A5D20" w:rsidRPr="003C470E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C470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4134F" w:rsidRPr="003C470E">
        <w:rPr>
          <w:rFonts w:ascii="Times New Roman" w:hAnsi="Times New Roman"/>
          <w:sz w:val="24"/>
          <w:szCs w:val="24"/>
          <w:lang w:val="uk-UA"/>
        </w:rPr>
        <w:t>806</w:t>
      </w:r>
      <w:r w:rsidR="00E845BE" w:rsidRPr="003C470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4134F" w:rsidRPr="003C470E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F02BD8">
        <w:rPr>
          <w:rFonts w:ascii="Times New Roman" w:hAnsi="Times New Roman"/>
          <w:sz w:val="24"/>
          <w:szCs w:val="24"/>
          <w:lang w:val="uk-UA"/>
        </w:rPr>
        <w:t xml:space="preserve"> *** </w:t>
      </w:r>
      <w:r w:rsidR="003D325C" w:rsidRPr="003C470E">
        <w:rPr>
          <w:rFonts w:ascii="Times New Roman" w:hAnsi="Times New Roman"/>
          <w:sz w:val="24"/>
          <w:szCs w:val="24"/>
          <w:lang w:val="uk-UA"/>
        </w:rPr>
        <w:t>від 10.06.</w:t>
      </w:r>
      <w:r w:rsidR="00B71982" w:rsidRPr="003C470E">
        <w:rPr>
          <w:rFonts w:ascii="Times New Roman" w:hAnsi="Times New Roman"/>
          <w:sz w:val="24"/>
          <w:szCs w:val="24"/>
          <w:lang w:val="uk-UA"/>
        </w:rPr>
        <w:t xml:space="preserve">2020 </w:t>
      </w:r>
      <w:r w:rsidR="00084122" w:rsidRPr="003C470E">
        <w:rPr>
          <w:rFonts w:ascii="Times New Roman" w:hAnsi="Times New Roman"/>
          <w:sz w:val="24"/>
          <w:szCs w:val="24"/>
          <w:lang w:val="uk-UA"/>
        </w:rPr>
        <w:t>№ 805, розглянувши з</w:t>
      </w:r>
      <w:r w:rsidR="00F02BD8">
        <w:rPr>
          <w:rFonts w:ascii="Times New Roman" w:hAnsi="Times New Roman"/>
          <w:sz w:val="24"/>
          <w:szCs w:val="24"/>
          <w:lang w:val="uk-UA"/>
        </w:rPr>
        <w:t>аяву ***</w:t>
      </w:r>
      <w:r w:rsidR="00084122" w:rsidRPr="003C470E">
        <w:rPr>
          <w:rFonts w:ascii="Times New Roman" w:hAnsi="Times New Roman"/>
          <w:sz w:val="24"/>
          <w:szCs w:val="24"/>
          <w:lang w:val="uk-UA"/>
        </w:rPr>
        <w:t xml:space="preserve"> від 10.06.</w:t>
      </w:r>
      <w:r w:rsidR="00B1626D" w:rsidRPr="003C470E">
        <w:rPr>
          <w:rFonts w:ascii="Times New Roman" w:hAnsi="Times New Roman"/>
          <w:sz w:val="24"/>
          <w:szCs w:val="24"/>
          <w:lang w:val="uk-UA"/>
        </w:rPr>
        <w:t>2020</w:t>
      </w:r>
      <w:r w:rsidR="00264530" w:rsidRPr="003C470E">
        <w:rPr>
          <w:rFonts w:ascii="Times New Roman" w:hAnsi="Times New Roman"/>
          <w:sz w:val="24"/>
          <w:szCs w:val="24"/>
          <w:lang w:val="uk-UA"/>
        </w:rPr>
        <w:t xml:space="preserve"> № 804, </w:t>
      </w:r>
      <w:r w:rsidR="00154AA7" w:rsidRPr="003C470E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C470E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DB62C1" w:rsidRPr="003C470E" w:rsidRDefault="00DB62C1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1B0A" w:rsidRPr="003C470E" w:rsidRDefault="00501B0A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12A5" w:rsidRPr="003C470E" w:rsidRDefault="00154AA7" w:rsidP="00916C4E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pacing w:val="100"/>
          <w:sz w:val="24"/>
          <w:szCs w:val="24"/>
          <w:lang w:val="uk-UA"/>
        </w:rPr>
        <w:t>ВИРІШИВ</w:t>
      </w:r>
      <w:r w:rsidR="004F12A5" w:rsidRPr="003C470E">
        <w:rPr>
          <w:rFonts w:ascii="Times New Roman" w:hAnsi="Times New Roman"/>
          <w:spacing w:val="100"/>
          <w:sz w:val="24"/>
          <w:szCs w:val="24"/>
          <w:lang w:val="uk-UA"/>
        </w:rPr>
        <w:t>:</w:t>
      </w:r>
      <w:r w:rsidR="00D5142B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01B0A" w:rsidRPr="003C470E" w:rsidRDefault="00501B0A" w:rsidP="00916C4E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42B" w:rsidRPr="003C470E" w:rsidRDefault="00F84819" w:rsidP="00D5142B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>Надати дозвіл громадян</w:t>
      </w:r>
      <w:r w:rsidR="00264530" w:rsidRPr="003C470E">
        <w:rPr>
          <w:rFonts w:ascii="Times New Roman" w:hAnsi="Times New Roman"/>
          <w:sz w:val="24"/>
          <w:szCs w:val="24"/>
          <w:lang w:val="uk-UA"/>
        </w:rPr>
        <w:t>ам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2BD8">
        <w:rPr>
          <w:rFonts w:ascii="Times New Roman" w:hAnsi="Times New Roman"/>
          <w:sz w:val="24"/>
          <w:szCs w:val="24"/>
          <w:lang w:val="uk-UA"/>
        </w:rPr>
        <w:t>***, ***, ***</w:t>
      </w:r>
      <w:r w:rsidR="004E7631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на переведення належної </w:t>
      </w:r>
      <w:r w:rsidR="008A5D20" w:rsidRPr="003C470E">
        <w:rPr>
          <w:rFonts w:ascii="Times New Roman" w:hAnsi="Times New Roman"/>
          <w:sz w:val="24"/>
          <w:szCs w:val="24"/>
          <w:lang w:val="uk-UA"/>
        </w:rPr>
        <w:t>ї</w:t>
      </w:r>
      <w:r w:rsidR="00264530" w:rsidRPr="003C470E">
        <w:rPr>
          <w:rFonts w:ascii="Times New Roman" w:hAnsi="Times New Roman"/>
          <w:sz w:val="24"/>
          <w:szCs w:val="24"/>
          <w:lang w:val="uk-UA"/>
        </w:rPr>
        <w:t>м</w:t>
      </w:r>
      <w:r w:rsidR="00C1151D" w:rsidRPr="003C470E">
        <w:rPr>
          <w:rFonts w:ascii="Times New Roman" w:hAnsi="Times New Roman"/>
          <w:sz w:val="24"/>
          <w:szCs w:val="24"/>
          <w:lang w:val="uk-UA"/>
        </w:rPr>
        <w:t xml:space="preserve"> на підставі </w:t>
      </w:r>
      <w:r w:rsidR="007F0A2F" w:rsidRPr="003C470E">
        <w:rPr>
          <w:rFonts w:ascii="Times New Roman" w:hAnsi="Times New Roman"/>
          <w:sz w:val="24"/>
          <w:szCs w:val="24"/>
          <w:lang w:val="uk-UA"/>
        </w:rPr>
        <w:t>права власності квартири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 № </w:t>
      </w:r>
      <w:r w:rsidR="00F02BD8">
        <w:rPr>
          <w:rFonts w:ascii="Times New Roman" w:hAnsi="Times New Roman"/>
          <w:sz w:val="24"/>
          <w:szCs w:val="24"/>
          <w:lang w:val="uk-UA"/>
        </w:rPr>
        <w:t>*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у житловому будинку по вул</w:t>
      </w:r>
      <w:r w:rsidR="00A60C30" w:rsidRPr="003C470E">
        <w:rPr>
          <w:rFonts w:ascii="Times New Roman" w:hAnsi="Times New Roman"/>
          <w:sz w:val="24"/>
          <w:szCs w:val="24"/>
          <w:lang w:val="uk-UA"/>
        </w:rPr>
        <w:t>иці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2BD8">
        <w:rPr>
          <w:rFonts w:ascii="Times New Roman" w:hAnsi="Times New Roman"/>
          <w:sz w:val="24"/>
          <w:szCs w:val="24"/>
          <w:lang w:val="uk-UA"/>
        </w:rPr>
        <w:t>206 Дивізії, будинок *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з житлового фонду </w:t>
      </w:r>
      <w:r w:rsidR="004D607D" w:rsidRPr="003C470E">
        <w:rPr>
          <w:rFonts w:ascii="Times New Roman" w:hAnsi="Times New Roman"/>
          <w:sz w:val="24"/>
          <w:szCs w:val="24"/>
          <w:lang w:val="uk-UA"/>
        </w:rPr>
        <w:t>до нежитлового фонду</w:t>
      </w:r>
      <w:r w:rsidR="00D5142B" w:rsidRPr="003C470E">
        <w:rPr>
          <w:rFonts w:ascii="Times New Roman" w:hAnsi="Times New Roman"/>
          <w:sz w:val="24"/>
          <w:szCs w:val="24"/>
          <w:lang w:val="uk-UA"/>
        </w:rPr>
        <w:t xml:space="preserve">, та присвоїти поштову адресу: </w:t>
      </w:r>
      <w:r w:rsidR="00A60C30" w:rsidRPr="003C470E">
        <w:rPr>
          <w:rFonts w:ascii="Times New Roman" w:hAnsi="Times New Roman"/>
          <w:sz w:val="24"/>
          <w:szCs w:val="24"/>
          <w:lang w:val="uk-UA"/>
        </w:rPr>
        <w:t xml:space="preserve">Україна, </w:t>
      </w:r>
      <w:r w:rsidR="00D5142B" w:rsidRPr="003C470E">
        <w:rPr>
          <w:rFonts w:ascii="Times New Roman" w:hAnsi="Times New Roman"/>
          <w:sz w:val="24"/>
          <w:szCs w:val="24"/>
          <w:lang w:val="uk-UA"/>
        </w:rPr>
        <w:t>Черкаська обл</w:t>
      </w:r>
      <w:r w:rsidR="00A60C30" w:rsidRPr="003C470E">
        <w:rPr>
          <w:rFonts w:ascii="Times New Roman" w:hAnsi="Times New Roman"/>
          <w:sz w:val="24"/>
          <w:szCs w:val="24"/>
          <w:lang w:val="uk-UA"/>
        </w:rPr>
        <w:t>асть</w:t>
      </w:r>
      <w:r w:rsidR="00D5142B" w:rsidRPr="003C470E">
        <w:rPr>
          <w:rFonts w:ascii="Times New Roman" w:hAnsi="Times New Roman"/>
          <w:sz w:val="24"/>
          <w:szCs w:val="24"/>
          <w:lang w:val="uk-UA"/>
        </w:rPr>
        <w:t>,</w:t>
      </w:r>
      <w:r w:rsidR="00A60C30" w:rsidRPr="003C470E">
        <w:rPr>
          <w:rFonts w:ascii="Times New Roman" w:hAnsi="Times New Roman"/>
          <w:sz w:val="24"/>
          <w:szCs w:val="24"/>
          <w:lang w:val="uk-UA"/>
        </w:rPr>
        <w:t xml:space="preserve"> місто Канів</w:t>
      </w:r>
      <w:r w:rsidR="00D5142B" w:rsidRPr="003C470E">
        <w:rPr>
          <w:rFonts w:ascii="Times New Roman" w:hAnsi="Times New Roman"/>
          <w:sz w:val="24"/>
          <w:szCs w:val="24"/>
          <w:lang w:val="uk-UA"/>
        </w:rPr>
        <w:t>,  вул</w:t>
      </w:r>
      <w:r w:rsidR="00A60C30" w:rsidRPr="003C470E">
        <w:rPr>
          <w:rFonts w:ascii="Times New Roman" w:hAnsi="Times New Roman"/>
          <w:sz w:val="24"/>
          <w:szCs w:val="24"/>
          <w:lang w:val="uk-UA"/>
        </w:rPr>
        <w:t xml:space="preserve">иця </w:t>
      </w:r>
      <w:r w:rsidR="002804F8" w:rsidRPr="003C470E">
        <w:rPr>
          <w:rFonts w:ascii="Times New Roman" w:hAnsi="Times New Roman"/>
          <w:sz w:val="24"/>
          <w:szCs w:val="24"/>
          <w:lang w:val="uk-UA"/>
        </w:rPr>
        <w:t xml:space="preserve"> 206 Дивізії</w:t>
      </w:r>
      <w:r w:rsidR="00D5142B" w:rsidRPr="003C470E">
        <w:rPr>
          <w:rFonts w:ascii="Times New Roman" w:hAnsi="Times New Roman"/>
          <w:sz w:val="24"/>
          <w:szCs w:val="24"/>
          <w:lang w:val="uk-UA"/>
        </w:rPr>
        <w:t>,</w:t>
      </w:r>
      <w:r w:rsidR="00C1151D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2BD8">
        <w:rPr>
          <w:rFonts w:ascii="Times New Roman" w:hAnsi="Times New Roman"/>
          <w:sz w:val="24"/>
          <w:szCs w:val="24"/>
          <w:lang w:val="uk-UA"/>
        </w:rPr>
        <w:t>*</w:t>
      </w:r>
      <w:r w:rsidR="00D5142B" w:rsidRPr="003C470E">
        <w:rPr>
          <w:rFonts w:ascii="Times New Roman" w:hAnsi="Times New Roman"/>
          <w:sz w:val="24"/>
          <w:szCs w:val="24"/>
          <w:lang w:val="uk-UA"/>
        </w:rPr>
        <w:t>.</w:t>
      </w:r>
    </w:p>
    <w:p w:rsidR="00501B0A" w:rsidRPr="003C470E" w:rsidRDefault="00501B0A" w:rsidP="00501B0A">
      <w:pPr>
        <w:pStyle w:val="a6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2CAE" w:rsidRPr="003C470E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Зобов’язати </w:t>
      </w:r>
      <w:r w:rsidR="00F02BD8">
        <w:rPr>
          <w:rFonts w:ascii="Times New Roman" w:hAnsi="Times New Roman"/>
          <w:sz w:val="24"/>
          <w:szCs w:val="24"/>
          <w:lang w:val="uk-UA"/>
        </w:rPr>
        <w:t>***</w:t>
      </w:r>
      <w:r w:rsidR="00D62734" w:rsidRPr="003C470E">
        <w:rPr>
          <w:rFonts w:ascii="Times New Roman" w:hAnsi="Times New Roman"/>
          <w:sz w:val="24"/>
          <w:szCs w:val="24"/>
          <w:lang w:val="uk-UA"/>
        </w:rPr>
        <w:t>.</w:t>
      </w:r>
      <w:r w:rsidR="00F02BD8">
        <w:rPr>
          <w:rFonts w:ascii="Times New Roman" w:hAnsi="Times New Roman"/>
          <w:sz w:val="24"/>
          <w:szCs w:val="24"/>
          <w:lang w:val="uk-UA"/>
        </w:rPr>
        <w:t>, ***</w:t>
      </w:r>
      <w:r w:rsidR="008D0846" w:rsidRPr="003C470E">
        <w:rPr>
          <w:rFonts w:ascii="Times New Roman" w:hAnsi="Times New Roman"/>
          <w:sz w:val="24"/>
          <w:szCs w:val="24"/>
          <w:lang w:val="uk-UA"/>
        </w:rPr>
        <w:t>,</w:t>
      </w:r>
      <w:r w:rsidR="00D62734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2BD8">
        <w:rPr>
          <w:rFonts w:ascii="Times New Roman" w:hAnsi="Times New Roman"/>
          <w:sz w:val="24"/>
          <w:szCs w:val="24"/>
          <w:lang w:val="uk-UA"/>
        </w:rPr>
        <w:t>***</w:t>
      </w:r>
      <w:r w:rsidR="000B01D8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470E">
        <w:rPr>
          <w:rFonts w:ascii="Times New Roman" w:hAnsi="Times New Roman"/>
          <w:sz w:val="24"/>
          <w:szCs w:val="24"/>
          <w:lang w:val="uk-UA"/>
        </w:rPr>
        <w:t>п</w:t>
      </w:r>
      <w:r w:rsidR="00361C39" w:rsidRPr="003C470E">
        <w:rPr>
          <w:rFonts w:ascii="Times New Roman" w:hAnsi="Times New Roman"/>
          <w:sz w:val="24"/>
          <w:szCs w:val="24"/>
          <w:lang w:val="uk-UA"/>
        </w:rPr>
        <w:t>еред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проведенн</w:t>
      </w:r>
      <w:r w:rsidR="00361C39" w:rsidRPr="003C470E">
        <w:rPr>
          <w:rFonts w:ascii="Times New Roman" w:hAnsi="Times New Roman"/>
          <w:sz w:val="24"/>
          <w:szCs w:val="24"/>
          <w:lang w:val="uk-UA"/>
        </w:rPr>
        <w:t xml:space="preserve">ям </w:t>
      </w:r>
      <w:r w:rsidRPr="003C470E">
        <w:rPr>
          <w:rFonts w:ascii="Times New Roman" w:hAnsi="Times New Roman"/>
          <w:sz w:val="24"/>
          <w:szCs w:val="24"/>
          <w:lang w:val="uk-UA"/>
        </w:rPr>
        <w:t>реконструкції  квартири виготовити  проектну документацію, та отримати дозвільні док</w:t>
      </w:r>
      <w:proofErr w:type="spellStart"/>
      <w:r w:rsidRPr="003C470E">
        <w:rPr>
          <w:rFonts w:ascii="Times New Roman" w:hAnsi="Times New Roman"/>
          <w:sz w:val="24"/>
          <w:szCs w:val="24"/>
        </w:rPr>
        <w:t>ументи</w:t>
      </w:r>
      <w:proofErr w:type="spellEnd"/>
      <w:r w:rsidRPr="003C470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C470E">
        <w:rPr>
          <w:rFonts w:ascii="Times New Roman" w:hAnsi="Times New Roman"/>
          <w:sz w:val="24"/>
          <w:szCs w:val="24"/>
        </w:rPr>
        <w:t>інспекції</w:t>
      </w:r>
      <w:proofErr w:type="spellEnd"/>
      <w:r w:rsidRPr="003C470E">
        <w:rPr>
          <w:rFonts w:ascii="Times New Roman" w:hAnsi="Times New Roman"/>
          <w:sz w:val="24"/>
          <w:szCs w:val="24"/>
        </w:rPr>
        <w:t xml:space="preserve"> ДАБК у </w:t>
      </w:r>
      <w:proofErr w:type="spellStart"/>
      <w:r w:rsidRPr="003C470E">
        <w:rPr>
          <w:rFonts w:ascii="Times New Roman" w:hAnsi="Times New Roman"/>
          <w:sz w:val="24"/>
          <w:szCs w:val="24"/>
        </w:rPr>
        <w:t>Черкаській</w:t>
      </w:r>
      <w:proofErr w:type="spellEnd"/>
      <w:r w:rsidRPr="003C470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C470E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C470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C470E">
        <w:rPr>
          <w:rFonts w:ascii="Times New Roman" w:hAnsi="Times New Roman"/>
          <w:sz w:val="24"/>
          <w:szCs w:val="24"/>
        </w:rPr>
        <w:t>згідно</w:t>
      </w:r>
      <w:proofErr w:type="spellEnd"/>
      <w:r w:rsidRPr="003C470E">
        <w:rPr>
          <w:rFonts w:ascii="Times New Roman" w:hAnsi="Times New Roman"/>
          <w:sz w:val="24"/>
          <w:szCs w:val="24"/>
        </w:rPr>
        <w:t xml:space="preserve"> </w:t>
      </w:r>
      <w:r w:rsidR="009B696A" w:rsidRPr="003C470E">
        <w:rPr>
          <w:rFonts w:ascii="Times New Roman" w:hAnsi="Times New Roman"/>
          <w:sz w:val="24"/>
          <w:szCs w:val="24"/>
          <w:lang w:val="uk-UA"/>
        </w:rPr>
        <w:t xml:space="preserve">з </w:t>
      </w:r>
      <w:proofErr w:type="spellStart"/>
      <w:r w:rsidRPr="003C470E">
        <w:rPr>
          <w:rFonts w:ascii="Times New Roman" w:hAnsi="Times New Roman"/>
          <w:sz w:val="24"/>
          <w:szCs w:val="24"/>
        </w:rPr>
        <w:t>чинн</w:t>
      </w:r>
      <w:r w:rsidR="009B696A" w:rsidRPr="003C470E">
        <w:rPr>
          <w:rFonts w:ascii="Times New Roman" w:hAnsi="Times New Roman"/>
          <w:sz w:val="24"/>
          <w:szCs w:val="24"/>
          <w:lang w:val="uk-UA"/>
        </w:rPr>
        <w:t>им</w:t>
      </w:r>
      <w:proofErr w:type="spellEnd"/>
      <w:r w:rsidRPr="003C4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470E">
        <w:rPr>
          <w:rFonts w:ascii="Times New Roman" w:hAnsi="Times New Roman"/>
          <w:sz w:val="24"/>
          <w:szCs w:val="24"/>
        </w:rPr>
        <w:t>законодавств</w:t>
      </w:r>
      <w:proofErr w:type="spellEnd"/>
      <w:r w:rsidR="009B696A" w:rsidRPr="003C470E">
        <w:rPr>
          <w:rFonts w:ascii="Times New Roman" w:hAnsi="Times New Roman"/>
          <w:sz w:val="24"/>
          <w:szCs w:val="24"/>
          <w:lang w:val="uk-UA"/>
        </w:rPr>
        <w:t>ом</w:t>
      </w:r>
      <w:r w:rsidRPr="003C470E">
        <w:rPr>
          <w:rFonts w:ascii="Times New Roman" w:hAnsi="Times New Roman"/>
          <w:sz w:val="24"/>
          <w:szCs w:val="24"/>
        </w:rPr>
        <w:t>.</w:t>
      </w:r>
    </w:p>
    <w:p w:rsidR="00501B0A" w:rsidRPr="003C470E" w:rsidRDefault="00501B0A" w:rsidP="00501B0A">
      <w:pPr>
        <w:pStyle w:val="a6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42B" w:rsidRPr="003C470E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color w:val="000000"/>
          <w:sz w:val="24"/>
          <w:szCs w:val="24"/>
          <w:lang w:val="uk-UA"/>
        </w:rPr>
        <w:t xml:space="preserve">Попередити </w:t>
      </w:r>
      <w:r w:rsidR="00F02BD8">
        <w:rPr>
          <w:rFonts w:ascii="Times New Roman" w:hAnsi="Times New Roman"/>
          <w:color w:val="000000"/>
          <w:sz w:val="24"/>
          <w:szCs w:val="24"/>
          <w:lang w:val="uk-UA"/>
        </w:rPr>
        <w:t>***</w:t>
      </w:r>
      <w:r w:rsidRPr="003C470E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="00F02BD8">
        <w:rPr>
          <w:rFonts w:ascii="Times New Roman" w:hAnsi="Times New Roman"/>
          <w:sz w:val="24"/>
          <w:szCs w:val="24"/>
          <w:lang w:val="uk-UA"/>
        </w:rPr>
        <w:t>***, ***</w:t>
      </w:r>
      <w:r w:rsidR="000B01D8" w:rsidRPr="003C470E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3C470E">
        <w:rPr>
          <w:rFonts w:ascii="Times New Roman" w:hAnsi="Times New Roman"/>
          <w:color w:val="000000"/>
          <w:sz w:val="24"/>
          <w:szCs w:val="24"/>
          <w:lang w:val="uk-UA"/>
        </w:rPr>
        <w:t>що наданий дозвіл не дає права на початок виконання будівельних робіт без одержання відповідного дозволу в Інспекції державного архітектурно - будівельного контролю у Черкаській області.</w:t>
      </w:r>
    </w:p>
    <w:p w:rsidR="00EF63D2" w:rsidRPr="003C470E" w:rsidRDefault="00EF63D2" w:rsidP="00EF63D2">
      <w:pPr>
        <w:pStyle w:val="a6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42B" w:rsidRPr="003C470E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Попередити замовника </w:t>
      </w:r>
      <w:r w:rsidR="00F02BD8">
        <w:rPr>
          <w:rFonts w:ascii="Times New Roman" w:hAnsi="Times New Roman"/>
          <w:sz w:val="24"/>
          <w:szCs w:val="24"/>
          <w:lang w:val="uk-UA"/>
        </w:rPr>
        <w:t>***</w:t>
      </w:r>
      <w:r w:rsidR="00D62734" w:rsidRPr="003C470E">
        <w:rPr>
          <w:rFonts w:ascii="Times New Roman" w:hAnsi="Times New Roman"/>
          <w:sz w:val="24"/>
          <w:szCs w:val="24"/>
          <w:lang w:val="uk-UA"/>
        </w:rPr>
        <w:t>.</w:t>
      </w:r>
      <w:r w:rsidRPr="003C470E">
        <w:rPr>
          <w:rFonts w:ascii="Times New Roman" w:hAnsi="Times New Roman"/>
          <w:sz w:val="24"/>
          <w:szCs w:val="24"/>
          <w:lang w:val="uk-UA"/>
        </w:rPr>
        <w:t>,</w:t>
      </w:r>
      <w:r w:rsidR="00F02BD8">
        <w:rPr>
          <w:rFonts w:ascii="Times New Roman" w:hAnsi="Times New Roman"/>
          <w:sz w:val="24"/>
          <w:szCs w:val="24"/>
          <w:lang w:val="uk-UA"/>
        </w:rPr>
        <w:t xml:space="preserve"> ***, ***</w:t>
      </w:r>
      <w:r w:rsidR="003C470E" w:rsidRPr="003C470E">
        <w:rPr>
          <w:rFonts w:ascii="Times New Roman" w:hAnsi="Times New Roman"/>
          <w:sz w:val="24"/>
          <w:szCs w:val="24"/>
          <w:lang w:val="uk-UA"/>
        </w:rPr>
        <w:t>,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що </w:t>
      </w:r>
      <w:r w:rsidRPr="003C470E">
        <w:rPr>
          <w:rFonts w:ascii="Times New Roman" w:hAnsi="Times New Roman"/>
          <w:bCs/>
          <w:sz w:val="24"/>
          <w:szCs w:val="24"/>
          <w:lang w:val="uk-UA"/>
        </w:rPr>
        <w:t>реконструкція здійснена з відступом від погодженої проектної документації, істотними порушенн</w:t>
      </w:r>
      <w:r w:rsidR="008930A9" w:rsidRPr="003C470E">
        <w:rPr>
          <w:rFonts w:ascii="Times New Roman" w:hAnsi="Times New Roman"/>
          <w:bCs/>
          <w:sz w:val="24"/>
          <w:szCs w:val="24"/>
          <w:lang w:val="uk-UA"/>
        </w:rPr>
        <w:t xml:space="preserve">ями будівельних норм і правил, </w:t>
      </w:r>
      <w:r w:rsidRPr="003C470E">
        <w:rPr>
          <w:rFonts w:ascii="Times New Roman" w:hAnsi="Times New Roman"/>
          <w:bCs/>
          <w:sz w:val="24"/>
          <w:szCs w:val="24"/>
          <w:lang w:val="uk-UA"/>
        </w:rPr>
        <w:t xml:space="preserve"> вважається самочинн</w:t>
      </w:r>
      <w:r w:rsidR="00143389" w:rsidRPr="003C470E">
        <w:rPr>
          <w:rFonts w:ascii="Times New Roman" w:hAnsi="Times New Roman"/>
          <w:bCs/>
          <w:sz w:val="24"/>
          <w:szCs w:val="24"/>
          <w:lang w:val="uk-UA"/>
        </w:rPr>
        <w:t>им</w:t>
      </w:r>
      <w:r w:rsidRPr="003C470E">
        <w:rPr>
          <w:rFonts w:ascii="Times New Roman" w:hAnsi="Times New Roman"/>
          <w:bCs/>
          <w:sz w:val="24"/>
          <w:szCs w:val="24"/>
          <w:lang w:val="uk-UA"/>
        </w:rPr>
        <w:t>, а забудовник притягується до відповідальності згідно з діючим законодавством.</w:t>
      </w:r>
    </w:p>
    <w:p w:rsidR="00501B0A" w:rsidRPr="003C470E" w:rsidRDefault="00501B0A" w:rsidP="00501B0A">
      <w:pPr>
        <w:pStyle w:val="ac"/>
        <w:rPr>
          <w:lang w:val="uk-UA"/>
        </w:rPr>
      </w:pPr>
    </w:p>
    <w:p w:rsidR="002042D1" w:rsidRPr="003C470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</w:t>
      </w:r>
      <w:r w:rsidR="00D473B6" w:rsidRPr="003C470E">
        <w:rPr>
          <w:rFonts w:ascii="Times New Roman" w:hAnsi="Times New Roman"/>
          <w:sz w:val="24"/>
          <w:szCs w:val="24"/>
          <w:lang w:val="uk-UA"/>
        </w:rPr>
        <w:t>покласти на керуючого справами</w:t>
      </w:r>
      <w:r w:rsidR="00F207D7" w:rsidRPr="003C470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62734" w:rsidRPr="003C470E">
        <w:rPr>
          <w:rFonts w:ascii="Times New Roman" w:hAnsi="Times New Roman"/>
          <w:sz w:val="24"/>
          <w:szCs w:val="24"/>
          <w:lang w:val="uk-UA"/>
        </w:rPr>
        <w:t>В.І.</w:t>
      </w:r>
      <w:proofErr w:type="spellStart"/>
      <w:r w:rsidR="00D473B6" w:rsidRPr="003C470E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="00D62734" w:rsidRPr="003C470E">
        <w:rPr>
          <w:rFonts w:ascii="Times New Roman" w:hAnsi="Times New Roman"/>
          <w:sz w:val="24"/>
          <w:szCs w:val="24"/>
          <w:lang w:val="uk-UA"/>
        </w:rPr>
        <w:t>.</w:t>
      </w:r>
    </w:p>
    <w:p w:rsidR="00B67A15" w:rsidRPr="003C470E" w:rsidRDefault="00B67A15" w:rsidP="004F12A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1B0A" w:rsidRPr="003C470E" w:rsidRDefault="00501B0A" w:rsidP="00D23A5A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1B0A" w:rsidRPr="003C470E" w:rsidRDefault="00501B0A" w:rsidP="00D23A5A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1B0A" w:rsidRPr="003C470E" w:rsidRDefault="00501B0A" w:rsidP="00D23A5A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A254E" w:rsidRPr="003C470E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                     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="00BC459D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05FA" w:rsidRPr="003C470E">
        <w:rPr>
          <w:rFonts w:ascii="Times New Roman" w:hAnsi="Times New Roman"/>
          <w:sz w:val="24"/>
          <w:szCs w:val="24"/>
          <w:lang w:val="uk-UA"/>
        </w:rPr>
        <w:t xml:space="preserve">Ігор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>РЕНЬКАС</w:t>
      </w:r>
    </w:p>
    <w:p w:rsidR="00D23A5A" w:rsidRPr="003C470E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3C470E" w:rsidRDefault="0008541D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>К</w:t>
      </w:r>
      <w:r w:rsidR="006B517D" w:rsidRPr="003C470E">
        <w:rPr>
          <w:rFonts w:ascii="Times New Roman" w:hAnsi="Times New Roman"/>
          <w:sz w:val="24"/>
          <w:szCs w:val="24"/>
          <w:lang w:val="uk-UA"/>
        </w:rPr>
        <w:t>еруюч</w:t>
      </w:r>
      <w:r w:rsidRPr="003C470E">
        <w:rPr>
          <w:rFonts w:ascii="Times New Roman" w:hAnsi="Times New Roman"/>
          <w:sz w:val="24"/>
          <w:szCs w:val="24"/>
          <w:lang w:val="uk-UA"/>
        </w:rPr>
        <w:t>ий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 справами                        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BC459D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>Володимир СВЯТЕЛИК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C01B7E"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 w:rsidRPr="003C470E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8305FA" w:rsidRPr="003C470E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A254E" w:rsidRPr="003C470E" w:rsidRDefault="00CA254E" w:rsidP="00D23A5A">
      <w:pPr>
        <w:pStyle w:val="a6"/>
        <w:rPr>
          <w:rFonts w:ascii="Times New Roman" w:hAnsi="Times New Roman"/>
          <w:sz w:val="24"/>
          <w:szCs w:val="24"/>
        </w:rPr>
      </w:pPr>
    </w:p>
    <w:p w:rsidR="0071190C" w:rsidRPr="003C470E" w:rsidRDefault="00D23A5A" w:rsidP="00154AA7">
      <w:pPr>
        <w:pStyle w:val="a6"/>
        <w:outlineLvl w:val="0"/>
        <w:rPr>
          <w:rFonts w:ascii="Times New Roman" w:hAnsi="Times New Roman"/>
          <w:sz w:val="24"/>
          <w:szCs w:val="24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ПОГОДЖЕНО:  </w:t>
      </w:r>
    </w:p>
    <w:p w:rsidR="008305FA" w:rsidRPr="003C470E" w:rsidRDefault="008305FA" w:rsidP="008305F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ачальник управління </w:t>
      </w:r>
    </w:p>
    <w:p w:rsidR="00D23A5A" w:rsidRPr="003C470E" w:rsidRDefault="00D23A5A" w:rsidP="008305F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 w:rsidRPr="003C470E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 w:rsidRPr="003C470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C01B7E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459D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 xml:space="preserve">Лариса </w:t>
      </w:r>
      <w:proofErr w:type="spellStart"/>
      <w:r w:rsidR="002F7C0B" w:rsidRPr="003C470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  <w:r w:rsidRPr="003C470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08541D" w:rsidRPr="003C470E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8305FA" w:rsidRPr="003C470E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08541D" w:rsidRPr="003C470E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A254E" w:rsidRPr="003C470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Pr="003C470E" w:rsidRDefault="00A53A61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 юридичн</w:t>
      </w:r>
      <w:r w:rsidR="00E845BE" w:rsidRPr="003C470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 w:rsidRPr="003C470E">
        <w:rPr>
          <w:rFonts w:ascii="Times New Roman" w:hAnsi="Times New Roman"/>
          <w:sz w:val="24"/>
          <w:szCs w:val="24"/>
          <w:lang w:val="uk-UA"/>
        </w:rPr>
        <w:tab/>
      </w:r>
      <w:r w:rsidR="00B667BC" w:rsidRPr="003C470E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Антоніна ЛЕОНОВА</w:t>
      </w:r>
      <w:r w:rsidR="00B667BC" w:rsidRPr="003C470E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175868"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                 </w:t>
      </w:r>
      <w:r w:rsidR="00B667BC" w:rsidRPr="003C470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75868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67BC" w:rsidRPr="003C470E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8305FA" w:rsidRPr="003C470E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 w:rsidRPr="003C470E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 w:rsidRPr="003C470E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 w:rsidRPr="003C470E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916C4E" w:rsidRPr="003C470E" w:rsidRDefault="00916C4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45BE" w:rsidRPr="003C470E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Начальник відділу комунального майна      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325C14" w:rsidRPr="003C470E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C459D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325C14" w:rsidRPr="003C470E">
        <w:rPr>
          <w:rFonts w:ascii="Times New Roman" w:hAnsi="Times New Roman"/>
          <w:sz w:val="24"/>
          <w:szCs w:val="24"/>
          <w:lang w:val="uk-UA"/>
        </w:rPr>
        <w:t xml:space="preserve"> Наталія </w:t>
      </w:r>
      <w:r w:rsidR="002F7C0B" w:rsidRPr="003C470E">
        <w:rPr>
          <w:rFonts w:ascii="Times New Roman" w:hAnsi="Times New Roman"/>
          <w:sz w:val="24"/>
          <w:szCs w:val="24"/>
          <w:lang w:val="uk-UA"/>
        </w:rPr>
        <w:t>ЄФІМЕНКО</w:t>
      </w:r>
    </w:p>
    <w:p w:rsidR="0071190C" w:rsidRPr="003C470E" w:rsidRDefault="00E845BE" w:rsidP="00687EEF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>та земельних ресурсів</w:t>
      </w:r>
    </w:p>
    <w:p w:rsidR="00EF63D2" w:rsidRPr="003C470E" w:rsidRDefault="00EF63D2" w:rsidP="00687EEF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A1606" w:rsidRPr="003C470E" w:rsidRDefault="00325C14" w:rsidP="00CA16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3C470E">
        <w:rPr>
          <w:rFonts w:ascii="Times New Roman" w:hAnsi="Times New Roman"/>
          <w:sz w:val="24"/>
          <w:szCs w:val="24"/>
          <w:lang w:val="uk-UA"/>
        </w:rPr>
        <w:t xml:space="preserve">Начальник реєстраційного відділу                                          </w:t>
      </w:r>
      <w:r w:rsidR="00EF63D2" w:rsidRPr="003C470E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63D2"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459D"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  <w:r w:rsidR="00EF63D2" w:rsidRPr="003C470E">
        <w:rPr>
          <w:rFonts w:ascii="Times New Roman" w:hAnsi="Times New Roman"/>
          <w:sz w:val="24"/>
          <w:szCs w:val="24"/>
          <w:lang w:val="uk-UA"/>
        </w:rPr>
        <w:t>Раїса ХИЖКА</w:t>
      </w:r>
      <w:r w:rsidRPr="003C470E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</w:p>
    <w:sectPr w:rsidR="00CA1606" w:rsidRPr="003C470E" w:rsidSect="003C470E">
      <w:pgSz w:w="12240" w:h="15840"/>
      <w:pgMar w:top="1134" w:right="567" w:bottom="1134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1767E"/>
    <w:rsid w:val="00031C70"/>
    <w:rsid w:val="00034667"/>
    <w:rsid w:val="00040C93"/>
    <w:rsid w:val="0004134F"/>
    <w:rsid w:val="000716F6"/>
    <w:rsid w:val="000766EC"/>
    <w:rsid w:val="00076F62"/>
    <w:rsid w:val="00084122"/>
    <w:rsid w:val="0008541D"/>
    <w:rsid w:val="000A3B7F"/>
    <w:rsid w:val="000B01D8"/>
    <w:rsid w:val="000B62B2"/>
    <w:rsid w:val="000C74EA"/>
    <w:rsid w:val="000E083A"/>
    <w:rsid w:val="000E6D67"/>
    <w:rsid w:val="000F2552"/>
    <w:rsid w:val="000F4C41"/>
    <w:rsid w:val="000F4CF8"/>
    <w:rsid w:val="00102DBB"/>
    <w:rsid w:val="00123115"/>
    <w:rsid w:val="001365E7"/>
    <w:rsid w:val="00141B0B"/>
    <w:rsid w:val="00143389"/>
    <w:rsid w:val="00151C91"/>
    <w:rsid w:val="00154AA7"/>
    <w:rsid w:val="00157A91"/>
    <w:rsid w:val="00161004"/>
    <w:rsid w:val="00163653"/>
    <w:rsid w:val="00165B44"/>
    <w:rsid w:val="00175868"/>
    <w:rsid w:val="0018318C"/>
    <w:rsid w:val="00197599"/>
    <w:rsid w:val="001A227A"/>
    <w:rsid w:val="001D18B0"/>
    <w:rsid w:val="001D32AC"/>
    <w:rsid w:val="001D479D"/>
    <w:rsid w:val="001E2B28"/>
    <w:rsid w:val="001E3A1B"/>
    <w:rsid w:val="001F4BE1"/>
    <w:rsid w:val="00201104"/>
    <w:rsid w:val="002042D1"/>
    <w:rsid w:val="00204C19"/>
    <w:rsid w:val="00204CE6"/>
    <w:rsid w:val="00214114"/>
    <w:rsid w:val="002373E3"/>
    <w:rsid w:val="00250155"/>
    <w:rsid w:val="00260CD5"/>
    <w:rsid w:val="00264530"/>
    <w:rsid w:val="002738E9"/>
    <w:rsid w:val="002804F8"/>
    <w:rsid w:val="002863D6"/>
    <w:rsid w:val="002A6DC6"/>
    <w:rsid w:val="002A792B"/>
    <w:rsid w:val="002B5BAF"/>
    <w:rsid w:val="002E3BD2"/>
    <w:rsid w:val="002E47B0"/>
    <w:rsid w:val="002F0B5E"/>
    <w:rsid w:val="002F5778"/>
    <w:rsid w:val="002F7C0B"/>
    <w:rsid w:val="00315337"/>
    <w:rsid w:val="0031750A"/>
    <w:rsid w:val="00323907"/>
    <w:rsid w:val="00324EE6"/>
    <w:rsid w:val="00325C14"/>
    <w:rsid w:val="003275C7"/>
    <w:rsid w:val="00335763"/>
    <w:rsid w:val="00340F83"/>
    <w:rsid w:val="0034762F"/>
    <w:rsid w:val="00361C39"/>
    <w:rsid w:val="0036555C"/>
    <w:rsid w:val="0038635C"/>
    <w:rsid w:val="003C470E"/>
    <w:rsid w:val="003C4E4E"/>
    <w:rsid w:val="003C5159"/>
    <w:rsid w:val="003D0BED"/>
    <w:rsid w:val="003D325C"/>
    <w:rsid w:val="003E3636"/>
    <w:rsid w:val="003E4199"/>
    <w:rsid w:val="003E4595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6140"/>
    <w:rsid w:val="004927DB"/>
    <w:rsid w:val="00492885"/>
    <w:rsid w:val="004B3818"/>
    <w:rsid w:val="004C4625"/>
    <w:rsid w:val="004D4B1E"/>
    <w:rsid w:val="004D607D"/>
    <w:rsid w:val="004E6F1C"/>
    <w:rsid w:val="004E7631"/>
    <w:rsid w:val="004F12A5"/>
    <w:rsid w:val="0050058D"/>
    <w:rsid w:val="00501B0A"/>
    <w:rsid w:val="005207D9"/>
    <w:rsid w:val="005349E8"/>
    <w:rsid w:val="005350DA"/>
    <w:rsid w:val="005536C5"/>
    <w:rsid w:val="00586545"/>
    <w:rsid w:val="005A7558"/>
    <w:rsid w:val="005B4F8D"/>
    <w:rsid w:val="005B519C"/>
    <w:rsid w:val="005C2FC3"/>
    <w:rsid w:val="005C793B"/>
    <w:rsid w:val="005D779A"/>
    <w:rsid w:val="005F67BC"/>
    <w:rsid w:val="00602640"/>
    <w:rsid w:val="00605812"/>
    <w:rsid w:val="006130B9"/>
    <w:rsid w:val="00615F04"/>
    <w:rsid w:val="00621F18"/>
    <w:rsid w:val="00640E13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703166"/>
    <w:rsid w:val="00706ACF"/>
    <w:rsid w:val="0071190C"/>
    <w:rsid w:val="007354A8"/>
    <w:rsid w:val="00742F6A"/>
    <w:rsid w:val="00766497"/>
    <w:rsid w:val="00773D8C"/>
    <w:rsid w:val="00795BA8"/>
    <w:rsid w:val="007975FC"/>
    <w:rsid w:val="007B06F9"/>
    <w:rsid w:val="007B1C39"/>
    <w:rsid w:val="007B72C7"/>
    <w:rsid w:val="007D1208"/>
    <w:rsid w:val="007F0A2F"/>
    <w:rsid w:val="007F1D24"/>
    <w:rsid w:val="007F6995"/>
    <w:rsid w:val="00807F6C"/>
    <w:rsid w:val="00812C61"/>
    <w:rsid w:val="008305FA"/>
    <w:rsid w:val="00837523"/>
    <w:rsid w:val="008472A7"/>
    <w:rsid w:val="008539ED"/>
    <w:rsid w:val="00870343"/>
    <w:rsid w:val="0087738B"/>
    <w:rsid w:val="00885483"/>
    <w:rsid w:val="00886D68"/>
    <w:rsid w:val="008930A9"/>
    <w:rsid w:val="008935A9"/>
    <w:rsid w:val="008A5D20"/>
    <w:rsid w:val="008B5929"/>
    <w:rsid w:val="008C0E57"/>
    <w:rsid w:val="008C67FA"/>
    <w:rsid w:val="008D0846"/>
    <w:rsid w:val="008E29D6"/>
    <w:rsid w:val="009003C1"/>
    <w:rsid w:val="00915EDB"/>
    <w:rsid w:val="00916C4E"/>
    <w:rsid w:val="009173C0"/>
    <w:rsid w:val="00945FE6"/>
    <w:rsid w:val="009902FA"/>
    <w:rsid w:val="00990D7B"/>
    <w:rsid w:val="009913F3"/>
    <w:rsid w:val="00993CCA"/>
    <w:rsid w:val="009B1614"/>
    <w:rsid w:val="009B1DD4"/>
    <w:rsid w:val="009B696A"/>
    <w:rsid w:val="009D30A5"/>
    <w:rsid w:val="009D5ABE"/>
    <w:rsid w:val="009E2C68"/>
    <w:rsid w:val="009F471B"/>
    <w:rsid w:val="00A0128B"/>
    <w:rsid w:val="00A30B61"/>
    <w:rsid w:val="00A422BB"/>
    <w:rsid w:val="00A53A61"/>
    <w:rsid w:val="00A60C30"/>
    <w:rsid w:val="00A617A6"/>
    <w:rsid w:val="00A63053"/>
    <w:rsid w:val="00A63BEF"/>
    <w:rsid w:val="00A63FDB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F0D86"/>
    <w:rsid w:val="00B12D02"/>
    <w:rsid w:val="00B1626D"/>
    <w:rsid w:val="00B20E55"/>
    <w:rsid w:val="00B2448B"/>
    <w:rsid w:val="00B2540F"/>
    <w:rsid w:val="00B34EB1"/>
    <w:rsid w:val="00B374D1"/>
    <w:rsid w:val="00B66042"/>
    <w:rsid w:val="00B667BC"/>
    <w:rsid w:val="00B67A15"/>
    <w:rsid w:val="00B711AB"/>
    <w:rsid w:val="00B71982"/>
    <w:rsid w:val="00B71D4F"/>
    <w:rsid w:val="00B72513"/>
    <w:rsid w:val="00B77044"/>
    <w:rsid w:val="00B91E53"/>
    <w:rsid w:val="00B94C01"/>
    <w:rsid w:val="00BA4D8D"/>
    <w:rsid w:val="00BB27AE"/>
    <w:rsid w:val="00BC459D"/>
    <w:rsid w:val="00BF0641"/>
    <w:rsid w:val="00C01B7E"/>
    <w:rsid w:val="00C02CAE"/>
    <w:rsid w:val="00C1151D"/>
    <w:rsid w:val="00C336B8"/>
    <w:rsid w:val="00C4205F"/>
    <w:rsid w:val="00C51BC7"/>
    <w:rsid w:val="00CA14D9"/>
    <w:rsid w:val="00CA1606"/>
    <w:rsid w:val="00CA254E"/>
    <w:rsid w:val="00CA297D"/>
    <w:rsid w:val="00CA4C92"/>
    <w:rsid w:val="00CA4DEA"/>
    <w:rsid w:val="00CB47D9"/>
    <w:rsid w:val="00CD2DC1"/>
    <w:rsid w:val="00CD5C1D"/>
    <w:rsid w:val="00CE06EB"/>
    <w:rsid w:val="00CE1B8C"/>
    <w:rsid w:val="00CE2A1A"/>
    <w:rsid w:val="00D07670"/>
    <w:rsid w:val="00D23A5A"/>
    <w:rsid w:val="00D36BA9"/>
    <w:rsid w:val="00D43A83"/>
    <w:rsid w:val="00D473B6"/>
    <w:rsid w:val="00D5142B"/>
    <w:rsid w:val="00D62734"/>
    <w:rsid w:val="00D7768D"/>
    <w:rsid w:val="00DB51F5"/>
    <w:rsid w:val="00DB62C1"/>
    <w:rsid w:val="00DC18E7"/>
    <w:rsid w:val="00DC5E9D"/>
    <w:rsid w:val="00DD34B6"/>
    <w:rsid w:val="00E03B45"/>
    <w:rsid w:val="00E1009C"/>
    <w:rsid w:val="00E31E41"/>
    <w:rsid w:val="00E34D55"/>
    <w:rsid w:val="00E43808"/>
    <w:rsid w:val="00E51F6A"/>
    <w:rsid w:val="00E54EFD"/>
    <w:rsid w:val="00E555BC"/>
    <w:rsid w:val="00E55CC8"/>
    <w:rsid w:val="00E63752"/>
    <w:rsid w:val="00E67FAC"/>
    <w:rsid w:val="00E845BE"/>
    <w:rsid w:val="00EA3D9C"/>
    <w:rsid w:val="00EB6DA0"/>
    <w:rsid w:val="00EC7629"/>
    <w:rsid w:val="00ED5544"/>
    <w:rsid w:val="00EE0DFB"/>
    <w:rsid w:val="00EF63D2"/>
    <w:rsid w:val="00EF6829"/>
    <w:rsid w:val="00F011F7"/>
    <w:rsid w:val="00F02BD8"/>
    <w:rsid w:val="00F0425C"/>
    <w:rsid w:val="00F11055"/>
    <w:rsid w:val="00F207D7"/>
    <w:rsid w:val="00F3164C"/>
    <w:rsid w:val="00F34A81"/>
    <w:rsid w:val="00F44E7A"/>
    <w:rsid w:val="00F47034"/>
    <w:rsid w:val="00F84819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01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7CA36-923B-4697-85FB-520A5907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1902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13</cp:revision>
  <cp:lastPrinted>2020-03-11T14:22:00Z</cp:lastPrinted>
  <dcterms:created xsi:type="dcterms:W3CDTF">2020-02-27T10:25:00Z</dcterms:created>
  <dcterms:modified xsi:type="dcterms:W3CDTF">2020-06-24T13:12:00Z</dcterms:modified>
</cp:coreProperties>
</file>