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3E2A05" w:rsidTr="00ED6197">
        <w:tc>
          <w:tcPr>
            <w:tcW w:w="9571" w:type="dxa"/>
            <w:hideMark/>
          </w:tcPr>
          <w:p w:rsidR="003E2A05" w:rsidRDefault="003E2A05" w:rsidP="003E2A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ПРОТОКОЛ  №18</w:t>
            </w:r>
          </w:p>
        </w:tc>
      </w:tr>
    </w:tbl>
    <w:p w:rsidR="003E2A05" w:rsidRDefault="003E2A05" w:rsidP="003E2A05">
      <w:pPr>
        <w:jc w:val="center"/>
        <w:rPr>
          <w:b/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3E2A05" w:rsidTr="00ED6197">
        <w:tc>
          <w:tcPr>
            <w:tcW w:w="9571" w:type="dxa"/>
          </w:tcPr>
          <w:p w:rsidR="003E2A05" w:rsidRDefault="003E2A05" w:rsidP="00ED6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чергового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ради</w:t>
            </w:r>
            <w:proofErr w:type="gramEnd"/>
          </w:p>
          <w:p w:rsidR="003E2A05" w:rsidRDefault="00DB63D5" w:rsidP="00ED6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</w:t>
            </w:r>
            <w:r w:rsidR="003E2A0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липня 2</w:t>
            </w:r>
            <w:r w:rsidR="003E2A05">
              <w:rPr>
                <w:rFonts w:ascii="Times New Roman" w:hAnsi="Times New Roman"/>
                <w:sz w:val="28"/>
                <w:szCs w:val="28"/>
                <w:lang w:val="ru-RU" w:eastAsia="ru-RU"/>
              </w:rPr>
              <w:t>020 року</w:t>
            </w:r>
          </w:p>
          <w:p w:rsidR="003E2A05" w:rsidRDefault="003E2A05" w:rsidP="00ED6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3E2A05" w:rsidRDefault="003E2A05" w:rsidP="003E2A05">
      <w:pPr>
        <w:jc w:val="center"/>
        <w:rPr>
          <w:sz w:val="28"/>
          <w:szCs w:val="28"/>
          <w:lang w:val="ru-RU" w:eastAsia="ru-RU"/>
        </w:rPr>
      </w:pPr>
    </w:p>
    <w:p w:rsidR="003E2A05" w:rsidRDefault="003E2A05" w:rsidP="003E2A0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3E2A05" w:rsidTr="00ED6197">
        <w:tc>
          <w:tcPr>
            <w:tcW w:w="4785" w:type="dxa"/>
          </w:tcPr>
          <w:p w:rsidR="003E2A05" w:rsidRDefault="003E2A05" w:rsidP="00ED61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3E2A05" w:rsidRDefault="003E2A05" w:rsidP="00ED6197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B63D5"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3E2A05" w:rsidRDefault="003E2A05" w:rsidP="00DB63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 1</w:t>
            </w:r>
            <w:r w:rsidR="00DB63D5">
              <w:rPr>
                <w:rFonts w:ascii="Times New Roman" w:hAnsi="Times New Roman"/>
                <w:sz w:val="28"/>
                <w:szCs w:val="28"/>
                <w:lang w:val="ru-RU"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.</w:t>
            </w:r>
            <w:r w:rsidR="00DB63D5">
              <w:rPr>
                <w:rFonts w:ascii="Times New Roman" w:hAnsi="Times New Roman"/>
                <w:sz w:val="28"/>
                <w:szCs w:val="28"/>
                <w:lang w:val="ru-RU" w:eastAsia="ru-RU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год.</w:t>
            </w:r>
          </w:p>
        </w:tc>
      </w:tr>
    </w:tbl>
    <w:p w:rsidR="003E2A05" w:rsidRDefault="003E2A05" w:rsidP="003E2A05">
      <w:pPr>
        <w:jc w:val="center"/>
        <w:rPr>
          <w:sz w:val="28"/>
          <w:szCs w:val="28"/>
          <w:lang w:eastAsia="ru-RU"/>
        </w:rPr>
      </w:pPr>
    </w:p>
    <w:p w:rsidR="003E2A05" w:rsidRDefault="003E2A05" w:rsidP="003E2A05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3E2A05" w:rsidRDefault="003E2A05" w:rsidP="003E2A05">
      <w:pPr>
        <w:jc w:val="center"/>
        <w:rPr>
          <w:sz w:val="28"/>
          <w:szCs w:val="28"/>
        </w:rPr>
      </w:pPr>
    </w:p>
    <w:p w:rsidR="003E2A05" w:rsidRDefault="003E2A05" w:rsidP="003E2A05">
      <w:pPr>
        <w:jc w:val="center"/>
        <w:rPr>
          <w:sz w:val="28"/>
          <w:szCs w:val="28"/>
        </w:rPr>
      </w:pPr>
    </w:p>
    <w:tbl>
      <w:tblPr>
        <w:tblW w:w="9039" w:type="dxa"/>
        <w:shd w:val="clear" w:color="auto" w:fill="FFFFFF" w:themeFill="background1"/>
        <w:tblLook w:val="01E0"/>
      </w:tblPr>
      <w:tblGrid>
        <w:gridCol w:w="3959"/>
        <w:gridCol w:w="5080"/>
      </w:tblGrid>
      <w:tr w:rsidR="003E2A05" w:rsidTr="00ED6197">
        <w:trPr>
          <w:trHeight w:val="419"/>
        </w:trPr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Ренькас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І.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міський голова</w:t>
            </w:r>
          </w:p>
        </w:tc>
      </w:tr>
      <w:tr w:rsidR="003E2A05" w:rsidTr="00ED6197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E2A05" w:rsidRDefault="00DB63D5" w:rsidP="00ED6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Святелик В.І.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E2A05" w:rsidRDefault="00DB63D5" w:rsidP="00DB63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керуючий справами</w:t>
            </w:r>
          </w:p>
        </w:tc>
      </w:tr>
      <w:tr w:rsidR="003E2A05" w:rsidTr="00ED6197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С.С.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секретар міської ради</w:t>
            </w:r>
          </w:p>
        </w:tc>
      </w:tr>
      <w:tr w:rsidR="003E2A05" w:rsidTr="00ED6197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3E2A05" w:rsidTr="00ED6197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E2A05" w:rsidRDefault="00DB63D5" w:rsidP="00ED6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Жорновий О.І.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3E2A05" w:rsidTr="00ED6197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Касіч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–Пилипенко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Є.Л.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3E2A05" w:rsidTr="00ED6197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Коляда О.М.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3E2A05" w:rsidTr="00ED6197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Воюцька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О.А.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3E2A05" w:rsidTr="00ED6197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Огородник В.В.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3E2A05" w:rsidTr="00ED6197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3E2A05" w:rsidRDefault="003E2A05" w:rsidP="003E2A0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3E2A05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3936"/>
        <w:gridCol w:w="5635"/>
      </w:tblGrid>
      <w:tr w:rsidR="003E2A05" w:rsidTr="00ED6197">
        <w:trPr>
          <w:trHeight w:val="423"/>
        </w:trPr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DB63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 xml:space="preserve">Запрошені на засідання виконкому </w:t>
            </w:r>
            <w:r w:rsidR="00DB63D5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31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липня 2020 року:</w:t>
            </w:r>
          </w:p>
        </w:tc>
      </w:tr>
      <w:tr w:rsidR="003E2A05" w:rsidTr="00ED6197">
        <w:trPr>
          <w:trHeight w:val="423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DB63D5" w:rsidP="00ED61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Вавілкін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О.С.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DB63D5" w:rsidP="00E97B2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E97B27">
              <w:rPr>
                <w:rFonts w:ascii="Times New Roman" w:hAnsi="Times New Roman" w:cs="Times New Roman"/>
                <w:sz w:val="28"/>
                <w:szCs w:val="28"/>
              </w:rPr>
              <w:t xml:space="preserve">Канівське госпрозрахункове </w:t>
            </w:r>
            <w:proofErr w:type="spellStart"/>
            <w:r w:rsidR="00E97B2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удожн</w:t>
            </w:r>
            <w:r w:rsidR="00E97B27">
              <w:rPr>
                <w:rFonts w:ascii="Times New Roman" w:hAnsi="Times New Roman" w:cs="Times New Roman"/>
                <w:sz w:val="28"/>
                <w:szCs w:val="28"/>
              </w:rPr>
              <w:t>ьо-</w:t>
            </w:r>
            <w:proofErr w:type="spellEnd"/>
            <w:r w:rsidR="00E97B27">
              <w:rPr>
                <w:rFonts w:ascii="Times New Roman" w:hAnsi="Times New Roman" w:cs="Times New Roman"/>
                <w:sz w:val="28"/>
                <w:szCs w:val="28"/>
              </w:rPr>
              <w:t xml:space="preserve"> виробниче </w:t>
            </w:r>
            <w:proofErr w:type="spellStart"/>
            <w:r w:rsidR="00E97B27">
              <w:rPr>
                <w:rFonts w:ascii="Times New Roman" w:hAnsi="Times New Roman" w:cs="Times New Roman"/>
                <w:sz w:val="28"/>
                <w:szCs w:val="28"/>
              </w:rPr>
              <w:t>обєднання</w:t>
            </w:r>
            <w:proofErr w:type="spellEnd"/>
            <w:r w:rsidR="00E97B2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3E2A05" w:rsidRDefault="003E2A05" w:rsidP="003E2A05">
      <w:pPr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tbl>
      <w:tblPr>
        <w:tblStyle w:val="a3"/>
        <w:tblW w:w="9606" w:type="dxa"/>
        <w:tblLook w:val="04A0"/>
      </w:tblPr>
      <w:tblGrid>
        <w:gridCol w:w="3936"/>
        <w:gridCol w:w="5670"/>
      </w:tblGrid>
      <w:tr w:rsidR="003E2A05" w:rsidTr="00ED6197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ED6197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Від апарату виконавчого комітету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</w:tr>
      <w:tr w:rsidR="003E2A05" w:rsidTr="00ED6197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ED6197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ED6197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управління документообігу;</w:t>
            </w:r>
          </w:p>
        </w:tc>
      </w:tr>
      <w:tr w:rsidR="003E2A05" w:rsidTr="00ED6197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ED619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ED619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 управління документообігу;</w:t>
            </w:r>
          </w:p>
        </w:tc>
      </w:tr>
      <w:tr w:rsidR="003E2A05" w:rsidTr="00ED6197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ED619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Прудка К.Г.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ED619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головний спеціаліст відділу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організаційно-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кадрової та інформаційної  роботи</w:t>
            </w:r>
          </w:p>
        </w:tc>
      </w:tr>
    </w:tbl>
    <w:p w:rsidR="003E2A05" w:rsidRDefault="003E2A05" w:rsidP="003E2A05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3"/>
        <w:tblW w:w="9782" w:type="dxa"/>
        <w:tblInd w:w="-176" w:type="dxa"/>
        <w:tblLook w:val="04A0"/>
      </w:tblPr>
      <w:tblGrid>
        <w:gridCol w:w="4112"/>
        <w:gridCol w:w="5670"/>
      </w:tblGrid>
      <w:tr w:rsidR="003E2A05" w:rsidTr="00ED6197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ED6197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3E2A05" w:rsidTr="00ED6197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ED619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Артюк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ED619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містобудування та архітектури</w:t>
            </w:r>
          </w:p>
        </w:tc>
      </w:tr>
      <w:tr w:rsidR="003E2A05" w:rsidTr="00ED6197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E97B27" w:rsidP="00ED619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E97B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фінансового управління </w:t>
            </w:r>
          </w:p>
        </w:tc>
      </w:tr>
      <w:tr w:rsidR="003E2A05" w:rsidTr="00ED6197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ED619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Костенко Н.Г.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ED619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ССД</w:t>
            </w:r>
          </w:p>
        </w:tc>
      </w:tr>
    </w:tbl>
    <w:p w:rsidR="003E2A05" w:rsidRDefault="003E2A05" w:rsidP="003E2A05">
      <w:pPr>
        <w:rPr>
          <w:rFonts w:ascii="Times New Roman" w:hAnsi="Times New Roman" w:cs="Times New Roman"/>
          <w:b/>
        </w:rPr>
      </w:pPr>
    </w:p>
    <w:p w:rsidR="003E2A05" w:rsidRDefault="003E2A05" w:rsidP="003E2A05">
      <w:pPr>
        <w:rPr>
          <w:rFonts w:ascii="Times New Roman" w:hAnsi="Times New Roman" w:cs="Times New Roman"/>
          <w:b/>
        </w:rPr>
      </w:pPr>
    </w:p>
    <w:p w:rsidR="003E2A05" w:rsidRDefault="003E2A05" w:rsidP="003E2A05">
      <w:pPr>
        <w:rPr>
          <w:rFonts w:ascii="Times New Roman" w:hAnsi="Times New Roman" w:cs="Times New Roman"/>
          <w:b/>
        </w:rPr>
      </w:pPr>
    </w:p>
    <w:p w:rsidR="003E2A05" w:rsidRDefault="003E2A05" w:rsidP="003E2A05">
      <w:pPr>
        <w:rPr>
          <w:rFonts w:ascii="Times New Roman" w:hAnsi="Times New Roman" w:cs="Times New Roman"/>
          <w:b/>
        </w:rPr>
      </w:pPr>
    </w:p>
    <w:p w:rsidR="003E2A05" w:rsidRDefault="003E2A05" w:rsidP="003E2A05">
      <w:pPr>
        <w:rPr>
          <w:rFonts w:ascii="Times New Roman" w:hAnsi="Times New Roman" w:cs="Times New Roman"/>
          <w:b/>
        </w:rPr>
      </w:pPr>
    </w:p>
    <w:p w:rsidR="003E2A05" w:rsidRDefault="003E2A05" w:rsidP="003E2A05">
      <w:pPr>
        <w:rPr>
          <w:rFonts w:ascii="Times New Roman" w:hAnsi="Times New Roman" w:cs="Times New Roman"/>
          <w:b/>
        </w:rPr>
      </w:pPr>
    </w:p>
    <w:p w:rsidR="003E2A05" w:rsidRDefault="003E2A05" w:rsidP="003E2A05">
      <w:pPr>
        <w:rPr>
          <w:rFonts w:ascii="Times New Roman" w:hAnsi="Times New Roman" w:cs="Times New Roman"/>
          <w:b/>
        </w:rPr>
      </w:pPr>
    </w:p>
    <w:p w:rsidR="003E2A05" w:rsidRDefault="003E2A05" w:rsidP="003E2A05">
      <w:pPr>
        <w:rPr>
          <w:rFonts w:ascii="Times New Roman" w:hAnsi="Times New Roman" w:cs="Times New Roman"/>
          <w:b/>
        </w:rPr>
      </w:pPr>
    </w:p>
    <w:p w:rsidR="003E2A05" w:rsidRDefault="003E2A05" w:rsidP="003E2A05">
      <w:pPr>
        <w:rPr>
          <w:rFonts w:ascii="Times New Roman" w:hAnsi="Times New Roman" w:cs="Times New Roman"/>
          <w:b/>
        </w:rPr>
      </w:pPr>
    </w:p>
    <w:p w:rsidR="003E2A05" w:rsidRDefault="003E2A05" w:rsidP="003E2A05">
      <w:pPr>
        <w:rPr>
          <w:rFonts w:ascii="Times New Roman" w:hAnsi="Times New Roman" w:cs="Times New Roman"/>
          <w:b/>
        </w:rPr>
      </w:pPr>
    </w:p>
    <w:p w:rsidR="003E2A05" w:rsidRDefault="003E2A05" w:rsidP="003E2A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A05" w:rsidRDefault="003E2A05" w:rsidP="003E2A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A05" w:rsidRDefault="003E2A05" w:rsidP="003E2A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A05" w:rsidRDefault="003E2A05" w:rsidP="003E2A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A05" w:rsidRDefault="003E2A05" w:rsidP="003E2A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A05" w:rsidRDefault="003E2A05" w:rsidP="00E97B2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97B27" w:rsidRPr="00B21DCE" w:rsidRDefault="00E97B27" w:rsidP="00E97B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DCE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E97B27" w:rsidRPr="00B21DCE" w:rsidRDefault="00E97B27" w:rsidP="00E97B27">
      <w:pPr>
        <w:jc w:val="center"/>
        <w:rPr>
          <w:rFonts w:ascii="Times New Roman" w:hAnsi="Times New Roman" w:cs="Times New Roman"/>
          <w:sz w:val="28"/>
          <w:szCs w:val="28"/>
        </w:rPr>
      </w:pPr>
      <w:r w:rsidRPr="00B21DCE">
        <w:rPr>
          <w:rFonts w:ascii="Times New Roman" w:hAnsi="Times New Roman" w:cs="Times New Roman"/>
          <w:sz w:val="28"/>
          <w:szCs w:val="28"/>
        </w:rPr>
        <w:t>засідання виконавчого комітету 31 липня  2020 року</w:t>
      </w:r>
    </w:p>
    <w:p w:rsidR="00E97B27" w:rsidRPr="00B21DCE" w:rsidRDefault="00E97B27" w:rsidP="00E97B27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B21DCE">
        <w:rPr>
          <w:rFonts w:ascii="Times New Roman" w:hAnsi="Times New Roman" w:cs="Times New Roman"/>
          <w:sz w:val="28"/>
          <w:szCs w:val="28"/>
        </w:rPr>
        <w:t>Початок  засідання  о  09.00  год.</w:t>
      </w: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36"/>
        <w:gridCol w:w="8329"/>
      </w:tblGrid>
      <w:tr w:rsidR="00E97B27" w:rsidRPr="00B21DCE" w:rsidTr="00ED6197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27" w:rsidRPr="00B21DCE" w:rsidRDefault="00E97B27" w:rsidP="00ED619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1D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27" w:rsidRPr="00B21DCE" w:rsidRDefault="00E97B27" w:rsidP="00ED61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D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1.1. Про надання статусу </w:t>
            </w:r>
            <w:r w:rsidRPr="00B21DCE">
              <w:rPr>
                <w:rFonts w:ascii="Times New Roman" w:hAnsi="Times New Roman" w:cs="Times New Roman"/>
                <w:sz w:val="28"/>
                <w:szCs w:val="28"/>
              </w:rPr>
              <w:t xml:space="preserve">дитини, позбавленої батьківського піклування, </w:t>
            </w:r>
            <w:r w:rsidR="0038652E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</w:p>
          <w:p w:rsidR="00E97B27" w:rsidRPr="00B21DCE" w:rsidRDefault="00E97B27" w:rsidP="00ED61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DCE">
              <w:rPr>
                <w:rFonts w:ascii="Times New Roman" w:hAnsi="Times New Roman" w:cs="Times New Roman"/>
                <w:sz w:val="28"/>
                <w:szCs w:val="28"/>
              </w:rPr>
              <w:t xml:space="preserve">1.2. Про влаштування до державного  закладу на повне державне утримання малолітнього </w:t>
            </w:r>
            <w:r w:rsidR="0038652E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B21DCE">
              <w:rPr>
                <w:rFonts w:ascii="Times New Roman" w:hAnsi="Times New Roman" w:cs="Times New Roman"/>
                <w:sz w:val="28"/>
                <w:szCs w:val="28"/>
              </w:rPr>
              <w:t>, 04.07.2020 року народження</w:t>
            </w:r>
          </w:p>
          <w:p w:rsidR="00E97B27" w:rsidRPr="00B21DCE" w:rsidRDefault="00E97B27" w:rsidP="00ED61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DCE">
              <w:rPr>
                <w:rFonts w:ascii="Times New Roman" w:hAnsi="Times New Roman" w:cs="Times New Roman"/>
                <w:sz w:val="28"/>
                <w:szCs w:val="28"/>
              </w:rPr>
              <w:t>1.3. Про затвердження нової редакції Положення про комісію з питань захисту прав дитини виконавчого комітету Канівської міської ради</w:t>
            </w:r>
          </w:p>
          <w:p w:rsidR="00E97B27" w:rsidRPr="00B21DCE" w:rsidRDefault="00E97B27" w:rsidP="00ED61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1.4. </w:t>
            </w:r>
            <w:r w:rsidRPr="00B21DC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 затвердження протоколу засідання </w:t>
            </w:r>
            <w:r w:rsidRPr="00B21DCE">
              <w:rPr>
                <w:rFonts w:ascii="Times New Roman" w:hAnsi="Times New Roman" w:cs="Times New Roman"/>
                <w:sz w:val="28"/>
                <w:szCs w:val="28"/>
              </w:rPr>
              <w:t>комісії для затвердження загального списку дітей, які перебувають на квартирному обліку, та формування пропозицій стосовно потреби щодо спрямування субвенції з державного бюджету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</w:t>
            </w:r>
          </w:p>
          <w:p w:rsidR="00E97B27" w:rsidRPr="00B21DCE" w:rsidRDefault="00E97B27" w:rsidP="00ED619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1DCE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Костенко Наталія Григорівна</w:t>
            </w:r>
          </w:p>
        </w:tc>
      </w:tr>
      <w:tr w:rsidR="00E97B27" w:rsidRPr="00B21DCE" w:rsidTr="00ED6197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27" w:rsidRPr="00B21DCE" w:rsidRDefault="00E97B27" w:rsidP="00ED619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1DCE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27" w:rsidRPr="00B21DCE" w:rsidRDefault="00E97B27" w:rsidP="00ED6197">
            <w:pPr>
              <w:pStyle w:val="a6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21DCE">
              <w:rPr>
                <w:rFonts w:ascii="Times New Roman" w:hAnsi="Times New Roman"/>
                <w:bCs/>
                <w:sz w:val="28"/>
                <w:szCs w:val="28"/>
              </w:rPr>
              <w:t>2.1. Про  присвоєння поштової адреси об’єкту нерухомого майна</w:t>
            </w:r>
          </w:p>
          <w:p w:rsidR="00E97B27" w:rsidRPr="00B21DCE" w:rsidRDefault="00E97B27" w:rsidP="00ED6197">
            <w:pPr>
              <w:pStyle w:val="a6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21DCE">
              <w:rPr>
                <w:rFonts w:ascii="Times New Roman" w:hAnsi="Times New Roman"/>
                <w:bCs/>
                <w:sz w:val="28"/>
                <w:szCs w:val="28"/>
              </w:rPr>
              <w:t>2.2. Про  присвоєння поштової адреси об’єкту нерухомого майна</w:t>
            </w:r>
          </w:p>
          <w:p w:rsidR="00E97B27" w:rsidRPr="00B21DCE" w:rsidRDefault="00E97B27" w:rsidP="00ED619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B21DC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B21DCE">
              <w:rPr>
                <w:rFonts w:ascii="Times New Roman" w:hAnsi="Times New Roman"/>
                <w:sz w:val="28"/>
                <w:szCs w:val="28"/>
              </w:rPr>
              <w:t>2.3. Про надання дозволів ТОВ «Рекламне агентство «Медіа Форос»  для розміщення зовнішньої реклами</w:t>
            </w:r>
          </w:p>
          <w:p w:rsidR="00E97B27" w:rsidRPr="00B21DCE" w:rsidRDefault="00E97B27" w:rsidP="00ED6197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1DCE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</w:t>
            </w:r>
            <w:proofErr w:type="spellStart"/>
            <w:r w:rsidRPr="00B21DCE">
              <w:rPr>
                <w:rFonts w:ascii="Times New Roman" w:hAnsi="Times New Roman" w:cs="Times New Roman"/>
                <w:b/>
                <w:sz w:val="28"/>
                <w:szCs w:val="28"/>
              </w:rPr>
              <w:t>Артюк</w:t>
            </w:r>
            <w:proofErr w:type="spellEnd"/>
            <w:r w:rsidRPr="00B21D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Лариса Анатоліївна</w:t>
            </w:r>
          </w:p>
        </w:tc>
      </w:tr>
      <w:tr w:rsidR="00E97B27" w:rsidRPr="00B21DCE" w:rsidTr="00ED6197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27" w:rsidRPr="00B21DCE" w:rsidRDefault="00E97B27" w:rsidP="00ED619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1DC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27" w:rsidRDefault="00E97B27" w:rsidP="00ED619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0ED2">
              <w:rPr>
                <w:rFonts w:ascii="Times New Roman" w:hAnsi="Times New Roman" w:cs="Times New Roman"/>
                <w:sz w:val="28"/>
                <w:szCs w:val="28"/>
              </w:rPr>
              <w:t xml:space="preserve">Про зміну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юридичної </w:t>
            </w:r>
            <w:r w:rsidRPr="00CA0ED2">
              <w:rPr>
                <w:rFonts w:ascii="Times New Roman" w:hAnsi="Times New Roman" w:cs="Times New Roman"/>
                <w:sz w:val="28"/>
                <w:szCs w:val="28"/>
              </w:rPr>
              <w:t>адреси приміщення Канівської територіальної виборчої комісії</w:t>
            </w:r>
          </w:p>
          <w:p w:rsidR="00E97B27" w:rsidRPr="00B21DCE" w:rsidRDefault="00E97B27" w:rsidP="00ED61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1DCE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Доповідає:Святелик Володимир Іванович</w:t>
            </w:r>
          </w:p>
        </w:tc>
      </w:tr>
      <w:tr w:rsidR="00E97B27" w:rsidRPr="00B21DCE" w:rsidTr="00ED6197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27" w:rsidRPr="00B21DCE" w:rsidRDefault="00E97B27" w:rsidP="00ED619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1DC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B27" w:rsidRPr="00D51BDB" w:rsidRDefault="00E97B27" w:rsidP="00ED6197">
            <w:pPr>
              <w:pStyle w:val="3"/>
              <w:jc w:val="left"/>
              <w:rPr>
                <w:b w:val="0"/>
                <w:noProof/>
                <w:sz w:val="28"/>
                <w:szCs w:val="28"/>
              </w:rPr>
            </w:pPr>
            <w:r w:rsidRPr="00D51BDB">
              <w:rPr>
                <w:b w:val="0"/>
                <w:sz w:val="28"/>
                <w:szCs w:val="28"/>
              </w:rPr>
              <w:t xml:space="preserve">Про проект рішення міської ради  «Про внесення змін до рішення міської ради від 19.12.2019 №17-104 </w:t>
            </w:r>
            <w:r w:rsidRPr="00D51BDB">
              <w:rPr>
                <w:color w:val="000000"/>
                <w:spacing w:val="-2"/>
                <w:sz w:val="28"/>
                <w:szCs w:val="28"/>
              </w:rPr>
              <w:t>«</w:t>
            </w:r>
            <w:r w:rsidRPr="00D51BDB">
              <w:rPr>
                <w:b w:val="0"/>
                <w:noProof/>
                <w:sz w:val="28"/>
                <w:szCs w:val="28"/>
              </w:rPr>
              <w:t xml:space="preserve">Про бюджет Канівської міської ОТГ </w:t>
            </w:r>
            <w:r w:rsidRPr="00D51BDB">
              <w:rPr>
                <w:b w:val="0"/>
                <w:sz w:val="28"/>
                <w:szCs w:val="28"/>
              </w:rPr>
              <w:t xml:space="preserve">на 2020 </w:t>
            </w:r>
            <w:r w:rsidRPr="00D51BDB">
              <w:rPr>
                <w:b w:val="0"/>
                <w:color w:val="000000"/>
                <w:spacing w:val="-2"/>
                <w:sz w:val="28"/>
                <w:szCs w:val="28"/>
              </w:rPr>
              <w:t xml:space="preserve">рік» </w:t>
            </w:r>
          </w:p>
          <w:p w:rsidR="00E97B27" w:rsidRPr="00B21DCE" w:rsidRDefault="00E97B27" w:rsidP="00ED61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1DCE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Галина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Георгіївна</w:t>
            </w:r>
            <w:proofErr w:type="spellEnd"/>
          </w:p>
        </w:tc>
      </w:tr>
    </w:tbl>
    <w:p w:rsidR="00E97B27" w:rsidRPr="00B21DCE" w:rsidRDefault="00E97B27" w:rsidP="00E97B27">
      <w:pPr>
        <w:rPr>
          <w:rFonts w:ascii="Times New Roman" w:hAnsi="Times New Roman" w:cs="Times New Roman"/>
          <w:sz w:val="28"/>
          <w:szCs w:val="28"/>
        </w:rPr>
      </w:pPr>
    </w:p>
    <w:p w:rsidR="00E97B27" w:rsidRDefault="00E97B27" w:rsidP="003E2A05">
      <w:pPr>
        <w:jc w:val="center"/>
        <w:rPr>
          <w:rFonts w:ascii="Times New Roman" w:hAnsi="Times New Roman"/>
          <w:sz w:val="28"/>
          <w:szCs w:val="28"/>
        </w:rPr>
      </w:pPr>
    </w:p>
    <w:p w:rsidR="003E2A05" w:rsidRDefault="003E2A05" w:rsidP="003E2A0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3E2A05" w:rsidRDefault="003E2A05" w:rsidP="003E2A0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комітету, включених в протокол  №1</w:t>
      </w:r>
      <w:r w:rsidR="00E97B2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засідання</w:t>
      </w:r>
    </w:p>
    <w:p w:rsidR="003E2A05" w:rsidRDefault="00E97B27" w:rsidP="003E2A0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3E2A05">
        <w:rPr>
          <w:rFonts w:ascii="Times New Roman" w:hAnsi="Times New Roman"/>
          <w:sz w:val="28"/>
          <w:szCs w:val="28"/>
        </w:rPr>
        <w:t xml:space="preserve"> липня  2020 року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7092"/>
        <w:gridCol w:w="1560"/>
      </w:tblGrid>
      <w:tr w:rsidR="003E2A05" w:rsidTr="00ED6197">
        <w:trPr>
          <w:trHeight w:val="6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A05" w:rsidRDefault="003E2A05" w:rsidP="00ED619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A05" w:rsidRDefault="003E2A05" w:rsidP="00ED619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A05" w:rsidRDefault="003E2A05" w:rsidP="00ED619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3E2A05" w:rsidTr="00ED6197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A05" w:rsidRDefault="003E2A05" w:rsidP="00ED61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A05" w:rsidRDefault="00E97B27" w:rsidP="00386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D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надання статусу </w:t>
            </w:r>
            <w:r w:rsidRPr="00B21DCE">
              <w:rPr>
                <w:rFonts w:ascii="Times New Roman" w:hAnsi="Times New Roman" w:cs="Times New Roman"/>
                <w:sz w:val="28"/>
                <w:szCs w:val="28"/>
              </w:rPr>
              <w:t xml:space="preserve">дитини, позбавленої батьківського піклування, </w:t>
            </w:r>
            <w:r w:rsidR="0038652E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A05" w:rsidRDefault="003E2A05" w:rsidP="00E97B2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E97B27"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</w:p>
        </w:tc>
      </w:tr>
      <w:tr w:rsidR="003E2A05" w:rsidTr="00ED6197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A05" w:rsidRDefault="003E2A05" w:rsidP="00ED61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A05" w:rsidRDefault="00E97B27" w:rsidP="003865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DCE">
              <w:rPr>
                <w:rFonts w:ascii="Times New Roman" w:hAnsi="Times New Roman" w:cs="Times New Roman"/>
                <w:sz w:val="28"/>
                <w:szCs w:val="28"/>
              </w:rPr>
              <w:t xml:space="preserve">Про влаштування до державного  закладу на повне державне утримання малолітнього </w:t>
            </w:r>
            <w:r w:rsidR="0038652E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B21DCE">
              <w:rPr>
                <w:rFonts w:ascii="Times New Roman" w:hAnsi="Times New Roman" w:cs="Times New Roman"/>
                <w:sz w:val="28"/>
                <w:szCs w:val="28"/>
              </w:rPr>
              <w:t>, 04.07.2020 року народження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A05" w:rsidRDefault="00E97B27" w:rsidP="00ED619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162</w:t>
            </w:r>
          </w:p>
        </w:tc>
      </w:tr>
      <w:tr w:rsidR="003E2A05" w:rsidTr="00ED6197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A05" w:rsidRDefault="003E2A05" w:rsidP="00ED61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A05" w:rsidRDefault="00E97B27" w:rsidP="00E97B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DCE">
              <w:rPr>
                <w:rFonts w:ascii="Times New Roman" w:hAnsi="Times New Roman" w:cs="Times New Roman"/>
                <w:sz w:val="28"/>
                <w:szCs w:val="28"/>
              </w:rPr>
              <w:t>Про затвердження нової редакції Положення про комісію з питань захисту прав дитини виконавчого комітету Канівської міської ради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A05" w:rsidRDefault="00E97B27" w:rsidP="00ED619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163</w:t>
            </w:r>
          </w:p>
        </w:tc>
      </w:tr>
      <w:tr w:rsidR="003E2A05" w:rsidTr="00ED6197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A05" w:rsidRDefault="003E2A05" w:rsidP="00ED61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A05" w:rsidRDefault="00E97B27" w:rsidP="00E97B27">
            <w:pPr>
              <w:jc w:val="both"/>
              <w:rPr>
                <w:sz w:val="28"/>
                <w:szCs w:val="28"/>
              </w:rPr>
            </w:pPr>
            <w:r w:rsidRPr="00B21DC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 затвердження протоколу засідання </w:t>
            </w:r>
            <w:r w:rsidRPr="00B21DCE">
              <w:rPr>
                <w:rFonts w:ascii="Times New Roman" w:hAnsi="Times New Roman" w:cs="Times New Roman"/>
                <w:sz w:val="28"/>
                <w:szCs w:val="28"/>
              </w:rPr>
              <w:t>комісії для затвердження загального списку дітей, які перебувають на квартирному обліку, та формування пропозицій стосовно потреби щодо спрямування субвенції з державного бюджету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A05" w:rsidRDefault="00E97B27" w:rsidP="00ED619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164</w:t>
            </w:r>
          </w:p>
        </w:tc>
      </w:tr>
      <w:tr w:rsidR="003E2A05" w:rsidTr="00ED6197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A05" w:rsidRDefault="003E2A05" w:rsidP="00ED61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A05" w:rsidRDefault="00E97B27" w:rsidP="00E97B2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1DCE">
              <w:rPr>
                <w:rFonts w:ascii="Times New Roman" w:hAnsi="Times New Roman"/>
                <w:bCs/>
                <w:sz w:val="28"/>
                <w:szCs w:val="28"/>
              </w:rPr>
              <w:t>Про  присвоєння поштової адреси об’єкту нерухомого майна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A05" w:rsidRDefault="00E97B27" w:rsidP="00ED619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165</w:t>
            </w:r>
          </w:p>
        </w:tc>
      </w:tr>
      <w:tr w:rsidR="003E2A05" w:rsidTr="00ED6197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05" w:rsidRDefault="003E2A05" w:rsidP="00ED61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05" w:rsidRPr="0096270C" w:rsidRDefault="00E97B27" w:rsidP="00ED6197">
            <w:pPr>
              <w:tabs>
                <w:tab w:val="left" w:pos="54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21DCE">
              <w:rPr>
                <w:rFonts w:ascii="Times New Roman" w:hAnsi="Times New Roman"/>
                <w:bCs/>
                <w:sz w:val="28"/>
                <w:szCs w:val="28"/>
              </w:rPr>
              <w:t>Про  присвоєння поштової адреси об’єкту нерухомого майна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05" w:rsidRDefault="00E97B27" w:rsidP="00ED619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166</w:t>
            </w:r>
          </w:p>
        </w:tc>
      </w:tr>
      <w:tr w:rsidR="003E2A05" w:rsidTr="00ED6197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05" w:rsidRDefault="003E2A05" w:rsidP="00ED61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05" w:rsidRPr="0096270C" w:rsidRDefault="00E97B27" w:rsidP="00E97B27">
            <w:pPr>
              <w:pStyle w:val="a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21DCE">
              <w:rPr>
                <w:rFonts w:ascii="Times New Roman" w:hAnsi="Times New Roman"/>
                <w:sz w:val="28"/>
                <w:szCs w:val="28"/>
              </w:rPr>
              <w:t>Про надання дозволів ТОВ «Рекламне агентство «Медіа Форос»  для розміщення зовнішньої реклами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05" w:rsidRDefault="00E97B27" w:rsidP="00ED619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167</w:t>
            </w:r>
          </w:p>
        </w:tc>
      </w:tr>
      <w:tr w:rsidR="003E2A05" w:rsidTr="00ED6197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05" w:rsidRDefault="003E2A05" w:rsidP="00ED61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05" w:rsidRPr="00E97B27" w:rsidRDefault="00E97B27" w:rsidP="00E97B2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0ED2">
              <w:rPr>
                <w:rFonts w:ascii="Times New Roman" w:hAnsi="Times New Roman" w:cs="Times New Roman"/>
                <w:sz w:val="28"/>
                <w:szCs w:val="28"/>
              </w:rPr>
              <w:t xml:space="preserve">Про зміну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юридичної </w:t>
            </w:r>
            <w:r w:rsidRPr="00CA0ED2">
              <w:rPr>
                <w:rFonts w:ascii="Times New Roman" w:hAnsi="Times New Roman" w:cs="Times New Roman"/>
                <w:sz w:val="28"/>
                <w:szCs w:val="28"/>
              </w:rPr>
              <w:t>адреси приміщення Канівської територіальної виборчої комісії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05" w:rsidRDefault="00E97B27" w:rsidP="00ED619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168</w:t>
            </w:r>
          </w:p>
        </w:tc>
      </w:tr>
      <w:tr w:rsidR="003E2A05" w:rsidTr="00ED6197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05" w:rsidRDefault="003E2A05" w:rsidP="00ED619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A05" w:rsidRPr="0096270C" w:rsidRDefault="00E97B27" w:rsidP="00E97B27">
            <w:pPr>
              <w:pStyle w:val="3"/>
              <w:jc w:val="left"/>
              <w:rPr>
                <w:sz w:val="28"/>
                <w:szCs w:val="28"/>
              </w:rPr>
            </w:pPr>
            <w:r w:rsidRPr="00D51BDB">
              <w:rPr>
                <w:b w:val="0"/>
                <w:sz w:val="28"/>
                <w:szCs w:val="28"/>
              </w:rPr>
              <w:t xml:space="preserve">Про проект рішення міської ради  «Про внесення змін до рішення міської ради від 19.12.2019 №17-104 </w:t>
            </w:r>
            <w:r w:rsidRPr="00D51BDB">
              <w:rPr>
                <w:color w:val="000000"/>
                <w:spacing w:val="-2"/>
                <w:sz w:val="28"/>
                <w:szCs w:val="28"/>
              </w:rPr>
              <w:t>«</w:t>
            </w:r>
            <w:r w:rsidRPr="00D51BDB">
              <w:rPr>
                <w:b w:val="0"/>
                <w:noProof/>
                <w:sz w:val="28"/>
                <w:szCs w:val="28"/>
              </w:rPr>
              <w:t xml:space="preserve">Про бюджет Канівської міської ОТГ </w:t>
            </w:r>
            <w:r w:rsidRPr="00D51BDB">
              <w:rPr>
                <w:b w:val="0"/>
                <w:sz w:val="28"/>
                <w:szCs w:val="28"/>
              </w:rPr>
              <w:t xml:space="preserve">на 2020 </w:t>
            </w:r>
            <w:r w:rsidRPr="00D51BDB">
              <w:rPr>
                <w:b w:val="0"/>
                <w:color w:val="000000"/>
                <w:spacing w:val="-2"/>
                <w:sz w:val="28"/>
                <w:szCs w:val="28"/>
              </w:rPr>
              <w:t xml:space="preserve">рік»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A05" w:rsidRDefault="00E97B27" w:rsidP="00ED619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169</w:t>
            </w:r>
          </w:p>
        </w:tc>
      </w:tr>
    </w:tbl>
    <w:p w:rsidR="003E2A05" w:rsidRDefault="003E2A05" w:rsidP="003E2A05">
      <w:pPr>
        <w:spacing w:after="0"/>
        <w:rPr>
          <w:rFonts w:ascii="Times New Roman" w:hAnsi="Times New Roman"/>
          <w:sz w:val="28"/>
          <w:szCs w:val="28"/>
        </w:rPr>
        <w:sectPr w:rsidR="003E2A05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W w:w="9356" w:type="dxa"/>
        <w:tblInd w:w="25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2268"/>
        <w:gridCol w:w="7088"/>
      </w:tblGrid>
      <w:tr w:rsidR="003E2A05" w:rsidTr="00ED6197">
        <w:trPr>
          <w:trHeight w:val="707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E87FD2" w:rsidP="0038652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D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надання статусу </w:t>
            </w:r>
            <w:r w:rsidRPr="00B21DCE">
              <w:rPr>
                <w:rFonts w:ascii="Times New Roman" w:hAnsi="Times New Roman" w:cs="Times New Roman"/>
                <w:sz w:val="28"/>
                <w:szCs w:val="28"/>
              </w:rPr>
              <w:t xml:space="preserve">дитини, позбавленої батьківського піклування, </w:t>
            </w:r>
            <w:r w:rsidR="0038652E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</w:p>
        </w:tc>
      </w:tr>
      <w:tr w:rsidR="003E2A05" w:rsidTr="00ED6197">
        <w:trPr>
          <w:trHeight w:val="415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E87FD2" w:rsidP="00ED6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3E2A05" w:rsidTr="00ED6197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38652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№1</w:t>
            </w:r>
            <w:r w:rsidR="00E87F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E87FD2" w:rsidRPr="00B21D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надання статусу </w:t>
            </w:r>
            <w:r w:rsidR="00E87FD2" w:rsidRPr="00B21DCE">
              <w:rPr>
                <w:rFonts w:ascii="Times New Roman" w:hAnsi="Times New Roman" w:cs="Times New Roman"/>
                <w:sz w:val="28"/>
                <w:szCs w:val="28"/>
              </w:rPr>
              <w:t xml:space="preserve">дитини, позбавленої батьківського піклування, </w:t>
            </w:r>
            <w:r w:rsidR="0038652E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96270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  одноголосно, за –</w:t>
            </w:r>
            <w:r w:rsidR="00E87F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 проти -0, утримались –0, додається.</w:t>
            </w:r>
          </w:p>
        </w:tc>
      </w:tr>
      <w:tr w:rsidR="003E2A05" w:rsidTr="00ED6197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E87FD2" w:rsidP="0038652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1DCE">
              <w:rPr>
                <w:rFonts w:ascii="Times New Roman" w:hAnsi="Times New Roman" w:cs="Times New Roman"/>
                <w:sz w:val="28"/>
                <w:szCs w:val="28"/>
              </w:rPr>
              <w:t xml:space="preserve">Про влаштування до державного  закладу на повне державне утримання малолітнього </w:t>
            </w:r>
            <w:r w:rsidR="0038652E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Pr="00B21DCE">
              <w:rPr>
                <w:rFonts w:ascii="Times New Roman" w:hAnsi="Times New Roman" w:cs="Times New Roman"/>
                <w:sz w:val="28"/>
                <w:szCs w:val="28"/>
              </w:rPr>
              <w:t>, 04.07.2020 року народження</w:t>
            </w:r>
          </w:p>
        </w:tc>
      </w:tr>
      <w:tr w:rsidR="003E2A05" w:rsidTr="00ED6197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ED6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3E2A05" w:rsidTr="00ED6197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38652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</w:t>
            </w:r>
            <w:r w:rsidR="00E87F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162 «</w:t>
            </w:r>
            <w:r w:rsidR="00E87FD2" w:rsidRPr="00B21DCE">
              <w:rPr>
                <w:rFonts w:ascii="Times New Roman" w:hAnsi="Times New Roman" w:cs="Times New Roman"/>
                <w:sz w:val="28"/>
                <w:szCs w:val="28"/>
              </w:rPr>
              <w:t xml:space="preserve">Про влаштування до державного  закладу на повне державне утримання малолітнього </w:t>
            </w:r>
            <w:r w:rsidR="0038652E">
              <w:rPr>
                <w:rFonts w:ascii="Times New Roman" w:hAnsi="Times New Roman" w:cs="Times New Roman"/>
                <w:sz w:val="28"/>
                <w:szCs w:val="28"/>
              </w:rPr>
              <w:t>**</w:t>
            </w:r>
            <w:r w:rsidR="00E87FD2" w:rsidRPr="00B21DCE">
              <w:rPr>
                <w:rFonts w:ascii="Times New Roman" w:hAnsi="Times New Roman" w:cs="Times New Roman"/>
                <w:sz w:val="28"/>
                <w:szCs w:val="28"/>
              </w:rPr>
              <w:t>, 04.07.2020 року народження</w:t>
            </w:r>
            <w:r w:rsidR="00E87FD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прийнят</w:t>
            </w:r>
            <w:r w:rsidR="00E87F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одноголосно , за –</w:t>
            </w:r>
            <w:r w:rsidR="00E87F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проти -0, утримались –0,  додаються.</w:t>
            </w:r>
          </w:p>
        </w:tc>
      </w:tr>
      <w:tr w:rsidR="003E2A05" w:rsidTr="00ED6197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B97864" w:rsidP="00B97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DCE">
              <w:rPr>
                <w:rFonts w:ascii="Times New Roman" w:hAnsi="Times New Roman" w:cs="Times New Roman"/>
                <w:sz w:val="28"/>
                <w:szCs w:val="28"/>
              </w:rPr>
              <w:t>Про затвердження нової редакції Положення про комісію з питань захисту прав дитини виконавчого комітету Канівської міської ради</w:t>
            </w:r>
          </w:p>
        </w:tc>
      </w:tr>
      <w:tr w:rsidR="003E2A05" w:rsidTr="00ED6197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ED6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3E2A05" w:rsidTr="00ED6197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B978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№1</w:t>
            </w:r>
            <w:r w:rsidR="00E87FD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B97864" w:rsidRPr="00B21DCE">
              <w:rPr>
                <w:rFonts w:ascii="Times New Roman" w:hAnsi="Times New Roman" w:cs="Times New Roman"/>
                <w:sz w:val="28"/>
                <w:szCs w:val="28"/>
              </w:rPr>
              <w:t>Про затвердження нової редакції Положення про комісію з питань захисту прав дитини виконавчого комітету Канівської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»,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прийнято одноголосно , за –0,  проти -</w:t>
            </w:r>
            <w:r w:rsidR="00B978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утримались –0, додається.</w:t>
            </w:r>
          </w:p>
        </w:tc>
      </w:tr>
      <w:tr w:rsidR="003E2A05" w:rsidTr="00ED6197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B97864" w:rsidP="00B9786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1DC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 затвердження протоколу засідання </w:t>
            </w:r>
            <w:r w:rsidRPr="00B21DCE">
              <w:rPr>
                <w:rFonts w:ascii="Times New Roman" w:hAnsi="Times New Roman" w:cs="Times New Roman"/>
                <w:sz w:val="28"/>
                <w:szCs w:val="28"/>
              </w:rPr>
              <w:t>комісії для затвердження загального списку дітей, які перебувають на квартирному обліку, та формування пропозицій стосовно потреби щодо спрямування субвенції з державного бюджету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</w:t>
            </w:r>
          </w:p>
        </w:tc>
      </w:tr>
      <w:tr w:rsidR="003E2A05" w:rsidTr="00ED6197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ED6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3E2A05" w:rsidTr="00ED6197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B9786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№1</w:t>
            </w:r>
            <w:r w:rsidR="00B978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64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B97864" w:rsidRPr="00B21DC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 затвердження протоколу засідання </w:t>
            </w:r>
            <w:r w:rsidR="00B97864" w:rsidRPr="00B21DCE">
              <w:rPr>
                <w:rFonts w:ascii="Times New Roman" w:hAnsi="Times New Roman" w:cs="Times New Roman"/>
                <w:sz w:val="28"/>
                <w:szCs w:val="28"/>
              </w:rPr>
              <w:t xml:space="preserve">комісії для затвердження загального списку дітей, які перебувають на квартирному обліку, та формування пропозицій стосовно потреби щодо спрямування </w:t>
            </w:r>
            <w:r w:rsidR="00B97864" w:rsidRPr="00B21D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субвенції з державного бюджету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</w:t>
            </w:r>
            <w:r w:rsidR="00B978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3E2A05" w:rsidTr="00ED6197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5.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B97864" w:rsidP="00ED619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1DCE">
              <w:rPr>
                <w:rFonts w:ascii="Times New Roman" w:hAnsi="Times New Roman"/>
                <w:bCs/>
                <w:sz w:val="28"/>
                <w:szCs w:val="28"/>
              </w:rPr>
              <w:t>Про  присвоєння поштової адреси об’єкту нерухомого майна</w:t>
            </w:r>
          </w:p>
        </w:tc>
      </w:tr>
      <w:tr w:rsidR="003E2A05" w:rsidTr="00ED6197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B97864" w:rsidP="00ED6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Артюк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Л.А.</w:t>
            </w:r>
          </w:p>
        </w:tc>
      </w:tr>
      <w:tr w:rsidR="003E2A05" w:rsidTr="00ED6197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A05" w:rsidRDefault="003E2A05" w:rsidP="00B9786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№1</w:t>
            </w:r>
            <w:r w:rsidR="00B978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65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B97864" w:rsidRPr="00B21DCE">
              <w:rPr>
                <w:rFonts w:ascii="Times New Roman" w:hAnsi="Times New Roman"/>
                <w:bCs/>
                <w:sz w:val="28"/>
                <w:szCs w:val="28"/>
              </w:rPr>
              <w:t>Про  присвоєння поштової адреси об’єкту нерухомого майна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прийняте одноголосно, за –</w:t>
            </w:r>
            <w:r w:rsidR="00B978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3E2A05" w:rsidTr="00ED6197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A05" w:rsidRDefault="00B97864" w:rsidP="00ED619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1DCE">
              <w:rPr>
                <w:rFonts w:ascii="Times New Roman" w:hAnsi="Times New Roman"/>
                <w:bCs/>
                <w:sz w:val="28"/>
                <w:szCs w:val="28"/>
              </w:rPr>
              <w:t>Про  присвоєння поштової адреси об’єкту нерухомого майна</w:t>
            </w:r>
          </w:p>
        </w:tc>
      </w:tr>
      <w:tr w:rsidR="003E2A05" w:rsidTr="00ED6197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A05" w:rsidRDefault="00B97864" w:rsidP="00ED6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Артюк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Л.А.</w:t>
            </w:r>
          </w:p>
        </w:tc>
      </w:tr>
      <w:tr w:rsidR="003E2A05" w:rsidTr="00ED6197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A05" w:rsidRDefault="003E2A05" w:rsidP="00B9786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№1</w:t>
            </w:r>
            <w:r w:rsidR="00B978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66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B97864" w:rsidRPr="00B21DCE">
              <w:rPr>
                <w:rFonts w:ascii="Times New Roman" w:hAnsi="Times New Roman"/>
                <w:bCs/>
                <w:sz w:val="28"/>
                <w:szCs w:val="28"/>
              </w:rPr>
              <w:t>Про  присвоєння поштової адреси об’єкту нерухомого майна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прийняте одноголосно, за –</w:t>
            </w:r>
            <w:r w:rsidR="00B978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3E2A05" w:rsidTr="00ED6197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A05" w:rsidRDefault="00A0015A" w:rsidP="00ED619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1DCE">
              <w:rPr>
                <w:rFonts w:ascii="Times New Roman" w:hAnsi="Times New Roman"/>
                <w:sz w:val="28"/>
                <w:szCs w:val="28"/>
              </w:rPr>
              <w:t>Про надання дозволів ТОВ «Рекламне агентство «Медіа Форос»  для розміщення зовнішньої реклами</w:t>
            </w:r>
          </w:p>
        </w:tc>
      </w:tr>
      <w:tr w:rsidR="003E2A05" w:rsidTr="00ED6197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A05" w:rsidRDefault="00A0015A" w:rsidP="00ED6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Артюк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Л.А.</w:t>
            </w:r>
          </w:p>
        </w:tc>
      </w:tr>
      <w:tr w:rsidR="003E2A05" w:rsidTr="00ED6197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A05" w:rsidRDefault="003E2A05" w:rsidP="00A0015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№1</w:t>
            </w:r>
            <w:r w:rsidR="00A001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67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A0015A" w:rsidRPr="00B21DCE">
              <w:rPr>
                <w:rFonts w:ascii="Times New Roman" w:hAnsi="Times New Roman"/>
                <w:sz w:val="28"/>
                <w:szCs w:val="28"/>
              </w:rPr>
              <w:t>Про надання дозволів ТОВ «Рекламне агентство «Медіа Форос»  для розміщення зовнішньої реклами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="00A001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прийняте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за –</w:t>
            </w:r>
            <w:r w:rsidR="00A001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</w:t>
            </w:r>
            <w:r w:rsidR="00A001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(</w:t>
            </w:r>
            <w:proofErr w:type="spellStart"/>
            <w:r w:rsidR="00A001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Касіч</w:t>
            </w:r>
            <w:proofErr w:type="spellEnd"/>
            <w:r w:rsidR="00A001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Пилипенко Є.Л.)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утримались –0, додається.</w:t>
            </w:r>
          </w:p>
        </w:tc>
      </w:tr>
      <w:tr w:rsidR="003E2A05" w:rsidTr="00ED6197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A05" w:rsidRDefault="00A0015A" w:rsidP="00ED619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A0ED2">
              <w:rPr>
                <w:rFonts w:ascii="Times New Roman" w:hAnsi="Times New Roman" w:cs="Times New Roman"/>
                <w:sz w:val="28"/>
                <w:szCs w:val="28"/>
              </w:rPr>
              <w:t xml:space="preserve">Про зміну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юридичної </w:t>
            </w:r>
            <w:r w:rsidRPr="00CA0ED2">
              <w:rPr>
                <w:rFonts w:ascii="Times New Roman" w:hAnsi="Times New Roman" w:cs="Times New Roman"/>
                <w:sz w:val="28"/>
                <w:szCs w:val="28"/>
              </w:rPr>
              <w:t>адреси приміщення Канівської територіальної виборчої комісії</w:t>
            </w:r>
          </w:p>
        </w:tc>
      </w:tr>
      <w:tr w:rsidR="003E2A05" w:rsidTr="00ED6197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A05" w:rsidRDefault="003E2A05" w:rsidP="00A001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A001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A05" w:rsidRDefault="00A0015A" w:rsidP="00ED61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Святелик В.І.</w:t>
            </w:r>
          </w:p>
        </w:tc>
      </w:tr>
      <w:tr w:rsidR="003E2A05" w:rsidTr="00ED6197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A05" w:rsidRDefault="003E2A05" w:rsidP="00A0015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№1</w:t>
            </w:r>
            <w:r w:rsidR="00A001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68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A0015A" w:rsidRPr="00CA0ED2">
              <w:rPr>
                <w:rFonts w:ascii="Times New Roman" w:hAnsi="Times New Roman" w:cs="Times New Roman"/>
                <w:sz w:val="28"/>
                <w:szCs w:val="28"/>
              </w:rPr>
              <w:t xml:space="preserve">Про зміну </w:t>
            </w:r>
            <w:r w:rsidR="00A0015A">
              <w:rPr>
                <w:rFonts w:ascii="Times New Roman" w:hAnsi="Times New Roman" w:cs="Times New Roman"/>
                <w:sz w:val="28"/>
                <w:szCs w:val="28"/>
              </w:rPr>
              <w:t xml:space="preserve">юридичної </w:t>
            </w:r>
            <w:r w:rsidR="00A0015A" w:rsidRPr="00CA0ED2">
              <w:rPr>
                <w:rFonts w:ascii="Times New Roman" w:hAnsi="Times New Roman" w:cs="Times New Roman"/>
                <w:sz w:val="28"/>
                <w:szCs w:val="28"/>
              </w:rPr>
              <w:t>адреси приміщення Канівської територіальної виборчої комісії</w:t>
            </w:r>
            <w:r w:rsidRPr="0096270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прийняте одноголосно, за –</w:t>
            </w:r>
            <w:r w:rsidR="00A001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3E2A05" w:rsidTr="00ED6197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A05" w:rsidRPr="00A0015A" w:rsidRDefault="00A0015A" w:rsidP="00ED619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015A">
              <w:rPr>
                <w:rFonts w:ascii="Times New Roman" w:hAnsi="Times New Roman" w:cs="Times New Roman"/>
                <w:sz w:val="28"/>
                <w:szCs w:val="28"/>
              </w:rPr>
              <w:t xml:space="preserve">Про проект рішення міської ради  «Про внесення змін до рішення міської ради від 19.12.2019 №17-104 </w:t>
            </w:r>
            <w:r w:rsidRPr="00A0015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 w:rsidRPr="00A0015A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Про </w:t>
            </w:r>
            <w:r w:rsidRPr="00A0015A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 xml:space="preserve">бюджет Канівської міської ОТГ </w:t>
            </w:r>
            <w:r w:rsidRPr="00A0015A">
              <w:rPr>
                <w:rFonts w:ascii="Times New Roman" w:hAnsi="Times New Roman" w:cs="Times New Roman"/>
                <w:sz w:val="28"/>
                <w:szCs w:val="28"/>
              </w:rPr>
              <w:t xml:space="preserve">на 2020 </w:t>
            </w:r>
            <w:r w:rsidRPr="00A0015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рік»</w:t>
            </w:r>
          </w:p>
        </w:tc>
      </w:tr>
      <w:tr w:rsidR="003E2A05" w:rsidTr="00ED6197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A05" w:rsidRDefault="00A0015A" w:rsidP="00A001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Г.Г.</w:t>
            </w:r>
          </w:p>
        </w:tc>
      </w:tr>
      <w:tr w:rsidR="003E2A05" w:rsidTr="00ED6197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A05" w:rsidRDefault="003E2A05" w:rsidP="00ED61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A05" w:rsidRDefault="003E2A05" w:rsidP="00A0015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№1</w:t>
            </w:r>
            <w:r w:rsidR="00A001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A0015A" w:rsidRPr="00A0015A">
              <w:rPr>
                <w:rFonts w:ascii="Times New Roman" w:hAnsi="Times New Roman" w:cs="Times New Roman"/>
                <w:sz w:val="28"/>
                <w:szCs w:val="28"/>
              </w:rPr>
              <w:t xml:space="preserve">Про проект рішення міської ради  «Про внесення змін до рішення міської ради від 19.12.2019 №17-104 </w:t>
            </w:r>
            <w:r w:rsidR="00A0015A" w:rsidRPr="00A0015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 w:rsidR="00A0015A" w:rsidRPr="00A0015A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Про бюджет Канівської міської ОТГ </w:t>
            </w:r>
            <w:r w:rsidR="00A0015A" w:rsidRPr="00A0015A">
              <w:rPr>
                <w:rFonts w:ascii="Times New Roman" w:hAnsi="Times New Roman" w:cs="Times New Roman"/>
                <w:sz w:val="28"/>
                <w:szCs w:val="28"/>
              </w:rPr>
              <w:t xml:space="preserve">на 2020 </w:t>
            </w:r>
            <w:r w:rsidR="00A0015A" w:rsidRPr="00A0015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рік»</w:t>
            </w:r>
            <w:r w:rsidRPr="00A0015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001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пр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ийняте одноголосно, за –</w:t>
            </w:r>
            <w:r w:rsidR="00A0015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</w:tbl>
    <w:p w:rsidR="003E2A05" w:rsidRDefault="003E2A05" w:rsidP="003E2A05">
      <w:pPr>
        <w:jc w:val="both"/>
        <w:rPr>
          <w:rFonts w:ascii="Times New Roman" w:hAnsi="Times New Roman"/>
          <w:sz w:val="28"/>
          <w:szCs w:val="28"/>
        </w:rPr>
      </w:pPr>
    </w:p>
    <w:p w:rsidR="003E2A05" w:rsidRDefault="003E2A05" w:rsidP="003E2A05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3E2A05" w:rsidRDefault="003E2A05" w:rsidP="003E2A05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Ігор РЕНЬКАС</w:t>
      </w:r>
    </w:p>
    <w:p w:rsidR="003E2A05" w:rsidRDefault="003E2A05" w:rsidP="003E2A05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3E2A05" w:rsidRDefault="003E2A05" w:rsidP="003E2A05">
      <w:pPr>
        <w:ind w:left="2124" w:hanging="2124"/>
        <w:jc w:val="both"/>
      </w:pPr>
      <w:r>
        <w:rPr>
          <w:rFonts w:ascii="Times New Roman" w:hAnsi="Times New Roman"/>
          <w:sz w:val="28"/>
          <w:szCs w:val="28"/>
        </w:rPr>
        <w:t>Начальник  управління документообігу                                 Олена КОВАЛЕНКО</w:t>
      </w:r>
    </w:p>
    <w:p w:rsidR="003E2A05" w:rsidRDefault="003E2A05" w:rsidP="003E2A05"/>
    <w:p w:rsidR="003E2A05" w:rsidRDefault="003E2A05" w:rsidP="003E2A05"/>
    <w:p w:rsidR="003E2A05" w:rsidRDefault="003E2A05" w:rsidP="003E2A05"/>
    <w:p w:rsidR="0016769D" w:rsidRDefault="0016769D"/>
    <w:sectPr w:rsidR="0016769D" w:rsidSect="00DE1A2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3E2A05"/>
    <w:rsid w:val="0016769D"/>
    <w:rsid w:val="0038652E"/>
    <w:rsid w:val="003E2A05"/>
    <w:rsid w:val="00A0015A"/>
    <w:rsid w:val="00AD0798"/>
    <w:rsid w:val="00B97864"/>
    <w:rsid w:val="00C34EF7"/>
    <w:rsid w:val="00DB63D5"/>
    <w:rsid w:val="00E87FD2"/>
    <w:rsid w:val="00E97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EF7"/>
  </w:style>
  <w:style w:type="paragraph" w:styleId="3">
    <w:name w:val="heading 3"/>
    <w:basedOn w:val="a"/>
    <w:next w:val="a"/>
    <w:link w:val="30"/>
    <w:qFormat/>
    <w:rsid w:val="00E97B2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2A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aliases w:val="Знак Знак"/>
    <w:basedOn w:val="a0"/>
    <w:link w:val="a5"/>
    <w:locked/>
    <w:rsid w:val="003E2A05"/>
    <w:rPr>
      <w:sz w:val="24"/>
      <w:szCs w:val="24"/>
      <w:lang w:val="ru-RU" w:eastAsia="ru-RU"/>
    </w:rPr>
  </w:style>
  <w:style w:type="paragraph" w:styleId="a5">
    <w:name w:val="Body Text"/>
    <w:aliases w:val="Знак"/>
    <w:basedOn w:val="a"/>
    <w:link w:val="a4"/>
    <w:unhideWhenUsed/>
    <w:rsid w:val="003E2A05"/>
    <w:pPr>
      <w:spacing w:after="120" w:line="240" w:lineRule="auto"/>
    </w:pPr>
    <w:rPr>
      <w:sz w:val="24"/>
      <w:szCs w:val="24"/>
      <w:lang w:val="ru-RU" w:eastAsia="ru-RU"/>
    </w:rPr>
  </w:style>
  <w:style w:type="character" w:customStyle="1" w:styleId="1">
    <w:name w:val="Основной текст Знак1"/>
    <w:basedOn w:val="a0"/>
    <w:link w:val="a5"/>
    <w:uiPriority w:val="99"/>
    <w:semiHidden/>
    <w:rsid w:val="003E2A05"/>
  </w:style>
  <w:style w:type="paragraph" w:styleId="2">
    <w:name w:val="Body Text 2"/>
    <w:basedOn w:val="a"/>
    <w:link w:val="20"/>
    <w:uiPriority w:val="99"/>
    <w:unhideWhenUsed/>
    <w:rsid w:val="003E2A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3E2A05"/>
  </w:style>
  <w:style w:type="paragraph" w:styleId="a6">
    <w:name w:val="Plain Text"/>
    <w:basedOn w:val="a"/>
    <w:link w:val="a7"/>
    <w:rsid w:val="003E2A05"/>
    <w:pPr>
      <w:spacing w:after="0" w:line="240" w:lineRule="auto"/>
    </w:pPr>
    <w:rPr>
      <w:rFonts w:ascii="Courier New" w:eastAsia="Batang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3E2A05"/>
    <w:rPr>
      <w:rFonts w:ascii="Courier New" w:eastAsia="Batang" w:hAnsi="Courier New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rsid w:val="00E97B27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4911</Words>
  <Characters>2800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dcterms:created xsi:type="dcterms:W3CDTF">2020-08-03T06:57:00Z</dcterms:created>
  <dcterms:modified xsi:type="dcterms:W3CDTF">2020-08-03T07:01:00Z</dcterms:modified>
</cp:coreProperties>
</file>