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0C075E" w:rsidTr="00483AC3">
        <w:tc>
          <w:tcPr>
            <w:tcW w:w="9571" w:type="dxa"/>
            <w:hideMark/>
          </w:tcPr>
          <w:p w:rsidR="000C075E" w:rsidRDefault="000C075E" w:rsidP="000C0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№19</w:t>
            </w:r>
          </w:p>
        </w:tc>
      </w:tr>
    </w:tbl>
    <w:p w:rsidR="000C075E" w:rsidRDefault="000C075E" w:rsidP="000C075E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0C075E" w:rsidTr="00483AC3">
        <w:tc>
          <w:tcPr>
            <w:tcW w:w="9571" w:type="dxa"/>
          </w:tcPr>
          <w:p w:rsidR="000C075E" w:rsidRDefault="000C075E" w:rsidP="00483A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0C075E" w:rsidRDefault="000C075E" w:rsidP="00483A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 серпня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0C075E" w:rsidRDefault="000C075E" w:rsidP="00483A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0C075E" w:rsidRDefault="000C075E" w:rsidP="000C075E">
      <w:pPr>
        <w:jc w:val="center"/>
        <w:rPr>
          <w:sz w:val="28"/>
          <w:szCs w:val="28"/>
          <w:lang w:val="ru-RU" w:eastAsia="ru-RU"/>
        </w:rPr>
      </w:pPr>
    </w:p>
    <w:p w:rsidR="000C075E" w:rsidRDefault="000C075E" w:rsidP="000C0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C075E" w:rsidTr="00483AC3">
        <w:tc>
          <w:tcPr>
            <w:tcW w:w="4785" w:type="dxa"/>
          </w:tcPr>
          <w:p w:rsidR="000C075E" w:rsidRDefault="000C075E" w:rsidP="00483A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0C075E" w:rsidRDefault="000C075E" w:rsidP="00483AC3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0C075E" w:rsidRDefault="000C075E" w:rsidP="000C07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0C075E" w:rsidRDefault="000C075E" w:rsidP="000C075E">
      <w:pPr>
        <w:jc w:val="center"/>
        <w:rPr>
          <w:sz w:val="28"/>
          <w:szCs w:val="28"/>
          <w:lang w:eastAsia="ru-RU"/>
        </w:rPr>
      </w:pPr>
    </w:p>
    <w:p w:rsidR="000C075E" w:rsidRDefault="000C075E" w:rsidP="000C075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0C075E" w:rsidRDefault="000C075E" w:rsidP="000C075E">
      <w:pPr>
        <w:jc w:val="center"/>
        <w:rPr>
          <w:sz w:val="28"/>
          <w:szCs w:val="28"/>
        </w:rPr>
      </w:pPr>
    </w:p>
    <w:p w:rsidR="000C075E" w:rsidRDefault="000C075E" w:rsidP="000C075E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0C075E" w:rsidTr="00483AC3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A81BE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A81BEE" w:rsidP="00A81B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A81BE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75E" w:rsidTr="00483AC3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C075E" w:rsidRDefault="000C075E" w:rsidP="000C07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0C075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0C075E" w:rsidTr="00483AC3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A81B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</w:t>
            </w:r>
            <w:r w:rsidR="00A81BEE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12 серпня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2020 року:</w:t>
            </w:r>
          </w:p>
        </w:tc>
      </w:tr>
      <w:tr w:rsidR="000C075E" w:rsidTr="00483AC3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075E" w:rsidRDefault="000C075E" w:rsidP="000C075E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0C075E" w:rsidTr="00483AC3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0C075E" w:rsidTr="00483AC3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0C075E" w:rsidTr="00483AC3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0C075E" w:rsidTr="00483AC3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A81BE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A81BE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0C07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відділу </w:t>
            </w:r>
            <w:proofErr w:type="spellStart"/>
            <w:r w:rsidR="000C075E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 w:rsidR="000C07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</w:t>
            </w:r>
          </w:p>
        </w:tc>
      </w:tr>
    </w:tbl>
    <w:p w:rsidR="000C075E" w:rsidRDefault="000C075E" w:rsidP="000C075E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0C075E" w:rsidTr="00483AC3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0C075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483AC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A81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0C075E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0C075E"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8"/>
              </w:rPr>
              <w:t>ЖКГ та екології</w:t>
            </w:r>
          </w:p>
        </w:tc>
      </w:tr>
      <w:tr w:rsidR="000C075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0C075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  <w:tr w:rsidR="00A81BE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483AC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Труфанова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A81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культури</w:t>
            </w:r>
          </w:p>
        </w:tc>
      </w:tr>
      <w:tr w:rsidR="00A81BE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483AC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A81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культури</w:t>
            </w:r>
          </w:p>
        </w:tc>
      </w:tr>
      <w:tr w:rsidR="00A81BEE" w:rsidTr="00483AC3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483A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Андрієнко К.Е.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BEE" w:rsidRDefault="00A81BEE" w:rsidP="00A81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відділу культури</w:t>
            </w:r>
          </w:p>
        </w:tc>
      </w:tr>
    </w:tbl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rPr>
          <w:rFonts w:ascii="Times New Roman" w:hAnsi="Times New Roman" w:cs="Times New Roman"/>
          <w:b/>
        </w:rPr>
      </w:pPr>
    </w:p>
    <w:p w:rsidR="000C075E" w:rsidRDefault="000C075E" w:rsidP="000C07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5E" w:rsidRDefault="000C075E" w:rsidP="000C07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5E" w:rsidRDefault="000C075E" w:rsidP="000C07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5E" w:rsidRDefault="000C075E" w:rsidP="000C07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5E" w:rsidRDefault="000C075E" w:rsidP="000C07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5E" w:rsidRDefault="000C075E" w:rsidP="000C07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1BEE" w:rsidRPr="005C399E" w:rsidRDefault="00A81BEE" w:rsidP="00A81B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99E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A81BEE" w:rsidRPr="005C399E" w:rsidRDefault="00A81BEE" w:rsidP="00A81BEE">
      <w:pPr>
        <w:jc w:val="center"/>
        <w:rPr>
          <w:rFonts w:ascii="Times New Roman" w:hAnsi="Times New Roman" w:cs="Times New Roman"/>
          <w:sz w:val="28"/>
          <w:szCs w:val="28"/>
        </w:rPr>
      </w:pPr>
      <w:r w:rsidRPr="005C399E">
        <w:rPr>
          <w:rFonts w:ascii="Times New Roman" w:hAnsi="Times New Roman" w:cs="Times New Roman"/>
          <w:sz w:val="28"/>
          <w:szCs w:val="28"/>
        </w:rPr>
        <w:t>засідання виконавчого комітету 12 серпня  2020 року</w:t>
      </w:r>
    </w:p>
    <w:p w:rsidR="00A81BEE" w:rsidRPr="005C399E" w:rsidRDefault="00A81BEE" w:rsidP="00A81BEE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5C399E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5"/>
        <w:gridCol w:w="8323"/>
      </w:tblGrid>
      <w:tr w:rsidR="00A81BEE" w:rsidRPr="005C399E" w:rsidTr="00483AC3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BEE" w:rsidRPr="005C399E" w:rsidRDefault="00A81BEE" w:rsidP="0048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E" w:rsidRPr="005C399E" w:rsidRDefault="00A81BEE" w:rsidP="00483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A81BEE" w:rsidRPr="005C399E" w:rsidRDefault="00A81BEE" w:rsidP="00483AC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A81BEE" w:rsidRPr="005C399E" w:rsidTr="00483AC3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BEE" w:rsidRPr="005C399E" w:rsidRDefault="00A81BEE" w:rsidP="0048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503" w:rsidRDefault="00A81BEE" w:rsidP="0058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A81BEE" w:rsidRPr="005C399E" w:rsidRDefault="00A81BEE" w:rsidP="005855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A81BEE" w:rsidRPr="005C399E" w:rsidTr="00483AC3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BEE" w:rsidRPr="005C399E" w:rsidRDefault="00A81BEE" w:rsidP="0048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E" w:rsidRPr="005C399E" w:rsidRDefault="00A81BEE" w:rsidP="00483AC3">
            <w:pPr>
              <w:pStyle w:val="docdata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C399E">
              <w:rPr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color w:val="000000"/>
                <w:sz w:val="28"/>
                <w:szCs w:val="28"/>
                <w:lang w:val="uk-UA"/>
              </w:rPr>
              <w:t>погодження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ня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Канівської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об’єднаної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на 2021-2025 роки</w:t>
            </w:r>
          </w:p>
          <w:p w:rsidR="00A81BEE" w:rsidRPr="005C399E" w:rsidRDefault="00A81BEE" w:rsidP="00483A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Труфанова</w:t>
            </w:r>
            <w:proofErr w:type="spellEnd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Григорівна</w:t>
            </w:r>
          </w:p>
        </w:tc>
      </w:tr>
      <w:tr w:rsidR="00A81BEE" w:rsidRPr="005C399E" w:rsidTr="00483AC3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BEE" w:rsidRPr="005C399E" w:rsidRDefault="00A81BEE" w:rsidP="0048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E" w:rsidRPr="005C399E" w:rsidRDefault="00A81BEE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відключення житлового будинку №55 по вул. Енергетиків від мережі центрального опалення</w:t>
            </w:r>
          </w:p>
          <w:p w:rsidR="00A81BEE" w:rsidRPr="005C399E" w:rsidRDefault="00A81BEE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>Балан</w:t>
            </w:r>
            <w:proofErr w:type="spellEnd"/>
            <w:r w:rsidRPr="005C39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A81BEE" w:rsidRPr="005C399E" w:rsidTr="00483AC3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E" w:rsidRPr="005C399E" w:rsidRDefault="00A81BEE" w:rsidP="0048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E" w:rsidRPr="005C399E" w:rsidRDefault="00A81BEE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A81BEE" w:rsidRDefault="00A81BEE" w:rsidP="00A81BEE"/>
    <w:p w:rsidR="00A81BEE" w:rsidRDefault="00A81BEE" w:rsidP="000C075E">
      <w:pPr>
        <w:jc w:val="center"/>
        <w:rPr>
          <w:rFonts w:ascii="Times New Roman" w:hAnsi="Times New Roman"/>
          <w:sz w:val="28"/>
          <w:szCs w:val="28"/>
        </w:rPr>
        <w:sectPr w:rsidR="00A81BEE">
          <w:pgSz w:w="11906" w:h="16838"/>
          <w:pgMar w:top="851" w:right="850" w:bottom="1134" w:left="1701" w:header="708" w:footer="708" w:gutter="0"/>
          <w:cols w:space="720"/>
        </w:sectPr>
      </w:pPr>
    </w:p>
    <w:p w:rsidR="000C075E" w:rsidRDefault="000C075E" w:rsidP="000C07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0C075E" w:rsidRDefault="000C075E" w:rsidP="000C07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№1</w:t>
      </w:r>
      <w:r w:rsidR="00A81BE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0C075E" w:rsidRDefault="00A81BEE" w:rsidP="000C07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серпня</w:t>
      </w:r>
      <w:r w:rsidR="000C075E">
        <w:rPr>
          <w:rFonts w:ascii="Times New Roman" w:hAnsi="Times New Roman"/>
          <w:sz w:val="28"/>
          <w:szCs w:val="28"/>
        </w:rPr>
        <w:t xml:space="preserve">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0C075E" w:rsidTr="00483AC3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0C075E" w:rsidTr="00483AC3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5E" w:rsidRPr="00A81BEE" w:rsidRDefault="00A81BEE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A81BE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A81BE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81BEE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</w:tr>
      <w:tr w:rsidR="000C075E" w:rsidTr="00483AC3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5E" w:rsidRDefault="00A81BEE" w:rsidP="0058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A81BE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171</w:t>
            </w:r>
          </w:p>
        </w:tc>
      </w:tr>
      <w:tr w:rsidR="000C075E" w:rsidTr="00483AC3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E" w:rsidRPr="005C399E" w:rsidRDefault="00A81BEE" w:rsidP="00A81BEE">
            <w:pPr>
              <w:pStyle w:val="docdata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C399E">
              <w:rPr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color w:val="000000"/>
                <w:sz w:val="28"/>
                <w:szCs w:val="28"/>
                <w:lang w:val="uk-UA"/>
              </w:rPr>
              <w:t>погодження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ня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Канівської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об’єднаної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на 2021-2025 роки</w:t>
            </w:r>
          </w:p>
          <w:p w:rsidR="000C075E" w:rsidRPr="00A81BEE" w:rsidRDefault="000C075E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A81BE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172</w:t>
            </w:r>
          </w:p>
        </w:tc>
      </w:tr>
      <w:tr w:rsidR="000C075E" w:rsidTr="00483AC3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0C075E" w:rsidP="00483A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5E" w:rsidRDefault="00A81BEE" w:rsidP="00A81BEE">
            <w:pPr>
              <w:jc w:val="both"/>
              <w:rPr>
                <w:sz w:val="28"/>
                <w:szCs w:val="28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відключення житлового будинку №55 по вул. Енергетиків від мережі центрального опалення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75E" w:rsidRDefault="00A81BEE" w:rsidP="00483AC3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</w:t>
            </w:r>
          </w:p>
        </w:tc>
      </w:tr>
    </w:tbl>
    <w:p w:rsidR="000C075E" w:rsidRDefault="000C075E" w:rsidP="000C075E">
      <w:pPr>
        <w:spacing w:after="0"/>
        <w:rPr>
          <w:rFonts w:ascii="Times New Roman" w:hAnsi="Times New Roman"/>
          <w:sz w:val="28"/>
          <w:szCs w:val="28"/>
        </w:rPr>
        <w:sectPr w:rsidR="000C075E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0C075E" w:rsidTr="00483AC3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483A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A81BE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0C075E" w:rsidTr="00483AC3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A81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арпушенко</w:t>
            </w:r>
            <w:proofErr w:type="spellEnd"/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A81B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81BEE"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="00A81BEE"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="00A81BEE" w:rsidRPr="00A81BEE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="00A81BEE" w:rsidRPr="00A81BEE"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 w:rsidR="00A81BEE" w:rsidRPr="00A81BEE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 одноголосно, за –</w:t>
            </w:r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A81BEE" w:rsidP="005855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5855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81BEE" w:rsidRPr="005C39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r w:rsidR="00A81BEE"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встановлення опіки над дітьми, позбавленими батьківського піклування,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A81BEE" w:rsidRPr="005C399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="00585503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 , за –</w:t>
            </w:r>
            <w:r w:rsidR="00A81BE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 додаються.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Pr="004260F9" w:rsidRDefault="004260F9" w:rsidP="004260F9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399E">
              <w:rPr>
                <w:color w:val="000000"/>
                <w:sz w:val="28"/>
                <w:szCs w:val="28"/>
              </w:rPr>
              <w:t xml:space="preserve">Про </w:t>
            </w:r>
            <w:r w:rsidRPr="005C399E">
              <w:rPr>
                <w:color w:val="000000"/>
                <w:sz w:val="28"/>
                <w:szCs w:val="28"/>
                <w:lang w:val="uk-UA"/>
              </w:rPr>
              <w:t>погодження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ня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Канівської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об’єднаної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9E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5C399E">
              <w:rPr>
                <w:color w:val="000000"/>
                <w:sz w:val="28"/>
                <w:szCs w:val="28"/>
              </w:rPr>
              <w:t xml:space="preserve"> на 2021-2025 роки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4260F9" w:rsidP="0048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О.Г.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260F9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>
              <w:rPr>
                <w:sz w:val="28"/>
                <w:szCs w:val="28"/>
              </w:rPr>
              <w:t xml:space="preserve"> №1</w:t>
            </w:r>
            <w:r w:rsidR="004260F9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 xml:space="preserve"> «</w:t>
            </w:r>
            <w:r w:rsidR="004260F9" w:rsidRPr="005C399E">
              <w:rPr>
                <w:color w:val="000000"/>
                <w:sz w:val="28"/>
                <w:szCs w:val="28"/>
              </w:rPr>
              <w:t xml:space="preserve">Про </w:t>
            </w:r>
            <w:r w:rsidR="004260F9" w:rsidRPr="005C399E">
              <w:rPr>
                <w:color w:val="000000"/>
                <w:sz w:val="28"/>
                <w:szCs w:val="28"/>
                <w:lang w:val="uk-UA"/>
              </w:rPr>
              <w:t>погодження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ня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Канівської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об’єднаної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Черкаської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60F9" w:rsidRPr="005C399E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="004260F9" w:rsidRPr="005C399E">
              <w:rPr>
                <w:color w:val="000000"/>
                <w:sz w:val="28"/>
                <w:szCs w:val="28"/>
              </w:rPr>
              <w:t xml:space="preserve"> на 2021-2025 роки</w:t>
            </w:r>
            <w:r>
              <w:rPr>
                <w:sz w:val="28"/>
                <w:szCs w:val="28"/>
                <w:lang w:eastAsia="en-US"/>
              </w:rPr>
              <w:t xml:space="preserve">», </w:t>
            </w:r>
            <w:proofErr w:type="spellStart"/>
            <w:r>
              <w:rPr>
                <w:sz w:val="28"/>
                <w:szCs w:val="28"/>
              </w:rPr>
              <w:t>прийнято</w:t>
            </w:r>
            <w:proofErr w:type="spellEnd"/>
            <w:r>
              <w:rPr>
                <w:sz w:val="28"/>
                <w:szCs w:val="28"/>
              </w:rPr>
              <w:t xml:space="preserve"> одноголосно , за –0,  </w:t>
            </w:r>
            <w:proofErr w:type="spellStart"/>
            <w:r>
              <w:rPr>
                <w:sz w:val="28"/>
                <w:szCs w:val="28"/>
              </w:rPr>
              <w:t>проти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r w:rsidR="004260F9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утримались</w:t>
            </w:r>
            <w:proofErr w:type="spellEnd"/>
            <w:r>
              <w:rPr>
                <w:sz w:val="28"/>
                <w:szCs w:val="28"/>
              </w:rPr>
              <w:t xml:space="preserve"> –0, </w:t>
            </w:r>
            <w:proofErr w:type="spellStart"/>
            <w:r>
              <w:rPr>
                <w:sz w:val="28"/>
                <w:szCs w:val="28"/>
              </w:rPr>
              <w:t>додається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4260F9" w:rsidP="00483A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399E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відключення житлового будинку №55 по вул. Енергетиків від мережі центрального опалення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5274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5274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5274FE" w:rsidP="0048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0C075E" w:rsidTr="00483AC3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483A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075E" w:rsidRDefault="000C075E" w:rsidP="005274F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5274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5274FE" w:rsidRPr="005C399E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відключення житлового будинку №55 по вул. Енергетиків від мережі центрального опалення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5274F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585503" w:rsidRDefault="00585503" w:rsidP="000C075E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0C075E" w:rsidRDefault="000C075E" w:rsidP="000C075E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3D650B" w:rsidRDefault="000C075E" w:rsidP="005274FE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sectPr w:rsidR="003D650B" w:rsidSect="00DE1A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0C075E"/>
    <w:rsid w:val="000C075E"/>
    <w:rsid w:val="003D650B"/>
    <w:rsid w:val="004260F9"/>
    <w:rsid w:val="005274FE"/>
    <w:rsid w:val="00585503"/>
    <w:rsid w:val="00875D43"/>
    <w:rsid w:val="00A81BEE"/>
    <w:rsid w:val="00DA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43"/>
  </w:style>
  <w:style w:type="paragraph" w:styleId="3">
    <w:name w:val="heading 3"/>
    <w:basedOn w:val="a"/>
    <w:next w:val="a"/>
    <w:link w:val="30"/>
    <w:qFormat/>
    <w:rsid w:val="000C07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075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0C07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0C075E"/>
    <w:pPr>
      <w:spacing w:after="0" w:line="240" w:lineRule="auto"/>
    </w:pPr>
    <w:rPr>
      <w:rFonts w:ascii="Courier New" w:eastAsia="Batang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C075E"/>
    <w:rPr>
      <w:rFonts w:ascii="Courier New" w:eastAsia="Batang" w:hAnsi="Courier New" w:cs="Times New Roman"/>
      <w:sz w:val="20"/>
      <w:szCs w:val="20"/>
    </w:rPr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A8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49B7C-09DF-4638-B84A-A23F222D3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2606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2020-08-12T12:00:00Z</cp:lastPrinted>
  <dcterms:created xsi:type="dcterms:W3CDTF">2020-08-12T12:01:00Z</dcterms:created>
  <dcterms:modified xsi:type="dcterms:W3CDTF">2020-08-12T12:08:00Z</dcterms:modified>
</cp:coreProperties>
</file>