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A50898" w:rsidTr="00B77EA0">
        <w:tc>
          <w:tcPr>
            <w:tcW w:w="9571" w:type="dxa"/>
            <w:hideMark/>
          </w:tcPr>
          <w:p w:rsidR="00A50898" w:rsidRDefault="00A50898" w:rsidP="00A5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№21</w:t>
            </w:r>
          </w:p>
        </w:tc>
      </w:tr>
    </w:tbl>
    <w:p w:rsidR="00A50898" w:rsidRDefault="00A50898" w:rsidP="00A50898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A50898" w:rsidTr="00B77EA0">
        <w:tc>
          <w:tcPr>
            <w:tcW w:w="9571" w:type="dxa"/>
          </w:tcPr>
          <w:p w:rsidR="00A50898" w:rsidRDefault="00A50898" w:rsidP="00B77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A50898" w:rsidRDefault="00A50898" w:rsidP="00B77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 вересня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A50898" w:rsidRDefault="00A50898" w:rsidP="00B77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A50898" w:rsidRDefault="00A50898" w:rsidP="00A50898">
      <w:pPr>
        <w:jc w:val="center"/>
        <w:rPr>
          <w:sz w:val="28"/>
          <w:szCs w:val="28"/>
          <w:lang w:val="ru-RU" w:eastAsia="ru-RU"/>
        </w:rPr>
      </w:pPr>
    </w:p>
    <w:p w:rsidR="00A50898" w:rsidRDefault="00A50898" w:rsidP="00A508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A50898" w:rsidTr="00B77EA0">
        <w:tc>
          <w:tcPr>
            <w:tcW w:w="4785" w:type="dxa"/>
          </w:tcPr>
          <w:p w:rsidR="00A50898" w:rsidRDefault="00A50898" w:rsidP="00B77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A50898" w:rsidRDefault="00A50898" w:rsidP="00B77EA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A50898" w:rsidRDefault="00A50898" w:rsidP="00B77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A50898" w:rsidRDefault="00A50898" w:rsidP="00A50898">
      <w:pPr>
        <w:jc w:val="center"/>
        <w:rPr>
          <w:sz w:val="28"/>
          <w:szCs w:val="28"/>
          <w:lang w:eastAsia="ru-RU"/>
        </w:rPr>
      </w:pPr>
    </w:p>
    <w:p w:rsidR="00A50898" w:rsidRDefault="00A50898" w:rsidP="00A5089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A50898" w:rsidRDefault="00A50898" w:rsidP="00A50898">
      <w:pPr>
        <w:jc w:val="center"/>
        <w:rPr>
          <w:sz w:val="28"/>
          <w:szCs w:val="28"/>
        </w:rPr>
      </w:pPr>
    </w:p>
    <w:p w:rsidR="00A50898" w:rsidRDefault="00A50898" w:rsidP="00A50898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A50898" w:rsidTr="00B77EA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Pr="00A50898" w:rsidRDefault="00A50898" w:rsidP="00A508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50898" w:rsidTr="00B77EA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A50898" w:rsidRDefault="00A50898" w:rsidP="00A508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A50898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A50898" w:rsidTr="00B77EA0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A508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09 вересня 2020 року:</w:t>
            </w:r>
          </w:p>
        </w:tc>
      </w:tr>
      <w:tr w:rsidR="00A50898" w:rsidTr="00B77EA0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Pr="00D138E4" w:rsidRDefault="00A50898" w:rsidP="00B77E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Pr="00D138E4" w:rsidRDefault="00A50898" w:rsidP="00B77E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A50898" w:rsidTr="00B77EA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A50898" w:rsidTr="00B77EA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A50898" w:rsidTr="00B77EA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A508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</w:t>
            </w:r>
          </w:p>
        </w:tc>
      </w:tr>
      <w:tr w:rsidR="00A50898" w:rsidTr="00B77EA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роботи;</w:t>
            </w:r>
          </w:p>
        </w:tc>
      </w:tr>
      <w:tr w:rsidR="00A50898" w:rsidTr="00B77EA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A50898" w:rsidRDefault="00A50898" w:rsidP="00A50898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A50898" w:rsidTr="00B77EA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A50898" w:rsidTr="00B77EA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Труфанова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A508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культури</w:t>
            </w:r>
          </w:p>
        </w:tc>
      </w:tr>
      <w:tr w:rsidR="00A50898" w:rsidTr="00B77EA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A50898" w:rsidTr="00B77EA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A508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управління економічного розвитку</w:t>
            </w:r>
          </w:p>
        </w:tc>
      </w:tr>
      <w:tr w:rsidR="00A50898" w:rsidTr="00B77EA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</w:p>
        </w:tc>
      </w:tr>
      <w:tr w:rsidR="00A50898" w:rsidTr="00B77EA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архітектури та містобудування</w:t>
            </w:r>
          </w:p>
        </w:tc>
      </w:tr>
    </w:tbl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rPr>
          <w:rFonts w:ascii="Times New Roman" w:hAnsi="Times New Roman" w:cs="Times New Roman"/>
          <w:b/>
        </w:rPr>
      </w:pPr>
    </w:p>
    <w:p w:rsidR="00A50898" w:rsidRDefault="00A50898" w:rsidP="00A50898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50898">
          <w:pgSz w:w="11906" w:h="16838"/>
          <w:pgMar w:top="851" w:right="850" w:bottom="1134" w:left="1701" w:header="708" w:footer="708" w:gutter="0"/>
          <w:cols w:space="720"/>
        </w:sectPr>
      </w:pPr>
    </w:p>
    <w:p w:rsidR="00A50898" w:rsidRDefault="00A50898" w:rsidP="00A508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898" w:rsidRPr="00A50898" w:rsidRDefault="00A50898" w:rsidP="00A508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898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A50898" w:rsidRPr="00A50898" w:rsidRDefault="00A50898" w:rsidP="00A50898">
      <w:pPr>
        <w:jc w:val="center"/>
        <w:rPr>
          <w:rFonts w:ascii="Times New Roman" w:hAnsi="Times New Roman" w:cs="Times New Roman"/>
          <w:sz w:val="28"/>
          <w:szCs w:val="28"/>
        </w:rPr>
      </w:pPr>
      <w:r w:rsidRPr="00A50898">
        <w:rPr>
          <w:rFonts w:ascii="Times New Roman" w:hAnsi="Times New Roman" w:cs="Times New Roman"/>
          <w:sz w:val="28"/>
          <w:szCs w:val="28"/>
        </w:rPr>
        <w:t>засідання виконавчого комітету 09 вересня  2020 року</w:t>
      </w:r>
    </w:p>
    <w:p w:rsidR="00A50898" w:rsidRPr="00A50898" w:rsidRDefault="00A50898" w:rsidP="00A50898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A50898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6"/>
        <w:gridCol w:w="8329"/>
      </w:tblGrid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A50898" w:rsidRDefault="00A50898" w:rsidP="00B77E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A50898" w:rsidRDefault="00A50898" w:rsidP="00B77EA0">
            <w:pPr>
              <w:pStyle w:val="1"/>
              <w:jc w:val="both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 w:rsidRPr="00A50898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Про фактичну мережу закладів освіти Канівської ОТГ на 2020 - 2021 навчальний рік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</w:tc>
      </w:tr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A50898" w:rsidRDefault="00A50898" w:rsidP="00B77E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3.1. Про внесення змін до рішення виконавчого комітету від 04.12.2019  № 355 «Про штати відділу культури»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3.2 Про затвердження додаткових платних  послуг по відділу культури  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>Труфанова</w:t>
            </w:r>
            <w:proofErr w:type="spellEnd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Григорівна</w:t>
            </w:r>
          </w:p>
        </w:tc>
      </w:tr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A50898" w:rsidRDefault="00A50898" w:rsidP="00B77EA0">
            <w:pPr>
              <w:pStyle w:val="1"/>
              <w:tabs>
                <w:tab w:val="left" w:pos="3119"/>
                <w:tab w:val="left" w:pos="8080"/>
              </w:tabs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 w:rsidRPr="00A50898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Про організацію роботи щодо нарахування спеціальної бюджетної </w:t>
            </w:r>
          </w:p>
          <w:p w:rsidR="00A50898" w:rsidRPr="00A50898" w:rsidRDefault="00A50898" w:rsidP="00B77EA0">
            <w:pPr>
              <w:pStyle w:val="1"/>
              <w:tabs>
                <w:tab w:val="left" w:pos="3119"/>
                <w:tab w:val="left" w:pos="8080"/>
              </w:tabs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50898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дотації за наявні бджолосім’ї</w:t>
            </w:r>
            <w:r w:rsidRPr="00A50898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</w:p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>Хоміцька</w:t>
            </w:r>
            <w:proofErr w:type="spellEnd"/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Володимирівна</w:t>
            </w:r>
          </w:p>
        </w:tc>
      </w:tr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A50898" w:rsidRDefault="00A50898" w:rsidP="00B77EA0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5.1 Про  присвоєння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поштової адреси  </w:t>
            </w:r>
            <w:proofErr w:type="spellStart"/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об’єкт</w:t>
            </w:r>
            <w:proofErr w:type="spellEnd"/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</w:p>
          <w:p w:rsidR="00A50898" w:rsidRPr="00A50898" w:rsidRDefault="00A50898" w:rsidP="00B77EA0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5.2. Про  присвоєння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поштової адреси  </w:t>
            </w:r>
            <w:proofErr w:type="spellStart"/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об’єкт</w:t>
            </w:r>
            <w:proofErr w:type="spellEnd"/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50898" w:rsidRPr="00A50898" w:rsidRDefault="00A50898" w:rsidP="00B77EA0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5.3. Про  присвоєння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поштової адреси </w:t>
            </w:r>
            <w:proofErr w:type="spellStart"/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об’єкт</w:t>
            </w:r>
            <w:proofErr w:type="spellEnd"/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нерухомого</w:t>
            </w:r>
            <w:proofErr w:type="spellEnd"/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майна </w:t>
            </w:r>
          </w:p>
          <w:p w:rsidR="00A50898" w:rsidRPr="00A50898" w:rsidRDefault="00A50898" w:rsidP="00B77EA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0898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A50898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A5089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A508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Артюк</w:t>
            </w:r>
            <w:proofErr w:type="spellEnd"/>
            <w:r w:rsidRPr="00A508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Лариса Анатоліївна</w:t>
            </w:r>
          </w:p>
        </w:tc>
      </w:tr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6.1. Про затвердження контрольного списку працівників Головного управління Національної поліції в Черкаській області, які перебувають на квартирному обліку у виконавчому комітеті Канівської міської ради Черкаської області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6.2. Про включення житлових приміщень до числа службового житла Головного управління Національної поліції в Черкаській області 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6.3. Про затвердження протоколу  житлово-побутової комісії </w:t>
            </w:r>
            <w:r w:rsidRPr="00A50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виконавчого комітету Канівської міської ради від  07.09.2020 № 4/20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6.4. 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08.09.2020 № 4/20 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6.5. Про видачу дублікату дуб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л</w:t>
            </w:r>
            <w:proofErr w:type="spellStart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ікат</w:t>
            </w:r>
            <w:proofErr w:type="spellEnd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свідоцтва про право власності на нерухоме майно</w:t>
            </w:r>
          </w:p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A50898" w:rsidRPr="00A50898" w:rsidTr="00B77EA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Pr="00A50898" w:rsidRDefault="00A50898" w:rsidP="00B77EA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A50898" w:rsidRPr="00A50898" w:rsidRDefault="00A50898" w:rsidP="00A50898">
      <w:pPr>
        <w:rPr>
          <w:rFonts w:ascii="Times New Roman" w:hAnsi="Times New Roman" w:cs="Times New Roman"/>
          <w:sz w:val="28"/>
          <w:szCs w:val="28"/>
        </w:rPr>
      </w:pPr>
    </w:p>
    <w:p w:rsidR="00A50898" w:rsidRDefault="00A50898" w:rsidP="00A50898">
      <w:pPr>
        <w:jc w:val="center"/>
        <w:rPr>
          <w:rFonts w:ascii="Times New Roman" w:hAnsi="Times New Roman"/>
          <w:sz w:val="28"/>
          <w:szCs w:val="28"/>
        </w:rPr>
        <w:sectPr w:rsidR="00A50898">
          <w:pgSz w:w="11906" w:h="16838"/>
          <w:pgMar w:top="851" w:right="850" w:bottom="1134" w:left="1701" w:header="708" w:footer="708" w:gutter="0"/>
          <w:cols w:space="720"/>
        </w:sectPr>
      </w:pPr>
    </w:p>
    <w:p w:rsidR="00A50898" w:rsidRDefault="00A50898" w:rsidP="00A508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A50898" w:rsidRDefault="00A50898" w:rsidP="00A508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№21 засідання</w:t>
      </w:r>
    </w:p>
    <w:p w:rsidR="00A50898" w:rsidRDefault="00EB2BFF" w:rsidP="00A508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 вересня</w:t>
      </w:r>
      <w:r w:rsidR="00A50898">
        <w:rPr>
          <w:rFonts w:ascii="Times New Roman" w:hAnsi="Times New Roman"/>
          <w:sz w:val="28"/>
          <w:szCs w:val="28"/>
        </w:rPr>
        <w:t xml:space="preserve">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A50898" w:rsidTr="00B77EA0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Default="00A50898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EB2BF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B2BFF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Default="00EB2BFF" w:rsidP="00EB2BF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98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Про фактичну мережу закладів освіти Канівської ОТГ на 2020 - 2021 навчальний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EB2BFF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196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Pr="00BE1C66" w:rsidRDefault="00EB2BFF" w:rsidP="00EB2BFF">
            <w:pPr>
              <w:jc w:val="both"/>
              <w:rPr>
                <w:b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04.12.2019  № 355 «Про штати відділу культури»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EB2BFF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98" w:rsidRDefault="00EB2BFF" w:rsidP="00B77EA0">
            <w:pPr>
              <w:jc w:val="both"/>
              <w:rPr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додаткових платних  послуг по відділу культури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98" w:rsidRDefault="00EB2BFF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pStyle w:val="1"/>
              <w:tabs>
                <w:tab w:val="left" w:pos="3119"/>
                <w:tab w:val="left" w:pos="8080"/>
              </w:tabs>
              <w:rPr>
                <w:rFonts w:ascii="Times New Roman" w:hAnsi="Times New Roman"/>
                <w:sz w:val="28"/>
                <w:szCs w:val="28"/>
              </w:rPr>
            </w:pPr>
            <w:r w:rsidRPr="00A50898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Про організацію роботи щодо нарахування спеціальної бюджетної </w:t>
            </w: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дотації за наявні бджолосім’ї</w:t>
            </w:r>
            <w:r w:rsidRPr="00A50898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EB2BFF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 об’єкту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присвоєння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поштової адреси  </w:t>
            </w:r>
            <w:proofErr w:type="spellStart"/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об’єкт</w:t>
            </w:r>
            <w:proofErr w:type="spellEnd"/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Про затвердження контрольного списку працівників Головного управління Національної поліції в Черкаській області, які перебувають на квартирному обліку у виконавчому комітеті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203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Про включення житлових приміщень до числа службового житла Головного управління Національної поліції в Черкаській області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204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 житлово-побутової комісії виконавчого комітету Канівської міської ради від  07.09.2020 № 4/20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205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08.09.2020 № 4/20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</w:t>
            </w:r>
          </w:p>
        </w:tc>
      </w:tr>
      <w:tr w:rsidR="00A50898" w:rsidTr="00B77EA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A50898" w:rsidP="00B77E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898" w:rsidRPr="00EE31DC" w:rsidRDefault="00444FF3" w:rsidP="0044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дуб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л</w:t>
            </w:r>
            <w:proofErr w:type="spellStart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ікат</w:t>
            </w:r>
            <w:proofErr w:type="spellEnd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свідоцтва 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98" w:rsidRDefault="00444FF3" w:rsidP="00B77E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</w:p>
        </w:tc>
      </w:tr>
    </w:tbl>
    <w:p w:rsidR="00A50898" w:rsidRDefault="00A50898" w:rsidP="00A50898">
      <w:pPr>
        <w:spacing w:after="0"/>
        <w:rPr>
          <w:rFonts w:ascii="Times New Roman" w:hAnsi="Times New Roman"/>
          <w:sz w:val="28"/>
          <w:szCs w:val="28"/>
        </w:rPr>
        <w:sectPr w:rsidR="00A50898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A50898" w:rsidTr="00B77EA0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A50898" w:rsidTr="00B77EA0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444FF3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444F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(</w:t>
            </w:r>
            <w:proofErr w:type="spellStart"/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О.О.)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444FF3" w:rsidP="00B77E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/>
                <w:sz w:val="28"/>
                <w:szCs w:val="28"/>
              </w:rPr>
              <w:t>Про фактичну мережу закладів освіти Канівської ОТГ на 2020 - 2021 навчальний рік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444F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444FF3" w:rsidRPr="00A50898">
              <w:rPr>
                <w:rFonts w:ascii="Times New Roman" w:hAnsi="Times New Roman"/>
                <w:sz w:val="28"/>
                <w:szCs w:val="28"/>
              </w:rPr>
              <w:t>Про фактичну мережу закладів освіти Канівської ОТГ на 2020 - 2021 навчальний рік</w:t>
            </w:r>
            <w:r w:rsidR="00444FF3"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 , за –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 додаються.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444FF3" w:rsidP="00B77EA0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A50898">
              <w:rPr>
                <w:sz w:val="28"/>
                <w:szCs w:val="28"/>
              </w:rPr>
              <w:t xml:space="preserve">Про </w:t>
            </w:r>
            <w:proofErr w:type="spellStart"/>
            <w:r w:rsidRPr="00A50898">
              <w:rPr>
                <w:sz w:val="28"/>
                <w:szCs w:val="28"/>
              </w:rPr>
              <w:t>внесення</w:t>
            </w:r>
            <w:proofErr w:type="spellEnd"/>
            <w:r w:rsidRPr="00A50898">
              <w:rPr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sz w:val="28"/>
                <w:szCs w:val="28"/>
              </w:rPr>
              <w:t>змін</w:t>
            </w:r>
            <w:proofErr w:type="spellEnd"/>
            <w:r w:rsidRPr="00A50898">
              <w:rPr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A50898">
              <w:rPr>
                <w:sz w:val="28"/>
                <w:szCs w:val="28"/>
              </w:rPr>
              <w:t>р</w:t>
            </w:r>
            <w:proofErr w:type="gramEnd"/>
            <w:r w:rsidRPr="00A50898">
              <w:rPr>
                <w:sz w:val="28"/>
                <w:szCs w:val="28"/>
              </w:rPr>
              <w:t>ішення</w:t>
            </w:r>
            <w:proofErr w:type="spellEnd"/>
            <w:r w:rsidRPr="00A50898">
              <w:rPr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sz w:val="28"/>
                <w:szCs w:val="28"/>
              </w:rPr>
              <w:t>виконавчого</w:t>
            </w:r>
            <w:proofErr w:type="spellEnd"/>
            <w:r w:rsidRPr="00A50898">
              <w:rPr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sz w:val="28"/>
                <w:szCs w:val="28"/>
              </w:rPr>
              <w:t>комітету</w:t>
            </w:r>
            <w:proofErr w:type="spellEnd"/>
            <w:r w:rsidRPr="00A50898">
              <w:rPr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sz w:val="28"/>
                <w:szCs w:val="28"/>
              </w:rPr>
              <w:t>від</w:t>
            </w:r>
            <w:proofErr w:type="spellEnd"/>
            <w:r w:rsidRPr="00A50898">
              <w:rPr>
                <w:sz w:val="28"/>
                <w:szCs w:val="28"/>
              </w:rPr>
              <w:t xml:space="preserve"> 04.12.2019  № 355 «Про </w:t>
            </w:r>
            <w:proofErr w:type="spellStart"/>
            <w:r w:rsidRPr="00A50898">
              <w:rPr>
                <w:sz w:val="28"/>
                <w:szCs w:val="28"/>
              </w:rPr>
              <w:t>штати</w:t>
            </w:r>
            <w:proofErr w:type="spellEnd"/>
            <w:r w:rsidRPr="00A50898">
              <w:rPr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sz w:val="28"/>
                <w:szCs w:val="28"/>
              </w:rPr>
              <w:t>відділу</w:t>
            </w:r>
            <w:proofErr w:type="spellEnd"/>
            <w:r w:rsidRPr="00A50898">
              <w:rPr>
                <w:sz w:val="28"/>
                <w:szCs w:val="28"/>
              </w:rPr>
              <w:t xml:space="preserve"> </w:t>
            </w:r>
            <w:proofErr w:type="spellStart"/>
            <w:r w:rsidRPr="00A50898">
              <w:rPr>
                <w:sz w:val="28"/>
                <w:szCs w:val="28"/>
              </w:rPr>
              <w:t>культури</w:t>
            </w:r>
            <w:proofErr w:type="spellEnd"/>
            <w:r w:rsidRPr="00A50898">
              <w:rPr>
                <w:sz w:val="28"/>
                <w:szCs w:val="28"/>
              </w:rPr>
              <w:t>»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444FF3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О.Г.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Pr="00350D7A" w:rsidRDefault="00A50898" w:rsidP="00444FF3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350D7A">
              <w:rPr>
                <w:sz w:val="28"/>
                <w:szCs w:val="28"/>
                <w:lang w:val="uk-UA"/>
              </w:rPr>
              <w:t>рішення №1</w:t>
            </w:r>
            <w:r w:rsidR="00444FF3">
              <w:rPr>
                <w:sz w:val="28"/>
                <w:szCs w:val="28"/>
                <w:lang w:val="uk-UA"/>
              </w:rPr>
              <w:t>97</w:t>
            </w:r>
            <w:r w:rsidRPr="00350D7A">
              <w:rPr>
                <w:sz w:val="28"/>
                <w:szCs w:val="28"/>
                <w:lang w:val="uk-UA"/>
              </w:rPr>
              <w:t xml:space="preserve"> «</w:t>
            </w:r>
            <w:r w:rsidR="00444FF3" w:rsidRPr="00444FF3">
              <w:rPr>
                <w:sz w:val="28"/>
                <w:szCs w:val="28"/>
                <w:lang w:val="uk-UA"/>
              </w:rPr>
              <w:t>Про внесення змін до рішення виконавчого комітету від 04.12.2019  № 355 «Про штати відділу культури»</w:t>
            </w:r>
            <w:r w:rsidRPr="00350D7A">
              <w:rPr>
                <w:sz w:val="28"/>
                <w:szCs w:val="28"/>
                <w:lang w:val="uk-UA" w:eastAsia="en-US"/>
              </w:rPr>
              <w:t xml:space="preserve">, </w:t>
            </w:r>
            <w:r w:rsidRPr="00350D7A">
              <w:rPr>
                <w:sz w:val="28"/>
                <w:szCs w:val="28"/>
                <w:lang w:val="uk-UA"/>
              </w:rPr>
              <w:t>прийнято одноголосно, за –</w:t>
            </w:r>
            <w:r w:rsidR="00444FF3">
              <w:rPr>
                <w:sz w:val="28"/>
                <w:szCs w:val="28"/>
                <w:lang w:val="uk-UA"/>
              </w:rPr>
              <w:t>10</w:t>
            </w:r>
            <w:r w:rsidRPr="00350D7A">
              <w:rPr>
                <w:sz w:val="28"/>
                <w:szCs w:val="28"/>
                <w:lang w:val="uk-UA"/>
              </w:rPr>
              <w:t>,  проти -</w:t>
            </w:r>
            <w:r>
              <w:rPr>
                <w:sz w:val="28"/>
                <w:szCs w:val="28"/>
                <w:lang w:val="uk-UA"/>
              </w:rPr>
              <w:t>0</w:t>
            </w:r>
            <w:r w:rsidRPr="00350D7A">
              <w:rPr>
                <w:sz w:val="28"/>
                <w:szCs w:val="28"/>
                <w:lang w:val="uk-UA"/>
              </w:rPr>
              <w:t>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444FF3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додаткових платних  послуг по відділу культури  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444FF3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О.Г.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898" w:rsidRDefault="00A50898" w:rsidP="00444F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444FF3" w:rsidRPr="00A50898">
              <w:rPr>
                <w:rFonts w:ascii="Times New Roman" w:hAnsi="Times New Roman" w:cs="Times New Roman"/>
                <w:sz w:val="28"/>
                <w:szCs w:val="28"/>
              </w:rPr>
              <w:t>Про затвердження додаткових платн</w:t>
            </w:r>
            <w:r w:rsidR="00444FF3">
              <w:rPr>
                <w:rFonts w:ascii="Times New Roman" w:hAnsi="Times New Roman" w:cs="Times New Roman"/>
                <w:sz w:val="28"/>
                <w:szCs w:val="28"/>
              </w:rPr>
              <w:t>их  послуг по відділу культури»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444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/>
                <w:sz w:val="28"/>
                <w:szCs w:val="28"/>
              </w:rPr>
              <w:t xml:space="preserve">Про організацію роботи щодо нарахування спеціальної бюджетної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50898">
              <w:rPr>
                <w:rFonts w:ascii="Times New Roman" w:hAnsi="Times New Roman"/>
                <w:sz w:val="28"/>
                <w:szCs w:val="28"/>
              </w:rPr>
              <w:t xml:space="preserve">дотації за наявні бджолосім’ї  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Хоміцька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Н.В.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 «</w:t>
            </w:r>
            <w:r w:rsidR="005E30F4" w:rsidRPr="00A50898">
              <w:rPr>
                <w:rFonts w:ascii="Times New Roman" w:hAnsi="Times New Roman"/>
                <w:sz w:val="28"/>
                <w:szCs w:val="28"/>
              </w:rPr>
              <w:t xml:space="preserve">Про організацію роботи щодо нарахування спеціальної бюджетної </w:t>
            </w:r>
            <w:r w:rsidR="005E30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E30F4" w:rsidRPr="00A50898">
              <w:rPr>
                <w:rFonts w:ascii="Times New Roman" w:hAnsi="Times New Roman"/>
                <w:sz w:val="28"/>
                <w:szCs w:val="28"/>
              </w:rPr>
              <w:t>дотації за наявні бджолосім’ї</w:t>
            </w:r>
            <w:r w:rsidR="005E30F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 об’єкту будівництва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E30F4"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 об’єкту будівництва</w:t>
            </w:r>
            <w:r w:rsidRPr="00EE31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5E3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508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 об’єкту будівництва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E30F4"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 об’єкту будівництва</w:t>
            </w:r>
            <w:r w:rsidR="005E30F4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5E3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508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E30F4" w:rsidRPr="00A50898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  <w:r w:rsidR="005E30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5E3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508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5E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Про затвердження контрольного списку працівників Головного управління Національної поліції в Черкаській області, які перебувають на квартирному обліку у виконавчому комітеті Канівської міської ради Черкаської області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05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E30F4" w:rsidRPr="00A50898">
              <w:rPr>
                <w:rFonts w:ascii="Times New Roman" w:hAnsi="Times New Roman" w:cs="Times New Roman"/>
                <w:sz w:val="28"/>
                <w:szCs w:val="28"/>
              </w:rPr>
              <w:t>Про затвердження контрольного списку працівників Головного управління Національної поліції в Черкаській області, які перебувають на квартирному обліку у виконавчому комітеті Канівської міської ради Черкаської області</w:t>
            </w:r>
            <w:r w:rsidRPr="00E052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6B0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B03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Про включення житлових приміщень до числа службового житла Головного управління Національної поліції в Черкаській області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5E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Н.А.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E30F4" w:rsidRPr="00A50898">
              <w:rPr>
                <w:rFonts w:ascii="Times New Roman" w:hAnsi="Times New Roman" w:cs="Times New Roman"/>
                <w:sz w:val="28"/>
                <w:szCs w:val="28"/>
              </w:rPr>
              <w:t>Про включення житлових приміщень до числа службового житла Головного управління Національн</w:t>
            </w:r>
            <w:r w:rsidR="005E30F4">
              <w:rPr>
                <w:rFonts w:ascii="Times New Roman" w:hAnsi="Times New Roman" w:cs="Times New Roman"/>
                <w:sz w:val="28"/>
                <w:szCs w:val="28"/>
              </w:rPr>
              <w:t>ої поліції в Черкаській області</w:t>
            </w:r>
            <w:r w:rsidRPr="00EE31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6B0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B03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протоколу  житлово-побутової комісії виконавчого комітету Канівської міської ради від  </w:t>
            </w:r>
            <w:r w:rsidRPr="00A50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07.09.2020 № 4/20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5E30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E30F4" w:rsidRPr="00A50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 житлово-побутової комісії виконавчого комітету Канівської міської ради від  07.09.2020 № 4/20</w:t>
            </w:r>
            <w:r w:rsidRPr="00EE31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6B0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B03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5E30F4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08.09.2020 № 4/20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227645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Н.А.</w:t>
            </w:r>
          </w:p>
        </w:tc>
      </w:tr>
      <w:tr w:rsidR="00A50898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898" w:rsidRDefault="00A50898" w:rsidP="002276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5E30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AD7F9D">
              <w:rPr>
                <w:rFonts w:ascii="Times New Roman" w:hAnsi="Times New Roman"/>
                <w:bCs/>
                <w:sz w:val="28"/>
                <w:szCs w:val="28"/>
              </w:rPr>
              <w:t>Про надання дозволу на переведення квартири з житлового фонду до  нежитлового фонду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2276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227645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645" w:rsidRDefault="00227645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645" w:rsidRDefault="00227645" w:rsidP="00B77E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дуб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л</w:t>
            </w:r>
            <w:proofErr w:type="spellStart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ікат</w:t>
            </w:r>
            <w:proofErr w:type="spellEnd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свідоцтва про право власності на нерухоме майно</w:t>
            </w:r>
          </w:p>
        </w:tc>
      </w:tr>
      <w:tr w:rsidR="00227645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645" w:rsidRDefault="00227645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645" w:rsidRDefault="00227645" w:rsidP="00B77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Н.А.</w:t>
            </w:r>
          </w:p>
        </w:tc>
      </w:tr>
      <w:tr w:rsidR="00227645" w:rsidTr="00B77EA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645" w:rsidRDefault="00227645" w:rsidP="00B77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7645" w:rsidRDefault="00227645" w:rsidP="002276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дуб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л</w:t>
            </w:r>
            <w:proofErr w:type="spellStart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ікат</w:t>
            </w:r>
            <w:proofErr w:type="spellEnd"/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A508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свідоцтва про право власності на нерухоме майно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</w:tbl>
    <w:p w:rsidR="00A50898" w:rsidRDefault="00A50898" w:rsidP="00A5089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A50898" w:rsidRDefault="00A50898" w:rsidP="00A5089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A50898" w:rsidRDefault="00A50898" w:rsidP="00A50898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A50898" w:rsidRDefault="00A50898" w:rsidP="00A50898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A50898" w:rsidRDefault="00A50898" w:rsidP="00A50898"/>
    <w:p w:rsidR="00A56F8B" w:rsidRDefault="00A56F8B"/>
    <w:sectPr w:rsidR="00A56F8B" w:rsidSect="00007E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A50898"/>
    <w:rsid w:val="00227645"/>
    <w:rsid w:val="00444FF3"/>
    <w:rsid w:val="005E30F4"/>
    <w:rsid w:val="006B034E"/>
    <w:rsid w:val="00A50898"/>
    <w:rsid w:val="00A56F8B"/>
    <w:rsid w:val="00EB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089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A50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A508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A50898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rsid w:val="00A50898"/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A508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5906</Words>
  <Characters>3367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2020-09-10T07:22:00Z</cp:lastPrinted>
  <dcterms:created xsi:type="dcterms:W3CDTF">2020-09-10T07:22:00Z</dcterms:created>
  <dcterms:modified xsi:type="dcterms:W3CDTF">2020-09-10T07:22:00Z</dcterms:modified>
</cp:coreProperties>
</file>