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C01318" w:rsidTr="00C01318">
        <w:tc>
          <w:tcPr>
            <w:tcW w:w="9571" w:type="dxa"/>
            <w:hideMark/>
          </w:tcPr>
          <w:p w:rsidR="00C01318" w:rsidRDefault="00C01318" w:rsidP="00C01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№22</w:t>
            </w:r>
          </w:p>
        </w:tc>
      </w:tr>
    </w:tbl>
    <w:p w:rsidR="00C01318" w:rsidRDefault="00C01318" w:rsidP="00C01318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C01318" w:rsidTr="00C01318">
        <w:tc>
          <w:tcPr>
            <w:tcW w:w="9571" w:type="dxa"/>
          </w:tcPr>
          <w:p w:rsidR="00C01318" w:rsidRDefault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 засідання виконавчого комітету Канівської міської ради</w:t>
            </w:r>
          </w:p>
          <w:p w:rsidR="00C01318" w:rsidRDefault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 вересня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C01318" w:rsidRDefault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C01318" w:rsidRDefault="00C01318" w:rsidP="00C01318">
      <w:pPr>
        <w:jc w:val="center"/>
        <w:rPr>
          <w:sz w:val="28"/>
          <w:szCs w:val="28"/>
          <w:lang w:val="ru-RU" w:eastAsia="ru-RU"/>
        </w:rPr>
      </w:pPr>
    </w:p>
    <w:p w:rsidR="00C01318" w:rsidRDefault="00C01318" w:rsidP="00C013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C01318" w:rsidTr="00C01318">
        <w:tc>
          <w:tcPr>
            <w:tcW w:w="4785" w:type="dxa"/>
          </w:tcPr>
          <w:p w:rsidR="00C01318" w:rsidRDefault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C01318" w:rsidRDefault="00C01318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 розпочалося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C01318" w:rsidRDefault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Засідання закінчилося о 11.00 год.</w:t>
            </w:r>
          </w:p>
        </w:tc>
      </w:tr>
    </w:tbl>
    <w:p w:rsidR="00C01318" w:rsidRDefault="00C01318" w:rsidP="00C01318">
      <w:pPr>
        <w:jc w:val="center"/>
        <w:rPr>
          <w:sz w:val="28"/>
          <w:szCs w:val="28"/>
          <w:lang w:eastAsia="ru-RU"/>
        </w:rPr>
      </w:pPr>
    </w:p>
    <w:p w:rsidR="00C01318" w:rsidRDefault="00C01318" w:rsidP="00C0131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C01318" w:rsidRDefault="00C01318" w:rsidP="00C01318">
      <w:pPr>
        <w:jc w:val="center"/>
        <w:rPr>
          <w:sz w:val="28"/>
          <w:szCs w:val="28"/>
        </w:rPr>
      </w:pPr>
    </w:p>
    <w:p w:rsidR="00C01318" w:rsidRDefault="00C01318" w:rsidP="00C01318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C01318" w:rsidTr="00C01318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Ренькас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 –Пилипенко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1318" w:rsidTr="00C0131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01318" w:rsidRDefault="00C013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01318" w:rsidRDefault="00C01318" w:rsidP="00C0131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C01318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C01318" w:rsidTr="00C01318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C013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15 вересня 2020 року:</w:t>
            </w:r>
          </w:p>
        </w:tc>
      </w:tr>
      <w:tr w:rsidR="00C01318" w:rsidTr="00C01318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Pr="00C01318" w:rsidRDefault="00C01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318">
              <w:rPr>
                <w:rFonts w:ascii="Times New Roman" w:hAnsi="Times New Roman" w:cs="Times New Roman"/>
                <w:sz w:val="28"/>
                <w:szCs w:val="28"/>
              </w:rPr>
              <w:t>Маланчев Є.С.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Pr="00C01318" w:rsidRDefault="00C01318" w:rsidP="00C01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318">
              <w:rPr>
                <w:rFonts w:ascii="Times New Roman" w:hAnsi="Times New Roman" w:cs="Times New Roman"/>
                <w:sz w:val="28"/>
                <w:szCs w:val="28"/>
              </w:rPr>
              <w:t>директор ТОВ «М+М»</w:t>
            </w:r>
          </w:p>
        </w:tc>
      </w:tr>
      <w:tr w:rsidR="00C01318" w:rsidTr="00C01318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318" w:rsidRPr="00C01318" w:rsidRDefault="00C01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Горьова Н.В.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318" w:rsidRPr="00C01318" w:rsidRDefault="00C01318" w:rsidP="00C01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лікар КНП «КЦПМСД»</w:t>
            </w:r>
          </w:p>
        </w:tc>
      </w:tr>
    </w:tbl>
    <w:tbl>
      <w:tblPr>
        <w:tblStyle w:val="a5"/>
        <w:tblW w:w="9606" w:type="dxa"/>
        <w:tblLook w:val="04A0"/>
      </w:tblPr>
      <w:tblGrid>
        <w:gridCol w:w="3936"/>
        <w:gridCol w:w="5670"/>
      </w:tblGrid>
      <w:tr w:rsidR="00C01318" w:rsidTr="00C0131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C01318" w:rsidTr="00C0131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C01318" w:rsidTr="00C0131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C01318" w:rsidTr="00C0131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організаційно- кадрової та інформаційної  роботи;</w:t>
            </w:r>
          </w:p>
        </w:tc>
      </w:tr>
      <w:tr w:rsidR="00C01318" w:rsidTr="00C0131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  <w:tr w:rsidR="00C01318" w:rsidTr="00C0131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318" w:rsidRDefault="00C01318" w:rsidP="00C0131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відділу організаційно- кадрової та інформаційної  роботи;</w:t>
            </w:r>
          </w:p>
        </w:tc>
      </w:tr>
    </w:tbl>
    <w:p w:rsidR="00C01318" w:rsidRDefault="00C01318" w:rsidP="00C01318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112"/>
        <w:gridCol w:w="5670"/>
      </w:tblGrid>
      <w:tr w:rsidR="00C01318" w:rsidTr="00C01318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C01318" w:rsidTr="00C0131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C013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  <w:tr w:rsidR="00C01318" w:rsidTr="00C0131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Карпушенко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DF463B" w:rsidTr="00C0131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63B" w:rsidRDefault="00DF46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Попенко М.І.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63B" w:rsidRDefault="00DF463B" w:rsidP="00DF46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НС та ЦЗН</w:t>
            </w:r>
          </w:p>
        </w:tc>
      </w:tr>
    </w:tbl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rPr>
          <w:rFonts w:ascii="Times New Roman" w:hAnsi="Times New Roman" w:cs="Times New Roman"/>
          <w:b/>
        </w:rPr>
      </w:pPr>
    </w:p>
    <w:p w:rsidR="00C01318" w:rsidRDefault="00C01318" w:rsidP="00C01318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C01318">
          <w:pgSz w:w="11906" w:h="16838"/>
          <w:pgMar w:top="851" w:right="850" w:bottom="1134" w:left="1701" w:header="708" w:footer="708" w:gutter="0"/>
          <w:cols w:space="720"/>
        </w:sectPr>
      </w:pPr>
    </w:p>
    <w:p w:rsidR="00C01318" w:rsidRDefault="00C01318" w:rsidP="00C013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EE6" w:rsidRPr="00C42EE6" w:rsidRDefault="00C42EE6" w:rsidP="00C42E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EE6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C42EE6" w:rsidRPr="00C42EE6" w:rsidRDefault="00C42EE6" w:rsidP="00C42EE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EE6">
        <w:rPr>
          <w:rFonts w:ascii="Times New Roman" w:hAnsi="Times New Roman" w:cs="Times New Roman"/>
          <w:sz w:val="28"/>
          <w:szCs w:val="28"/>
        </w:rPr>
        <w:t>засідання виконавчого комітету 15 вересня  2020 року</w:t>
      </w:r>
    </w:p>
    <w:p w:rsidR="00C42EE6" w:rsidRPr="00C42EE6" w:rsidRDefault="00C42EE6" w:rsidP="00C42EE6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C42EE6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5"/>
        <w:gridCol w:w="8323"/>
      </w:tblGrid>
      <w:tr w:rsidR="00C42EE6" w:rsidRPr="00C42EE6" w:rsidTr="003B6432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EE6" w:rsidRPr="00C42EE6" w:rsidRDefault="00C42EE6" w:rsidP="003B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Карпушенко Галина Георгіївна</w:t>
            </w:r>
          </w:p>
        </w:tc>
      </w:tr>
      <w:tr w:rsidR="00C42EE6" w:rsidRPr="00C42EE6" w:rsidTr="003B6432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EE6" w:rsidRPr="00C42EE6" w:rsidRDefault="00C42EE6" w:rsidP="003B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членів громади щодо «червоної» карантинної зони, до якої потрапило місто Канів з 14.09.2020</w:t>
            </w:r>
          </w:p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  <w:tr w:rsidR="00C42EE6" w:rsidRPr="00C42EE6" w:rsidTr="003B6432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EE6" w:rsidRPr="00C42EE6" w:rsidRDefault="00C42EE6" w:rsidP="003B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Про державну реєстрацію народження дитини</w:t>
            </w:r>
          </w:p>
          <w:p w:rsidR="00C42EE6" w:rsidRPr="00C42EE6" w:rsidRDefault="00C42EE6" w:rsidP="003B64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C42EE6" w:rsidRPr="00C42EE6" w:rsidTr="003B6432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E6" w:rsidRPr="00C42EE6" w:rsidRDefault="00330E9E" w:rsidP="00330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2EE6" w:rsidRPr="00C42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5F" w:rsidRPr="002C085F" w:rsidRDefault="002C085F" w:rsidP="002C085F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>Про визначення місць для улаштування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>автобусних зупинок на період карантину</w:t>
            </w:r>
          </w:p>
          <w:p w:rsidR="00C42EE6" w:rsidRPr="00C42EE6" w:rsidRDefault="009B614A" w:rsidP="009B61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Святелик Володимир Іванович</w:t>
            </w:r>
          </w:p>
        </w:tc>
      </w:tr>
    </w:tbl>
    <w:p w:rsidR="00C01318" w:rsidRDefault="00C01318" w:rsidP="00C01318">
      <w:pPr>
        <w:rPr>
          <w:rFonts w:ascii="Times New Roman" w:hAnsi="Times New Roman" w:cs="Times New Roman"/>
          <w:sz w:val="28"/>
          <w:szCs w:val="28"/>
        </w:rPr>
      </w:pPr>
    </w:p>
    <w:p w:rsidR="00C01318" w:rsidRDefault="00C01318" w:rsidP="00C01318">
      <w:pPr>
        <w:spacing w:after="0"/>
        <w:rPr>
          <w:rFonts w:ascii="Times New Roman" w:hAnsi="Times New Roman"/>
          <w:sz w:val="28"/>
          <w:szCs w:val="28"/>
        </w:rPr>
        <w:sectPr w:rsidR="00C01318">
          <w:pgSz w:w="11906" w:h="16838"/>
          <w:pgMar w:top="851" w:right="850" w:bottom="1134" w:left="1701" w:header="708" w:footer="708" w:gutter="0"/>
          <w:cols w:space="720"/>
        </w:sectPr>
      </w:pPr>
    </w:p>
    <w:p w:rsidR="00C01318" w:rsidRDefault="00C01318" w:rsidP="00C013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C01318" w:rsidRDefault="00C01318" w:rsidP="00C013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</w:t>
      </w:r>
      <w:r w:rsidR="00C42E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C01318" w:rsidRDefault="00DD04C0" w:rsidP="00C013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01318">
        <w:rPr>
          <w:rFonts w:ascii="Times New Roman" w:hAnsi="Times New Roman"/>
          <w:sz w:val="28"/>
          <w:szCs w:val="28"/>
        </w:rPr>
        <w:t xml:space="preserve"> вересня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C01318" w:rsidTr="00C01318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C01318" w:rsidTr="00C0131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18" w:rsidRDefault="00C01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DD04C0" w:rsidP="00DD04C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208</w:t>
            </w:r>
          </w:p>
        </w:tc>
      </w:tr>
      <w:tr w:rsidR="00C01318" w:rsidTr="00C0131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18" w:rsidRDefault="00DD04C0" w:rsidP="00DD0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членів громади щодо «червоної» карантинної зони, до якої потрапило місто Канів з 14.09.2020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DD04C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</w:t>
            </w:r>
          </w:p>
        </w:tc>
      </w:tr>
      <w:tr w:rsidR="00C01318" w:rsidTr="00C0131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C01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18" w:rsidRDefault="00DD04C0" w:rsidP="00DD04C0">
            <w:pPr>
              <w:jc w:val="both"/>
              <w:rPr>
                <w:b/>
                <w:sz w:val="28"/>
                <w:szCs w:val="28"/>
              </w:rPr>
            </w:pPr>
            <w:r w:rsidRPr="00C42EE6">
              <w:rPr>
                <w:rFonts w:ascii="Times New Roman" w:hAnsi="Times New Roman" w:cs="Times New Roman"/>
                <w:sz w:val="28"/>
                <w:szCs w:val="28"/>
              </w:rPr>
              <w:t>Про державну реєстрацію народження дитини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18" w:rsidRDefault="00DD04C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210</w:t>
            </w:r>
          </w:p>
        </w:tc>
      </w:tr>
      <w:tr w:rsidR="00330E9E" w:rsidTr="00C0131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9E" w:rsidRDefault="00330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E9E" w:rsidRPr="00C42EE6" w:rsidRDefault="002C085F" w:rsidP="002C085F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>Про визначення місць для улаштування автобусних зупинок на період карантину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9E" w:rsidRDefault="00330E9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211</w:t>
            </w:r>
          </w:p>
        </w:tc>
      </w:tr>
    </w:tbl>
    <w:p w:rsidR="00C01318" w:rsidRDefault="00C01318" w:rsidP="00C01318">
      <w:pPr>
        <w:spacing w:after="0"/>
        <w:rPr>
          <w:rFonts w:ascii="Times New Roman" w:hAnsi="Times New Roman"/>
          <w:sz w:val="28"/>
          <w:szCs w:val="28"/>
        </w:rPr>
        <w:sectPr w:rsidR="00C01318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C01318" w:rsidTr="00C01318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C01318" w:rsidTr="00C01318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 Г.Г.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330E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330E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членів громади щодо «червоної» карантинної зони, до якої потрапило місто Канів з 14.09.2020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33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330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330E9E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E9E" w:rsidRDefault="0033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E9E" w:rsidRDefault="00330E9E" w:rsidP="00330E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Горьова Н.В.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330E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30E9E" w:rsidRPr="00C42E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членів громади щодо «червоної» карантинної зони, до якої потрапило місто Канів з 14.09.2020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 , за –10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 додаються.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330E9E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42EE6">
              <w:rPr>
                <w:sz w:val="28"/>
                <w:szCs w:val="28"/>
              </w:rPr>
              <w:t>Про державну реєстрацію народження дитини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330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330E9E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</w:t>
            </w:r>
            <w:r w:rsidR="00330E9E">
              <w:rPr>
                <w:sz w:val="28"/>
                <w:szCs w:val="28"/>
                <w:lang w:val="uk-UA"/>
              </w:rPr>
              <w:t>210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330E9E" w:rsidRPr="00C42EE6">
              <w:rPr>
                <w:sz w:val="28"/>
                <w:szCs w:val="28"/>
              </w:rPr>
              <w:t>Про державну реєстрацію народження дитини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прийнято одноголосно, за –10,  проти -0, утримались –0, додається.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2C085F" w:rsidP="002C085F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визначення місць для улаштування </w:t>
            </w:r>
            <w:r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автобусних зупинок на період карантину</w:t>
            </w:r>
          </w:p>
        </w:tc>
      </w:tr>
      <w:tr w:rsidR="00330E9E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E9E" w:rsidRDefault="00330E9E" w:rsidP="0033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E9E" w:rsidRDefault="00330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Маланчев Є.С.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33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330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C01318" w:rsidTr="00C0131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318" w:rsidRDefault="00C01318" w:rsidP="002C085F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2C085F"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визначення місць для улаштування </w:t>
            </w:r>
            <w:r w:rsidR="002C085F"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автобусних зупинок на період карантину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330E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330E9E" w:rsidRDefault="00330E9E" w:rsidP="00C0131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C01318" w:rsidRDefault="00C01318" w:rsidP="00C0131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C01318" w:rsidRDefault="00C01318" w:rsidP="00C0131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C01318" w:rsidRDefault="00C01318" w:rsidP="002C085F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C01318" w:rsidRDefault="00C01318" w:rsidP="00C01318"/>
    <w:p w:rsidR="00124BAE" w:rsidRDefault="00124BAE"/>
    <w:sectPr w:rsidR="00124BAE" w:rsidSect="00817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C01318"/>
    <w:rsid w:val="00124BAE"/>
    <w:rsid w:val="002C085F"/>
    <w:rsid w:val="00330E9E"/>
    <w:rsid w:val="0040071D"/>
    <w:rsid w:val="00540867"/>
    <w:rsid w:val="00817BF1"/>
    <w:rsid w:val="009B614A"/>
    <w:rsid w:val="00C01318"/>
    <w:rsid w:val="00C42EE6"/>
    <w:rsid w:val="00D5106F"/>
    <w:rsid w:val="00DD04C0"/>
    <w:rsid w:val="00DF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F1"/>
  </w:style>
  <w:style w:type="paragraph" w:styleId="1">
    <w:name w:val="heading 1"/>
    <w:basedOn w:val="a"/>
    <w:next w:val="a"/>
    <w:link w:val="10"/>
    <w:qFormat/>
    <w:rsid w:val="00C0131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3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unhideWhenUsed/>
    <w:rsid w:val="00C01318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C01318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C0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C01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2454</Words>
  <Characters>1400</Characters>
  <Application>Microsoft Office Word</Application>
  <DocSecurity>0</DocSecurity>
  <Lines>11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2020-09-17T08:13:00Z</cp:lastPrinted>
  <dcterms:created xsi:type="dcterms:W3CDTF">2020-09-17T08:14:00Z</dcterms:created>
  <dcterms:modified xsi:type="dcterms:W3CDTF">2020-09-17T08:14:00Z</dcterms:modified>
</cp:coreProperties>
</file>