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1B3055" w:rsidTr="004B2E61">
        <w:tc>
          <w:tcPr>
            <w:tcW w:w="9571" w:type="dxa"/>
            <w:hideMark/>
          </w:tcPr>
          <w:p w:rsidR="001B3055" w:rsidRDefault="001B3055" w:rsidP="001B3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ПРОТОКОЛ  №23</w:t>
            </w:r>
          </w:p>
        </w:tc>
      </w:tr>
    </w:tbl>
    <w:p w:rsidR="001B3055" w:rsidRDefault="001B3055" w:rsidP="001B3055">
      <w:pPr>
        <w:jc w:val="center"/>
        <w:rPr>
          <w:b/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1B3055" w:rsidTr="004B2E61">
        <w:tc>
          <w:tcPr>
            <w:tcW w:w="9571" w:type="dxa"/>
          </w:tcPr>
          <w:p w:rsidR="001B3055" w:rsidRDefault="001B3055" w:rsidP="004B2E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чергового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1B3055" w:rsidRDefault="001B3055" w:rsidP="004B2E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 вересня 2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020 року</w:t>
            </w:r>
          </w:p>
          <w:p w:rsidR="001B3055" w:rsidRDefault="001B3055" w:rsidP="004B2E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1B3055" w:rsidRDefault="001B3055" w:rsidP="001B3055">
      <w:pPr>
        <w:jc w:val="center"/>
        <w:rPr>
          <w:sz w:val="28"/>
          <w:szCs w:val="28"/>
          <w:lang w:val="ru-RU" w:eastAsia="ru-RU"/>
        </w:rPr>
      </w:pPr>
    </w:p>
    <w:p w:rsidR="001B3055" w:rsidRDefault="001B3055" w:rsidP="001B305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1B3055" w:rsidTr="004B2E61">
        <w:tc>
          <w:tcPr>
            <w:tcW w:w="4785" w:type="dxa"/>
          </w:tcPr>
          <w:p w:rsidR="001B3055" w:rsidRDefault="001B3055" w:rsidP="004B2E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1B3055" w:rsidRDefault="001B3055" w:rsidP="004B2E61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1B3055" w:rsidRDefault="001B3055" w:rsidP="001B30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11.20 год.</w:t>
            </w:r>
          </w:p>
        </w:tc>
      </w:tr>
    </w:tbl>
    <w:p w:rsidR="001B3055" w:rsidRDefault="001B3055" w:rsidP="001B3055">
      <w:pPr>
        <w:jc w:val="center"/>
        <w:rPr>
          <w:sz w:val="28"/>
          <w:szCs w:val="28"/>
          <w:lang w:eastAsia="ru-RU"/>
        </w:rPr>
      </w:pPr>
    </w:p>
    <w:p w:rsidR="001B3055" w:rsidRDefault="001B3055" w:rsidP="001B305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1B3055" w:rsidRDefault="001B3055" w:rsidP="001B3055">
      <w:pPr>
        <w:jc w:val="center"/>
        <w:rPr>
          <w:sz w:val="28"/>
          <w:szCs w:val="28"/>
        </w:rPr>
      </w:pPr>
    </w:p>
    <w:p w:rsidR="001B3055" w:rsidRDefault="001B3055" w:rsidP="001B3055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 w:themeFill="background1"/>
        <w:tblLook w:val="01E0"/>
      </w:tblPr>
      <w:tblGrid>
        <w:gridCol w:w="3959"/>
        <w:gridCol w:w="5080"/>
      </w:tblGrid>
      <w:tr w:rsidR="001B3055" w:rsidTr="004B2E61">
        <w:trPr>
          <w:trHeight w:val="419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Ренькас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І.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1B3055" w:rsidTr="004B2E6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Матінова Н.А.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1B3055" w:rsidTr="004B2E6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 В.І.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керуючий справами</w:t>
            </w:r>
          </w:p>
        </w:tc>
      </w:tr>
      <w:tr w:rsidR="001B3055" w:rsidTr="004B2E6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Жорновий І.В.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B3055" w:rsidTr="004B2E6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Воюцька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B3055" w:rsidTr="004B2E6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B3055" w:rsidTr="004B2E6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Касіч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–Пилипенко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Є.Л.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B3055" w:rsidTr="004B2E6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B3055" w:rsidTr="004B2E6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Огородник В.В.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B3055" w:rsidTr="004B2E6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Коляда О.М.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B3055" w:rsidTr="004B2E6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Огій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І.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1B3055" w:rsidRDefault="001B3055" w:rsidP="001B305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1B3055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3936"/>
        <w:gridCol w:w="5635"/>
      </w:tblGrid>
      <w:tr w:rsidR="001B3055" w:rsidTr="004B2E61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1B30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>Запрошені на засідання виконкому 23 вересня 2020 року:</w:t>
            </w:r>
          </w:p>
        </w:tc>
      </w:tr>
      <w:tr w:rsidR="001B3055" w:rsidTr="004B2E61">
        <w:trPr>
          <w:trHeight w:val="423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Pr="00C01318" w:rsidRDefault="001B3055" w:rsidP="004B2E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Шайдаров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Д.М.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Pr="00C01318" w:rsidRDefault="001B3055" w:rsidP="001B3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«Місто»</w:t>
            </w:r>
          </w:p>
        </w:tc>
      </w:tr>
      <w:tr w:rsidR="001B3055" w:rsidTr="004B2E61">
        <w:trPr>
          <w:trHeight w:val="423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3055" w:rsidRPr="00C01318" w:rsidRDefault="001B3055" w:rsidP="004B2E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Архіпов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О.П.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3055" w:rsidRPr="00C01318" w:rsidRDefault="001B3055" w:rsidP="001B3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УВКГ</w:t>
            </w:r>
          </w:p>
        </w:tc>
      </w:tr>
      <w:tr w:rsidR="001B3055" w:rsidTr="004B2E61">
        <w:trPr>
          <w:trHeight w:val="423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3055" w:rsidRDefault="001B3055" w:rsidP="004B2E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Шацьких А.І.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3055" w:rsidRDefault="001B3055" w:rsidP="001B3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«ЖЕК»</w:t>
            </w:r>
          </w:p>
        </w:tc>
      </w:tr>
      <w:tr w:rsidR="001B3055" w:rsidTr="004B2E61">
        <w:trPr>
          <w:trHeight w:val="423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3055" w:rsidRDefault="001B3055" w:rsidP="004B2E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Коломієць В.В.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3055" w:rsidRDefault="001B3055" w:rsidP="001B3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КПТМ</w:t>
            </w:r>
          </w:p>
        </w:tc>
      </w:tr>
      <w:tr w:rsidR="001B3055" w:rsidTr="004B2E61">
        <w:trPr>
          <w:trHeight w:val="423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3055" w:rsidRDefault="001B3055" w:rsidP="004B2E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Чалабієв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Р.А.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3055" w:rsidRDefault="001B3055" w:rsidP="001B3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ЗОШ №3</w:t>
            </w:r>
          </w:p>
        </w:tc>
      </w:tr>
    </w:tbl>
    <w:tbl>
      <w:tblPr>
        <w:tblStyle w:val="a3"/>
        <w:tblW w:w="9606" w:type="dxa"/>
        <w:tblLook w:val="04A0"/>
      </w:tblPr>
      <w:tblGrid>
        <w:gridCol w:w="3936"/>
        <w:gridCol w:w="5670"/>
      </w:tblGrid>
      <w:tr w:rsidR="001B3055" w:rsidTr="004B2E61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  <w:t>апарату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1B3055" w:rsidTr="004B2E61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управління документообігу;</w:t>
            </w:r>
          </w:p>
        </w:tc>
      </w:tr>
      <w:tr w:rsidR="001B3055" w:rsidTr="004B2E61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управління документообігу</w:t>
            </w:r>
          </w:p>
        </w:tc>
      </w:tr>
      <w:tr w:rsidR="001B3055" w:rsidTr="004B2E61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організаційно-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кадрової та інформаційної  роботи;</w:t>
            </w:r>
          </w:p>
        </w:tc>
      </w:tr>
      <w:tr w:rsidR="001B3055" w:rsidTr="004B2E61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юридичного відділу</w:t>
            </w:r>
          </w:p>
        </w:tc>
      </w:tr>
      <w:tr w:rsidR="001B3055" w:rsidTr="004B2E61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3055" w:rsidRDefault="001B3055" w:rsidP="004B2E6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Прудка К.Г.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3055" w:rsidRDefault="001B3055" w:rsidP="004B2E6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головний спеціаліст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організаційно-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кадрової та інформаційної  роботи;</w:t>
            </w:r>
          </w:p>
        </w:tc>
      </w:tr>
    </w:tbl>
    <w:p w:rsidR="001B3055" w:rsidRDefault="001B3055" w:rsidP="001B3055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3"/>
        <w:tblW w:w="9782" w:type="dxa"/>
        <w:tblInd w:w="-176" w:type="dxa"/>
        <w:tblLook w:val="04A0"/>
      </w:tblPr>
      <w:tblGrid>
        <w:gridCol w:w="4112"/>
        <w:gridCol w:w="5670"/>
      </w:tblGrid>
      <w:tr w:rsidR="001B3055" w:rsidTr="004B2E61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1B3055" w:rsidTr="004B2E61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1B3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начальника відділу освіти</w:t>
            </w:r>
          </w:p>
        </w:tc>
      </w:tr>
      <w:tr w:rsidR="001B3055" w:rsidTr="004B2E61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Карпушенко Г.Г.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фінансового управління </w:t>
            </w:r>
          </w:p>
        </w:tc>
      </w:tr>
      <w:tr w:rsidR="001B3055" w:rsidTr="004B2E61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3055" w:rsidRDefault="001B3055" w:rsidP="004B2E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Стадник Т.П.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3055" w:rsidRDefault="001B3055" w:rsidP="001B3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ЖКГ</w:t>
            </w:r>
          </w:p>
        </w:tc>
      </w:tr>
    </w:tbl>
    <w:p w:rsidR="001B3055" w:rsidRDefault="001B3055" w:rsidP="001B3055">
      <w:pPr>
        <w:rPr>
          <w:rFonts w:ascii="Times New Roman" w:hAnsi="Times New Roman" w:cs="Times New Roman"/>
          <w:b/>
        </w:rPr>
      </w:pPr>
    </w:p>
    <w:p w:rsidR="001B3055" w:rsidRDefault="001B3055" w:rsidP="001B3055">
      <w:pPr>
        <w:rPr>
          <w:rFonts w:ascii="Times New Roman" w:hAnsi="Times New Roman" w:cs="Times New Roman"/>
          <w:b/>
        </w:rPr>
      </w:pPr>
    </w:p>
    <w:p w:rsidR="001B3055" w:rsidRDefault="001B3055" w:rsidP="001B3055">
      <w:pPr>
        <w:rPr>
          <w:rFonts w:ascii="Times New Roman" w:hAnsi="Times New Roman" w:cs="Times New Roman"/>
          <w:b/>
        </w:rPr>
      </w:pPr>
    </w:p>
    <w:p w:rsidR="001B3055" w:rsidRDefault="001B3055" w:rsidP="001B3055">
      <w:pPr>
        <w:rPr>
          <w:rFonts w:ascii="Times New Roman" w:hAnsi="Times New Roman" w:cs="Times New Roman"/>
          <w:b/>
        </w:rPr>
      </w:pPr>
    </w:p>
    <w:p w:rsidR="001B3055" w:rsidRDefault="001B3055" w:rsidP="001B3055">
      <w:pPr>
        <w:rPr>
          <w:rFonts w:ascii="Times New Roman" w:hAnsi="Times New Roman" w:cs="Times New Roman"/>
          <w:b/>
        </w:rPr>
      </w:pPr>
    </w:p>
    <w:p w:rsidR="001B3055" w:rsidRDefault="001B3055" w:rsidP="001B3055">
      <w:pPr>
        <w:rPr>
          <w:rFonts w:ascii="Times New Roman" w:hAnsi="Times New Roman" w:cs="Times New Roman"/>
          <w:b/>
        </w:rPr>
      </w:pPr>
    </w:p>
    <w:p w:rsidR="001B3055" w:rsidRDefault="001B3055" w:rsidP="001B3055">
      <w:pPr>
        <w:rPr>
          <w:rFonts w:ascii="Times New Roman" w:hAnsi="Times New Roman" w:cs="Times New Roman"/>
          <w:b/>
        </w:rPr>
      </w:pPr>
    </w:p>
    <w:p w:rsidR="001B3055" w:rsidRDefault="001B3055" w:rsidP="001B3055">
      <w:pPr>
        <w:rPr>
          <w:rFonts w:ascii="Times New Roman" w:hAnsi="Times New Roman" w:cs="Times New Roman"/>
          <w:b/>
        </w:rPr>
      </w:pPr>
    </w:p>
    <w:p w:rsidR="001B3055" w:rsidRDefault="001B3055" w:rsidP="001B3055">
      <w:pPr>
        <w:rPr>
          <w:rFonts w:ascii="Times New Roman" w:hAnsi="Times New Roman" w:cs="Times New Roman"/>
          <w:b/>
        </w:rPr>
      </w:pPr>
    </w:p>
    <w:p w:rsidR="001B3055" w:rsidRDefault="001B3055" w:rsidP="001B3055">
      <w:pPr>
        <w:rPr>
          <w:rFonts w:ascii="Times New Roman" w:hAnsi="Times New Roman" w:cs="Times New Roman"/>
          <w:b/>
        </w:rPr>
      </w:pPr>
    </w:p>
    <w:p w:rsidR="001B3055" w:rsidRDefault="001B3055" w:rsidP="001B3055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1B3055">
          <w:pgSz w:w="11906" w:h="16838"/>
          <w:pgMar w:top="851" w:right="850" w:bottom="1134" w:left="1701" w:header="708" w:footer="708" w:gutter="0"/>
          <w:cols w:space="720"/>
        </w:sectPr>
      </w:pPr>
    </w:p>
    <w:p w:rsidR="001B3055" w:rsidRPr="004B75BD" w:rsidRDefault="001B3055" w:rsidP="001B30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B68" w:rsidRPr="004B75BD" w:rsidRDefault="00F12B68" w:rsidP="00F12B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5BD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F12B68" w:rsidRPr="004B75BD" w:rsidRDefault="00F12B68" w:rsidP="00F12B68">
      <w:pPr>
        <w:jc w:val="center"/>
        <w:rPr>
          <w:rFonts w:ascii="Times New Roman" w:hAnsi="Times New Roman" w:cs="Times New Roman"/>
          <w:sz w:val="28"/>
          <w:szCs w:val="28"/>
        </w:rPr>
      </w:pPr>
      <w:r w:rsidRPr="004B75BD">
        <w:rPr>
          <w:rFonts w:ascii="Times New Roman" w:hAnsi="Times New Roman" w:cs="Times New Roman"/>
          <w:sz w:val="28"/>
          <w:szCs w:val="28"/>
        </w:rPr>
        <w:t>засідання виконавчого комітету 23 вересня  2020 року</w:t>
      </w:r>
    </w:p>
    <w:p w:rsidR="00F12B68" w:rsidRPr="004B75BD" w:rsidRDefault="00F12B68" w:rsidP="00F12B68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4B75BD">
        <w:rPr>
          <w:rFonts w:ascii="Times New Roman" w:hAnsi="Times New Roman" w:cs="Times New Roman"/>
          <w:sz w:val="28"/>
          <w:szCs w:val="28"/>
        </w:rPr>
        <w:t>Початок  засідання  о  10.00  год.</w:t>
      </w: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6"/>
        <w:gridCol w:w="8329"/>
      </w:tblGrid>
      <w:tr w:rsidR="00F12B68" w:rsidRPr="004B75BD" w:rsidTr="004B2E61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68" w:rsidRPr="004B75BD" w:rsidRDefault="00F12B68" w:rsidP="004B2E6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B75B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B68" w:rsidRPr="004B75BD" w:rsidRDefault="00F12B68" w:rsidP="004B2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5BD">
              <w:rPr>
                <w:rFonts w:ascii="Times New Roman" w:hAnsi="Times New Roman" w:cs="Times New Roman"/>
                <w:sz w:val="28"/>
                <w:szCs w:val="28"/>
              </w:rPr>
              <w:t>1.1. Про проект рішення міської ради «Про внесення змін до рішення міської ради від 19.12.2019 №17-104 «Про бюджет Канівської ОТГ на 2020 рік»</w:t>
            </w:r>
          </w:p>
          <w:p w:rsidR="00F12B68" w:rsidRPr="004B75BD" w:rsidRDefault="00F12B68" w:rsidP="004B2E61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75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1.2. Про звіт про виконання  бюджету Канівської міської ОТГ  за  І півріччя 2020 року</w:t>
            </w:r>
          </w:p>
          <w:p w:rsidR="00F12B68" w:rsidRPr="004B75BD" w:rsidRDefault="00F12B68" w:rsidP="004B2E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B75BD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Карпушенко Галина Георгіївна</w:t>
            </w:r>
          </w:p>
        </w:tc>
      </w:tr>
      <w:tr w:rsidR="00F12B68" w:rsidRPr="004B75BD" w:rsidTr="004B2E61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68" w:rsidRPr="004B75BD" w:rsidRDefault="00F12B68" w:rsidP="004B2E6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B75B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68" w:rsidRPr="004B75BD" w:rsidRDefault="00F12B68" w:rsidP="004B2E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5BD">
              <w:rPr>
                <w:rFonts w:ascii="Times New Roman" w:hAnsi="Times New Roman" w:cs="Times New Roman"/>
                <w:sz w:val="28"/>
                <w:szCs w:val="28"/>
              </w:rPr>
              <w:t xml:space="preserve">2.1. Про стан підготовки об’єктів </w:t>
            </w:r>
            <w:proofErr w:type="spellStart"/>
            <w:r w:rsidRPr="004B75BD">
              <w:rPr>
                <w:rFonts w:ascii="Times New Roman" w:hAnsi="Times New Roman" w:cs="Times New Roman"/>
                <w:sz w:val="28"/>
                <w:szCs w:val="28"/>
              </w:rPr>
              <w:t>житлово</w:t>
            </w:r>
            <w:proofErr w:type="spellEnd"/>
            <w:r w:rsidRPr="004B75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B75BD">
              <w:rPr>
                <w:rFonts w:ascii="Times New Roman" w:hAnsi="Times New Roman" w:cs="Times New Roman"/>
                <w:sz w:val="28"/>
                <w:szCs w:val="28"/>
              </w:rPr>
              <w:t>-комунального</w:t>
            </w:r>
            <w:proofErr w:type="spellEnd"/>
            <w:r w:rsidRPr="004B75BD">
              <w:rPr>
                <w:rFonts w:ascii="Times New Roman" w:hAnsi="Times New Roman" w:cs="Times New Roman"/>
                <w:sz w:val="28"/>
                <w:szCs w:val="28"/>
              </w:rPr>
              <w:t xml:space="preserve"> господарства міста до роботи в </w:t>
            </w:r>
            <w:proofErr w:type="spellStart"/>
            <w:r w:rsidRPr="004B75BD">
              <w:rPr>
                <w:rFonts w:ascii="Times New Roman" w:hAnsi="Times New Roman" w:cs="Times New Roman"/>
                <w:sz w:val="28"/>
                <w:szCs w:val="28"/>
              </w:rPr>
              <w:t>осінньо</w:t>
            </w:r>
            <w:proofErr w:type="spellEnd"/>
            <w:r w:rsidRPr="004B75BD">
              <w:rPr>
                <w:rFonts w:ascii="Times New Roman" w:hAnsi="Times New Roman" w:cs="Times New Roman"/>
                <w:sz w:val="28"/>
                <w:szCs w:val="28"/>
              </w:rPr>
              <w:t xml:space="preserve"> – зимовий період 2020 – 2021 рр.</w:t>
            </w:r>
          </w:p>
          <w:p w:rsidR="00F12B68" w:rsidRPr="004B75BD" w:rsidRDefault="00F12B68" w:rsidP="004B2E61">
            <w:pPr>
              <w:ind w:right="1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5BD">
              <w:rPr>
                <w:rFonts w:ascii="Times New Roman" w:hAnsi="Times New Roman" w:cs="Times New Roman"/>
                <w:sz w:val="28"/>
                <w:szCs w:val="28"/>
              </w:rPr>
              <w:t xml:space="preserve">2.2. Про затвердження розміру внесків за встановлення/обслуговування/заміну вузлів комерційного обліку теплової енергії,  </w:t>
            </w:r>
            <w:r w:rsidR="000C5B11" w:rsidRPr="004B75B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4B75BD">
              <w:rPr>
                <w:rFonts w:ascii="Times New Roman" w:hAnsi="Times New Roman" w:cs="Times New Roman"/>
                <w:sz w:val="28"/>
                <w:szCs w:val="28"/>
              </w:rPr>
              <w:t>о здійснюються Канівським КПТМ</w:t>
            </w:r>
          </w:p>
          <w:p w:rsidR="00F12B68" w:rsidRPr="004B75BD" w:rsidRDefault="00F12B68" w:rsidP="004B2E61">
            <w:pPr>
              <w:ind w:right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5BD">
              <w:rPr>
                <w:rFonts w:ascii="Times New Roman" w:hAnsi="Times New Roman" w:cs="Times New Roman"/>
                <w:sz w:val="28"/>
                <w:szCs w:val="28"/>
              </w:rPr>
              <w:t xml:space="preserve">2.3. Про затвердження Річного плану ліцензованої діяльності з централізованого водопостачання та водовідведення </w:t>
            </w:r>
            <w:proofErr w:type="spellStart"/>
            <w:r w:rsidRPr="004B75BD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 w:rsidRPr="004B75BD">
              <w:rPr>
                <w:rFonts w:ascii="Times New Roman" w:hAnsi="Times New Roman" w:cs="Times New Roman"/>
                <w:sz w:val="28"/>
                <w:szCs w:val="28"/>
              </w:rPr>
              <w:t xml:space="preserve"> «Управління ВКГ» м. Канева на 2021 рік</w:t>
            </w:r>
          </w:p>
          <w:p w:rsidR="00F12B68" w:rsidRPr="004B75BD" w:rsidRDefault="00F12B68" w:rsidP="004B2E61">
            <w:pPr>
              <w:ind w:right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5BD">
              <w:rPr>
                <w:rFonts w:ascii="Times New Roman" w:hAnsi="Times New Roman" w:cs="Times New Roman"/>
                <w:sz w:val="28"/>
                <w:szCs w:val="28"/>
              </w:rPr>
              <w:t xml:space="preserve">2.4. </w:t>
            </w:r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визначення</w:t>
            </w:r>
            <w:proofErr w:type="spellEnd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частини</w:t>
            </w:r>
            <w:proofErr w:type="spellEnd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вулиці</w:t>
            </w:r>
            <w:proofErr w:type="spellEnd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Коцюбинського</w:t>
            </w:r>
            <w:proofErr w:type="spellEnd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перехрестя</w:t>
            </w:r>
            <w:proofErr w:type="spellEnd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вулицею</w:t>
            </w:r>
            <w:proofErr w:type="spellEnd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Михайла</w:t>
            </w:r>
            <w:proofErr w:type="spellEnd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Максимовича до </w:t>
            </w:r>
            <w:proofErr w:type="spellStart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перехрестя</w:t>
            </w:r>
            <w:proofErr w:type="spellEnd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вулицею</w:t>
            </w:r>
            <w:proofErr w:type="spellEnd"/>
            <w:r w:rsidRPr="004B7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 –го </w:t>
            </w:r>
            <w:r w:rsidRPr="004B75BD">
              <w:rPr>
                <w:rFonts w:ascii="Times New Roman" w:hAnsi="Times New Roman" w:cs="Times New Roman"/>
                <w:sz w:val="28"/>
                <w:szCs w:val="28"/>
              </w:rPr>
              <w:t>Травня проїздом з одностороннім рухом транспорту в м. Кані</w:t>
            </w:r>
            <w:proofErr w:type="gramStart"/>
            <w:r w:rsidRPr="004B75B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12B68" w:rsidRPr="004B75BD" w:rsidRDefault="00F12B68" w:rsidP="004B2E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B75BD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Стадник Тетяна Петрівна</w:t>
            </w:r>
          </w:p>
        </w:tc>
      </w:tr>
      <w:tr w:rsidR="00F12B68" w:rsidRPr="004B75BD" w:rsidTr="004B2E61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68" w:rsidRPr="004B75BD" w:rsidRDefault="00F12B68" w:rsidP="004B2E6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B75B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B68" w:rsidRPr="004B75BD" w:rsidRDefault="00F12B68" w:rsidP="004B2E6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75BD">
              <w:rPr>
                <w:rFonts w:ascii="Times New Roman" w:hAnsi="Times New Roman" w:cs="Times New Roman"/>
                <w:bCs/>
                <w:sz w:val="28"/>
                <w:szCs w:val="28"/>
              </w:rPr>
              <w:t>3.1.Про оголошення конкурсу на зайняття вакантної посади директора комунальної установи «Центр професійного розвитку педагогічних працівників Канівської міської ради Черкаської області»</w:t>
            </w:r>
          </w:p>
          <w:p w:rsidR="00F12B68" w:rsidRPr="004B75BD" w:rsidRDefault="00F12B68" w:rsidP="004B2E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5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4B75BD">
              <w:rPr>
                <w:rFonts w:ascii="Times New Roman" w:hAnsi="Times New Roman" w:cs="Times New Roman"/>
                <w:b/>
                <w:sz w:val="28"/>
                <w:szCs w:val="28"/>
              </w:rPr>
              <w:t>Голда</w:t>
            </w:r>
            <w:proofErr w:type="spellEnd"/>
            <w:r w:rsidRPr="004B75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Надія Анатоліївна</w:t>
            </w:r>
          </w:p>
          <w:p w:rsidR="00F12B68" w:rsidRPr="004B75BD" w:rsidRDefault="00F12B68" w:rsidP="004B2E6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5BD">
              <w:rPr>
                <w:rFonts w:ascii="Times New Roman" w:hAnsi="Times New Roman" w:cs="Times New Roman"/>
                <w:sz w:val="28"/>
                <w:szCs w:val="28"/>
              </w:rPr>
              <w:t xml:space="preserve">3.2. Про внесення змін до рішення </w:t>
            </w:r>
            <w:bookmarkStart w:id="0" w:name="_GoBack"/>
            <w:bookmarkEnd w:id="0"/>
            <w:r w:rsidRPr="004B75BD">
              <w:rPr>
                <w:rFonts w:ascii="Times New Roman" w:hAnsi="Times New Roman" w:cs="Times New Roman"/>
                <w:sz w:val="28"/>
                <w:szCs w:val="28"/>
              </w:rPr>
              <w:t xml:space="preserve">виконавчого комітету Канівської міської ради Черкаської області від 19.02.2020 №35 «Про організацію гарячого харчування у закладах загальної середньої освіти міста Канева та </w:t>
            </w:r>
            <w:proofErr w:type="spellStart"/>
            <w:r w:rsidRPr="004B75BD">
              <w:rPr>
                <w:rFonts w:ascii="Times New Roman" w:hAnsi="Times New Roman" w:cs="Times New Roman"/>
                <w:sz w:val="28"/>
                <w:szCs w:val="28"/>
              </w:rPr>
              <w:t>с.Яблунів</w:t>
            </w:r>
            <w:proofErr w:type="spellEnd"/>
            <w:r w:rsidRPr="004B75BD">
              <w:rPr>
                <w:rFonts w:ascii="Times New Roman" w:hAnsi="Times New Roman" w:cs="Times New Roman"/>
                <w:sz w:val="28"/>
                <w:szCs w:val="28"/>
              </w:rPr>
              <w:t xml:space="preserve"> у 2020 році»</w:t>
            </w:r>
          </w:p>
          <w:p w:rsidR="00F12B68" w:rsidRPr="004B75BD" w:rsidRDefault="00F12B68" w:rsidP="004B2E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B75B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Доповідає:</w:t>
            </w:r>
            <w:proofErr w:type="spellStart"/>
            <w:r w:rsidRPr="004B75BD">
              <w:rPr>
                <w:rFonts w:ascii="Times New Roman" w:hAnsi="Times New Roman" w:cs="Times New Roman"/>
                <w:b/>
                <w:sz w:val="28"/>
                <w:szCs w:val="28"/>
              </w:rPr>
              <w:t>Чалабієв</w:t>
            </w:r>
            <w:proofErr w:type="spellEnd"/>
            <w:r w:rsidRPr="004B75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Руслан </w:t>
            </w:r>
            <w:proofErr w:type="spellStart"/>
            <w:r w:rsidRPr="004B75BD">
              <w:rPr>
                <w:rFonts w:ascii="Times New Roman" w:hAnsi="Times New Roman" w:cs="Times New Roman"/>
                <w:b/>
                <w:sz w:val="28"/>
                <w:szCs w:val="28"/>
              </w:rPr>
              <w:t>Азадович</w:t>
            </w:r>
            <w:proofErr w:type="spellEnd"/>
          </w:p>
        </w:tc>
      </w:tr>
      <w:tr w:rsidR="00F12B68" w:rsidRPr="004B75BD" w:rsidTr="004B2E61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68" w:rsidRPr="004B75BD" w:rsidRDefault="00F12B68" w:rsidP="004B2E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75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68" w:rsidRPr="004B75BD" w:rsidRDefault="00F12B68" w:rsidP="004B2E6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75BD">
              <w:rPr>
                <w:rFonts w:ascii="Times New Roman" w:hAnsi="Times New Roman" w:cs="Times New Roman"/>
                <w:sz w:val="28"/>
                <w:szCs w:val="28"/>
              </w:rPr>
              <w:t xml:space="preserve">Про направлення </w:t>
            </w:r>
            <w:r w:rsidR="00C43832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4B75BD">
              <w:rPr>
                <w:rFonts w:ascii="Times New Roman" w:hAnsi="Times New Roman" w:cs="Times New Roman"/>
                <w:sz w:val="28"/>
                <w:szCs w:val="28"/>
              </w:rPr>
              <w:t xml:space="preserve"> на альтернативну (невійськову) службу</w:t>
            </w:r>
          </w:p>
          <w:p w:rsidR="00F12B68" w:rsidRPr="004B75BD" w:rsidRDefault="00F12B68" w:rsidP="004B2E6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75BD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Доповідає:Ткаченко Сергій Васильович</w:t>
            </w:r>
          </w:p>
        </w:tc>
      </w:tr>
    </w:tbl>
    <w:p w:rsidR="00F12B68" w:rsidRPr="004B75BD" w:rsidRDefault="00F12B68" w:rsidP="00F12B68">
      <w:pPr>
        <w:rPr>
          <w:sz w:val="28"/>
          <w:szCs w:val="28"/>
        </w:rPr>
      </w:pPr>
    </w:p>
    <w:p w:rsidR="001B3055" w:rsidRDefault="001B3055" w:rsidP="001B3055">
      <w:pPr>
        <w:spacing w:after="0"/>
        <w:rPr>
          <w:rFonts w:ascii="Times New Roman" w:hAnsi="Times New Roman"/>
          <w:sz w:val="28"/>
          <w:szCs w:val="28"/>
        </w:rPr>
        <w:sectPr w:rsidR="001B3055">
          <w:pgSz w:w="11906" w:h="16838"/>
          <w:pgMar w:top="851" w:right="850" w:bottom="1134" w:left="1701" w:header="708" w:footer="708" w:gutter="0"/>
          <w:cols w:space="720"/>
        </w:sectPr>
      </w:pPr>
    </w:p>
    <w:p w:rsidR="001B3055" w:rsidRDefault="001B3055" w:rsidP="001B30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1B3055" w:rsidRDefault="001B3055" w:rsidP="001B30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№2</w:t>
      </w:r>
      <w:r w:rsidR="00F12B6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1B3055" w:rsidRDefault="00F12B68" w:rsidP="001B30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1B3055">
        <w:rPr>
          <w:rFonts w:ascii="Times New Roman" w:hAnsi="Times New Roman"/>
          <w:sz w:val="28"/>
          <w:szCs w:val="28"/>
        </w:rPr>
        <w:t xml:space="preserve"> вересня 2020 року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7092"/>
        <w:gridCol w:w="1560"/>
      </w:tblGrid>
      <w:tr w:rsidR="001B3055" w:rsidTr="004B2E61">
        <w:trPr>
          <w:trHeight w:val="6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055" w:rsidRDefault="001B3055" w:rsidP="004B2E6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055" w:rsidRDefault="001B3055" w:rsidP="004B2E6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055" w:rsidRDefault="001B3055" w:rsidP="004B2E6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1B3055" w:rsidTr="004B2E61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055" w:rsidRDefault="001B3055" w:rsidP="004B2E6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55" w:rsidRDefault="001B3055" w:rsidP="004B2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 бюджет Канівської міської ОТГ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055" w:rsidRDefault="001B3055" w:rsidP="00F12B6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F12B68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</w:tr>
      <w:tr w:rsidR="001B3055" w:rsidTr="004B2E61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055" w:rsidRDefault="001B3055" w:rsidP="004B2E6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55" w:rsidRPr="00F12B68" w:rsidRDefault="00F12B68" w:rsidP="004B2E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2B68">
              <w:rPr>
                <w:rFonts w:ascii="Times New Roman" w:hAnsi="Times New Roman" w:cs="Times New Roman"/>
                <w:sz w:val="28"/>
                <w:szCs w:val="28"/>
              </w:rPr>
              <w:t>Про звіт про виконання  бюджету Канівської міської ОТГ  за  І півріччя 2020 року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055" w:rsidRDefault="001B3055" w:rsidP="00F12B6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F12B68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</w:tr>
      <w:tr w:rsidR="001B3055" w:rsidTr="004B2E61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055" w:rsidRDefault="001B3055" w:rsidP="004B2E6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55" w:rsidRPr="00D13C77" w:rsidRDefault="00F12B68" w:rsidP="004B2E61">
            <w:pPr>
              <w:jc w:val="both"/>
              <w:rPr>
                <w:b/>
                <w:sz w:val="28"/>
                <w:szCs w:val="28"/>
              </w:rPr>
            </w:pP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Про стан підготовки об’єктів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</w:rPr>
              <w:t>житлово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</w:rPr>
              <w:t>-комунального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 господарства міста до роботи в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</w:rPr>
              <w:t>осінньо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 – зимовий період 2020 – 2021 рр.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055" w:rsidRDefault="001B3055" w:rsidP="00F12B6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F12B68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1B3055" w:rsidTr="004B2E61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5" w:rsidRDefault="001B3055" w:rsidP="004B2E6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055" w:rsidRPr="00D13C77" w:rsidRDefault="00F12B68" w:rsidP="004B2E61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розміру внесків за встановлення/обслуговування/заміну вузлів комерційного обліку теплової енергії,  </w:t>
            </w:r>
            <w:r w:rsidR="000C5B11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>о здійснюються Канівським КПТМ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55" w:rsidRDefault="001B3055" w:rsidP="00F12B6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F12B68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F12B68" w:rsidTr="004B2E61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68" w:rsidRDefault="00D13C77" w:rsidP="004B2E6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68" w:rsidRPr="00D13C77" w:rsidRDefault="00D13C77" w:rsidP="00D13C77">
            <w:pPr>
              <w:ind w:right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Річного плану ліцензованої діяльності з централізованого водопостачання та водовідведення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 «Управління ВКГ» м. Канева на 2021 рік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68" w:rsidRDefault="00D13C77" w:rsidP="00F12B6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216</w:t>
            </w:r>
          </w:p>
        </w:tc>
      </w:tr>
      <w:tr w:rsidR="00F12B68" w:rsidTr="004B2E61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68" w:rsidRDefault="00D13C77" w:rsidP="004B2E6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68" w:rsidRPr="00D13C77" w:rsidRDefault="00D13C77" w:rsidP="00D13C77">
            <w:pPr>
              <w:ind w:right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визначення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частини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вулиці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Коцюбинського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перехрестя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вулицею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Михайла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Максимовича до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перехрестя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вулицею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 –го </w:t>
            </w: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>Травня проїздом з одностороннім рухом транспорту в м. Кані</w:t>
            </w:r>
            <w:proofErr w:type="gramStart"/>
            <w:r w:rsidRPr="00D13C7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68" w:rsidRDefault="00D13C77" w:rsidP="00F12B6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217</w:t>
            </w:r>
          </w:p>
        </w:tc>
      </w:tr>
      <w:tr w:rsidR="00D13C77" w:rsidTr="004B2E61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77" w:rsidRDefault="00D13C77" w:rsidP="004B2E6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C77" w:rsidRPr="00D13C77" w:rsidRDefault="00D13C77" w:rsidP="00D13C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C77">
              <w:rPr>
                <w:rFonts w:ascii="Times New Roman" w:hAnsi="Times New Roman" w:cs="Times New Roman"/>
                <w:bCs/>
                <w:sz w:val="28"/>
                <w:szCs w:val="28"/>
              </w:rPr>
              <w:t>Про оголошення конкурсу на зайняття вакантної посади директора комунальної установи «Центр професійного розвитку педагогічних працівників Канівської міської ради Черкаської області»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77" w:rsidRDefault="00D13C77" w:rsidP="00F12B6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</w:p>
        </w:tc>
      </w:tr>
      <w:tr w:rsidR="00D13C77" w:rsidTr="004B2E61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77" w:rsidRDefault="00D13C77" w:rsidP="004B2E6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C77" w:rsidRPr="00D13C77" w:rsidRDefault="00D13C77" w:rsidP="00D13C7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рішення виконавчого комітету Канівської міської ради Черкаської області від 19.02.2020 №35 «Про організацію гарячого харчування у закладах загальної середньої освіти міста Канева та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</w:rPr>
              <w:t>с.Яблунів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 у 2020 році»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77" w:rsidRDefault="00D13C77" w:rsidP="00F12B6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219</w:t>
            </w:r>
          </w:p>
        </w:tc>
      </w:tr>
      <w:tr w:rsidR="00D13C77" w:rsidTr="004B2E61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77" w:rsidRDefault="00D13C77" w:rsidP="004B2E6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C77" w:rsidRPr="00D13C77" w:rsidRDefault="00D13C77" w:rsidP="00C4383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Про направлення </w:t>
            </w:r>
            <w:r w:rsidR="00C43832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 на альтернативну (невійськову) службу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77" w:rsidRDefault="00D13C77" w:rsidP="00F12B6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220</w:t>
            </w:r>
          </w:p>
        </w:tc>
      </w:tr>
    </w:tbl>
    <w:p w:rsidR="001B3055" w:rsidRDefault="001B3055" w:rsidP="001B3055">
      <w:pPr>
        <w:spacing w:after="0"/>
        <w:rPr>
          <w:rFonts w:ascii="Times New Roman" w:hAnsi="Times New Roman"/>
          <w:sz w:val="28"/>
          <w:szCs w:val="28"/>
        </w:rPr>
        <w:sectPr w:rsidR="001B3055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356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268"/>
        <w:gridCol w:w="7088"/>
      </w:tblGrid>
      <w:tr w:rsidR="001B3055" w:rsidTr="004B2E61">
        <w:trPr>
          <w:trHeight w:val="707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 бюджет Канівської міської ОТГ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</w:p>
        </w:tc>
      </w:tr>
      <w:tr w:rsidR="001B3055" w:rsidTr="004B2E61">
        <w:trPr>
          <w:trHeight w:val="415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 Г.Г.</w:t>
            </w:r>
          </w:p>
        </w:tc>
      </w:tr>
      <w:tr w:rsidR="001B3055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0C5B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0C5B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 бюджет Канівської міської ОТГ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одноголосно, за –10, проти -0, утримались –0, додається.</w:t>
            </w:r>
          </w:p>
        </w:tc>
      </w:tr>
      <w:tr w:rsidR="001B3055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0C5B11" w:rsidP="004B2E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B68">
              <w:rPr>
                <w:rFonts w:ascii="Times New Roman" w:hAnsi="Times New Roman" w:cs="Times New Roman"/>
                <w:sz w:val="28"/>
                <w:szCs w:val="28"/>
              </w:rPr>
              <w:t>Про звіт про виконання  бюджету Канівської міської ОТГ  за  І півріччя 2020 року</w:t>
            </w:r>
          </w:p>
        </w:tc>
      </w:tr>
      <w:tr w:rsidR="001B3055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0C5B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0C5B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0C5B11" w:rsidP="004B2E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 Г.Г.</w:t>
            </w:r>
          </w:p>
        </w:tc>
      </w:tr>
      <w:tr w:rsidR="001B3055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0C5B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0C5B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0C5B11" w:rsidRPr="00F12B68">
              <w:rPr>
                <w:rFonts w:ascii="Times New Roman" w:hAnsi="Times New Roman" w:cs="Times New Roman"/>
                <w:sz w:val="28"/>
                <w:szCs w:val="28"/>
              </w:rPr>
              <w:t>Про звіт про виконання  бюджету Канівської міської ОТГ  за  І півріччя 2020 року</w:t>
            </w:r>
            <w:r>
              <w:rPr>
                <w:rFonts w:ascii="Times New Roman" w:hAnsi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прийняте одноголосно , за –10,  проти -0, утримались –0,  додаються.</w:t>
            </w:r>
          </w:p>
        </w:tc>
      </w:tr>
      <w:tr w:rsidR="001B3055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Pr="000C5B11" w:rsidRDefault="000C5B11" w:rsidP="004B2E61">
            <w:pPr>
              <w:pStyle w:val="docdata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0C5B11">
              <w:rPr>
                <w:sz w:val="28"/>
                <w:szCs w:val="28"/>
              </w:rPr>
              <w:t xml:space="preserve">Про стан </w:t>
            </w:r>
            <w:proofErr w:type="spellStart"/>
            <w:proofErr w:type="gramStart"/>
            <w:r w:rsidRPr="000C5B11">
              <w:rPr>
                <w:sz w:val="28"/>
                <w:szCs w:val="28"/>
              </w:rPr>
              <w:t>п</w:t>
            </w:r>
            <w:proofErr w:type="gramEnd"/>
            <w:r w:rsidRPr="000C5B11">
              <w:rPr>
                <w:sz w:val="28"/>
                <w:szCs w:val="28"/>
              </w:rPr>
              <w:t>ідготовки</w:t>
            </w:r>
            <w:proofErr w:type="spellEnd"/>
            <w:r w:rsidRPr="000C5B11">
              <w:rPr>
                <w:sz w:val="28"/>
                <w:szCs w:val="28"/>
              </w:rPr>
              <w:t xml:space="preserve"> </w:t>
            </w:r>
            <w:proofErr w:type="spellStart"/>
            <w:r w:rsidRPr="000C5B11">
              <w:rPr>
                <w:sz w:val="28"/>
                <w:szCs w:val="28"/>
              </w:rPr>
              <w:t>об’єктів</w:t>
            </w:r>
            <w:proofErr w:type="spellEnd"/>
            <w:r w:rsidRPr="000C5B11">
              <w:rPr>
                <w:sz w:val="28"/>
                <w:szCs w:val="28"/>
              </w:rPr>
              <w:t xml:space="preserve"> </w:t>
            </w:r>
            <w:proofErr w:type="spellStart"/>
            <w:r w:rsidRPr="000C5B11">
              <w:rPr>
                <w:sz w:val="28"/>
                <w:szCs w:val="28"/>
              </w:rPr>
              <w:t>житлово</w:t>
            </w:r>
            <w:proofErr w:type="spellEnd"/>
            <w:r w:rsidRPr="000C5B11">
              <w:rPr>
                <w:sz w:val="28"/>
                <w:szCs w:val="28"/>
              </w:rPr>
              <w:t xml:space="preserve"> -</w:t>
            </w:r>
            <w:proofErr w:type="spellStart"/>
            <w:r w:rsidRPr="000C5B11">
              <w:rPr>
                <w:sz w:val="28"/>
                <w:szCs w:val="28"/>
              </w:rPr>
              <w:t>комунального</w:t>
            </w:r>
            <w:proofErr w:type="spellEnd"/>
            <w:r w:rsidRPr="000C5B11">
              <w:rPr>
                <w:sz w:val="28"/>
                <w:szCs w:val="28"/>
              </w:rPr>
              <w:t xml:space="preserve"> </w:t>
            </w:r>
            <w:proofErr w:type="spellStart"/>
            <w:r w:rsidRPr="000C5B11">
              <w:rPr>
                <w:sz w:val="28"/>
                <w:szCs w:val="28"/>
              </w:rPr>
              <w:t>господарства</w:t>
            </w:r>
            <w:proofErr w:type="spellEnd"/>
            <w:r w:rsidRPr="000C5B11">
              <w:rPr>
                <w:sz w:val="28"/>
                <w:szCs w:val="28"/>
              </w:rPr>
              <w:t xml:space="preserve"> </w:t>
            </w:r>
            <w:proofErr w:type="spellStart"/>
            <w:r w:rsidRPr="000C5B11">
              <w:rPr>
                <w:sz w:val="28"/>
                <w:szCs w:val="28"/>
              </w:rPr>
              <w:t>міста</w:t>
            </w:r>
            <w:proofErr w:type="spellEnd"/>
            <w:r w:rsidRPr="000C5B11">
              <w:rPr>
                <w:sz w:val="28"/>
                <w:szCs w:val="28"/>
              </w:rPr>
              <w:t xml:space="preserve"> до </w:t>
            </w:r>
            <w:proofErr w:type="spellStart"/>
            <w:r w:rsidRPr="000C5B11">
              <w:rPr>
                <w:sz w:val="28"/>
                <w:szCs w:val="28"/>
              </w:rPr>
              <w:t>роботи</w:t>
            </w:r>
            <w:proofErr w:type="spellEnd"/>
            <w:r w:rsidRPr="000C5B11">
              <w:rPr>
                <w:sz w:val="28"/>
                <w:szCs w:val="28"/>
              </w:rPr>
              <w:t xml:space="preserve"> в </w:t>
            </w:r>
            <w:proofErr w:type="spellStart"/>
            <w:r w:rsidRPr="000C5B11">
              <w:rPr>
                <w:sz w:val="28"/>
                <w:szCs w:val="28"/>
              </w:rPr>
              <w:t>осінньо</w:t>
            </w:r>
            <w:proofErr w:type="spellEnd"/>
            <w:r w:rsidRPr="000C5B11">
              <w:rPr>
                <w:sz w:val="28"/>
                <w:szCs w:val="28"/>
              </w:rPr>
              <w:t xml:space="preserve"> – зимовий </w:t>
            </w:r>
            <w:proofErr w:type="spellStart"/>
            <w:r w:rsidRPr="000C5B11">
              <w:rPr>
                <w:sz w:val="28"/>
                <w:szCs w:val="28"/>
              </w:rPr>
              <w:t>період</w:t>
            </w:r>
            <w:proofErr w:type="spellEnd"/>
            <w:r w:rsidRPr="000C5B11">
              <w:rPr>
                <w:sz w:val="28"/>
                <w:szCs w:val="28"/>
              </w:rPr>
              <w:t xml:space="preserve"> 2020 – 2021 </w:t>
            </w:r>
            <w:proofErr w:type="spellStart"/>
            <w:r w:rsidRPr="000C5B11">
              <w:rPr>
                <w:sz w:val="28"/>
                <w:szCs w:val="28"/>
              </w:rPr>
              <w:t>рр</w:t>
            </w:r>
            <w:proofErr w:type="spellEnd"/>
            <w:r w:rsidRPr="000C5B11">
              <w:rPr>
                <w:sz w:val="28"/>
                <w:szCs w:val="28"/>
              </w:rPr>
              <w:t>.</w:t>
            </w:r>
          </w:p>
        </w:tc>
      </w:tr>
      <w:tr w:rsidR="001B3055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Pr="000C5B11" w:rsidRDefault="000C5B11" w:rsidP="000C5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C5B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Стадник Т.П.</w:t>
            </w:r>
          </w:p>
        </w:tc>
      </w:tr>
      <w:tr w:rsidR="001B3055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Pr="000C5B11" w:rsidRDefault="001B3055" w:rsidP="000C5B11">
            <w:pPr>
              <w:pStyle w:val="docdata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uk-UA"/>
              </w:rPr>
            </w:pPr>
            <w:r w:rsidRPr="000C5B11">
              <w:rPr>
                <w:sz w:val="28"/>
                <w:szCs w:val="28"/>
                <w:lang w:val="uk-UA"/>
              </w:rPr>
              <w:t>рішення №21</w:t>
            </w:r>
            <w:r w:rsidR="000C5B11" w:rsidRPr="000C5B11">
              <w:rPr>
                <w:sz w:val="28"/>
                <w:szCs w:val="28"/>
                <w:lang w:val="uk-UA"/>
              </w:rPr>
              <w:t>4</w:t>
            </w:r>
            <w:r w:rsidRPr="000C5B11">
              <w:rPr>
                <w:sz w:val="28"/>
                <w:szCs w:val="28"/>
                <w:lang w:val="uk-UA"/>
              </w:rPr>
              <w:t xml:space="preserve"> «</w:t>
            </w:r>
            <w:r w:rsidR="000C5B11" w:rsidRPr="000C5B11">
              <w:rPr>
                <w:sz w:val="28"/>
                <w:szCs w:val="28"/>
              </w:rPr>
              <w:t xml:space="preserve">Про стан </w:t>
            </w:r>
            <w:proofErr w:type="spellStart"/>
            <w:r w:rsidR="000C5B11" w:rsidRPr="000C5B11">
              <w:rPr>
                <w:sz w:val="28"/>
                <w:szCs w:val="28"/>
              </w:rPr>
              <w:t>підготовки</w:t>
            </w:r>
            <w:proofErr w:type="spellEnd"/>
            <w:r w:rsidR="000C5B11" w:rsidRPr="000C5B11">
              <w:rPr>
                <w:sz w:val="28"/>
                <w:szCs w:val="28"/>
              </w:rPr>
              <w:t xml:space="preserve"> </w:t>
            </w:r>
            <w:proofErr w:type="spellStart"/>
            <w:r w:rsidR="000C5B11" w:rsidRPr="000C5B11">
              <w:rPr>
                <w:sz w:val="28"/>
                <w:szCs w:val="28"/>
              </w:rPr>
              <w:t>об’єктів</w:t>
            </w:r>
            <w:proofErr w:type="spellEnd"/>
            <w:r w:rsidR="000C5B11" w:rsidRPr="000C5B11">
              <w:rPr>
                <w:sz w:val="28"/>
                <w:szCs w:val="28"/>
              </w:rPr>
              <w:t xml:space="preserve"> </w:t>
            </w:r>
            <w:proofErr w:type="spellStart"/>
            <w:r w:rsidR="000C5B11" w:rsidRPr="000C5B11">
              <w:rPr>
                <w:sz w:val="28"/>
                <w:szCs w:val="28"/>
              </w:rPr>
              <w:t>житлово</w:t>
            </w:r>
            <w:proofErr w:type="spellEnd"/>
            <w:r w:rsidR="000C5B11" w:rsidRPr="000C5B11">
              <w:rPr>
                <w:sz w:val="28"/>
                <w:szCs w:val="28"/>
              </w:rPr>
              <w:t xml:space="preserve"> -</w:t>
            </w:r>
            <w:proofErr w:type="spellStart"/>
            <w:r w:rsidR="000C5B11" w:rsidRPr="000C5B11">
              <w:rPr>
                <w:sz w:val="28"/>
                <w:szCs w:val="28"/>
              </w:rPr>
              <w:t>комунального</w:t>
            </w:r>
            <w:proofErr w:type="spellEnd"/>
            <w:r w:rsidR="000C5B11" w:rsidRPr="000C5B11">
              <w:rPr>
                <w:sz w:val="28"/>
                <w:szCs w:val="28"/>
              </w:rPr>
              <w:t xml:space="preserve"> </w:t>
            </w:r>
            <w:proofErr w:type="spellStart"/>
            <w:r w:rsidR="000C5B11" w:rsidRPr="000C5B11">
              <w:rPr>
                <w:sz w:val="28"/>
                <w:szCs w:val="28"/>
              </w:rPr>
              <w:t>господарства</w:t>
            </w:r>
            <w:proofErr w:type="spellEnd"/>
            <w:r w:rsidR="000C5B11" w:rsidRPr="000C5B11">
              <w:rPr>
                <w:sz w:val="28"/>
                <w:szCs w:val="28"/>
              </w:rPr>
              <w:t xml:space="preserve"> </w:t>
            </w:r>
            <w:proofErr w:type="spellStart"/>
            <w:r w:rsidR="000C5B11" w:rsidRPr="000C5B11">
              <w:rPr>
                <w:sz w:val="28"/>
                <w:szCs w:val="28"/>
              </w:rPr>
              <w:t>міста</w:t>
            </w:r>
            <w:proofErr w:type="spellEnd"/>
            <w:r w:rsidR="000C5B11" w:rsidRPr="000C5B11">
              <w:rPr>
                <w:sz w:val="28"/>
                <w:szCs w:val="28"/>
              </w:rPr>
              <w:t xml:space="preserve"> до </w:t>
            </w:r>
            <w:proofErr w:type="spellStart"/>
            <w:r w:rsidR="000C5B11" w:rsidRPr="000C5B11">
              <w:rPr>
                <w:sz w:val="28"/>
                <w:szCs w:val="28"/>
              </w:rPr>
              <w:t>роботи</w:t>
            </w:r>
            <w:proofErr w:type="spellEnd"/>
            <w:r w:rsidR="000C5B11" w:rsidRPr="000C5B11">
              <w:rPr>
                <w:sz w:val="28"/>
                <w:szCs w:val="28"/>
              </w:rPr>
              <w:t xml:space="preserve"> в </w:t>
            </w:r>
            <w:proofErr w:type="spellStart"/>
            <w:r w:rsidR="000C5B11" w:rsidRPr="000C5B11">
              <w:rPr>
                <w:sz w:val="28"/>
                <w:szCs w:val="28"/>
              </w:rPr>
              <w:t>осінньо</w:t>
            </w:r>
            <w:proofErr w:type="spellEnd"/>
            <w:r w:rsidR="000C5B11" w:rsidRPr="000C5B11">
              <w:rPr>
                <w:sz w:val="28"/>
                <w:szCs w:val="28"/>
              </w:rPr>
              <w:t xml:space="preserve"> – зимовий </w:t>
            </w:r>
            <w:proofErr w:type="spellStart"/>
            <w:r w:rsidR="000C5B11" w:rsidRPr="000C5B11">
              <w:rPr>
                <w:sz w:val="28"/>
                <w:szCs w:val="28"/>
              </w:rPr>
              <w:t>період</w:t>
            </w:r>
            <w:proofErr w:type="spellEnd"/>
            <w:r w:rsidR="000C5B11" w:rsidRPr="000C5B11">
              <w:rPr>
                <w:sz w:val="28"/>
                <w:szCs w:val="28"/>
              </w:rPr>
              <w:t xml:space="preserve"> 2020 – 2021 </w:t>
            </w:r>
            <w:proofErr w:type="spellStart"/>
            <w:r w:rsidR="000C5B11" w:rsidRPr="000C5B11">
              <w:rPr>
                <w:sz w:val="28"/>
                <w:szCs w:val="28"/>
              </w:rPr>
              <w:t>рр</w:t>
            </w:r>
            <w:proofErr w:type="spellEnd"/>
            <w:r w:rsidR="000C5B11" w:rsidRPr="000C5B11">
              <w:rPr>
                <w:sz w:val="28"/>
                <w:szCs w:val="28"/>
              </w:rPr>
              <w:t>.</w:t>
            </w:r>
            <w:r w:rsidRPr="000C5B11">
              <w:rPr>
                <w:sz w:val="28"/>
                <w:szCs w:val="28"/>
                <w:lang w:val="uk-UA"/>
              </w:rPr>
              <w:t>»</w:t>
            </w:r>
            <w:r w:rsidRPr="000C5B11">
              <w:rPr>
                <w:sz w:val="28"/>
                <w:szCs w:val="28"/>
                <w:lang w:val="uk-UA" w:eastAsia="en-US"/>
              </w:rPr>
              <w:t xml:space="preserve">, </w:t>
            </w:r>
            <w:r w:rsidRPr="000C5B11">
              <w:rPr>
                <w:sz w:val="28"/>
                <w:szCs w:val="28"/>
                <w:lang w:val="uk-UA"/>
              </w:rPr>
              <w:t xml:space="preserve">прийнято </w:t>
            </w:r>
            <w:r w:rsidR="000C5B11">
              <w:rPr>
                <w:sz w:val="28"/>
                <w:szCs w:val="28"/>
                <w:lang w:val="uk-UA"/>
              </w:rPr>
              <w:t>, за –9</w:t>
            </w:r>
            <w:r w:rsidRPr="000C5B11">
              <w:rPr>
                <w:sz w:val="28"/>
                <w:szCs w:val="28"/>
                <w:lang w:val="uk-UA"/>
              </w:rPr>
              <w:t>,  проти -0, утримались –</w:t>
            </w:r>
            <w:r w:rsidR="000C5B11">
              <w:rPr>
                <w:sz w:val="28"/>
                <w:szCs w:val="28"/>
                <w:lang w:val="uk-UA"/>
              </w:rPr>
              <w:t>1 (</w:t>
            </w:r>
            <w:proofErr w:type="spellStart"/>
            <w:r w:rsidR="000C5B11">
              <w:rPr>
                <w:sz w:val="28"/>
                <w:szCs w:val="28"/>
                <w:lang w:val="uk-UA"/>
              </w:rPr>
              <w:t>Касіч-</w:t>
            </w:r>
            <w:proofErr w:type="spellEnd"/>
            <w:r w:rsidR="000C5B1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C5B11">
              <w:rPr>
                <w:sz w:val="28"/>
                <w:szCs w:val="28"/>
                <w:lang w:val="uk-UA"/>
              </w:rPr>
              <w:t>Пилиппнка</w:t>
            </w:r>
            <w:proofErr w:type="spellEnd"/>
            <w:r w:rsidR="000C5B11">
              <w:rPr>
                <w:sz w:val="28"/>
                <w:szCs w:val="28"/>
                <w:lang w:val="uk-UA"/>
              </w:rPr>
              <w:t xml:space="preserve"> Є.Л.)</w:t>
            </w:r>
            <w:r w:rsidRPr="000C5B11">
              <w:rPr>
                <w:sz w:val="28"/>
                <w:szCs w:val="28"/>
                <w:lang w:val="uk-UA"/>
              </w:rPr>
              <w:t>, додається.</w:t>
            </w:r>
          </w:p>
        </w:tc>
      </w:tr>
      <w:tr w:rsidR="001B3055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0C5B11" w:rsidP="004B2E61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розміру внесків за встановлення/обслуговування/заміну вузлів комерційного обліку теплової енергії,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>о здійснюються Канівським КПТМ</w:t>
            </w:r>
          </w:p>
        </w:tc>
      </w:tr>
      <w:tr w:rsidR="001B3055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0C5B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0C5B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0C5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0C5B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тадник Т.П.</w:t>
            </w:r>
          </w:p>
        </w:tc>
      </w:tr>
      <w:tr w:rsidR="001B3055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4B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055" w:rsidRDefault="001B3055" w:rsidP="000C5B11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№21</w:t>
            </w:r>
            <w:r w:rsidR="000C5B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0C5B11"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розміру внесків за встановлення/обслуговування/заміну вузлів комерційного обліку теплової енергії,  </w:t>
            </w:r>
            <w:r w:rsidR="000C5B11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="000C5B11" w:rsidRPr="00D13C77">
              <w:rPr>
                <w:rFonts w:ascii="Times New Roman" w:hAnsi="Times New Roman" w:cs="Times New Roman"/>
                <w:sz w:val="28"/>
                <w:szCs w:val="28"/>
              </w:rPr>
              <w:t>о здійснюються Канівським КПТМ</w:t>
            </w:r>
            <w:r w:rsidR="000C5B11" w:rsidRPr="002C08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</w:t>
            </w:r>
            <w:r w:rsidR="000C5B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0C5B11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B11" w:rsidRDefault="000C5B11" w:rsidP="000C5B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B11" w:rsidRDefault="000C5B11" w:rsidP="004B2E61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Річного плану ліцензованої діяльності з централізованого водопостачання та водовідведення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 «Управління ВКГ» м. Канева на 2021 рік</w:t>
            </w:r>
          </w:p>
        </w:tc>
      </w:tr>
      <w:tr w:rsidR="000C5B11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B11" w:rsidRDefault="000C5B11" w:rsidP="004B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B11" w:rsidRDefault="000C5B11" w:rsidP="004B2E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Стадник Т.П.</w:t>
            </w:r>
          </w:p>
        </w:tc>
      </w:tr>
      <w:tr w:rsidR="000C5B11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B11" w:rsidRDefault="000C5B11" w:rsidP="004B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B11" w:rsidRDefault="000C5B11" w:rsidP="0059658B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№216 «</w:t>
            </w: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Річного плану ліцензованої діяльності з централізованого </w:t>
            </w:r>
            <w:r w:rsidRPr="00D13C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водопостачання та водовідведення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 «Управління ВКГ» м. Канева на 2021 рік 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–1</w:t>
            </w:r>
            <w:r w:rsidR="005965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0C5B11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B11" w:rsidRDefault="000C5B11" w:rsidP="000C5B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6.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B11" w:rsidRDefault="000C5B11" w:rsidP="004B2E61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визначення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частини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вулиці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Коцюбинського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перехрестя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вулицею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Михайла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Максимовича до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перехрестя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вулицею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 –го </w:t>
            </w: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>Травня проїздом з одностороннім рухом транспорту в м. Кані</w:t>
            </w:r>
            <w:proofErr w:type="gramStart"/>
            <w:r w:rsidRPr="00D13C7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</w:tr>
      <w:tr w:rsidR="000C5B11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B11" w:rsidRDefault="000C5B11" w:rsidP="004B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B11" w:rsidRDefault="000C5B11" w:rsidP="004B2E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Стадник Т.П.</w:t>
            </w:r>
          </w:p>
        </w:tc>
      </w:tr>
      <w:tr w:rsidR="000C5B11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B11" w:rsidRDefault="000C5B11" w:rsidP="004B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5B11" w:rsidRDefault="000C5B11" w:rsidP="000C5B11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№217 «</w:t>
            </w:r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визначення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частини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вулиці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Коцюбинського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перехрестя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вулицею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Михайла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Максимовича до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перехрестя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вулицею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 –го </w:t>
            </w: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>Травня проїздом з одностороннім рухом транспорту в м. Канів</w:t>
            </w:r>
            <w:r w:rsidR="005965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–10, проти -0, утримались –0, додається.</w:t>
            </w:r>
          </w:p>
        </w:tc>
      </w:tr>
      <w:tr w:rsidR="0059658B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58B" w:rsidRDefault="0059658B" w:rsidP="005965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58B" w:rsidRDefault="0059658B" w:rsidP="004B2E61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3C77">
              <w:rPr>
                <w:rFonts w:ascii="Times New Roman" w:hAnsi="Times New Roman" w:cs="Times New Roman"/>
                <w:bCs/>
                <w:sz w:val="28"/>
                <w:szCs w:val="28"/>
              </w:rPr>
              <w:t>Про оголошення конкурсу на зайняття вакантної посади директора комунальної установи «Центр професійного розвитку педагогічних працівників Канівської міської ради Черкаської області»</w:t>
            </w:r>
          </w:p>
        </w:tc>
      </w:tr>
      <w:tr w:rsidR="0059658B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58B" w:rsidRDefault="0059658B" w:rsidP="004B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58B" w:rsidRDefault="0059658B" w:rsidP="004B2E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Канівець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А.В.</w:t>
            </w:r>
          </w:p>
        </w:tc>
      </w:tr>
      <w:tr w:rsidR="0059658B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58B" w:rsidRDefault="0059658B" w:rsidP="004B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ВИСТУПАЛИ: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58B" w:rsidRDefault="0059658B" w:rsidP="004B2E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Коляда О.М. (до складу комісії додати Козина М.А.)</w:t>
            </w:r>
          </w:p>
        </w:tc>
      </w:tr>
      <w:tr w:rsidR="0059658B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58B" w:rsidRDefault="0059658B" w:rsidP="004B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58B" w:rsidRDefault="00693859" w:rsidP="0059658B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Голосування  за основу: за – 10, проти -0, утримались -0;</w:t>
            </w:r>
          </w:p>
          <w:p w:rsidR="00693859" w:rsidRDefault="00693859" w:rsidP="0059658B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З доповненнями: за -5, проти 1, </w:t>
            </w:r>
          </w:p>
          <w:p w:rsidR="00693859" w:rsidRDefault="00693859" w:rsidP="0059658B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утримались  -4;</w:t>
            </w:r>
          </w:p>
          <w:p w:rsidR="0059658B" w:rsidRDefault="00693859" w:rsidP="00693859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965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№218 «</w:t>
            </w:r>
            <w:r w:rsidR="0059658B" w:rsidRPr="00D13C77">
              <w:rPr>
                <w:rFonts w:ascii="Times New Roman" w:hAnsi="Times New Roman" w:cs="Times New Roman"/>
                <w:bCs/>
                <w:sz w:val="28"/>
                <w:szCs w:val="28"/>
              </w:rPr>
              <w:t>Про оголошення конкурсу на зайняття вакантної посади директора комунальної установи «Центр професійного розвитку педагогічних працівників Канівської міської ради Черкаської області»</w:t>
            </w:r>
            <w:r w:rsidR="0059658B" w:rsidRPr="002C08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65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5965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Касіч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Пилипенко Є.Л.)</w:t>
            </w:r>
            <w:r w:rsidR="005965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додається.</w:t>
            </w:r>
          </w:p>
          <w:p w:rsidR="004B75BD" w:rsidRDefault="004B75BD" w:rsidP="00693859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3859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859" w:rsidRDefault="00693859" w:rsidP="006938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859" w:rsidRDefault="00693859" w:rsidP="004B2E61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рішення виконавчого комітету Канівської міської ради Черкаської області від 19.02.2020 №35 «Про організацію гарячого харчування у закладах загальної середньої освіти міста Канева та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</w:rPr>
              <w:t>с.Яблунів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 у 2020 році»</w:t>
            </w:r>
          </w:p>
        </w:tc>
      </w:tr>
      <w:tr w:rsidR="00693859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859" w:rsidRDefault="00693859" w:rsidP="006938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859" w:rsidRDefault="00693859" w:rsidP="00693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Чалабієв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Р.А.</w:t>
            </w:r>
          </w:p>
        </w:tc>
      </w:tr>
      <w:tr w:rsidR="00693859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859" w:rsidRDefault="00693859" w:rsidP="004B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859" w:rsidRDefault="00693859" w:rsidP="00693859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№219 «</w:t>
            </w: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рішення виконавчого комітету Канівської міської ради Черкаської області від 19.02.2020 №35 «Про організацію гарячого харчування у закладах загальної середньої освіти міста Канева та </w:t>
            </w:r>
            <w:proofErr w:type="spellStart"/>
            <w:r w:rsidRPr="00D13C77">
              <w:rPr>
                <w:rFonts w:ascii="Times New Roman" w:hAnsi="Times New Roman" w:cs="Times New Roman"/>
                <w:sz w:val="28"/>
                <w:szCs w:val="28"/>
              </w:rPr>
              <w:t>с.Яблунів</w:t>
            </w:r>
            <w:proofErr w:type="spellEnd"/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 у 2020 році» 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–11, проти -0, утримались –0, додається.</w:t>
            </w:r>
          </w:p>
          <w:p w:rsidR="004B75BD" w:rsidRDefault="004B75BD" w:rsidP="00693859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3859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859" w:rsidRDefault="00693859" w:rsidP="006938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859" w:rsidRDefault="00693859" w:rsidP="00C43832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Про направлення </w:t>
            </w:r>
            <w:r w:rsidR="00C43832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 на альтернативну (невійськову) службу</w:t>
            </w:r>
          </w:p>
        </w:tc>
      </w:tr>
      <w:tr w:rsidR="00693859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859" w:rsidRDefault="00693859" w:rsidP="004B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859" w:rsidRDefault="004B75BD" w:rsidP="004B2E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Ткаченко С.В.</w:t>
            </w:r>
          </w:p>
        </w:tc>
      </w:tr>
      <w:tr w:rsidR="00693859" w:rsidTr="004B2E6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859" w:rsidRDefault="00693859" w:rsidP="004B2E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859" w:rsidRDefault="00693859" w:rsidP="00C43832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№219 «</w:t>
            </w: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Про направлення </w:t>
            </w:r>
            <w:r w:rsidR="00C43832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 на альтернативну (невійськову) службу» 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–11, проти -0, утримались –0, додається.</w:t>
            </w:r>
          </w:p>
        </w:tc>
      </w:tr>
    </w:tbl>
    <w:p w:rsidR="001B3055" w:rsidRDefault="001B3055" w:rsidP="001B3055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1B3055" w:rsidRDefault="001B3055" w:rsidP="001B3055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Ігор РЕНЬКАС</w:t>
      </w:r>
    </w:p>
    <w:p w:rsidR="001B3055" w:rsidRDefault="001B3055" w:rsidP="001B3055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1B3055" w:rsidRDefault="001B3055" w:rsidP="001B3055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>Начальник  управління документообігу                                 Олена КОВАЛЕНКО</w:t>
      </w:r>
    </w:p>
    <w:p w:rsidR="001B3055" w:rsidRDefault="001B3055" w:rsidP="001B3055"/>
    <w:p w:rsidR="001B3055" w:rsidRDefault="001B3055" w:rsidP="001B3055"/>
    <w:p w:rsidR="00FC7FBD" w:rsidRDefault="00FC7FBD"/>
    <w:sectPr w:rsidR="00FC7FBD" w:rsidSect="00817B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1B3055"/>
    <w:rsid w:val="00064D87"/>
    <w:rsid w:val="000C5B11"/>
    <w:rsid w:val="001B3055"/>
    <w:rsid w:val="004B75BD"/>
    <w:rsid w:val="0059658B"/>
    <w:rsid w:val="00693859"/>
    <w:rsid w:val="008A798E"/>
    <w:rsid w:val="00C43832"/>
    <w:rsid w:val="00D13C77"/>
    <w:rsid w:val="00F12B68"/>
    <w:rsid w:val="00FC7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8787,baiaagaaboqcaaad8wyaaawzbaaaaaaaaaaaaaaaaaaaaaaaaaaaaaaaaaaaaaaaaaaaaaaaaaaaaaaaaaaaaaaaaaaaaaaaaaaaaaaaaaaaaaaaaaaaaaaaaaaaaaaaaaaaaaaaaaaaaaaaaaaaaaaaaaaaaaaaaaaaaaaaaaaaaaaaaaaaaaaaaaaaaaaaaaaaaaaaaaaaaaaaaaaaaaaaaaaaaaaaaaaaaaa"/>
    <w:basedOn w:val="a"/>
    <w:rsid w:val="001B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uiPriority w:val="59"/>
    <w:rsid w:val="001B30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Текст1"/>
    <w:basedOn w:val="a"/>
    <w:rsid w:val="00F12B6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1279</Words>
  <Characters>7295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HP</cp:lastModifiedBy>
  <cp:revision>3</cp:revision>
  <cp:lastPrinted>2020-09-23T11:57:00Z</cp:lastPrinted>
  <dcterms:created xsi:type="dcterms:W3CDTF">2020-09-23T11:57:00Z</dcterms:created>
  <dcterms:modified xsi:type="dcterms:W3CDTF">2020-09-24T08:26:00Z</dcterms:modified>
</cp:coreProperties>
</file>