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072" w:rsidRDefault="00556B0E" w:rsidP="008400D8">
      <w:pPr>
        <w:jc w:val="center"/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57550" cy="18192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072" w:rsidRDefault="00344072" w:rsidP="00022ABC">
      <w:pPr>
        <w:rPr>
          <w:rFonts w:ascii="Times New Roman" w:hAnsi="Times New Roman"/>
          <w:sz w:val="24"/>
          <w:szCs w:val="24"/>
          <w:lang w:val="en-US"/>
        </w:rPr>
      </w:pPr>
    </w:p>
    <w:p w:rsidR="00344072" w:rsidRPr="00A67234" w:rsidRDefault="00344072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94480">
        <w:rPr>
          <w:rFonts w:ascii="Times New Roman" w:hAnsi="Times New Roman"/>
          <w:sz w:val="24"/>
          <w:szCs w:val="24"/>
          <w:lang w:val="uk-UA"/>
        </w:rPr>
        <w:t>07.10</w:t>
      </w:r>
      <w:r w:rsidR="00C823DA">
        <w:rPr>
          <w:rFonts w:ascii="Times New Roman" w:hAnsi="Times New Roman"/>
          <w:sz w:val="24"/>
          <w:szCs w:val="24"/>
          <w:lang w:val="uk-UA"/>
        </w:rPr>
        <w:t>.2020 р.</w:t>
      </w:r>
      <w:r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94480">
        <w:rPr>
          <w:rFonts w:ascii="Times New Roman" w:hAnsi="Times New Roman"/>
          <w:sz w:val="24"/>
          <w:szCs w:val="24"/>
          <w:lang w:val="uk-UA"/>
        </w:rPr>
        <w:t>224</w:t>
      </w:r>
    </w:p>
    <w:p w:rsidR="00344072" w:rsidRDefault="00344072" w:rsidP="00022ABC">
      <w:pPr>
        <w:rPr>
          <w:b/>
          <w:lang w:val="uk-UA"/>
        </w:rPr>
      </w:pPr>
    </w:p>
    <w:p w:rsidR="00344072" w:rsidRDefault="00344072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Про</w:t>
      </w:r>
      <w:r w:rsidRPr="00094480">
        <w:rPr>
          <w:rFonts w:ascii="Times New Roman" w:hAnsi="Times New Roman"/>
          <w:sz w:val="24"/>
          <w:szCs w:val="24"/>
          <w:lang w:val="en-US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Канівському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</w:p>
    <w:p w:rsidR="00344072" w:rsidRDefault="00344072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суду  подання Опікунської ради</w:t>
      </w:r>
    </w:p>
    <w:p w:rsidR="00344072" w:rsidRDefault="00344072" w:rsidP="00022AB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щодо доцільності призначення</w:t>
      </w:r>
    </w:p>
    <w:tbl>
      <w:tblPr>
        <w:tblW w:w="0" w:type="auto"/>
        <w:tblLayout w:type="fixed"/>
        <w:tblLook w:val="00A0"/>
      </w:tblPr>
      <w:tblGrid>
        <w:gridCol w:w="3652"/>
      </w:tblGrid>
      <w:tr w:rsidR="00344072" w:rsidRPr="00094480" w:rsidTr="00B40AA5">
        <w:trPr>
          <w:trHeight w:val="553"/>
        </w:trPr>
        <w:tc>
          <w:tcPr>
            <w:tcW w:w="3652" w:type="dxa"/>
          </w:tcPr>
          <w:p w:rsidR="00344072" w:rsidRPr="00330176" w:rsidRDefault="00094480" w:rsidP="0009448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  <w:r w:rsidR="00344072" w:rsidRPr="007D4A5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опікуном  </w:t>
            </w:r>
            <w:r w:rsidR="003440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онука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**</w:t>
            </w:r>
          </w:p>
        </w:tc>
      </w:tr>
    </w:tbl>
    <w:p w:rsidR="00344072" w:rsidRDefault="00C23186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Відповідно до підпункту 4 пункту «б» частини 1 статті 34</w:t>
      </w:r>
      <w:r w:rsidR="00344072">
        <w:rPr>
          <w:rFonts w:ascii="Times New Roman" w:hAnsi="Times New Roman"/>
          <w:sz w:val="24"/>
          <w:szCs w:val="24"/>
          <w:lang w:val="uk-UA"/>
        </w:rPr>
        <w:t xml:space="preserve">  Закону України </w:t>
      </w:r>
      <w:proofErr w:type="spellStart"/>
      <w:r w:rsidR="00344072">
        <w:rPr>
          <w:rFonts w:ascii="Times New Roman" w:hAnsi="Times New Roman"/>
          <w:sz w:val="24"/>
          <w:szCs w:val="24"/>
          <w:lang w:val="uk-UA"/>
        </w:rPr>
        <w:t>„Про</w:t>
      </w:r>
      <w:proofErr w:type="spellEnd"/>
      <w:r w:rsidR="00344072">
        <w:rPr>
          <w:rFonts w:ascii="Times New Roman" w:hAnsi="Times New Roman"/>
          <w:sz w:val="24"/>
          <w:szCs w:val="24"/>
          <w:lang w:val="uk-UA"/>
        </w:rPr>
        <w:t xml:space="preserve"> місцеве самоврядування в </w:t>
      </w:r>
      <w:proofErr w:type="spellStart"/>
      <w:r w:rsidR="00344072">
        <w:rPr>
          <w:rFonts w:ascii="Times New Roman" w:hAnsi="Times New Roman"/>
          <w:sz w:val="24"/>
          <w:szCs w:val="24"/>
          <w:lang w:val="uk-UA"/>
        </w:rPr>
        <w:t>Україні”</w:t>
      </w:r>
      <w:proofErr w:type="spellEnd"/>
      <w:r w:rsidR="00344072">
        <w:rPr>
          <w:rFonts w:ascii="Times New Roman" w:hAnsi="Times New Roman"/>
          <w:sz w:val="24"/>
          <w:szCs w:val="24"/>
          <w:lang w:val="uk-UA"/>
        </w:rPr>
        <w:t>, ст</w:t>
      </w:r>
      <w:r>
        <w:rPr>
          <w:rFonts w:ascii="Times New Roman" w:hAnsi="Times New Roman"/>
          <w:sz w:val="24"/>
          <w:szCs w:val="24"/>
          <w:lang w:val="uk-UA"/>
        </w:rPr>
        <w:t>аті</w:t>
      </w:r>
      <w:r w:rsidR="00344072">
        <w:rPr>
          <w:rFonts w:ascii="Times New Roman" w:hAnsi="Times New Roman"/>
          <w:sz w:val="24"/>
          <w:szCs w:val="24"/>
          <w:lang w:val="uk-UA"/>
        </w:rPr>
        <w:t xml:space="preserve"> 78 Цивільного кодексу України,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  праці   та   соціальної    політики    України    від     26.05.99   №34/166/131/88, </w:t>
      </w:r>
      <w:r w:rsidR="00344072" w:rsidRPr="00F8701C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міської ради від  19.02.2020 № 37 ,,Про затвердження Положення про опікунську раду при виконавчому комітеті Канівської міської </w:t>
      </w:r>
      <w:proofErr w:type="spellStart"/>
      <w:r w:rsidR="00344072" w:rsidRPr="00F8701C">
        <w:rPr>
          <w:rFonts w:ascii="Times New Roman" w:hAnsi="Times New Roman"/>
          <w:sz w:val="24"/>
          <w:szCs w:val="24"/>
          <w:lang w:val="uk-UA"/>
        </w:rPr>
        <w:t>ради“</w:t>
      </w:r>
      <w:proofErr w:type="spellEnd"/>
      <w:r w:rsidR="00344072" w:rsidRPr="00F8701C">
        <w:rPr>
          <w:rFonts w:ascii="Times New Roman" w:hAnsi="Times New Roman"/>
          <w:sz w:val="24"/>
          <w:szCs w:val="24"/>
          <w:lang w:val="uk-UA"/>
        </w:rPr>
        <w:t>, враховуючи протокол</w:t>
      </w:r>
      <w:r w:rsidR="00167B63">
        <w:rPr>
          <w:rFonts w:ascii="Times New Roman" w:hAnsi="Times New Roman"/>
          <w:sz w:val="24"/>
          <w:szCs w:val="24"/>
          <w:lang w:val="uk-UA"/>
        </w:rPr>
        <w:t xml:space="preserve"> засідання опікунської ради №</w:t>
      </w:r>
      <w:r w:rsidR="00167B63" w:rsidRPr="00167B63">
        <w:rPr>
          <w:rFonts w:ascii="Times New Roman" w:hAnsi="Times New Roman"/>
          <w:sz w:val="24"/>
          <w:szCs w:val="24"/>
          <w:lang w:val="uk-UA"/>
        </w:rPr>
        <w:t xml:space="preserve"> 1</w:t>
      </w:r>
      <w:r w:rsidR="00167B63">
        <w:rPr>
          <w:rFonts w:ascii="Times New Roman" w:hAnsi="Times New Roman"/>
          <w:sz w:val="24"/>
          <w:szCs w:val="24"/>
          <w:lang w:val="uk-UA"/>
        </w:rPr>
        <w:t xml:space="preserve"> від </w:t>
      </w:r>
      <w:r w:rsidR="00167B63" w:rsidRPr="00167B63">
        <w:rPr>
          <w:rFonts w:ascii="Times New Roman" w:hAnsi="Times New Roman"/>
          <w:sz w:val="24"/>
          <w:szCs w:val="24"/>
          <w:lang w:val="uk-UA"/>
        </w:rPr>
        <w:t>29</w:t>
      </w:r>
      <w:r w:rsidR="00344072" w:rsidRPr="00F8701C">
        <w:rPr>
          <w:rFonts w:ascii="Times New Roman" w:hAnsi="Times New Roman"/>
          <w:sz w:val="24"/>
          <w:szCs w:val="24"/>
          <w:lang w:val="uk-UA"/>
        </w:rPr>
        <w:t>.0</w:t>
      </w:r>
      <w:r w:rsidR="00167B63" w:rsidRPr="00167B63">
        <w:rPr>
          <w:rFonts w:ascii="Times New Roman" w:hAnsi="Times New Roman"/>
          <w:sz w:val="24"/>
          <w:szCs w:val="24"/>
          <w:lang w:val="uk-UA"/>
        </w:rPr>
        <w:t>9</w:t>
      </w:r>
      <w:r w:rsidR="00344072" w:rsidRPr="00F8701C">
        <w:rPr>
          <w:rFonts w:ascii="Times New Roman" w:hAnsi="Times New Roman"/>
          <w:sz w:val="24"/>
          <w:szCs w:val="24"/>
          <w:lang w:val="uk-UA"/>
        </w:rPr>
        <w:t>.2020 р., розглянувши</w:t>
      </w:r>
      <w:r>
        <w:rPr>
          <w:rFonts w:ascii="Times New Roman" w:hAnsi="Times New Roman"/>
          <w:sz w:val="24"/>
          <w:szCs w:val="24"/>
          <w:lang w:val="uk-UA"/>
        </w:rPr>
        <w:t xml:space="preserve"> заяву та документи </w:t>
      </w:r>
      <w:r w:rsidR="00094480">
        <w:rPr>
          <w:rFonts w:ascii="Times New Roman" w:hAnsi="Times New Roman"/>
          <w:sz w:val="24"/>
          <w:szCs w:val="24"/>
          <w:lang w:val="uk-UA"/>
        </w:rPr>
        <w:t>**</w:t>
      </w:r>
      <w:r w:rsidR="00167B63">
        <w:rPr>
          <w:rFonts w:ascii="Times New Roman" w:hAnsi="Times New Roman"/>
          <w:sz w:val="24"/>
          <w:szCs w:val="24"/>
          <w:lang w:val="uk-UA"/>
        </w:rPr>
        <w:t>.</w:t>
      </w:r>
      <w:r w:rsidR="00344072" w:rsidRPr="00F8701C">
        <w:rPr>
          <w:rFonts w:ascii="Times New Roman" w:hAnsi="Times New Roman"/>
          <w:sz w:val="24"/>
          <w:szCs w:val="24"/>
          <w:lang w:val="uk-UA"/>
        </w:rPr>
        <w:t xml:space="preserve"> та</w:t>
      </w:r>
      <w:r w:rsidR="0034407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94480">
        <w:rPr>
          <w:rFonts w:ascii="Times New Roman" w:hAnsi="Times New Roman"/>
          <w:sz w:val="24"/>
          <w:szCs w:val="24"/>
          <w:lang w:val="uk-UA"/>
        </w:rPr>
        <w:t>**</w:t>
      </w:r>
      <w:r w:rsidR="00344072">
        <w:rPr>
          <w:rFonts w:ascii="Times New Roman" w:hAnsi="Times New Roman"/>
          <w:sz w:val="24"/>
          <w:szCs w:val="24"/>
          <w:lang w:val="uk-UA"/>
        </w:rPr>
        <w:t xml:space="preserve">., виконавчий комітет Канівської міської ради Черкаської області </w:t>
      </w:r>
    </w:p>
    <w:p w:rsidR="00344072" w:rsidRDefault="00344072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44072" w:rsidRDefault="00344072" w:rsidP="00022ABC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 :</w:t>
      </w:r>
    </w:p>
    <w:p w:rsidR="00344072" w:rsidRPr="00A67234" w:rsidRDefault="00344072" w:rsidP="00600ED1">
      <w:pPr>
        <w:tabs>
          <w:tab w:val="left" w:pos="709"/>
        </w:tabs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1.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Канівському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міськрайонному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суду  подання щодо  доцільності   призначення </w:t>
      </w:r>
      <w:r w:rsidR="00094480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67234">
        <w:rPr>
          <w:rFonts w:ascii="Times New Roman" w:hAnsi="Times New Roman"/>
          <w:sz w:val="24"/>
          <w:szCs w:val="24"/>
          <w:lang w:val="uk-UA"/>
        </w:rPr>
        <w:t>19</w:t>
      </w:r>
      <w:r>
        <w:rPr>
          <w:rFonts w:ascii="Times New Roman" w:hAnsi="Times New Roman"/>
          <w:sz w:val="24"/>
          <w:szCs w:val="24"/>
          <w:lang w:val="uk-UA"/>
        </w:rPr>
        <w:t xml:space="preserve">47 року народження, опікуном над онуком </w:t>
      </w:r>
      <w:r w:rsidR="00094480">
        <w:rPr>
          <w:rFonts w:ascii="Times New Roman" w:hAnsi="Times New Roman"/>
          <w:sz w:val="24"/>
          <w:szCs w:val="24"/>
          <w:lang w:val="uk-UA"/>
        </w:rPr>
        <w:t>**</w:t>
      </w:r>
      <w:r>
        <w:rPr>
          <w:rFonts w:ascii="Times New Roman" w:hAnsi="Times New Roman"/>
          <w:sz w:val="24"/>
          <w:szCs w:val="24"/>
          <w:lang w:val="uk-UA"/>
        </w:rPr>
        <w:t>,  1999 року народження.</w:t>
      </w:r>
    </w:p>
    <w:p w:rsidR="00344072" w:rsidRDefault="00344072" w:rsidP="00022ABC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разі призначення судом </w:t>
      </w:r>
      <w:r w:rsidR="00094480">
        <w:rPr>
          <w:rFonts w:ascii="Times New Roman" w:hAnsi="Times New Roman"/>
          <w:sz w:val="24"/>
          <w:szCs w:val="24"/>
          <w:lang w:val="uk-UA"/>
        </w:rPr>
        <w:t>**</w:t>
      </w:r>
      <w:r w:rsidR="00967210">
        <w:rPr>
          <w:rFonts w:ascii="Times New Roman" w:hAnsi="Times New Roman"/>
          <w:sz w:val="24"/>
          <w:szCs w:val="24"/>
          <w:lang w:val="uk-UA"/>
        </w:rPr>
        <w:t>. опікуном, дозволити ї</w:t>
      </w:r>
      <w:r>
        <w:rPr>
          <w:rFonts w:ascii="Times New Roman" w:hAnsi="Times New Roman"/>
          <w:sz w:val="24"/>
          <w:szCs w:val="24"/>
          <w:lang w:val="uk-UA"/>
        </w:rPr>
        <w:t>й управляти майном, що належить підопічному, в порядку визначеному законодавством України. Покласти на  опікуна відповідальність за збереження та використання майна підопічного, його матеріальне утримання, здійснення постійного догляду і нагляду, лікування, а також вжиття заходів щодо захисту цивільних прав та інтересів підопічного.</w:t>
      </w:r>
    </w:p>
    <w:p w:rsidR="00344072" w:rsidRDefault="00344072" w:rsidP="00600ED1">
      <w:pPr>
        <w:ind w:right="-186"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рішення покласти на заступника міського голови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Матінову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Н.А. та управління соціального захисту населення (Пилипенко А.Г.)</w:t>
      </w:r>
    </w:p>
    <w:p w:rsidR="00344072" w:rsidRDefault="00344072" w:rsidP="00022ABC">
      <w:pPr>
        <w:ind w:right="-186" w:firstLine="708"/>
        <w:jc w:val="both"/>
        <w:rPr>
          <w:szCs w:val="24"/>
        </w:rPr>
      </w:pPr>
    </w:p>
    <w:p w:rsidR="00344072" w:rsidRDefault="00344072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Ігор РЕНЬКАС</w:t>
      </w:r>
    </w:p>
    <w:p w:rsidR="00344072" w:rsidRDefault="00344072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344072" w:rsidRDefault="00344072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Володимир СВЯТЕЛИК</w:t>
      </w:r>
    </w:p>
    <w:p w:rsidR="00344072" w:rsidRDefault="00344072" w:rsidP="00022A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344072" w:rsidRDefault="00344072" w:rsidP="00022AB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Наталія МАТІНОВА</w:t>
      </w:r>
    </w:p>
    <w:p w:rsidR="00344072" w:rsidRDefault="00344072" w:rsidP="00022ABC">
      <w:pPr>
        <w:rPr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Начальник  УСЗН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Анатолій ПИЛИПЕНКО</w:t>
      </w:r>
    </w:p>
    <w:p w:rsidR="00344072" w:rsidRDefault="00344072" w:rsidP="00022ABC">
      <w:pPr>
        <w:pStyle w:val="1"/>
        <w:jc w:val="left"/>
        <w:rPr>
          <w:lang w:val="uk-UA"/>
        </w:rPr>
      </w:pPr>
      <w:r>
        <w:rPr>
          <w:szCs w:val="24"/>
          <w:lang w:val="uk-UA"/>
        </w:rPr>
        <w:t>Начальник юридичного відділу</w:t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</w:r>
      <w:r>
        <w:rPr>
          <w:szCs w:val="24"/>
          <w:lang w:val="uk-UA"/>
        </w:rPr>
        <w:tab/>
        <w:t>Наталія ЛІСОВА</w:t>
      </w:r>
    </w:p>
    <w:sectPr w:rsidR="00344072" w:rsidSect="00FE4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Peterburg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F59A6"/>
    <w:multiLevelType w:val="multilevel"/>
    <w:tmpl w:val="3F04F8E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21C9"/>
    <w:rsid w:val="00013519"/>
    <w:rsid w:val="00017430"/>
    <w:rsid w:val="00022ABC"/>
    <w:rsid w:val="00030F9D"/>
    <w:rsid w:val="00094480"/>
    <w:rsid w:val="00097032"/>
    <w:rsid w:val="00097CB5"/>
    <w:rsid w:val="000E153C"/>
    <w:rsid w:val="00167B63"/>
    <w:rsid w:val="001B0B45"/>
    <w:rsid w:val="001E21C9"/>
    <w:rsid w:val="0025192A"/>
    <w:rsid w:val="00294F4A"/>
    <w:rsid w:val="002D64A6"/>
    <w:rsid w:val="00330176"/>
    <w:rsid w:val="00344072"/>
    <w:rsid w:val="00390681"/>
    <w:rsid w:val="003C4CF7"/>
    <w:rsid w:val="0040310B"/>
    <w:rsid w:val="004231CA"/>
    <w:rsid w:val="00427E8B"/>
    <w:rsid w:val="00431EED"/>
    <w:rsid w:val="00437214"/>
    <w:rsid w:val="0044051A"/>
    <w:rsid w:val="004720FC"/>
    <w:rsid w:val="00472926"/>
    <w:rsid w:val="004C5EA3"/>
    <w:rsid w:val="004C7A04"/>
    <w:rsid w:val="004D011C"/>
    <w:rsid w:val="004F154E"/>
    <w:rsid w:val="004F4DAC"/>
    <w:rsid w:val="00513348"/>
    <w:rsid w:val="005513DB"/>
    <w:rsid w:val="00556B0E"/>
    <w:rsid w:val="00563917"/>
    <w:rsid w:val="00580FFC"/>
    <w:rsid w:val="005B0E46"/>
    <w:rsid w:val="005F7821"/>
    <w:rsid w:val="00600ED1"/>
    <w:rsid w:val="00602474"/>
    <w:rsid w:val="00672DB7"/>
    <w:rsid w:val="006815C5"/>
    <w:rsid w:val="006A34D8"/>
    <w:rsid w:val="006F3DAA"/>
    <w:rsid w:val="00746568"/>
    <w:rsid w:val="007613A6"/>
    <w:rsid w:val="007A48D3"/>
    <w:rsid w:val="007A663C"/>
    <w:rsid w:val="007C090F"/>
    <w:rsid w:val="007C1FC2"/>
    <w:rsid w:val="007D4A5F"/>
    <w:rsid w:val="007E5330"/>
    <w:rsid w:val="00810380"/>
    <w:rsid w:val="00821D7A"/>
    <w:rsid w:val="008400D8"/>
    <w:rsid w:val="00842C12"/>
    <w:rsid w:val="00856955"/>
    <w:rsid w:val="00883AD9"/>
    <w:rsid w:val="008A6630"/>
    <w:rsid w:val="008D4265"/>
    <w:rsid w:val="008F086E"/>
    <w:rsid w:val="008F5B46"/>
    <w:rsid w:val="009009C3"/>
    <w:rsid w:val="00931B1C"/>
    <w:rsid w:val="00937088"/>
    <w:rsid w:val="00941CFF"/>
    <w:rsid w:val="0095020A"/>
    <w:rsid w:val="00967210"/>
    <w:rsid w:val="0099118D"/>
    <w:rsid w:val="009D48FD"/>
    <w:rsid w:val="00A11B1A"/>
    <w:rsid w:val="00A67234"/>
    <w:rsid w:val="00A71124"/>
    <w:rsid w:val="00A912BA"/>
    <w:rsid w:val="00AC5009"/>
    <w:rsid w:val="00AD3E88"/>
    <w:rsid w:val="00AF54D4"/>
    <w:rsid w:val="00B0480A"/>
    <w:rsid w:val="00B06A73"/>
    <w:rsid w:val="00B2202E"/>
    <w:rsid w:val="00B40AA5"/>
    <w:rsid w:val="00B444F8"/>
    <w:rsid w:val="00B51794"/>
    <w:rsid w:val="00BB59CB"/>
    <w:rsid w:val="00BF0845"/>
    <w:rsid w:val="00C23186"/>
    <w:rsid w:val="00C57839"/>
    <w:rsid w:val="00C71688"/>
    <w:rsid w:val="00C823DA"/>
    <w:rsid w:val="00C971A2"/>
    <w:rsid w:val="00CA01D9"/>
    <w:rsid w:val="00CD5432"/>
    <w:rsid w:val="00CE140D"/>
    <w:rsid w:val="00D1257B"/>
    <w:rsid w:val="00D2230F"/>
    <w:rsid w:val="00D66F1F"/>
    <w:rsid w:val="00DB5261"/>
    <w:rsid w:val="00DC2244"/>
    <w:rsid w:val="00E02DD8"/>
    <w:rsid w:val="00E13849"/>
    <w:rsid w:val="00E44516"/>
    <w:rsid w:val="00E60681"/>
    <w:rsid w:val="00E636AE"/>
    <w:rsid w:val="00E7749E"/>
    <w:rsid w:val="00E81B31"/>
    <w:rsid w:val="00E90329"/>
    <w:rsid w:val="00E95724"/>
    <w:rsid w:val="00EA4F29"/>
    <w:rsid w:val="00EE520E"/>
    <w:rsid w:val="00F6519A"/>
    <w:rsid w:val="00F74CD5"/>
    <w:rsid w:val="00F835CF"/>
    <w:rsid w:val="00F8701C"/>
    <w:rsid w:val="00F91BD2"/>
    <w:rsid w:val="00FA14E0"/>
    <w:rsid w:val="00FC4A52"/>
    <w:rsid w:val="00FE4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B7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72DB7"/>
    <w:pPr>
      <w:keepNext/>
      <w:jc w:val="center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Emphasis"/>
    <w:basedOn w:val="a0"/>
    <w:uiPriority w:val="99"/>
    <w:qFormat/>
    <w:rsid w:val="006815C5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672DB7"/>
    <w:pPr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672DB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E636A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rsid w:val="00C971A2"/>
    <w:rPr>
      <w:rFonts w:cs="Times New Roman"/>
      <w:color w:val="0000FF"/>
      <w:u w:val="single"/>
    </w:rPr>
  </w:style>
  <w:style w:type="paragraph" w:styleId="a8">
    <w:name w:val="Title"/>
    <w:basedOn w:val="a"/>
    <w:next w:val="a"/>
    <w:link w:val="a9"/>
    <w:uiPriority w:val="99"/>
    <w:qFormat/>
    <w:rsid w:val="00C971A2"/>
    <w:pPr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styleId="aa">
    <w:name w:val="Subtitle"/>
    <w:basedOn w:val="a"/>
    <w:link w:val="ab"/>
    <w:uiPriority w:val="99"/>
    <w:qFormat/>
    <w:rsid w:val="00C971A2"/>
    <w:pPr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b">
    <w:name w:val="Подзаголовок Знак"/>
    <w:basedOn w:val="a0"/>
    <w:link w:val="aa"/>
    <w:uiPriority w:val="99"/>
    <w:locked/>
    <w:rsid w:val="00C971A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acao">
    <w:name w:val="Aacao"/>
    <w:basedOn w:val="a"/>
    <w:uiPriority w:val="99"/>
    <w:rsid w:val="00C971A2"/>
    <w:pPr>
      <w:spacing w:before="120"/>
      <w:ind w:firstLine="567"/>
      <w:jc w:val="both"/>
    </w:pPr>
    <w:rPr>
      <w:rFonts w:ascii="UkrainianPeterburg" w:eastAsia="Times New Roman" w:hAnsi="UkrainianPeterburg"/>
      <w:sz w:val="24"/>
      <w:szCs w:val="20"/>
      <w:lang w:eastAsia="ru-RU"/>
    </w:rPr>
  </w:style>
  <w:style w:type="paragraph" w:styleId="ac">
    <w:name w:val="List Paragraph"/>
    <w:basedOn w:val="a"/>
    <w:uiPriority w:val="99"/>
    <w:qFormat/>
    <w:rsid w:val="009D48F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rsid w:val="004031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403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8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5</cp:revision>
  <cp:lastPrinted>2020-10-06T08:05:00Z</cp:lastPrinted>
  <dcterms:created xsi:type="dcterms:W3CDTF">2020-10-05T09:39:00Z</dcterms:created>
  <dcterms:modified xsi:type="dcterms:W3CDTF">2020-10-08T07:48:00Z</dcterms:modified>
</cp:coreProperties>
</file>