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EB6" w:rsidRDefault="00E13EB6" w:rsidP="00E13EB6">
      <w:pPr>
        <w:pStyle w:val="ac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91840" cy="1834515"/>
            <wp:effectExtent l="19050" t="0" r="381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183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EB6" w:rsidRDefault="00E13EB6" w:rsidP="00DB4F9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B4F9C" w:rsidRPr="007F1231" w:rsidRDefault="00DB4F9C" w:rsidP="00DB4F9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8E6B45">
        <w:rPr>
          <w:rFonts w:ascii="Times New Roman" w:hAnsi="Times New Roman" w:cs="Times New Roman"/>
          <w:sz w:val="24"/>
          <w:szCs w:val="24"/>
          <w:lang w:val="uk-UA"/>
        </w:rPr>
        <w:t>07.10.2020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  № </w:t>
      </w:r>
      <w:r w:rsidR="008E6B45">
        <w:rPr>
          <w:rFonts w:ascii="Times New Roman" w:hAnsi="Times New Roman" w:cs="Times New Roman"/>
          <w:sz w:val="24"/>
          <w:szCs w:val="24"/>
          <w:lang w:val="uk-UA"/>
        </w:rPr>
        <w:t>223</w:t>
      </w:r>
    </w:p>
    <w:p w:rsidR="00DB4F9C" w:rsidRPr="0005788F" w:rsidRDefault="00DB4F9C" w:rsidP="00DB4F9C">
      <w:pPr>
        <w:pStyle w:val="a3"/>
        <w:jc w:val="both"/>
        <w:rPr>
          <w:sz w:val="24"/>
          <w:szCs w:val="24"/>
        </w:rPr>
      </w:pPr>
      <w:r w:rsidRPr="0005788F">
        <w:rPr>
          <w:sz w:val="24"/>
          <w:szCs w:val="24"/>
        </w:rPr>
        <w:t xml:space="preserve">            </w:t>
      </w:r>
    </w:p>
    <w:p w:rsidR="00DB4F9C" w:rsidRPr="0005788F" w:rsidRDefault="00DB4F9C" w:rsidP="00DB4F9C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  <w:r w:rsidRPr="00EB26E5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 під</w:t>
      </w:r>
      <w:r w:rsidRPr="0005788F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05788F">
        <w:rPr>
          <w:rFonts w:ascii="Times New Roman" w:hAnsi="Times New Roman" w:cs="Times New Roman"/>
          <w:sz w:val="24"/>
          <w:szCs w:val="24"/>
          <w:lang w:val="uk-UA"/>
        </w:rPr>
        <w:t>умки</w:t>
      </w:r>
      <w:proofErr w:type="spellEnd"/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 організації відпочинку та </w:t>
      </w:r>
    </w:p>
    <w:p w:rsidR="00D403B5" w:rsidRDefault="00DB4F9C" w:rsidP="00D403B5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  <w:r w:rsidRPr="0005788F">
        <w:rPr>
          <w:rFonts w:ascii="Times New Roman" w:hAnsi="Times New Roman" w:cs="Times New Roman"/>
          <w:sz w:val="24"/>
          <w:szCs w:val="24"/>
          <w:lang w:val="uk-UA"/>
        </w:rPr>
        <w:t>оздоровлення дітей Кан</w:t>
      </w:r>
      <w:r w:rsidR="00D403B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D403B5">
        <w:rPr>
          <w:rFonts w:ascii="Times New Roman" w:hAnsi="Times New Roman" w:cs="Times New Roman"/>
          <w:sz w:val="24"/>
          <w:szCs w:val="24"/>
          <w:lang w:val="uk-UA"/>
        </w:rPr>
        <w:t>ської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03B5">
        <w:rPr>
          <w:rFonts w:ascii="Times New Roman" w:hAnsi="Times New Roman" w:cs="Times New Roman"/>
          <w:sz w:val="24"/>
          <w:szCs w:val="24"/>
          <w:lang w:val="uk-UA"/>
        </w:rPr>
        <w:t xml:space="preserve">об’єднаної </w:t>
      </w:r>
    </w:p>
    <w:p w:rsidR="00D403B5" w:rsidRPr="00DD52CE" w:rsidRDefault="00D403B5" w:rsidP="00D403B5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</w:t>
      </w:r>
      <w:r w:rsidRPr="00DD52CE">
        <w:rPr>
          <w:rFonts w:ascii="Times New Roman" w:hAnsi="Times New Roman" w:cs="Times New Roman"/>
          <w:sz w:val="24"/>
          <w:szCs w:val="24"/>
          <w:lang w:val="uk-UA"/>
        </w:rPr>
        <w:t xml:space="preserve"> в 20</w:t>
      </w:r>
      <w:r w:rsidR="0013748D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DD52CE">
        <w:rPr>
          <w:rFonts w:ascii="Times New Roman" w:hAnsi="Times New Roman" w:cs="Times New Roman"/>
          <w:sz w:val="24"/>
          <w:szCs w:val="24"/>
          <w:lang w:val="uk-UA"/>
        </w:rPr>
        <w:t xml:space="preserve"> році </w:t>
      </w:r>
    </w:p>
    <w:p w:rsidR="00DB4F9C" w:rsidRPr="0005788F" w:rsidRDefault="00DB4F9C" w:rsidP="00DB4F9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B4F9C" w:rsidRPr="0005788F" w:rsidRDefault="00DB4F9C" w:rsidP="00DB4F9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788F">
        <w:rPr>
          <w:rFonts w:ascii="Times New Roman" w:hAnsi="Times New Roman" w:cs="Times New Roman"/>
          <w:sz w:val="24"/>
          <w:szCs w:val="24"/>
          <w:lang w:val="uk-UA"/>
        </w:rPr>
        <w:tab/>
        <w:t xml:space="preserve">Відповідно до пункту 6  статті 32  Закону України </w:t>
      </w:r>
      <w:r w:rsidR="006E6C1F" w:rsidRPr="0005788F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>Про місцеве самоврядування в Україні</w:t>
      </w:r>
      <w:r w:rsidR="006E6C1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>, статті 7 Закону України «Про оздоровлення та відпочинок дітей</w:t>
      </w:r>
      <w:r w:rsidR="006E6C1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>, на виконання міської Програми оздоровлення та відпочинку дітей на 2016-2020 роки від 24.03.2016 № 2–129, з метою забезпечення організованого проведення оздоровлення та відпочинку дітей шкільного віку, виконавчий комітет Канівської міської ради</w:t>
      </w:r>
    </w:p>
    <w:p w:rsidR="00DB4F9C" w:rsidRPr="0005788F" w:rsidRDefault="00DB4F9C" w:rsidP="00DB4F9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788F">
        <w:rPr>
          <w:rFonts w:ascii="Times New Roman" w:hAnsi="Times New Roman" w:cs="Times New Roman"/>
          <w:sz w:val="24"/>
          <w:szCs w:val="24"/>
          <w:lang w:val="uk-UA"/>
        </w:rPr>
        <w:tab/>
        <w:t>ВИРІШИВ :</w:t>
      </w:r>
    </w:p>
    <w:p w:rsidR="00DB4F9C" w:rsidRPr="0005788F" w:rsidRDefault="00DB4F9C" w:rsidP="00DB4F9C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788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05788F">
        <w:rPr>
          <w:rFonts w:ascii="Times New Roman" w:hAnsi="Times New Roman" w:cs="Times New Roman"/>
          <w:sz w:val="24"/>
          <w:szCs w:val="24"/>
        </w:rPr>
        <w:t>.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 Інформацію начальника відділу у справах сім’ї, молоді</w:t>
      </w:r>
      <w:r w:rsidRPr="0005788F">
        <w:rPr>
          <w:rFonts w:ascii="Times New Roman" w:hAnsi="Times New Roman" w:cs="Times New Roman"/>
          <w:sz w:val="24"/>
          <w:szCs w:val="24"/>
        </w:rPr>
        <w:t xml:space="preserve"> та спорту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 (Лебедєва Л.І.) </w:t>
      </w:r>
      <w:r w:rsidR="006E6C1F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Про підсумки  організації відпочинку та оздоровлення дітей </w:t>
      </w:r>
      <w:r w:rsidR="00D403B5" w:rsidRPr="0005788F">
        <w:rPr>
          <w:rFonts w:ascii="Times New Roman" w:hAnsi="Times New Roman" w:cs="Times New Roman"/>
          <w:sz w:val="24"/>
          <w:szCs w:val="24"/>
          <w:lang w:val="uk-UA"/>
        </w:rPr>
        <w:t>Кан</w:t>
      </w:r>
      <w:r w:rsidR="00D403B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D403B5" w:rsidRPr="0005788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D403B5">
        <w:rPr>
          <w:rFonts w:ascii="Times New Roman" w:hAnsi="Times New Roman" w:cs="Times New Roman"/>
          <w:sz w:val="24"/>
          <w:szCs w:val="24"/>
          <w:lang w:val="uk-UA"/>
        </w:rPr>
        <w:t>ської</w:t>
      </w:r>
      <w:r w:rsidR="00D403B5"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03B5">
        <w:rPr>
          <w:rFonts w:ascii="Times New Roman" w:hAnsi="Times New Roman" w:cs="Times New Roman"/>
          <w:sz w:val="24"/>
          <w:szCs w:val="24"/>
          <w:lang w:val="uk-UA"/>
        </w:rPr>
        <w:t>об’єднаної територіальної громади</w:t>
      </w:r>
      <w:r w:rsidR="00D403B5" w:rsidRPr="00DD52C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>в 20</w:t>
      </w:r>
      <w:r w:rsidR="006E6C1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 році</w:t>
      </w:r>
      <w:r w:rsidR="006E6C1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 згідно з додатком  взяти до відома.</w:t>
      </w:r>
    </w:p>
    <w:p w:rsidR="00DB4F9C" w:rsidRPr="0005788F" w:rsidRDefault="00DB4F9C" w:rsidP="00DB4F9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5788F">
        <w:rPr>
          <w:rFonts w:ascii="Times New Roman" w:hAnsi="Times New Roman" w:cs="Times New Roman"/>
          <w:sz w:val="24"/>
          <w:szCs w:val="24"/>
          <w:lang w:val="uk-UA"/>
        </w:rPr>
        <w:tab/>
        <w:t xml:space="preserve">2.  Контроль за виконанням рішення покласти на заступника міського голови </w:t>
      </w:r>
      <w:proofErr w:type="spellStart"/>
      <w:r w:rsidRPr="0005788F">
        <w:rPr>
          <w:rFonts w:ascii="Times New Roman" w:hAnsi="Times New Roman" w:cs="Times New Roman"/>
          <w:sz w:val="24"/>
          <w:szCs w:val="24"/>
          <w:lang w:val="uk-UA"/>
        </w:rPr>
        <w:t>Матінову</w:t>
      </w:r>
      <w:proofErr w:type="spellEnd"/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 Н.А. та відділ у справах сім’ї, молоді та спорту (Лебедєва Л.І.).</w:t>
      </w:r>
    </w:p>
    <w:p w:rsidR="00DB4F9C" w:rsidRDefault="00DB4F9C" w:rsidP="00DB4F9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4F9C" w:rsidRPr="00DD29FF" w:rsidRDefault="00DB4F9C" w:rsidP="00DB4F9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spellStart"/>
      <w:r w:rsidRPr="0005788F">
        <w:rPr>
          <w:rFonts w:ascii="Times New Roman" w:hAnsi="Times New Roman" w:cs="Times New Roman"/>
          <w:sz w:val="24"/>
          <w:szCs w:val="24"/>
        </w:rPr>
        <w:t>іськ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 w:rsidRPr="0005788F">
        <w:rPr>
          <w:rFonts w:ascii="Times New Roman" w:hAnsi="Times New Roman" w:cs="Times New Roman"/>
          <w:sz w:val="24"/>
          <w:szCs w:val="24"/>
        </w:rPr>
        <w:t xml:space="preserve"> голов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Ігор РЕНЬКАС</w:t>
      </w:r>
    </w:p>
    <w:p w:rsidR="00DB4F9C" w:rsidRPr="0005788F" w:rsidRDefault="00DB4F9C" w:rsidP="00DB4F9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proofErr w:type="spellStart"/>
      <w:r w:rsidRPr="0005788F">
        <w:rPr>
          <w:rFonts w:ascii="Times New Roman" w:hAnsi="Times New Roman" w:cs="Times New Roman"/>
          <w:sz w:val="24"/>
          <w:szCs w:val="24"/>
        </w:rPr>
        <w:t>еруюч</w:t>
      </w:r>
      <w:r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 w:rsidRPr="0005788F">
        <w:rPr>
          <w:rFonts w:ascii="Times New Roman" w:hAnsi="Times New Roman" w:cs="Times New Roman"/>
          <w:sz w:val="24"/>
          <w:szCs w:val="24"/>
        </w:rPr>
        <w:t xml:space="preserve"> справами</w:t>
      </w:r>
      <w:r w:rsidRPr="0005788F">
        <w:rPr>
          <w:rFonts w:ascii="Times New Roman" w:hAnsi="Times New Roman" w:cs="Times New Roman"/>
          <w:sz w:val="24"/>
          <w:szCs w:val="24"/>
        </w:rPr>
        <w:tab/>
      </w:r>
      <w:r w:rsidRPr="0005788F">
        <w:rPr>
          <w:rFonts w:ascii="Times New Roman" w:hAnsi="Times New Roman" w:cs="Times New Roman"/>
          <w:sz w:val="24"/>
          <w:szCs w:val="24"/>
        </w:rPr>
        <w:tab/>
      </w:r>
      <w:r w:rsidRPr="0005788F">
        <w:rPr>
          <w:rFonts w:ascii="Times New Roman" w:hAnsi="Times New Roman" w:cs="Times New Roman"/>
          <w:sz w:val="24"/>
          <w:szCs w:val="24"/>
        </w:rPr>
        <w:tab/>
      </w:r>
      <w:r w:rsidRPr="0005788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олодимир 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ВЯТЕЛИК</w:t>
      </w:r>
    </w:p>
    <w:p w:rsidR="00DB4F9C" w:rsidRDefault="00DB4F9C" w:rsidP="00DB4F9C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B4F9C" w:rsidRPr="00A6376C" w:rsidRDefault="00DB4F9C" w:rsidP="00DB4F9C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05788F">
        <w:rPr>
          <w:rFonts w:ascii="Times New Roman" w:hAnsi="Times New Roman" w:cs="Times New Roman"/>
          <w:b/>
          <w:sz w:val="24"/>
          <w:szCs w:val="24"/>
        </w:rPr>
        <w:t>Погоджено</w:t>
      </w:r>
      <w:proofErr w:type="spellEnd"/>
      <w:proofErr w:type="gramStart"/>
      <w:r w:rsidRPr="0005788F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DB4F9C" w:rsidRPr="0005788F" w:rsidRDefault="00DB4F9C" w:rsidP="00DB4F9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Заступник міського голови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ab/>
        <w:t>Н</w:t>
      </w:r>
      <w:r>
        <w:rPr>
          <w:rFonts w:ascii="Times New Roman" w:hAnsi="Times New Roman" w:cs="Times New Roman"/>
          <w:sz w:val="24"/>
          <w:szCs w:val="24"/>
          <w:lang w:val="uk-UA"/>
        </w:rPr>
        <w:t>аталія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МАТІНОВА</w:t>
      </w:r>
    </w:p>
    <w:p w:rsidR="00DB4F9C" w:rsidRPr="0005788F" w:rsidRDefault="00DB4F9C" w:rsidP="00DB4F9C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фінансового управління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ab/>
        <w:t>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алина 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>К</w:t>
      </w:r>
      <w:r>
        <w:rPr>
          <w:rFonts w:ascii="Times New Roman" w:hAnsi="Times New Roman" w:cs="Times New Roman"/>
          <w:sz w:val="24"/>
          <w:szCs w:val="24"/>
          <w:lang w:val="uk-UA"/>
        </w:rPr>
        <w:t>АРПУШЕНКО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p w:rsidR="00DB4F9C" w:rsidRPr="0005788F" w:rsidRDefault="00DB4F9C" w:rsidP="00DB4F9C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DB4F9C" w:rsidRDefault="00DB4F9C" w:rsidP="00DB4F9C">
      <w:pPr>
        <w:pStyle w:val="a8"/>
        <w:rPr>
          <w:rFonts w:ascii="Times New Roman" w:hAnsi="Times New Roman" w:cs="Times New Roman"/>
          <w:lang w:val="uk-UA"/>
        </w:rPr>
      </w:pPr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освіти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5788F">
        <w:rPr>
          <w:rFonts w:ascii="Times New Roman" w:hAnsi="Times New Roman" w:cs="Times New Roman"/>
          <w:lang w:val="uk-UA"/>
        </w:rPr>
        <w:tab/>
      </w:r>
      <w:r w:rsidRPr="00D21DD5">
        <w:rPr>
          <w:rFonts w:ascii="Times New Roman" w:hAnsi="Times New Roman" w:cs="Times New Roman"/>
          <w:sz w:val="24"/>
          <w:szCs w:val="24"/>
          <w:lang w:val="uk-UA"/>
        </w:rPr>
        <w:t xml:space="preserve">Надія </w:t>
      </w:r>
      <w:r>
        <w:rPr>
          <w:rFonts w:ascii="Times New Roman" w:hAnsi="Times New Roman" w:cs="Times New Roman"/>
          <w:lang w:val="uk-UA"/>
        </w:rPr>
        <w:t>ГОЛДА</w:t>
      </w:r>
    </w:p>
    <w:p w:rsidR="00DB4F9C" w:rsidRPr="0005788F" w:rsidRDefault="00DB4F9C" w:rsidP="00DB4F9C">
      <w:pPr>
        <w:pStyle w:val="a8"/>
        <w:rPr>
          <w:rFonts w:ascii="Times New Roman" w:hAnsi="Times New Roman" w:cs="Times New Roman"/>
          <w:lang w:val="uk-UA"/>
        </w:rPr>
      </w:pPr>
    </w:p>
    <w:p w:rsidR="00DB4F9C" w:rsidRPr="0005788F" w:rsidRDefault="00DB4F9C" w:rsidP="00DB4F9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05788F">
        <w:rPr>
          <w:rFonts w:ascii="Times New Roman" w:hAnsi="Times New Roman" w:cs="Times New Roman"/>
          <w:sz w:val="24"/>
          <w:szCs w:val="24"/>
          <w:lang w:val="uk-UA"/>
        </w:rPr>
        <w:t>Начальник відділу у справах сім’ї, молоді</w:t>
      </w:r>
      <w:r w:rsidRPr="0005788F">
        <w:rPr>
          <w:rFonts w:ascii="Times New Roman" w:hAnsi="Times New Roman" w:cs="Times New Roman"/>
          <w:sz w:val="24"/>
          <w:szCs w:val="24"/>
        </w:rPr>
        <w:t xml:space="preserve"> та спорту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ab/>
        <w:t>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ариса 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>Л</w:t>
      </w:r>
      <w:r>
        <w:rPr>
          <w:rFonts w:ascii="Times New Roman" w:hAnsi="Times New Roman" w:cs="Times New Roman"/>
          <w:sz w:val="24"/>
          <w:szCs w:val="24"/>
          <w:lang w:val="uk-UA"/>
        </w:rPr>
        <w:t>ЕБЕДЄВА</w:t>
      </w:r>
    </w:p>
    <w:p w:rsidR="00DB4F9C" w:rsidRDefault="00DB4F9C" w:rsidP="00DB4F9C">
      <w:r w:rsidRPr="0005788F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юридичного відділу           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аталія </w:t>
      </w:r>
      <w:r w:rsidRPr="0005788F">
        <w:rPr>
          <w:rFonts w:ascii="Times New Roman" w:hAnsi="Times New Roman" w:cs="Times New Roman"/>
          <w:sz w:val="24"/>
          <w:szCs w:val="24"/>
          <w:lang w:val="uk-UA"/>
        </w:rPr>
        <w:t>Л</w:t>
      </w:r>
      <w:r>
        <w:rPr>
          <w:rFonts w:ascii="Times New Roman" w:hAnsi="Times New Roman" w:cs="Times New Roman"/>
          <w:sz w:val="24"/>
          <w:szCs w:val="24"/>
          <w:lang w:val="uk-UA"/>
        </w:rPr>
        <w:t>ІСОВА</w:t>
      </w:r>
    </w:p>
    <w:p w:rsidR="00DB4F9C" w:rsidRDefault="00DB4F9C" w:rsidP="00A336FC">
      <w:pPr>
        <w:ind w:left="6372" w:firstLine="708"/>
        <w:rPr>
          <w:rFonts w:ascii="Times New Roman" w:hAnsi="Times New Roman" w:cs="Times New Roman"/>
          <w:sz w:val="20"/>
          <w:szCs w:val="20"/>
          <w:lang w:val="uk-UA"/>
        </w:rPr>
      </w:pPr>
    </w:p>
    <w:p w:rsidR="0005788F" w:rsidRPr="007E7E23" w:rsidRDefault="0005788F" w:rsidP="006E6C1F">
      <w:pPr>
        <w:pStyle w:val="a8"/>
        <w:ind w:left="6372" w:firstLine="708"/>
        <w:rPr>
          <w:rFonts w:ascii="Times New Roman" w:hAnsi="Times New Roman" w:cs="Times New Roman"/>
          <w:sz w:val="18"/>
          <w:szCs w:val="18"/>
          <w:lang w:val="uk-UA"/>
        </w:rPr>
      </w:pPr>
      <w:r w:rsidRPr="007E7E23">
        <w:rPr>
          <w:rFonts w:ascii="Times New Roman" w:hAnsi="Times New Roman" w:cs="Times New Roman"/>
          <w:sz w:val="18"/>
          <w:szCs w:val="18"/>
          <w:lang w:val="uk-UA"/>
        </w:rPr>
        <w:lastRenderedPageBreak/>
        <w:t>Додаток</w:t>
      </w:r>
    </w:p>
    <w:p w:rsidR="0005788F" w:rsidRPr="007E7E23" w:rsidRDefault="0005788F" w:rsidP="006E6C1F">
      <w:pPr>
        <w:pStyle w:val="a8"/>
        <w:rPr>
          <w:rFonts w:ascii="Times New Roman" w:hAnsi="Times New Roman" w:cs="Times New Roman"/>
          <w:sz w:val="18"/>
          <w:szCs w:val="18"/>
          <w:lang w:val="uk-UA"/>
        </w:rPr>
      </w:pPr>
      <w:r w:rsidRPr="007E7E23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E7E23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E7E23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E7E23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E7E23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E7E23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E7E23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E7E23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E7E23">
        <w:rPr>
          <w:rFonts w:ascii="Times New Roman" w:hAnsi="Times New Roman" w:cs="Times New Roman"/>
          <w:sz w:val="18"/>
          <w:szCs w:val="18"/>
          <w:lang w:val="uk-UA"/>
        </w:rPr>
        <w:tab/>
      </w:r>
      <w:r w:rsidR="006F4191" w:rsidRPr="007E7E23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E7E23">
        <w:rPr>
          <w:rFonts w:ascii="Times New Roman" w:hAnsi="Times New Roman" w:cs="Times New Roman"/>
          <w:sz w:val="18"/>
          <w:szCs w:val="18"/>
          <w:lang w:val="uk-UA"/>
        </w:rPr>
        <w:t xml:space="preserve">до рішення виконавчого комітету </w:t>
      </w:r>
      <w:r w:rsidRPr="007E7E23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E7E23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E7E23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E7E23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E7E23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E7E23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E7E23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E7E23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E7E23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E7E23">
        <w:rPr>
          <w:rFonts w:ascii="Times New Roman" w:hAnsi="Times New Roman" w:cs="Times New Roman"/>
          <w:sz w:val="18"/>
          <w:szCs w:val="18"/>
          <w:lang w:val="uk-UA"/>
        </w:rPr>
        <w:tab/>
      </w:r>
      <w:r w:rsidR="00345411" w:rsidRPr="007E7E23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E7E23">
        <w:rPr>
          <w:rFonts w:ascii="Times New Roman" w:hAnsi="Times New Roman" w:cs="Times New Roman"/>
          <w:sz w:val="18"/>
          <w:szCs w:val="18"/>
          <w:lang w:val="uk-UA"/>
        </w:rPr>
        <w:t xml:space="preserve">Канівської міської ради </w:t>
      </w:r>
    </w:p>
    <w:p w:rsidR="0005788F" w:rsidRPr="007E7E23" w:rsidRDefault="0005788F" w:rsidP="004F33E2">
      <w:pPr>
        <w:pStyle w:val="a8"/>
        <w:rPr>
          <w:rFonts w:ascii="Times New Roman" w:hAnsi="Times New Roman" w:cs="Times New Roman"/>
          <w:sz w:val="18"/>
          <w:szCs w:val="18"/>
          <w:lang w:val="uk-UA"/>
        </w:rPr>
      </w:pPr>
      <w:r w:rsidRPr="007E7E23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r w:rsidRPr="007E7E23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E7E23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E7E23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E7E23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E7E23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E7E23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E7E23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E7E23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E7E23">
        <w:rPr>
          <w:rFonts w:ascii="Times New Roman" w:hAnsi="Times New Roman" w:cs="Times New Roman"/>
          <w:sz w:val="18"/>
          <w:szCs w:val="18"/>
          <w:lang w:val="uk-UA"/>
        </w:rPr>
        <w:tab/>
      </w:r>
      <w:r w:rsidR="006F4191" w:rsidRPr="007E7E23">
        <w:rPr>
          <w:rFonts w:ascii="Times New Roman" w:hAnsi="Times New Roman" w:cs="Times New Roman"/>
          <w:sz w:val="18"/>
          <w:szCs w:val="18"/>
          <w:lang w:val="uk-UA"/>
        </w:rPr>
        <w:tab/>
      </w:r>
      <w:r w:rsidRPr="007E7E23">
        <w:rPr>
          <w:rFonts w:ascii="Times New Roman" w:hAnsi="Times New Roman" w:cs="Times New Roman"/>
          <w:sz w:val="18"/>
          <w:szCs w:val="18"/>
          <w:lang w:val="uk-UA"/>
        </w:rPr>
        <w:t>від _________20</w:t>
      </w:r>
      <w:r w:rsidR="006E6C1F" w:rsidRPr="007E7E23">
        <w:rPr>
          <w:rFonts w:ascii="Times New Roman" w:hAnsi="Times New Roman" w:cs="Times New Roman"/>
          <w:sz w:val="18"/>
          <w:szCs w:val="18"/>
          <w:lang w:val="uk-UA"/>
        </w:rPr>
        <w:t>20</w:t>
      </w:r>
      <w:r w:rsidRPr="007E7E23">
        <w:rPr>
          <w:rFonts w:ascii="Times New Roman" w:hAnsi="Times New Roman" w:cs="Times New Roman"/>
          <w:sz w:val="18"/>
          <w:szCs w:val="18"/>
          <w:lang w:val="uk-UA"/>
        </w:rPr>
        <w:t xml:space="preserve"> р. № ____</w:t>
      </w:r>
    </w:p>
    <w:p w:rsidR="000303FD" w:rsidRDefault="000303FD" w:rsidP="00136B42">
      <w:pPr>
        <w:pStyle w:val="a8"/>
        <w:jc w:val="center"/>
        <w:rPr>
          <w:rFonts w:ascii="Times New Roman" w:hAnsi="Times New Roman" w:cs="Times New Roman"/>
          <w:lang w:val="uk-UA"/>
        </w:rPr>
      </w:pPr>
    </w:p>
    <w:p w:rsidR="0005788F" w:rsidRPr="006D04AF" w:rsidRDefault="0005788F" w:rsidP="00136B42">
      <w:pPr>
        <w:pStyle w:val="a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D04AF">
        <w:rPr>
          <w:rFonts w:ascii="Times New Roman" w:hAnsi="Times New Roman" w:cs="Times New Roman"/>
          <w:sz w:val="24"/>
          <w:szCs w:val="24"/>
          <w:lang w:val="uk-UA"/>
        </w:rPr>
        <w:t>Інформація</w:t>
      </w:r>
    </w:p>
    <w:p w:rsidR="00345411" w:rsidRPr="006D04AF" w:rsidRDefault="0005788F" w:rsidP="00136B42">
      <w:pPr>
        <w:pStyle w:val="a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D04AF">
        <w:rPr>
          <w:rFonts w:ascii="Times New Roman" w:hAnsi="Times New Roman" w:cs="Times New Roman"/>
          <w:sz w:val="24"/>
          <w:szCs w:val="24"/>
          <w:lang w:val="uk-UA"/>
        </w:rPr>
        <w:t>про підсумки організації літнього відпочинку</w:t>
      </w:r>
      <w:r w:rsidR="00345411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та оздоровлення </w:t>
      </w:r>
    </w:p>
    <w:p w:rsidR="0005788F" w:rsidRPr="006D04AF" w:rsidRDefault="0005788F" w:rsidP="00136B42">
      <w:pPr>
        <w:pStyle w:val="a8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дітей шкільного віку </w:t>
      </w:r>
      <w:r w:rsidR="002E042B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Канівської об’єднаної територіальної громади </w:t>
      </w:r>
      <w:r w:rsidRPr="006D04AF">
        <w:rPr>
          <w:rFonts w:ascii="Times New Roman" w:hAnsi="Times New Roman" w:cs="Times New Roman"/>
          <w:sz w:val="24"/>
          <w:szCs w:val="24"/>
          <w:lang w:val="uk-UA"/>
        </w:rPr>
        <w:t>в 20</w:t>
      </w:r>
      <w:r w:rsidR="00901AAF" w:rsidRPr="006D04A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році</w:t>
      </w:r>
    </w:p>
    <w:p w:rsidR="00091ED1" w:rsidRPr="006D04AF" w:rsidRDefault="00091ED1" w:rsidP="00136B42">
      <w:pPr>
        <w:pStyle w:val="a8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D29FF" w:rsidRPr="006D04AF" w:rsidRDefault="0005788F" w:rsidP="00F35AA1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04A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D29FF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На виконання міської Програми оздоровлення та відпочинку дітей на 2016-2020 роки від 24.03.2016 № 2–129, з метою створення сприятливих умов для забезпечення оздоровлення та відпочинку дітей шкільного віку в </w:t>
      </w:r>
      <w:r w:rsidR="00F35AA1" w:rsidRPr="006D04AF">
        <w:rPr>
          <w:rFonts w:ascii="Times New Roman" w:hAnsi="Times New Roman" w:cs="Times New Roman"/>
          <w:sz w:val="24"/>
          <w:szCs w:val="24"/>
          <w:lang w:val="uk-UA"/>
        </w:rPr>
        <w:t>Канівській об’єднаній територіальній громаді</w:t>
      </w:r>
      <w:r w:rsidR="00DD29FF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відділом у справах сім’ї, молоді та спорту проводилас</w:t>
      </w:r>
      <w:r w:rsidR="00D21DD5" w:rsidRPr="006D04AF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DD29FF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відповідна робота, направлена на якісне проведення оздоровчої кампанії 20</w:t>
      </w:r>
      <w:r w:rsidR="004E2EE7" w:rsidRPr="006D04A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DD29FF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року.</w:t>
      </w:r>
    </w:p>
    <w:p w:rsidR="00E7466C" w:rsidRPr="006D04AF" w:rsidRDefault="00E7466C" w:rsidP="007E1607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04AF">
        <w:rPr>
          <w:sz w:val="24"/>
          <w:szCs w:val="24"/>
          <w:lang w:val="uk-UA"/>
        </w:rPr>
        <w:tab/>
      </w:r>
      <w:r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Загальна кількість дітей шкільного віку від 7 до 17 р. (за даними обласного управління статистики) складає </w:t>
      </w:r>
      <w:r w:rsidR="007E1607" w:rsidRPr="006D04AF">
        <w:rPr>
          <w:rFonts w:ascii="Times New Roman" w:hAnsi="Times New Roman" w:cs="Times New Roman"/>
          <w:bCs/>
          <w:sz w:val="24"/>
          <w:szCs w:val="24"/>
          <w:lang w:val="uk-UA"/>
        </w:rPr>
        <w:t>3129</w:t>
      </w:r>
      <w:r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дітей. </w:t>
      </w:r>
    </w:p>
    <w:p w:rsidR="00E7466C" w:rsidRPr="006D04AF" w:rsidRDefault="00E7466C" w:rsidP="007E1607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04AF">
        <w:rPr>
          <w:rFonts w:ascii="Times New Roman" w:hAnsi="Times New Roman" w:cs="Times New Roman"/>
          <w:sz w:val="24"/>
          <w:szCs w:val="24"/>
          <w:lang w:val="uk-UA"/>
        </w:rPr>
        <w:tab/>
        <w:t xml:space="preserve">Станом на </w:t>
      </w:r>
      <w:r w:rsidR="00DB5D71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6D04AF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DB5D71">
        <w:rPr>
          <w:rFonts w:ascii="Times New Roman" w:hAnsi="Times New Roman" w:cs="Times New Roman"/>
          <w:sz w:val="24"/>
          <w:szCs w:val="24"/>
          <w:lang w:val="uk-UA"/>
        </w:rPr>
        <w:t>.10.</w:t>
      </w:r>
      <w:r w:rsidRPr="006D04A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7E1607" w:rsidRPr="006D04A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року забезпечено оздоровленням та відпочинком </w:t>
      </w:r>
      <w:r w:rsidR="00C13A2C" w:rsidRPr="006D04AF">
        <w:rPr>
          <w:rFonts w:ascii="Times New Roman" w:hAnsi="Times New Roman" w:cs="Times New Roman"/>
          <w:sz w:val="24"/>
          <w:szCs w:val="24"/>
          <w:lang w:val="uk-UA"/>
        </w:rPr>
        <w:t>132</w:t>
      </w:r>
      <w:r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д</w:t>
      </w:r>
      <w:r w:rsidR="00C13A2C" w:rsidRPr="006D04A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6D04AF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C13A2C" w:rsidRPr="006D04AF">
        <w:rPr>
          <w:rFonts w:ascii="Times New Roman" w:hAnsi="Times New Roman" w:cs="Times New Roman"/>
          <w:sz w:val="24"/>
          <w:szCs w:val="24"/>
          <w:lang w:val="uk-UA"/>
        </w:rPr>
        <w:t>ини</w:t>
      </w:r>
      <w:r w:rsidR="005676A3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6D04AF">
        <w:rPr>
          <w:rFonts w:ascii="Times New Roman" w:hAnsi="Times New Roman" w:cs="Times New Roman"/>
          <w:sz w:val="24"/>
          <w:szCs w:val="24"/>
          <w:lang w:val="uk-UA"/>
        </w:rPr>
        <w:t>4,</w:t>
      </w:r>
      <w:r w:rsidR="00C13A2C" w:rsidRPr="006D04A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6D04AF">
        <w:rPr>
          <w:rFonts w:ascii="Times New Roman" w:hAnsi="Times New Roman" w:cs="Times New Roman"/>
          <w:sz w:val="24"/>
          <w:szCs w:val="24"/>
          <w:lang w:val="uk-UA"/>
        </w:rPr>
        <w:t>%</w:t>
      </w:r>
      <w:r w:rsidR="005676A3" w:rsidRPr="006D04AF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DD29FF" w:rsidRPr="006D04AF" w:rsidRDefault="003110CB" w:rsidP="00E85A7B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04AF">
        <w:rPr>
          <w:rFonts w:ascii="Times New Roman" w:hAnsi="Times New Roman" w:cs="Times New Roman"/>
          <w:sz w:val="24"/>
          <w:szCs w:val="24"/>
          <w:lang w:val="uk-UA"/>
        </w:rPr>
        <w:tab/>
        <w:t xml:space="preserve">На початку оздоровчої кампанії були поставлені відповідні завдання та заплановані заходи з </w:t>
      </w:r>
      <w:r w:rsidR="00DD29FF" w:rsidRPr="006D04AF">
        <w:rPr>
          <w:rFonts w:ascii="Times New Roman" w:hAnsi="Times New Roman" w:cs="Times New Roman"/>
          <w:sz w:val="24"/>
          <w:szCs w:val="24"/>
          <w:lang w:val="uk-UA"/>
        </w:rPr>
        <w:t>організації оздоровлення та відпочинку дітей у 20</w:t>
      </w:r>
      <w:r w:rsidRPr="006D04A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DD29FF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році</w:t>
      </w:r>
      <w:r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, але </w:t>
      </w:r>
      <w:r w:rsidR="00CD5E67" w:rsidRPr="006D04AF">
        <w:rPr>
          <w:rStyle w:val="a9"/>
          <w:rFonts w:ascii="Times New Roman" w:hAnsi="Times New Roman" w:cs="Times New Roman"/>
          <w:b w:val="0"/>
          <w:sz w:val="24"/>
          <w:szCs w:val="24"/>
          <w:shd w:val="clear" w:color="auto" w:fill="FFFFFF"/>
          <w:lang w:val="uk-UA"/>
        </w:rPr>
        <w:t xml:space="preserve">через впровадження карантинних обмежень для боротьби з пандемією </w:t>
      </w:r>
      <w:proofErr w:type="spellStart"/>
      <w:r w:rsidR="00CD5E67" w:rsidRPr="006D04AF">
        <w:rPr>
          <w:rStyle w:val="a9"/>
          <w:rFonts w:ascii="Times New Roman" w:hAnsi="Times New Roman" w:cs="Times New Roman"/>
          <w:b w:val="0"/>
          <w:sz w:val="24"/>
          <w:szCs w:val="24"/>
          <w:shd w:val="clear" w:color="auto" w:fill="FFFFFF"/>
          <w:lang w:val="uk-UA"/>
        </w:rPr>
        <w:t>коронавірусу</w:t>
      </w:r>
      <w:proofErr w:type="spellEnd"/>
      <w:r w:rsidR="00E85A7B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не вдалось </w:t>
      </w:r>
      <w:r w:rsidR="00A05586" w:rsidRPr="006D04AF">
        <w:rPr>
          <w:rStyle w:val="a9"/>
          <w:rFonts w:ascii="Times New Roman" w:hAnsi="Times New Roman" w:cs="Times New Roman"/>
          <w:b w:val="0"/>
          <w:sz w:val="24"/>
          <w:szCs w:val="24"/>
          <w:shd w:val="clear" w:color="auto" w:fill="FFFFFF"/>
          <w:lang w:val="uk-UA"/>
        </w:rPr>
        <w:t xml:space="preserve">реалізувати намічені плани  </w:t>
      </w:r>
      <w:r w:rsidR="00E85A7B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та охопити </w:t>
      </w:r>
      <w:r w:rsidR="00DD29FF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оздоровленням </w:t>
      </w:r>
      <w:r w:rsidR="00A05586" w:rsidRPr="006D04AF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DD29FF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 відпочинком якомога більшої кількості дітей соціально незахищених категорій </w:t>
      </w:r>
      <w:r w:rsidR="00A05586" w:rsidRPr="006D04AF">
        <w:rPr>
          <w:rFonts w:ascii="Times New Roman" w:hAnsi="Times New Roman" w:cs="Times New Roman"/>
          <w:sz w:val="24"/>
          <w:szCs w:val="24"/>
          <w:lang w:val="uk-UA"/>
        </w:rPr>
        <w:t>нашої громади</w:t>
      </w:r>
      <w:r w:rsidR="00DD29FF" w:rsidRPr="006D04A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76B6C" w:rsidRPr="006D04AF" w:rsidRDefault="00552ACF" w:rsidP="00E85A7B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04AF">
        <w:rPr>
          <w:rFonts w:ascii="Times New Roman" w:hAnsi="Times New Roman" w:cs="Times New Roman"/>
          <w:sz w:val="24"/>
          <w:szCs w:val="24"/>
          <w:lang w:val="uk-UA"/>
        </w:rPr>
        <w:tab/>
        <w:t>До карантину, протягом лютого-березня</w:t>
      </w:r>
      <w:r w:rsidR="00B717A9" w:rsidRPr="006D04A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оздоровлено </w:t>
      </w:r>
      <w:r w:rsidR="00D33A78" w:rsidRPr="006D04AF">
        <w:rPr>
          <w:rFonts w:ascii="Times New Roman" w:hAnsi="Times New Roman" w:cs="Times New Roman"/>
          <w:sz w:val="24"/>
          <w:szCs w:val="24"/>
          <w:lang w:val="uk-UA"/>
        </w:rPr>
        <w:t>11 дітей, з них</w:t>
      </w:r>
      <w:r w:rsidR="00C76B6C" w:rsidRPr="006D04AF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C76B6C" w:rsidRPr="006D04AF" w:rsidRDefault="00C76B6C" w:rsidP="00E85A7B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04AF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D33A78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6 дітей за путівками </w:t>
      </w:r>
      <w:r w:rsidR="00B717A9" w:rsidRPr="006D04AF">
        <w:rPr>
          <w:rFonts w:ascii="Times New Roman" w:hAnsi="Times New Roman" w:cs="Times New Roman"/>
          <w:sz w:val="24"/>
          <w:szCs w:val="24"/>
          <w:lang w:val="uk-UA"/>
        </w:rPr>
        <w:t>КНП «ЦПМСД»</w:t>
      </w:r>
      <w:r w:rsidR="00D33A78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(5 – санаторій «Сосновий бір», 1 – «Пролісок»)</w:t>
      </w:r>
      <w:r w:rsidRPr="006D04A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52ACF" w:rsidRPr="006D04AF" w:rsidRDefault="00C76B6C" w:rsidP="00E85A7B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- 5 дітей </w:t>
      </w:r>
      <w:r w:rsidR="00B717A9" w:rsidRPr="006D04AF">
        <w:rPr>
          <w:rFonts w:ascii="Times New Roman" w:hAnsi="Times New Roman" w:cs="Times New Roman"/>
          <w:sz w:val="24"/>
          <w:szCs w:val="24"/>
          <w:lang w:val="uk-UA"/>
        </w:rPr>
        <w:t>в УДЦ</w:t>
      </w:r>
      <w:r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«Молода гвардія»: 1 дитина, позбавлена батьківського піклування; 1 дитина з малозабезпеченої сім’ї; 3 дітей з багатодітної сім’ї.</w:t>
      </w:r>
    </w:p>
    <w:p w:rsidR="00DD29FF" w:rsidRPr="006D04AF" w:rsidRDefault="00111A39" w:rsidP="00345411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04AF">
        <w:rPr>
          <w:sz w:val="24"/>
          <w:szCs w:val="24"/>
          <w:lang w:val="uk-UA"/>
        </w:rPr>
        <w:tab/>
      </w:r>
      <w:r w:rsidR="00A05586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У зв’язку з </w:t>
      </w:r>
      <w:r w:rsidR="00A05586" w:rsidRPr="006D04AF">
        <w:rPr>
          <w:rStyle w:val="a9"/>
          <w:rFonts w:ascii="Times New Roman" w:hAnsi="Times New Roman" w:cs="Times New Roman"/>
          <w:b w:val="0"/>
          <w:sz w:val="24"/>
          <w:szCs w:val="24"/>
          <w:shd w:val="clear" w:color="auto" w:fill="FFFFFF"/>
          <w:lang w:val="uk-UA"/>
        </w:rPr>
        <w:t>карантинними обмеженнями</w:t>
      </w:r>
      <w:r w:rsidR="00A05586" w:rsidRPr="006D04AF">
        <w:rPr>
          <w:sz w:val="24"/>
          <w:szCs w:val="24"/>
          <w:lang w:val="uk-UA"/>
        </w:rPr>
        <w:t xml:space="preserve">, </w:t>
      </w:r>
      <w:r w:rsidR="00A05586" w:rsidRPr="006D04AF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DD29FF" w:rsidRPr="006D04AF">
        <w:rPr>
          <w:rFonts w:ascii="Times New Roman" w:hAnsi="Times New Roman" w:cs="Times New Roman"/>
          <w:sz w:val="24"/>
          <w:szCs w:val="24"/>
          <w:lang w:val="uk-UA"/>
        </w:rPr>
        <w:t>ришкільн</w:t>
      </w:r>
      <w:r w:rsidR="00001130" w:rsidRPr="006D04AF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DD29FF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відпочинков</w:t>
      </w:r>
      <w:r w:rsidR="00001130" w:rsidRPr="006D04AF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DD29FF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табор</w:t>
      </w:r>
      <w:r w:rsidR="00001130" w:rsidRPr="006D04A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DD29FF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з денним перебуванням</w:t>
      </w:r>
      <w:r w:rsidR="001E5260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D29FF" w:rsidRPr="006D04AF">
        <w:rPr>
          <w:rFonts w:ascii="Times New Roman" w:hAnsi="Times New Roman" w:cs="Times New Roman"/>
          <w:sz w:val="24"/>
          <w:szCs w:val="24"/>
          <w:lang w:val="uk-UA"/>
        </w:rPr>
        <w:t>та оздоровч</w:t>
      </w:r>
      <w:r w:rsidR="00001130" w:rsidRPr="006D04AF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DD29FF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таб</w:t>
      </w:r>
      <w:r w:rsidR="00001130" w:rsidRPr="006D04AF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DD29FF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р при санаторній І-ІІІ ступенів </w:t>
      </w:r>
      <w:proofErr w:type="spellStart"/>
      <w:r w:rsidR="00DD29FF" w:rsidRPr="006D04AF">
        <w:rPr>
          <w:rFonts w:ascii="Times New Roman" w:hAnsi="Times New Roman" w:cs="Times New Roman"/>
          <w:sz w:val="24"/>
          <w:szCs w:val="24"/>
          <w:lang w:val="uk-UA"/>
        </w:rPr>
        <w:t>школі–інтернаті</w:t>
      </w:r>
      <w:proofErr w:type="spellEnd"/>
      <w:r w:rsidR="00DD29FF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01130" w:rsidRPr="006D04AF">
        <w:rPr>
          <w:rFonts w:ascii="Times New Roman" w:hAnsi="Times New Roman" w:cs="Times New Roman"/>
          <w:sz w:val="24"/>
          <w:szCs w:val="24"/>
          <w:lang w:val="uk-UA"/>
        </w:rPr>
        <w:t>не відкрились</w:t>
      </w:r>
      <w:r w:rsidR="00DD29FF" w:rsidRPr="006D04A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D01E7" w:rsidRPr="006D04AF" w:rsidRDefault="0062735D" w:rsidP="00345411">
      <w:pPr>
        <w:pStyle w:val="a8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D04AF">
        <w:rPr>
          <w:rFonts w:ascii="Times New Roman" w:eastAsia="Times New Roman" w:hAnsi="Times New Roman" w:cs="Times New Roman"/>
          <w:sz w:val="24"/>
          <w:szCs w:val="24"/>
          <w:lang w:val="uk-UA"/>
        </w:rPr>
        <w:t>К</w:t>
      </w:r>
      <w:r w:rsidR="00AD01E7" w:rsidRPr="006D04AF">
        <w:rPr>
          <w:rFonts w:ascii="Times New Roman" w:eastAsia="Times New Roman" w:hAnsi="Times New Roman" w:cs="Times New Roman"/>
          <w:sz w:val="24"/>
          <w:szCs w:val="24"/>
          <w:lang w:val="uk-UA"/>
        </w:rPr>
        <w:t>ошт</w:t>
      </w:r>
      <w:r w:rsidR="00B717A9" w:rsidRPr="006D04AF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AD01E7" w:rsidRPr="006D04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D04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міського бюджету </w:t>
      </w:r>
      <w:r w:rsidR="00AD01E7" w:rsidRPr="006D04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 розмірі 100 </w:t>
      </w:r>
      <w:proofErr w:type="spellStart"/>
      <w:r w:rsidR="00AD01E7" w:rsidRPr="006D04AF">
        <w:rPr>
          <w:rFonts w:ascii="Times New Roman" w:eastAsia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AD01E7" w:rsidRPr="006D04AF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AD01E7" w:rsidRPr="006D04AF">
        <w:rPr>
          <w:rFonts w:ascii="Times New Roman" w:eastAsia="Times New Roman" w:hAnsi="Times New Roman" w:cs="Times New Roman"/>
          <w:sz w:val="24"/>
          <w:szCs w:val="24"/>
        </w:rPr>
        <w:t> </w:t>
      </w:r>
      <w:r w:rsidR="00AD01E7" w:rsidRPr="006D04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придбання путівок для оздоровлення та відпочинку дітей пільгових категорій не </w:t>
      </w:r>
      <w:r w:rsidR="00B717A9" w:rsidRPr="006D04AF">
        <w:rPr>
          <w:rFonts w:ascii="Times New Roman" w:eastAsia="Times New Roman" w:hAnsi="Times New Roman" w:cs="Times New Roman"/>
          <w:sz w:val="24"/>
          <w:szCs w:val="24"/>
          <w:lang w:val="uk-UA"/>
        </w:rPr>
        <w:t>використано</w:t>
      </w:r>
      <w:r w:rsidR="00156D8F" w:rsidRPr="006D04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</w:p>
    <w:p w:rsidR="003366CB" w:rsidRPr="006D04AF" w:rsidRDefault="00AB39F6" w:rsidP="009F0B93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04AF">
        <w:rPr>
          <w:rFonts w:ascii="Times New Roman" w:hAnsi="Times New Roman" w:cs="Times New Roman"/>
          <w:sz w:val="24"/>
          <w:szCs w:val="24"/>
          <w:lang w:val="uk-UA"/>
        </w:rPr>
        <w:tab/>
        <w:t>Оздоровча кампанія розпочалась з 10 серпня</w:t>
      </w:r>
      <w:r w:rsidR="003366CB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381E04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Ми отримали путівки </w:t>
      </w:r>
      <w:r w:rsidR="00B96673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від управління у справах сім’ї, молоді та спорту Черкаської обласної державної адміністрації </w:t>
      </w:r>
      <w:r w:rsidR="00381E04" w:rsidRPr="006D04AF">
        <w:rPr>
          <w:rFonts w:ascii="Times New Roman" w:hAnsi="Times New Roman" w:cs="Times New Roman"/>
          <w:sz w:val="24"/>
          <w:szCs w:val="24"/>
          <w:lang w:val="uk-UA"/>
        </w:rPr>
        <w:t>зразу в три оздоровчі заклади</w:t>
      </w:r>
      <w:r w:rsidR="004F575D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з 10-го по 30-е  серпня</w:t>
      </w:r>
      <w:r w:rsidR="00B96673" w:rsidRPr="006D04AF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0D48FC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A1CF7" w:rsidRPr="006D04A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ПП </w:t>
      </w:r>
      <w:proofErr w:type="spellStart"/>
      <w:r w:rsidR="001A1CF7" w:rsidRPr="006D04AF">
        <w:rPr>
          <w:rFonts w:ascii="Times New Roman" w:hAnsi="Times New Roman" w:cs="Times New Roman"/>
          <w:bCs/>
          <w:sz w:val="24"/>
          <w:szCs w:val="24"/>
          <w:lang w:val="uk-UA"/>
        </w:rPr>
        <w:t>„Фортеця-Тур”</w:t>
      </w:r>
      <w:proofErr w:type="spellEnd"/>
      <w:r w:rsidR="001A1CF7" w:rsidRPr="006D04A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</w:t>
      </w:r>
      <w:r w:rsidR="001A1CF7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Одеська обл., м. Білгород-Дністровський, </w:t>
      </w:r>
      <w:proofErr w:type="spellStart"/>
      <w:r w:rsidR="001A1CF7" w:rsidRPr="006D04AF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="001A1CF7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A1CF7" w:rsidRPr="006D04AF">
        <w:rPr>
          <w:rFonts w:ascii="Times New Roman" w:hAnsi="Times New Roman" w:cs="Times New Roman"/>
          <w:sz w:val="24"/>
          <w:szCs w:val="24"/>
          <w:lang w:val="uk-UA"/>
        </w:rPr>
        <w:t>Сергіївка</w:t>
      </w:r>
      <w:proofErr w:type="spellEnd"/>
      <w:r w:rsidR="001A1CF7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0D48FC" w:rsidRPr="006D04AF">
        <w:rPr>
          <w:rFonts w:ascii="Times New Roman" w:hAnsi="Times New Roman" w:cs="Times New Roman"/>
          <w:sz w:val="24"/>
          <w:szCs w:val="24"/>
          <w:lang w:val="uk-UA"/>
        </w:rPr>
        <w:t>МДЦ «Артек»</w:t>
      </w:r>
      <w:r w:rsidR="004D1B1D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A1CF7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(табір «Лісовий» Житомирське шосе), </w:t>
      </w:r>
      <w:r w:rsidR="001A1CF7" w:rsidRPr="006D04AF">
        <w:rPr>
          <w:rStyle w:val="rvts15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>к</w:t>
      </w:r>
      <w:r w:rsidR="001A1CF7" w:rsidRPr="006D04AF">
        <w:rPr>
          <w:rFonts w:ascii="Times New Roman" w:hAnsi="Times New Roman" w:cs="Times New Roman"/>
          <w:bCs/>
          <w:sz w:val="24"/>
          <w:szCs w:val="24"/>
          <w:lang w:val="uk-UA"/>
        </w:rPr>
        <w:t>озацьк</w:t>
      </w:r>
      <w:r w:rsidR="00B96673" w:rsidRPr="006D04AF">
        <w:rPr>
          <w:rFonts w:ascii="Times New Roman" w:hAnsi="Times New Roman" w:cs="Times New Roman"/>
          <w:bCs/>
          <w:sz w:val="24"/>
          <w:szCs w:val="24"/>
          <w:lang w:val="uk-UA"/>
        </w:rPr>
        <w:t>ий</w:t>
      </w:r>
      <w:r w:rsidR="001A1CF7" w:rsidRPr="006D04AF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д</w:t>
      </w:r>
      <w:r w:rsidR="001A1CF7" w:rsidRPr="006D04AF">
        <w:rPr>
          <w:rFonts w:ascii="Times New Roman" w:hAnsi="Times New Roman" w:cs="Times New Roman"/>
          <w:sz w:val="24"/>
          <w:szCs w:val="24"/>
          <w:lang w:val="uk-UA"/>
        </w:rPr>
        <w:t>итяч</w:t>
      </w:r>
      <w:r w:rsidR="00B96673" w:rsidRPr="006D04AF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1A1CF7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таб</w:t>
      </w:r>
      <w:r w:rsidR="00B96673" w:rsidRPr="006D04AF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A1CF7" w:rsidRPr="006D04AF">
        <w:rPr>
          <w:rFonts w:ascii="Times New Roman" w:hAnsi="Times New Roman" w:cs="Times New Roman"/>
          <w:sz w:val="24"/>
          <w:szCs w:val="24"/>
          <w:lang w:val="uk-UA"/>
        </w:rPr>
        <w:t>р «</w:t>
      </w:r>
      <w:proofErr w:type="spellStart"/>
      <w:r w:rsidR="001A1CF7" w:rsidRPr="006D04AF">
        <w:rPr>
          <w:rFonts w:ascii="Times New Roman" w:hAnsi="Times New Roman" w:cs="Times New Roman"/>
          <w:sz w:val="24"/>
          <w:szCs w:val="24"/>
          <w:lang w:val="uk-UA"/>
        </w:rPr>
        <w:t>Дахнівська</w:t>
      </w:r>
      <w:proofErr w:type="spellEnd"/>
      <w:r w:rsidR="001A1CF7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Січ» (Черкаська обл., Черкаський р-н., с. </w:t>
      </w:r>
      <w:proofErr w:type="spellStart"/>
      <w:r w:rsidR="001A1CF7" w:rsidRPr="006D04AF">
        <w:rPr>
          <w:rFonts w:ascii="Times New Roman" w:hAnsi="Times New Roman" w:cs="Times New Roman"/>
          <w:sz w:val="24"/>
          <w:szCs w:val="24"/>
          <w:lang w:val="uk-UA"/>
        </w:rPr>
        <w:t>Свидівок</w:t>
      </w:r>
      <w:proofErr w:type="spellEnd"/>
      <w:r w:rsidR="001A1CF7" w:rsidRPr="006D04AF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3A6142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01316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B96673" w:rsidRPr="006D04AF">
        <w:rPr>
          <w:rFonts w:ascii="Times New Roman" w:hAnsi="Times New Roman" w:cs="Times New Roman"/>
          <w:sz w:val="24"/>
          <w:szCs w:val="24"/>
          <w:lang w:val="uk-UA"/>
        </w:rPr>
        <w:t>оздорови</w:t>
      </w:r>
      <w:r w:rsidR="00001316" w:rsidRPr="006D04AF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3A1EAE" w:rsidRPr="006D04A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B96673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30 дітей:</w:t>
      </w:r>
    </w:p>
    <w:p w:rsidR="00C6026A" w:rsidRPr="006D04AF" w:rsidRDefault="00A3219B" w:rsidP="0055008D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04AF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C86D32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D04AF">
        <w:rPr>
          <w:rFonts w:ascii="Times New Roman" w:eastAsia="Times New Roman" w:hAnsi="Times New Roman" w:cs="Times New Roman"/>
          <w:sz w:val="24"/>
          <w:szCs w:val="24"/>
          <w:lang w:val="uk-UA"/>
        </w:rPr>
        <w:t>смт</w:t>
      </w:r>
      <w:proofErr w:type="spellEnd"/>
      <w:r w:rsidRPr="006D04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D04AF">
        <w:rPr>
          <w:rFonts w:ascii="Times New Roman" w:eastAsia="Times New Roman" w:hAnsi="Times New Roman" w:cs="Times New Roman"/>
          <w:sz w:val="24"/>
          <w:szCs w:val="24"/>
          <w:lang w:val="uk-UA"/>
        </w:rPr>
        <w:t>Сергіївка</w:t>
      </w:r>
      <w:proofErr w:type="spellEnd"/>
      <w:r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– 24 дитини, з них</w:t>
      </w:r>
      <w:r w:rsidR="00C6026A" w:rsidRPr="006D04AF">
        <w:rPr>
          <w:rFonts w:ascii="Times New Roman" w:hAnsi="Times New Roman" w:cs="Times New Roman"/>
          <w:sz w:val="24"/>
          <w:szCs w:val="24"/>
          <w:lang w:val="uk-UA"/>
        </w:rPr>
        <w:t>:1 д</w:t>
      </w:r>
      <w:r w:rsidR="00C6026A" w:rsidRPr="006D04AF">
        <w:rPr>
          <w:rFonts w:ascii="Times New Roman" w:eastAsia="Times New Roman" w:hAnsi="Times New Roman" w:cs="Times New Roman"/>
          <w:sz w:val="24"/>
          <w:szCs w:val="24"/>
          <w:lang w:val="uk-UA"/>
        </w:rPr>
        <w:t>итина, один із батьків якої загинув (пропав безвісти) в районі АТО</w:t>
      </w:r>
      <w:r w:rsidR="00C6026A" w:rsidRPr="006D04AF">
        <w:rPr>
          <w:rFonts w:ascii="Times New Roman" w:hAnsi="Times New Roman" w:cs="Times New Roman"/>
          <w:sz w:val="24"/>
          <w:szCs w:val="24"/>
          <w:lang w:val="uk-UA"/>
        </w:rPr>
        <w:t>; 2 дитини, позбавлені батьківського піклування; 12 дітей з багатодітної сім’ї; 3 д</w:t>
      </w:r>
      <w:r w:rsidR="00C6026A" w:rsidRPr="006D04AF">
        <w:rPr>
          <w:rFonts w:ascii="Times New Roman" w:eastAsia="Times New Roman" w:hAnsi="Times New Roman" w:cs="Times New Roman"/>
          <w:sz w:val="24"/>
          <w:szCs w:val="24"/>
          <w:lang w:val="uk-UA"/>
        </w:rPr>
        <w:t>итин</w:t>
      </w:r>
      <w:r w:rsidR="00C6026A" w:rsidRPr="006D04A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C6026A" w:rsidRPr="006D04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особи, визнаної учасником бойових дій</w:t>
      </w:r>
      <w:r w:rsidR="00C6026A" w:rsidRPr="006D04AF">
        <w:rPr>
          <w:rFonts w:ascii="Times New Roman" w:hAnsi="Times New Roman" w:cs="Times New Roman"/>
          <w:sz w:val="24"/>
          <w:szCs w:val="24"/>
          <w:lang w:val="uk-UA"/>
        </w:rPr>
        <w:t>; 2 дитини талановиті та обдаровані</w:t>
      </w:r>
      <w:r w:rsidR="00202472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026A" w:rsidRPr="006D04AF">
        <w:rPr>
          <w:rFonts w:ascii="Times New Roman" w:hAnsi="Times New Roman" w:cs="Times New Roman"/>
          <w:sz w:val="24"/>
          <w:szCs w:val="24"/>
          <w:lang w:val="uk-UA"/>
        </w:rPr>
        <w:t>(чемпіони</w:t>
      </w:r>
      <w:r w:rsidR="00202472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області з дзюдо і </w:t>
      </w:r>
      <w:proofErr w:type="spellStart"/>
      <w:r w:rsidR="00202472" w:rsidRPr="006D04AF">
        <w:rPr>
          <w:rFonts w:ascii="Times New Roman" w:hAnsi="Times New Roman" w:cs="Times New Roman"/>
          <w:sz w:val="24"/>
          <w:szCs w:val="24"/>
          <w:lang w:val="uk-UA"/>
        </w:rPr>
        <w:t>годзюрю-карате</w:t>
      </w:r>
      <w:proofErr w:type="spellEnd"/>
      <w:r w:rsidR="00C6026A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);1 дитина </w:t>
      </w:r>
      <w:r w:rsidR="009C5823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C6026A" w:rsidRPr="006D04AF">
        <w:rPr>
          <w:rFonts w:ascii="Times New Roman" w:hAnsi="Times New Roman" w:cs="Times New Roman"/>
          <w:sz w:val="24"/>
          <w:szCs w:val="24"/>
          <w:lang w:val="uk-UA"/>
        </w:rPr>
        <w:t>відмінник навчання; 3 дитини, що перебувають на диспансерному обліку.</w:t>
      </w:r>
    </w:p>
    <w:p w:rsidR="005C6C36" w:rsidRPr="006D04AF" w:rsidRDefault="0055008D" w:rsidP="0055008D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04AF">
        <w:rPr>
          <w:sz w:val="24"/>
          <w:szCs w:val="24"/>
          <w:lang w:val="uk-UA"/>
        </w:rPr>
        <w:t xml:space="preserve">- </w:t>
      </w:r>
      <w:r w:rsidRPr="006D04AF">
        <w:rPr>
          <w:rFonts w:ascii="Times New Roman" w:hAnsi="Times New Roman" w:cs="Times New Roman"/>
          <w:sz w:val="24"/>
          <w:szCs w:val="24"/>
          <w:lang w:val="uk-UA"/>
        </w:rPr>
        <w:t>МДЦ «Артек» – 4 дитини, з них:1 дитина-сирота, 3 дитини з багатодітної сім’ї.</w:t>
      </w:r>
    </w:p>
    <w:p w:rsidR="0055008D" w:rsidRPr="006D04AF" w:rsidRDefault="0055008D" w:rsidP="0055008D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04AF">
        <w:rPr>
          <w:rFonts w:ascii="Times New Roman" w:hAnsi="Times New Roman" w:cs="Times New Roman"/>
          <w:sz w:val="24"/>
          <w:szCs w:val="24"/>
          <w:lang w:val="uk-UA"/>
        </w:rPr>
        <w:t>- «</w:t>
      </w:r>
      <w:proofErr w:type="spellStart"/>
      <w:r w:rsidRPr="006D04AF">
        <w:rPr>
          <w:rFonts w:ascii="Times New Roman" w:hAnsi="Times New Roman" w:cs="Times New Roman"/>
          <w:sz w:val="24"/>
          <w:szCs w:val="24"/>
          <w:lang w:val="uk-UA"/>
        </w:rPr>
        <w:t>Дахнівська</w:t>
      </w:r>
      <w:proofErr w:type="spellEnd"/>
      <w:r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Січ» – 2 дитини, з них:1 дитина з багатодітної сім’ї, 1 дитина талановита та обдарована.</w:t>
      </w:r>
      <w:r w:rsidR="00C07468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91C31" w:rsidRPr="006D04AF" w:rsidRDefault="00DD29FF" w:rsidP="00552ACF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04A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645FF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З метою підтримки дітей з особливими потребами, </w:t>
      </w:r>
      <w:r w:rsidR="00C33CF8" w:rsidRPr="006D04AF">
        <w:rPr>
          <w:rFonts w:ascii="Times New Roman" w:hAnsi="Times New Roman" w:cs="Times New Roman"/>
          <w:sz w:val="24"/>
          <w:szCs w:val="24"/>
          <w:lang w:val="uk-UA"/>
        </w:rPr>
        <w:t>в серпні</w:t>
      </w:r>
      <w:r w:rsidR="00B645FF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57B6D" w:rsidRPr="006D04AF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B645FF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дітей з інвалідністю відпочили у таборі «Максимум»</w:t>
      </w:r>
      <w:r w:rsidR="001506D4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="00B645FF" w:rsidRPr="006D04AF">
        <w:rPr>
          <w:rFonts w:ascii="Times New Roman" w:hAnsi="Times New Roman" w:cs="Times New Roman"/>
          <w:sz w:val="24"/>
          <w:szCs w:val="24"/>
          <w:lang w:val="uk-UA"/>
        </w:rPr>
        <w:t>м.Золотоноша</w:t>
      </w:r>
      <w:proofErr w:type="spellEnd"/>
      <w:r w:rsidR="001506D4" w:rsidRPr="006D04AF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B645FF" w:rsidRPr="006D04AF">
        <w:rPr>
          <w:rFonts w:ascii="Times New Roman" w:hAnsi="Times New Roman" w:cs="Times New Roman"/>
          <w:sz w:val="24"/>
          <w:szCs w:val="24"/>
          <w:lang w:val="uk-UA"/>
        </w:rPr>
        <w:t>, де отримали ресурс для відновлення психічного та фізичного здоров</w:t>
      </w:r>
      <w:r w:rsidR="00D4055A" w:rsidRPr="006D04AF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B645FF" w:rsidRPr="006D04AF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DC4B87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B645FF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позитивні враження від вдало організованого дозвілля. </w:t>
      </w:r>
      <w:r w:rsidR="00CC3DF0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З міського бюджету </w:t>
      </w:r>
      <w:r w:rsidR="006C49CC" w:rsidRPr="006D04AF">
        <w:rPr>
          <w:rFonts w:ascii="Times New Roman" w:hAnsi="Times New Roman" w:cs="Times New Roman"/>
          <w:sz w:val="24"/>
          <w:szCs w:val="24"/>
          <w:lang w:val="uk-UA"/>
        </w:rPr>
        <w:t>всі три сім</w:t>
      </w:r>
      <w:r w:rsidR="006C49CC" w:rsidRPr="006D04AF">
        <w:rPr>
          <w:rFonts w:ascii="Times New Roman" w:hAnsi="Times New Roman" w:cs="Times New Roman"/>
          <w:sz w:val="24"/>
          <w:szCs w:val="24"/>
        </w:rPr>
        <w:t>’</w:t>
      </w:r>
      <w:r w:rsidR="006C49CC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ї, </w:t>
      </w:r>
      <w:r w:rsidR="00CC3DF0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49CC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які направляли дітей, </w:t>
      </w:r>
      <w:r w:rsidR="00CC3DF0" w:rsidRPr="006D04AF">
        <w:rPr>
          <w:rFonts w:ascii="Times New Roman" w:hAnsi="Times New Roman" w:cs="Times New Roman"/>
          <w:sz w:val="24"/>
          <w:szCs w:val="24"/>
          <w:lang w:val="uk-UA"/>
        </w:rPr>
        <w:t>отримал</w:t>
      </w:r>
      <w:r w:rsidR="006C49CC" w:rsidRPr="006D04A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CC3DF0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матеріальну допомогу </w:t>
      </w:r>
      <w:r w:rsidR="00B9375D" w:rsidRPr="006D04AF">
        <w:rPr>
          <w:rFonts w:ascii="Times New Roman" w:hAnsi="Times New Roman" w:cs="Times New Roman"/>
          <w:sz w:val="24"/>
          <w:szCs w:val="24"/>
          <w:lang w:val="uk-UA"/>
        </w:rPr>
        <w:t>(по</w:t>
      </w:r>
      <w:r w:rsidR="00CC3DF0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5 </w:t>
      </w:r>
      <w:proofErr w:type="spellStart"/>
      <w:r w:rsidR="00CC3DF0" w:rsidRPr="006D04AF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B9375D" w:rsidRPr="006D04AF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C3DF0" w:rsidRPr="006D04A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D29FF" w:rsidRPr="006D04AF" w:rsidRDefault="00DD29FF" w:rsidP="00125BC0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04AF">
        <w:rPr>
          <w:sz w:val="24"/>
          <w:szCs w:val="24"/>
          <w:lang w:val="uk-UA"/>
        </w:rPr>
        <w:tab/>
      </w:r>
      <w:r w:rsidR="00987A39" w:rsidRPr="006D04AF">
        <w:rPr>
          <w:rFonts w:ascii="Times New Roman" w:hAnsi="Times New Roman" w:cs="Times New Roman"/>
          <w:sz w:val="24"/>
          <w:szCs w:val="24"/>
          <w:lang w:val="uk-UA"/>
        </w:rPr>
        <w:t>До КНП «</w:t>
      </w:r>
      <w:r w:rsidR="00E14C2C" w:rsidRPr="006D04AF">
        <w:rPr>
          <w:rFonts w:ascii="Times New Roman" w:hAnsi="Times New Roman" w:cs="Times New Roman"/>
          <w:sz w:val="24"/>
          <w:szCs w:val="24"/>
          <w:lang w:val="uk-UA"/>
        </w:rPr>
        <w:t>ЦПМСД</w:t>
      </w:r>
      <w:r w:rsidR="00987A39" w:rsidRPr="006D04AF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E14C2C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з березня місяця </w:t>
      </w:r>
      <w:r w:rsidRPr="006D04AF">
        <w:rPr>
          <w:rFonts w:ascii="Times New Roman" w:hAnsi="Times New Roman" w:cs="Times New Roman"/>
          <w:sz w:val="24"/>
          <w:szCs w:val="24"/>
        </w:rPr>
        <w:t xml:space="preserve"> </w:t>
      </w:r>
      <w:r w:rsidR="00987A39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не надійшло </w:t>
      </w:r>
      <w:r w:rsidR="00E14C2C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жодної </w:t>
      </w:r>
      <w:proofErr w:type="spellStart"/>
      <w:r w:rsidRPr="006D04AF">
        <w:rPr>
          <w:rFonts w:ascii="Times New Roman" w:hAnsi="Times New Roman" w:cs="Times New Roman"/>
          <w:sz w:val="24"/>
          <w:szCs w:val="24"/>
        </w:rPr>
        <w:t>путівк</w:t>
      </w:r>
      <w:proofErr w:type="spellEnd"/>
      <w:r w:rsidR="00E14C2C" w:rsidRPr="006D04A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6D04A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D04AF">
        <w:rPr>
          <w:rFonts w:ascii="Times New Roman" w:hAnsi="Times New Roman" w:cs="Times New Roman"/>
          <w:sz w:val="24"/>
          <w:szCs w:val="24"/>
        </w:rPr>
        <w:t>оздоровлення</w:t>
      </w:r>
      <w:proofErr w:type="spellEnd"/>
      <w:r w:rsidR="00E14C2C" w:rsidRPr="006D04A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6D04A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29FF" w:rsidRPr="006D04AF" w:rsidRDefault="00DD29FF" w:rsidP="00332B0C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Всього </w:t>
      </w:r>
      <w:r w:rsidR="00332B0C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відділом </w:t>
      </w:r>
      <w:r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оздоровлено </w:t>
      </w:r>
      <w:r w:rsidR="00901D5D" w:rsidRPr="006D04AF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D60A2" w:rsidRPr="006D04AF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д</w:t>
      </w:r>
      <w:r w:rsidR="006D60A2" w:rsidRPr="006D04AF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6D04AF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6D60A2" w:rsidRPr="006D04AF">
        <w:rPr>
          <w:rFonts w:ascii="Times New Roman" w:hAnsi="Times New Roman" w:cs="Times New Roman"/>
          <w:sz w:val="24"/>
          <w:szCs w:val="24"/>
          <w:lang w:val="uk-UA"/>
        </w:rPr>
        <w:t>ей, ЦПМСД–6 дітей</w:t>
      </w:r>
      <w:r w:rsidR="007E7E23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E7E23" w:rsidRPr="006D04AF">
        <w:rPr>
          <w:rFonts w:ascii="Times New Roman" w:eastAsia="Times New Roman" w:hAnsi="Times New Roman" w:cs="Times New Roman"/>
          <w:sz w:val="24"/>
          <w:szCs w:val="24"/>
          <w:lang w:val="uk-UA"/>
        </w:rPr>
        <w:t>Чорнобильськ</w:t>
      </w:r>
      <w:r w:rsidR="00987A39" w:rsidRPr="006D04AF">
        <w:rPr>
          <w:rFonts w:ascii="Times New Roman" w:eastAsia="Times New Roman" w:hAnsi="Times New Roman" w:cs="Times New Roman"/>
          <w:sz w:val="24"/>
          <w:szCs w:val="24"/>
          <w:lang w:val="uk-UA"/>
        </w:rPr>
        <w:t>им</w:t>
      </w:r>
      <w:r w:rsidR="007E7E23" w:rsidRPr="006D04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Фонд</w:t>
      </w:r>
      <w:r w:rsidR="00987A39" w:rsidRPr="006D04AF">
        <w:rPr>
          <w:rFonts w:ascii="Times New Roman" w:eastAsia="Times New Roman" w:hAnsi="Times New Roman" w:cs="Times New Roman"/>
          <w:sz w:val="24"/>
          <w:szCs w:val="24"/>
          <w:lang w:val="uk-UA"/>
        </w:rPr>
        <w:t>ом</w:t>
      </w:r>
      <w:r w:rsidR="007E7E23" w:rsidRPr="006D04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987A39" w:rsidRPr="006D04AF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E7E23" w:rsidRPr="006D04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 дитини</w:t>
      </w:r>
      <w:r w:rsidRPr="006D04AF">
        <w:rPr>
          <w:rFonts w:ascii="Times New Roman" w:hAnsi="Times New Roman" w:cs="Times New Roman"/>
          <w:sz w:val="24"/>
          <w:szCs w:val="24"/>
          <w:lang w:val="uk-UA"/>
        </w:rPr>
        <w:t>. Решта дітей міста оздоровлювалися підприємств</w:t>
      </w:r>
      <w:r w:rsidR="006B0792" w:rsidRPr="006D04AF">
        <w:rPr>
          <w:rFonts w:ascii="Times New Roman" w:hAnsi="Times New Roman" w:cs="Times New Roman"/>
          <w:sz w:val="24"/>
          <w:szCs w:val="24"/>
          <w:lang w:val="uk-UA"/>
        </w:rPr>
        <w:t>ами</w:t>
      </w:r>
      <w:r w:rsidR="00E27867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(ГЕС-25, </w:t>
      </w:r>
      <w:proofErr w:type="spellStart"/>
      <w:r w:rsidR="00E27867" w:rsidRPr="006D04AF">
        <w:rPr>
          <w:rFonts w:ascii="Times New Roman" w:hAnsi="Times New Roman" w:cs="Times New Roman"/>
          <w:sz w:val="24"/>
          <w:szCs w:val="24"/>
          <w:lang w:val="uk-UA"/>
        </w:rPr>
        <w:t>Ергопак</w:t>
      </w:r>
      <w:proofErr w:type="spellEnd"/>
      <w:r w:rsidR="00E27867" w:rsidRPr="006D04AF">
        <w:rPr>
          <w:rFonts w:ascii="Times New Roman" w:hAnsi="Times New Roman" w:cs="Times New Roman"/>
          <w:sz w:val="24"/>
          <w:szCs w:val="24"/>
          <w:lang w:val="uk-UA"/>
        </w:rPr>
        <w:t>-10)</w:t>
      </w:r>
      <w:r w:rsidR="001C6D08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6D60A2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9258A" w:rsidRPr="006D04AF">
        <w:rPr>
          <w:rFonts w:ascii="Times New Roman" w:hAnsi="Times New Roman" w:cs="Times New Roman"/>
          <w:sz w:val="24"/>
          <w:szCs w:val="24"/>
          <w:lang w:val="uk-UA"/>
        </w:rPr>
        <w:t>тур</w:t>
      </w:r>
      <w:r w:rsidR="00D65CBC" w:rsidRPr="006D04AF">
        <w:rPr>
          <w:rFonts w:ascii="Times New Roman" w:hAnsi="Times New Roman" w:cs="Times New Roman"/>
          <w:sz w:val="24"/>
          <w:szCs w:val="24"/>
          <w:lang w:val="uk-UA"/>
        </w:rPr>
        <w:t>агенств</w:t>
      </w:r>
      <w:r w:rsidR="006B0792" w:rsidRPr="006D04AF">
        <w:rPr>
          <w:rFonts w:ascii="Times New Roman" w:hAnsi="Times New Roman" w:cs="Times New Roman"/>
          <w:sz w:val="24"/>
          <w:szCs w:val="24"/>
          <w:lang w:val="uk-UA"/>
        </w:rPr>
        <w:t>ами</w:t>
      </w:r>
      <w:proofErr w:type="spellEnd"/>
      <w:r w:rsidR="0039258A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7867" w:rsidRPr="006D04AF">
        <w:rPr>
          <w:rFonts w:ascii="Times New Roman" w:hAnsi="Times New Roman" w:cs="Times New Roman"/>
          <w:sz w:val="24"/>
          <w:szCs w:val="24"/>
          <w:lang w:val="uk-UA"/>
        </w:rPr>
        <w:t>(5</w:t>
      </w:r>
      <w:r w:rsidR="00C9565F" w:rsidRPr="006D04AF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E27867" w:rsidRPr="006D04AF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6D04A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41CF6" w:rsidRPr="006D04AF" w:rsidRDefault="00EC09E2" w:rsidP="00B41CF6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04AF">
        <w:rPr>
          <w:rFonts w:ascii="Times New Roman" w:hAnsi="Times New Roman" w:cs="Times New Roman"/>
          <w:sz w:val="24"/>
          <w:szCs w:val="24"/>
          <w:lang w:val="uk-UA"/>
        </w:rPr>
        <w:t>Через</w:t>
      </w:r>
      <w:r w:rsidR="00CC613C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впровадження «червоної» та «помаранчевої» карантинних зон </w:t>
      </w:r>
      <w:r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в місті Канів, </w:t>
      </w:r>
      <w:r w:rsidR="00CC613C" w:rsidRPr="006D04AF">
        <w:rPr>
          <w:rFonts w:ascii="Times New Roman" w:hAnsi="Times New Roman" w:cs="Times New Roman"/>
          <w:sz w:val="24"/>
          <w:szCs w:val="24"/>
          <w:lang w:val="uk-UA"/>
        </w:rPr>
        <w:t>дітей Канівської ОТГ</w:t>
      </w:r>
      <w:r w:rsidR="00B41CF6" w:rsidRPr="006D04AF">
        <w:rPr>
          <w:rFonts w:ascii="Times New Roman" w:hAnsi="Times New Roman" w:cs="Times New Roman"/>
          <w:sz w:val="24"/>
          <w:szCs w:val="24"/>
          <w:lang w:val="uk-UA"/>
        </w:rPr>
        <w:t>, на жаль,</w:t>
      </w:r>
      <w:r w:rsidR="00CC613C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не включають у розподіл путівок до центрів МДЦ «Артек»</w:t>
      </w:r>
      <w:r w:rsidR="004D1B1D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і </w:t>
      </w:r>
      <w:r w:rsidR="00B41CF6"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УДЦ </w:t>
      </w:r>
      <w:r w:rsidR="004D1B1D" w:rsidRPr="006D04AF">
        <w:rPr>
          <w:rFonts w:ascii="Times New Roman" w:hAnsi="Times New Roman" w:cs="Times New Roman"/>
          <w:sz w:val="24"/>
          <w:szCs w:val="24"/>
          <w:lang w:val="uk-UA"/>
        </w:rPr>
        <w:t>«Молода гвардія».</w:t>
      </w:r>
      <w:r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41CF6" w:rsidRPr="006D04AF">
        <w:rPr>
          <w:rFonts w:ascii="Times New Roman" w:hAnsi="Times New Roman" w:cs="Times New Roman"/>
          <w:sz w:val="24"/>
          <w:szCs w:val="24"/>
          <w:lang w:val="uk-UA"/>
        </w:rPr>
        <w:t>Надалі все залежить від епідемічної ситуації та карантинних обмежень.</w:t>
      </w:r>
    </w:p>
    <w:p w:rsidR="006D04AF" w:rsidRDefault="006D04AF" w:rsidP="00DD29F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510F9" w:rsidRPr="006D04AF" w:rsidRDefault="00DD29FF" w:rsidP="00DD29FF">
      <w:pPr>
        <w:jc w:val="both"/>
        <w:rPr>
          <w:rFonts w:ascii="Times New Roman" w:hAnsi="Times New Roman" w:cs="Times New Roman"/>
          <w:sz w:val="24"/>
          <w:szCs w:val="24"/>
        </w:rPr>
      </w:pPr>
      <w:r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</w:t>
      </w:r>
      <w:r w:rsidRPr="006D04AF">
        <w:rPr>
          <w:rFonts w:ascii="Times New Roman" w:hAnsi="Times New Roman" w:cs="Times New Roman"/>
          <w:sz w:val="24"/>
          <w:szCs w:val="24"/>
        </w:rPr>
        <w:t>у справах</w:t>
      </w:r>
      <w:r w:rsidRPr="006D04A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D04AF">
        <w:rPr>
          <w:rFonts w:ascii="Times New Roman" w:hAnsi="Times New Roman" w:cs="Times New Roman"/>
          <w:sz w:val="24"/>
          <w:szCs w:val="24"/>
        </w:rPr>
        <w:t>сім’ї</w:t>
      </w:r>
      <w:proofErr w:type="spellEnd"/>
      <w:r w:rsidRPr="006D04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D04AF">
        <w:rPr>
          <w:rFonts w:ascii="Times New Roman" w:hAnsi="Times New Roman" w:cs="Times New Roman"/>
          <w:sz w:val="24"/>
          <w:szCs w:val="24"/>
        </w:rPr>
        <w:t>молоді</w:t>
      </w:r>
      <w:proofErr w:type="spellEnd"/>
      <w:r w:rsidRPr="006D04AF">
        <w:rPr>
          <w:rFonts w:ascii="Times New Roman" w:hAnsi="Times New Roman" w:cs="Times New Roman"/>
          <w:sz w:val="24"/>
          <w:szCs w:val="24"/>
        </w:rPr>
        <w:t xml:space="preserve"> та спорту</w:t>
      </w:r>
      <w:r w:rsidRPr="006D04AF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</w:t>
      </w:r>
      <w:r w:rsidRPr="006D04A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D04A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B4F9C" w:rsidRPr="006D04AF">
        <w:rPr>
          <w:rFonts w:ascii="Times New Roman" w:hAnsi="Times New Roman" w:cs="Times New Roman"/>
          <w:sz w:val="24"/>
          <w:szCs w:val="24"/>
          <w:lang w:val="uk-UA"/>
        </w:rPr>
        <w:t>Лариса ЛЕБЕДЄВА</w:t>
      </w:r>
    </w:p>
    <w:sectPr w:rsidR="001510F9" w:rsidRPr="006D04AF" w:rsidSect="001F656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458BC"/>
    <w:multiLevelType w:val="hybridMultilevel"/>
    <w:tmpl w:val="CDF2598E"/>
    <w:lvl w:ilvl="0" w:tplc="C922D0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hyphenationZone w:val="425"/>
  <w:characterSpacingControl w:val="doNotCompress"/>
  <w:compat>
    <w:useFELayout/>
  </w:compat>
  <w:rsids>
    <w:rsidRoot w:val="0005788F"/>
    <w:rsid w:val="00001130"/>
    <w:rsid w:val="00001316"/>
    <w:rsid w:val="000129A0"/>
    <w:rsid w:val="000303FD"/>
    <w:rsid w:val="00046145"/>
    <w:rsid w:val="00055EEC"/>
    <w:rsid w:val="0005788F"/>
    <w:rsid w:val="00062CD8"/>
    <w:rsid w:val="00067194"/>
    <w:rsid w:val="00082323"/>
    <w:rsid w:val="00091ED1"/>
    <w:rsid w:val="0009665B"/>
    <w:rsid w:val="000C227C"/>
    <w:rsid w:val="000D28F6"/>
    <w:rsid w:val="000D48FC"/>
    <w:rsid w:val="000E036D"/>
    <w:rsid w:val="000F4FA4"/>
    <w:rsid w:val="00111A39"/>
    <w:rsid w:val="00125BC0"/>
    <w:rsid w:val="0013058C"/>
    <w:rsid w:val="001357B8"/>
    <w:rsid w:val="00136B42"/>
    <w:rsid w:val="0013748D"/>
    <w:rsid w:val="001506D4"/>
    <w:rsid w:val="001510F9"/>
    <w:rsid w:val="00156D8F"/>
    <w:rsid w:val="00166F63"/>
    <w:rsid w:val="00180A81"/>
    <w:rsid w:val="0018125F"/>
    <w:rsid w:val="00193DD3"/>
    <w:rsid w:val="001A0634"/>
    <w:rsid w:val="001A1CF7"/>
    <w:rsid w:val="001B6E6B"/>
    <w:rsid w:val="001C0221"/>
    <w:rsid w:val="001C6D08"/>
    <w:rsid w:val="001D256A"/>
    <w:rsid w:val="001D5977"/>
    <w:rsid w:val="001E377B"/>
    <w:rsid w:val="001E5260"/>
    <w:rsid w:val="001F0565"/>
    <w:rsid w:val="001F2198"/>
    <w:rsid w:val="001F6560"/>
    <w:rsid w:val="00201EE6"/>
    <w:rsid w:val="00202472"/>
    <w:rsid w:val="00212CFD"/>
    <w:rsid w:val="00232380"/>
    <w:rsid w:val="002473B9"/>
    <w:rsid w:val="00274AC8"/>
    <w:rsid w:val="002A37A9"/>
    <w:rsid w:val="002A6AE6"/>
    <w:rsid w:val="002E042B"/>
    <w:rsid w:val="002E0E4E"/>
    <w:rsid w:val="002F3DFE"/>
    <w:rsid w:val="002F7A53"/>
    <w:rsid w:val="003110CB"/>
    <w:rsid w:val="00320B16"/>
    <w:rsid w:val="003237F2"/>
    <w:rsid w:val="00332B0C"/>
    <w:rsid w:val="003366CB"/>
    <w:rsid w:val="003418BC"/>
    <w:rsid w:val="00345411"/>
    <w:rsid w:val="003653AF"/>
    <w:rsid w:val="00381E04"/>
    <w:rsid w:val="00391A33"/>
    <w:rsid w:val="0039258A"/>
    <w:rsid w:val="00396E6F"/>
    <w:rsid w:val="003A1EAE"/>
    <w:rsid w:val="003A29D9"/>
    <w:rsid w:val="003A2C0E"/>
    <w:rsid w:val="003A6142"/>
    <w:rsid w:val="003D2394"/>
    <w:rsid w:val="003E0982"/>
    <w:rsid w:val="003E0C80"/>
    <w:rsid w:val="003F1560"/>
    <w:rsid w:val="003F2067"/>
    <w:rsid w:val="003F36E0"/>
    <w:rsid w:val="00442363"/>
    <w:rsid w:val="00444E70"/>
    <w:rsid w:val="00453F68"/>
    <w:rsid w:val="00454C9A"/>
    <w:rsid w:val="004C3993"/>
    <w:rsid w:val="004D1B1D"/>
    <w:rsid w:val="004E2EE7"/>
    <w:rsid w:val="004E7AF8"/>
    <w:rsid w:val="004F33E2"/>
    <w:rsid w:val="004F575D"/>
    <w:rsid w:val="005023D7"/>
    <w:rsid w:val="005138C0"/>
    <w:rsid w:val="0051752F"/>
    <w:rsid w:val="0055008D"/>
    <w:rsid w:val="00552ACF"/>
    <w:rsid w:val="005676A3"/>
    <w:rsid w:val="00577A62"/>
    <w:rsid w:val="00594466"/>
    <w:rsid w:val="005A7885"/>
    <w:rsid w:val="005B03FE"/>
    <w:rsid w:val="005B2E20"/>
    <w:rsid w:val="005C00E9"/>
    <w:rsid w:val="005C185D"/>
    <w:rsid w:val="005C5D8B"/>
    <w:rsid w:val="005C6C36"/>
    <w:rsid w:val="005D3246"/>
    <w:rsid w:val="006071BA"/>
    <w:rsid w:val="0062160F"/>
    <w:rsid w:val="0062554D"/>
    <w:rsid w:val="0062735D"/>
    <w:rsid w:val="00631EA7"/>
    <w:rsid w:val="006454B7"/>
    <w:rsid w:val="00645F6E"/>
    <w:rsid w:val="00646C99"/>
    <w:rsid w:val="0066168A"/>
    <w:rsid w:val="00681D02"/>
    <w:rsid w:val="00691C31"/>
    <w:rsid w:val="006A106E"/>
    <w:rsid w:val="006B0792"/>
    <w:rsid w:val="006C49CC"/>
    <w:rsid w:val="006C5E0B"/>
    <w:rsid w:val="006C7A93"/>
    <w:rsid w:val="006D04AF"/>
    <w:rsid w:val="006D60A2"/>
    <w:rsid w:val="006E6C1F"/>
    <w:rsid w:val="006F4191"/>
    <w:rsid w:val="00702D2B"/>
    <w:rsid w:val="007077AE"/>
    <w:rsid w:val="0072120C"/>
    <w:rsid w:val="007271AB"/>
    <w:rsid w:val="00764D7D"/>
    <w:rsid w:val="0076638C"/>
    <w:rsid w:val="00780774"/>
    <w:rsid w:val="00783060"/>
    <w:rsid w:val="007860C9"/>
    <w:rsid w:val="007B3194"/>
    <w:rsid w:val="007D20C1"/>
    <w:rsid w:val="007E1607"/>
    <w:rsid w:val="007E7E23"/>
    <w:rsid w:val="007F1231"/>
    <w:rsid w:val="00816D1E"/>
    <w:rsid w:val="0082254B"/>
    <w:rsid w:val="008349D2"/>
    <w:rsid w:val="00876EE3"/>
    <w:rsid w:val="00877712"/>
    <w:rsid w:val="00892B9B"/>
    <w:rsid w:val="008B2CC8"/>
    <w:rsid w:val="008E6B45"/>
    <w:rsid w:val="008E7156"/>
    <w:rsid w:val="008F44CA"/>
    <w:rsid w:val="00901AAF"/>
    <w:rsid w:val="00901D5D"/>
    <w:rsid w:val="00912F7B"/>
    <w:rsid w:val="0092398A"/>
    <w:rsid w:val="0093178D"/>
    <w:rsid w:val="009554FC"/>
    <w:rsid w:val="0096179B"/>
    <w:rsid w:val="00961DCA"/>
    <w:rsid w:val="00963786"/>
    <w:rsid w:val="0097244A"/>
    <w:rsid w:val="00987A39"/>
    <w:rsid w:val="00993083"/>
    <w:rsid w:val="009C2F55"/>
    <w:rsid w:val="009C5823"/>
    <w:rsid w:val="009D1680"/>
    <w:rsid w:val="009D4C9A"/>
    <w:rsid w:val="009D7534"/>
    <w:rsid w:val="009F0B93"/>
    <w:rsid w:val="00A02784"/>
    <w:rsid w:val="00A05586"/>
    <w:rsid w:val="00A14391"/>
    <w:rsid w:val="00A22B30"/>
    <w:rsid w:val="00A23707"/>
    <w:rsid w:val="00A3219B"/>
    <w:rsid w:val="00A336FC"/>
    <w:rsid w:val="00A60EA3"/>
    <w:rsid w:val="00A612F0"/>
    <w:rsid w:val="00A6376C"/>
    <w:rsid w:val="00A67C4B"/>
    <w:rsid w:val="00A76448"/>
    <w:rsid w:val="00A80914"/>
    <w:rsid w:val="00AB39F6"/>
    <w:rsid w:val="00AB5528"/>
    <w:rsid w:val="00AC1128"/>
    <w:rsid w:val="00AC4EB4"/>
    <w:rsid w:val="00AD01E7"/>
    <w:rsid w:val="00AD50CE"/>
    <w:rsid w:val="00AF5551"/>
    <w:rsid w:val="00B00E02"/>
    <w:rsid w:val="00B01977"/>
    <w:rsid w:val="00B04C76"/>
    <w:rsid w:val="00B16018"/>
    <w:rsid w:val="00B3655A"/>
    <w:rsid w:val="00B41CF6"/>
    <w:rsid w:val="00B57B6D"/>
    <w:rsid w:val="00B645FF"/>
    <w:rsid w:val="00B717A9"/>
    <w:rsid w:val="00B9375D"/>
    <w:rsid w:val="00B96673"/>
    <w:rsid w:val="00BA30E0"/>
    <w:rsid w:val="00BB14A8"/>
    <w:rsid w:val="00BB21FC"/>
    <w:rsid w:val="00BF140E"/>
    <w:rsid w:val="00C05862"/>
    <w:rsid w:val="00C05A7B"/>
    <w:rsid w:val="00C07468"/>
    <w:rsid w:val="00C13A2C"/>
    <w:rsid w:val="00C311F0"/>
    <w:rsid w:val="00C33CF8"/>
    <w:rsid w:val="00C34C79"/>
    <w:rsid w:val="00C56480"/>
    <w:rsid w:val="00C56511"/>
    <w:rsid w:val="00C6026A"/>
    <w:rsid w:val="00C62942"/>
    <w:rsid w:val="00C73A72"/>
    <w:rsid w:val="00C76B6C"/>
    <w:rsid w:val="00C83EC0"/>
    <w:rsid w:val="00C86D32"/>
    <w:rsid w:val="00C87404"/>
    <w:rsid w:val="00C9565F"/>
    <w:rsid w:val="00CA05E4"/>
    <w:rsid w:val="00CB6325"/>
    <w:rsid w:val="00CC3DF0"/>
    <w:rsid w:val="00CC613C"/>
    <w:rsid w:val="00CD5E67"/>
    <w:rsid w:val="00CF6788"/>
    <w:rsid w:val="00D14C28"/>
    <w:rsid w:val="00D2197C"/>
    <w:rsid w:val="00D21DD5"/>
    <w:rsid w:val="00D33A78"/>
    <w:rsid w:val="00D403B5"/>
    <w:rsid w:val="00D4055A"/>
    <w:rsid w:val="00D44448"/>
    <w:rsid w:val="00D65CBC"/>
    <w:rsid w:val="00D71C4D"/>
    <w:rsid w:val="00D8679B"/>
    <w:rsid w:val="00D97154"/>
    <w:rsid w:val="00DB4F9C"/>
    <w:rsid w:val="00DB5D71"/>
    <w:rsid w:val="00DC4B87"/>
    <w:rsid w:val="00DC4E21"/>
    <w:rsid w:val="00DD29FF"/>
    <w:rsid w:val="00DF0FAF"/>
    <w:rsid w:val="00E021A0"/>
    <w:rsid w:val="00E06C89"/>
    <w:rsid w:val="00E13EB6"/>
    <w:rsid w:val="00E14C2C"/>
    <w:rsid w:val="00E16287"/>
    <w:rsid w:val="00E174EC"/>
    <w:rsid w:val="00E26A45"/>
    <w:rsid w:val="00E27867"/>
    <w:rsid w:val="00E6700B"/>
    <w:rsid w:val="00E7466C"/>
    <w:rsid w:val="00E7541A"/>
    <w:rsid w:val="00E81B12"/>
    <w:rsid w:val="00E85A7B"/>
    <w:rsid w:val="00E86841"/>
    <w:rsid w:val="00EB26E5"/>
    <w:rsid w:val="00EB52F9"/>
    <w:rsid w:val="00EC09E2"/>
    <w:rsid w:val="00EC70DD"/>
    <w:rsid w:val="00EE3769"/>
    <w:rsid w:val="00F21842"/>
    <w:rsid w:val="00F33D5B"/>
    <w:rsid w:val="00F35AA1"/>
    <w:rsid w:val="00F77E68"/>
    <w:rsid w:val="00F84B9C"/>
    <w:rsid w:val="00FA7BA9"/>
    <w:rsid w:val="00FB0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5788F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30"/>
      <w:sz w:val="20"/>
      <w:szCs w:val="20"/>
      <w:lang w:val="uk-UA"/>
    </w:rPr>
  </w:style>
  <w:style w:type="paragraph" w:customStyle="1" w:styleId="a4">
    <w:name w:val="Краткий обратный адрес"/>
    <w:basedOn w:val="a"/>
    <w:rsid w:val="000578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Знак Знак Знак Знак Знак Знак Знак Знак Знак"/>
    <w:basedOn w:val="a"/>
    <w:rsid w:val="0005788F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057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88F"/>
    <w:rPr>
      <w:rFonts w:ascii="Tahoma" w:hAnsi="Tahoma" w:cs="Tahoma"/>
      <w:sz w:val="16"/>
      <w:szCs w:val="16"/>
    </w:rPr>
  </w:style>
  <w:style w:type="paragraph" w:styleId="a8">
    <w:name w:val="No Spacing"/>
    <w:qFormat/>
    <w:rsid w:val="0005788F"/>
    <w:pPr>
      <w:spacing w:after="0" w:line="240" w:lineRule="auto"/>
    </w:pPr>
  </w:style>
  <w:style w:type="paragraph" w:customStyle="1" w:styleId="rvps7">
    <w:name w:val="rvps7"/>
    <w:basedOn w:val="a"/>
    <w:rsid w:val="00444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8F44CA"/>
    <w:rPr>
      <w:b/>
      <w:bCs/>
    </w:rPr>
  </w:style>
  <w:style w:type="paragraph" w:styleId="aa">
    <w:name w:val="Normal (Web)"/>
    <w:basedOn w:val="a"/>
    <w:uiPriority w:val="99"/>
    <w:semiHidden/>
    <w:unhideWhenUsed/>
    <w:rsid w:val="002A3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1F0565"/>
    <w:pPr>
      <w:ind w:left="720"/>
      <w:contextualSpacing/>
    </w:pPr>
  </w:style>
  <w:style w:type="paragraph" w:styleId="ac">
    <w:name w:val="Plain Text"/>
    <w:basedOn w:val="a"/>
    <w:link w:val="ad"/>
    <w:rsid w:val="00DB4F9C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d">
    <w:name w:val="Текст Знак"/>
    <w:basedOn w:val="a0"/>
    <w:link w:val="ac"/>
    <w:rsid w:val="00DB4F9C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rvts15">
    <w:name w:val="rvts15"/>
    <w:basedOn w:val="a0"/>
    <w:rsid w:val="001A1CF7"/>
  </w:style>
  <w:style w:type="paragraph" w:styleId="ae">
    <w:name w:val="Body Text"/>
    <w:basedOn w:val="a"/>
    <w:link w:val="af"/>
    <w:rsid w:val="001A1CF7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1A1CF7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3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3370</Words>
  <Characters>1922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Користувач Windows</cp:lastModifiedBy>
  <cp:revision>3</cp:revision>
  <cp:lastPrinted>2020-10-01T12:03:00Z</cp:lastPrinted>
  <dcterms:created xsi:type="dcterms:W3CDTF">2020-10-07T11:38:00Z</dcterms:created>
  <dcterms:modified xsi:type="dcterms:W3CDTF">2020-10-08T07:42:00Z</dcterms:modified>
</cp:coreProperties>
</file>