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D00A6D" w:rsidTr="00AF1A90">
        <w:tc>
          <w:tcPr>
            <w:tcW w:w="9571" w:type="dxa"/>
            <w:hideMark/>
          </w:tcPr>
          <w:p w:rsidR="00D00A6D" w:rsidRDefault="00D00A6D" w:rsidP="00D00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ПРОТОКОЛ  №24</w:t>
            </w:r>
          </w:p>
        </w:tc>
      </w:tr>
    </w:tbl>
    <w:p w:rsidR="00D00A6D" w:rsidRDefault="00D00A6D" w:rsidP="00D00A6D">
      <w:pPr>
        <w:jc w:val="center"/>
        <w:rPr>
          <w:b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D00A6D" w:rsidTr="00AF1A90">
        <w:tc>
          <w:tcPr>
            <w:tcW w:w="9571" w:type="dxa"/>
          </w:tcPr>
          <w:p w:rsidR="00D00A6D" w:rsidRDefault="00D00A6D" w:rsidP="00AF1A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чергового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D00A6D" w:rsidRDefault="00D00A6D" w:rsidP="00AF1A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07 жовтня 2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020 року</w:t>
            </w:r>
          </w:p>
          <w:p w:rsidR="00D00A6D" w:rsidRDefault="00D00A6D" w:rsidP="00AF1A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D00A6D" w:rsidRDefault="00D00A6D" w:rsidP="00D00A6D">
      <w:pPr>
        <w:jc w:val="center"/>
        <w:rPr>
          <w:sz w:val="28"/>
          <w:szCs w:val="28"/>
          <w:lang w:val="ru-RU" w:eastAsia="ru-RU"/>
        </w:rPr>
      </w:pPr>
    </w:p>
    <w:p w:rsidR="00D00A6D" w:rsidRDefault="00D00A6D" w:rsidP="00D00A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D00A6D" w:rsidTr="00AF1A90">
        <w:tc>
          <w:tcPr>
            <w:tcW w:w="4785" w:type="dxa"/>
          </w:tcPr>
          <w:p w:rsidR="00D00A6D" w:rsidRDefault="00D00A6D" w:rsidP="00AF1A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D00A6D" w:rsidRDefault="00D00A6D" w:rsidP="00AF1A90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D00A6D" w:rsidRDefault="00D00A6D" w:rsidP="00D00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11.00 год.</w:t>
            </w:r>
          </w:p>
        </w:tc>
      </w:tr>
    </w:tbl>
    <w:p w:rsidR="00D00A6D" w:rsidRDefault="00D00A6D" w:rsidP="00D00A6D">
      <w:pPr>
        <w:jc w:val="center"/>
        <w:rPr>
          <w:sz w:val="28"/>
          <w:szCs w:val="28"/>
          <w:lang w:eastAsia="ru-RU"/>
        </w:rPr>
      </w:pPr>
    </w:p>
    <w:p w:rsidR="00D00A6D" w:rsidRDefault="00D00A6D" w:rsidP="00D00A6D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D00A6D" w:rsidRDefault="00D00A6D" w:rsidP="00D00A6D">
      <w:pPr>
        <w:jc w:val="center"/>
        <w:rPr>
          <w:sz w:val="28"/>
          <w:szCs w:val="28"/>
        </w:rPr>
      </w:pPr>
    </w:p>
    <w:p w:rsidR="00D00A6D" w:rsidRDefault="00D00A6D" w:rsidP="00D00A6D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 w:themeFill="background1"/>
        <w:tblLook w:val="01E0"/>
      </w:tblPr>
      <w:tblGrid>
        <w:gridCol w:w="3959"/>
        <w:gridCol w:w="5080"/>
      </w:tblGrid>
      <w:tr w:rsidR="00D00A6D" w:rsidTr="00AF1A9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D00A6D" w:rsidTr="00AF1A9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керуючий справами</w:t>
            </w:r>
          </w:p>
        </w:tc>
      </w:tr>
      <w:tr w:rsidR="00D00A6D" w:rsidTr="00AF1A9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Жорновий І.В.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0A6D" w:rsidTr="00AF1A9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Воюцька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0A6D" w:rsidTr="00AF1A9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0A6D" w:rsidTr="00AF1A9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Касіч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–Пилипенко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Є.Л.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0A6D" w:rsidTr="00AF1A9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0A6D" w:rsidTr="00AF1A9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Огородник В.В.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0A6D" w:rsidTr="00AF1A9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D00A6D" w:rsidRDefault="00D00A6D" w:rsidP="00D00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Коноваленко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О.О.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D00A6D" w:rsidTr="00AF1A90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Огій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І.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D00A6D" w:rsidRDefault="00D00A6D" w:rsidP="00D00A6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D00A6D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3936"/>
        <w:gridCol w:w="5635"/>
      </w:tblGrid>
      <w:tr w:rsidR="00D00A6D" w:rsidTr="00AF1A90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D00A6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>Запрошені на засідання виконкому 07 жовтня 2020 року:</w:t>
            </w:r>
          </w:p>
        </w:tc>
      </w:tr>
      <w:tr w:rsidR="00D00A6D" w:rsidTr="00AF1A90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Pr="00C01318" w:rsidRDefault="00D00A6D" w:rsidP="00AF1A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Pr="00C01318" w:rsidRDefault="00D00A6D" w:rsidP="00AF1A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W w:w="9606" w:type="dxa"/>
        <w:tblLook w:val="04A0"/>
      </w:tblPr>
      <w:tblGrid>
        <w:gridCol w:w="3936"/>
        <w:gridCol w:w="5670"/>
      </w:tblGrid>
      <w:tr w:rsidR="00D00A6D" w:rsidRPr="006F0CC2" w:rsidTr="00AF1A90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Pr="006F0CC2" w:rsidRDefault="00D00A6D" w:rsidP="00AF1A90">
            <w:pPr>
              <w:spacing w:after="200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Від</w:t>
            </w:r>
            <w:proofErr w:type="spellEnd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апарату</w:t>
            </w:r>
            <w:proofErr w:type="spellEnd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виконавчого</w:t>
            </w:r>
            <w:proofErr w:type="spellEnd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 w:rsidRPr="006F0CC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комітету</w:t>
            </w:r>
            <w:proofErr w:type="spellEnd"/>
            <w:r w:rsidRPr="006F0CC2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D00A6D" w:rsidTr="00AF1A9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управління документообігу;</w:t>
            </w:r>
          </w:p>
        </w:tc>
      </w:tr>
      <w:tr w:rsidR="00D00A6D" w:rsidTr="00AF1A9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</w:t>
            </w:r>
          </w:p>
        </w:tc>
      </w:tr>
      <w:tr w:rsidR="00D00A6D" w:rsidTr="00AF1A9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 роботи;</w:t>
            </w:r>
          </w:p>
        </w:tc>
      </w:tr>
      <w:tr w:rsidR="00D00A6D" w:rsidTr="00AF1A9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юридичного відділу</w:t>
            </w:r>
          </w:p>
        </w:tc>
      </w:tr>
      <w:tr w:rsidR="00D00A6D" w:rsidTr="00AF1A90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AF1A9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Прудка К.Г.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AF1A9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головний спеціаліст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 роботи;</w:t>
            </w:r>
          </w:p>
        </w:tc>
      </w:tr>
    </w:tbl>
    <w:p w:rsidR="00D00A6D" w:rsidRDefault="00D00A6D" w:rsidP="00D00A6D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3"/>
        <w:tblW w:w="9782" w:type="dxa"/>
        <w:tblInd w:w="-176" w:type="dxa"/>
        <w:tblLook w:val="04A0"/>
      </w:tblPr>
      <w:tblGrid>
        <w:gridCol w:w="4112"/>
        <w:gridCol w:w="5670"/>
      </w:tblGrid>
      <w:tr w:rsidR="00D00A6D" w:rsidTr="00AF1A90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D00A6D" w:rsidTr="00AF1A90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6F0CC2" w:rsidP="006F0CC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Голда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6F0C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освіти</w:t>
            </w:r>
          </w:p>
        </w:tc>
      </w:tr>
      <w:tr w:rsidR="00D00A6D" w:rsidTr="00AF1A90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фінансового управління </w:t>
            </w:r>
          </w:p>
        </w:tc>
      </w:tr>
      <w:tr w:rsidR="00D00A6D" w:rsidTr="00AF1A90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6F0CC2" w:rsidP="006F0CC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6F0CC2" w:rsidP="006F0C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00A6D">
              <w:rPr>
                <w:rFonts w:ascii="Times New Roman" w:hAnsi="Times New Roman"/>
                <w:sz w:val="28"/>
                <w:szCs w:val="28"/>
              </w:rPr>
              <w:t>начальник управління ЖКГ</w:t>
            </w:r>
          </w:p>
        </w:tc>
      </w:tr>
      <w:tr w:rsidR="006F0CC2" w:rsidTr="00AF1A90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CC2" w:rsidRDefault="006F0CC2" w:rsidP="006F0C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Лебедєва Л.І.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CC2" w:rsidRDefault="006F0CC2" w:rsidP="006F0C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з питань сім’ї, молоді та спорту</w:t>
            </w:r>
          </w:p>
        </w:tc>
      </w:tr>
      <w:tr w:rsidR="006F0CC2" w:rsidTr="00AF1A90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CC2" w:rsidRDefault="006F0CC2" w:rsidP="006F0C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Пилипенко А.Г.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CC2" w:rsidRDefault="006F0CC2" w:rsidP="006F0C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УСЗН</w:t>
            </w:r>
          </w:p>
        </w:tc>
      </w:tr>
      <w:tr w:rsidR="006F0CC2" w:rsidTr="00AF1A90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CC2" w:rsidRDefault="006F0CC2" w:rsidP="006F0C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Попенко М.І.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0CC2" w:rsidRDefault="006F0CC2" w:rsidP="006F0C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відділу НС та ЦЗН</w:t>
            </w:r>
          </w:p>
        </w:tc>
      </w:tr>
    </w:tbl>
    <w:p w:rsidR="00D00A6D" w:rsidRDefault="00D00A6D" w:rsidP="00D00A6D">
      <w:pPr>
        <w:rPr>
          <w:rFonts w:ascii="Times New Roman" w:hAnsi="Times New Roman" w:cs="Times New Roman"/>
          <w:b/>
        </w:rPr>
      </w:pPr>
    </w:p>
    <w:p w:rsidR="00D00A6D" w:rsidRDefault="00D00A6D" w:rsidP="00D00A6D">
      <w:pPr>
        <w:rPr>
          <w:rFonts w:ascii="Times New Roman" w:hAnsi="Times New Roman" w:cs="Times New Roman"/>
          <w:b/>
        </w:rPr>
      </w:pPr>
    </w:p>
    <w:p w:rsidR="00D00A6D" w:rsidRDefault="00D00A6D" w:rsidP="00D00A6D">
      <w:pPr>
        <w:rPr>
          <w:rFonts w:ascii="Times New Roman" w:hAnsi="Times New Roman" w:cs="Times New Roman"/>
          <w:b/>
        </w:rPr>
      </w:pPr>
    </w:p>
    <w:p w:rsidR="00D00A6D" w:rsidRDefault="00D00A6D" w:rsidP="00D00A6D">
      <w:pPr>
        <w:rPr>
          <w:rFonts w:ascii="Times New Roman" w:hAnsi="Times New Roman" w:cs="Times New Roman"/>
          <w:b/>
        </w:rPr>
      </w:pPr>
    </w:p>
    <w:p w:rsidR="00D00A6D" w:rsidRDefault="00D00A6D" w:rsidP="00D00A6D">
      <w:pPr>
        <w:rPr>
          <w:rFonts w:ascii="Times New Roman" w:hAnsi="Times New Roman" w:cs="Times New Roman"/>
          <w:b/>
        </w:rPr>
      </w:pPr>
    </w:p>
    <w:p w:rsidR="00D00A6D" w:rsidRDefault="00D00A6D" w:rsidP="00D00A6D">
      <w:pPr>
        <w:rPr>
          <w:rFonts w:ascii="Times New Roman" w:hAnsi="Times New Roman" w:cs="Times New Roman"/>
          <w:b/>
        </w:rPr>
      </w:pPr>
    </w:p>
    <w:p w:rsidR="00D00A6D" w:rsidRDefault="00D00A6D" w:rsidP="00D00A6D">
      <w:pPr>
        <w:rPr>
          <w:rFonts w:ascii="Times New Roman" w:hAnsi="Times New Roman" w:cs="Times New Roman"/>
          <w:b/>
        </w:rPr>
      </w:pPr>
    </w:p>
    <w:p w:rsidR="00D00A6D" w:rsidRDefault="00D00A6D" w:rsidP="00D00A6D">
      <w:pPr>
        <w:rPr>
          <w:rFonts w:ascii="Times New Roman" w:hAnsi="Times New Roman" w:cs="Times New Roman"/>
          <w:b/>
        </w:rPr>
      </w:pPr>
    </w:p>
    <w:p w:rsidR="00D00A6D" w:rsidRDefault="00D00A6D" w:rsidP="00D00A6D">
      <w:pPr>
        <w:rPr>
          <w:rFonts w:ascii="Times New Roman" w:hAnsi="Times New Roman" w:cs="Times New Roman"/>
          <w:b/>
        </w:rPr>
      </w:pPr>
    </w:p>
    <w:p w:rsidR="00D00A6D" w:rsidRDefault="00D00A6D" w:rsidP="00D00A6D">
      <w:pPr>
        <w:rPr>
          <w:rFonts w:ascii="Times New Roman" w:hAnsi="Times New Roman" w:cs="Times New Roman"/>
          <w:b/>
        </w:rPr>
      </w:pPr>
    </w:p>
    <w:p w:rsidR="00D00A6D" w:rsidRDefault="00D00A6D" w:rsidP="00D00A6D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D00A6D">
          <w:pgSz w:w="11906" w:h="16838"/>
          <w:pgMar w:top="851" w:right="850" w:bottom="1134" w:left="1701" w:header="708" w:footer="708" w:gutter="0"/>
          <w:cols w:space="720"/>
        </w:sectPr>
      </w:pPr>
    </w:p>
    <w:p w:rsidR="00D00A6D" w:rsidRPr="004B75BD" w:rsidRDefault="00D00A6D" w:rsidP="00D00A6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9BC" w:rsidRPr="00C917ED" w:rsidRDefault="00BD39BC" w:rsidP="00BD39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7ED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BD39BC" w:rsidRPr="00C917ED" w:rsidRDefault="00BD39BC" w:rsidP="00BD39BC">
      <w:pPr>
        <w:jc w:val="center"/>
        <w:rPr>
          <w:rFonts w:ascii="Times New Roman" w:hAnsi="Times New Roman" w:cs="Times New Roman"/>
          <w:sz w:val="28"/>
          <w:szCs w:val="28"/>
        </w:rPr>
      </w:pPr>
      <w:r w:rsidRPr="00C917ED">
        <w:rPr>
          <w:rFonts w:ascii="Times New Roman" w:hAnsi="Times New Roman" w:cs="Times New Roman"/>
          <w:sz w:val="28"/>
          <w:szCs w:val="28"/>
        </w:rPr>
        <w:t>засідання виконавчого комітету 07 жовтня  2020 року</w:t>
      </w:r>
    </w:p>
    <w:p w:rsidR="00BD39BC" w:rsidRPr="00C917ED" w:rsidRDefault="00BD39BC" w:rsidP="00BD39BC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C917ED">
        <w:rPr>
          <w:rFonts w:ascii="Times New Roman" w:hAnsi="Times New Roman" w:cs="Times New Roman"/>
          <w:sz w:val="28"/>
          <w:szCs w:val="28"/>
        </w:rPr>
        <w:t>Початок  засідання  о  10.00  год.</w:t>
      </w:r>
    </w:p>
    <w:tbl>
      <w:tblPr>
        <w:tblW w:w="10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5"/>
        <w:gridCol w:w="8323"/>
      </w:tblGrid>
      <w:tr w:rsidR="00BD39BC" w:rsidRPr="00C917ED" w:rsidTr="00AF1A90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BC" w:rsidRPr="00C917ED" w:rsidRDefault="00BD39BC" w:rsidP="00AF1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9BC" w:rsidRPr="00C917ED" w:rsidRDefault="00BD39BC" w:rsidP="00AF1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  <w:p w:rsidR="00BD39BC" w:rsidRPr="00C917ED" w:rsidRDefault="00BD39BC" w:rsidP="00AF1A90">
            <w:pPr>
              <w:pStyle w:val="3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1.2. </w:t>
            </w:r>
            <w:r w:rsidRPr="00C917ED">
              <w:rPr>
                <w:b w:val="0"/>
                <w:sz w:val="28"/>
                <w:szCs w:val="28"/>
              </w:rPr>
              <w:t>Про перенесення оплати за виконані роботи</w:t>
            </w:r>
          </w:p>
          <w:p w:rsidR="00BD39BC" w:rsidRPr="00C917ED" w:rsidRDefault="00BD39BC" w:rsidP="00AF1A90">
            <w:pPr>
              <w:pStyle w:val="3"/>
              <w:jc w:val="both"/>
              <w:rPr>
                <w:sz w:val="28"/>
                <w:szCs w:val="28"/>
              </w:rPr>
            </w:pPr>
            <w:r w:rsidRPr="00C917ED">
              <w:rPr>
                <w:b w:val="0"/>
                <w:sz w:val="28"/>
                <w:szCs w:val="28"/>
              </w:rPr>
              <w:t xml:space="preserve"> </w:t>
            </w:r>
          </w:p>
          <w:p w:rsidR="00BD39BC" w:rsidRPr="00C917ED" w:rsidRDefault="00BD39BC" w:rsidP="00AF1A9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C917ED"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 w:rsidRPr="00C91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BD39BC" w:rsidRPr="00C917ED" w:rsidTr="00AF1A90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BC" w:rsidRPr="00C917ED" w:rsidRDefault="00BD39BC" w:rsidP="00AF1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9BC" w:rsidRPr="00C917ED" w:rsidRDefault="00BD39BC" w:rsidP="00AF1A9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17ED">
              <w:rPr>
                <w:rFonts w:ascii="Times New Roman" w:hAnsi="Times New Roman"/>
                <w:sz w:val="28"/>
                <w:szCs w:val="28"/>
                <w:lang w:val="uk-UA"/>
              </w:rPr>
              <w:t>Про  під</w:t>
            </w:r>
            <w:r w:rsidRPr="00C917ED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proofErr w:type="spellStart"/>
            <w:r w:rsidRPr="00C917ED">
              <w:rPr>
                <w:rFonts w:ascii="Times New Roman" w:hAnsi="Times New Roman"/>
                <w:sz w:val="28"/>
                <w:szCs w:val="28"/>
                <w:lang w:val="uk-UA"/>
              </w:rPr>
              <w:t>умки</w:t>
            </w:r>
            <w:proofErr w:type="spellEnd"/>
            <w:r w:rsidRPr="00C917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організації відпочинку та оздоровлення дітей Канівської об’єднаної територіальної громади в 2020 році </w:t>
            </w:r>
          </w:p>
          <w:p w:rsidR="00BD39BC" w:rsidRPr="00C917ED" w:rsidRDefault="00BD39BC" w:rsidP="00AF1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Лебедєва Лариса Іванівна</w:t>
            </w:r>
          </w:p>
        </w:tc>
      </w:tr>
      <w:tr w:rsidR="00BD39BC" w:rsidRPr="00C917ED" w:rsidTr="00AF1A90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9BC" w:rsidRPr="00C917ED" w:rsidRDefault="00BD39BC" w:rsidP="00AF1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9BC" w:rsidRPr="00C917ED" w:rsidRDefault="00BD39BC" w:rsidP="00AF1A9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17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Канівському </w:t>
            </w:r>
            <w:proofErr w:type="spellStart"/>
            <w:r w:rsidRPr="00C917ED">
              <w:rPr>
                <w:rFonts w:ascii="Times New Roman" w:hAnsi="Times New Roman"/>
                <w:sz w:val="28"/>
                <w:szCs w:val="28"/>
                <w:lang w:val="uk-UA"/>
              </w:rPr>
              <w:t>міськрайонному</w:t>
            </w:r>
            <w:proofErr w:type="spellEnd"/>
            <w:r w:rsidRPr="00C917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суду подання опікунської ради щодо доцільності призначення  </w:t>
            </w:r>
            <w:r w:rsidR="00A25AA1">
              <w:rPr>
                <w:rFonts w:ascii="Times New Roman" w:hAnsi="Times New Roman"/>
                <w:sz w:val="28"/>
                <w:szCs w:val="28"/>
                <w:lang w:val="uk-UA"/>
              </w:rPr>
              <w:t>**</w:t>
            </w:r>
            <w:r w:rsidRPr="00C917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опікуном онука </w:t>
            </w:r>
            <w:r w:rsidR="00A25AA1">
              <w:rPr>
                <w:rFonts w:ascii="Times New Roman" w:hAnsi="Times New Roman"/>
                <w:sz w:val="28"/>
                <w:szCs w:val="28"/>
                <w:lang w:val="uk-UA"/>
              </w:rPr>
              <w:t>**</w:t>
            </w:r>
            <w:r w:rsidRPr="00C917ED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BD39BC" w:rsidRPr="00C917ED" w:rsidRDefault="00BD39BC" w:rsidP="00AF1A90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917ED">
              <w:rPr>
                <w:rFonts w:ascii="Times New Roman" w:hAnsi="Times New Roman"/>
                <w:b/>
                <w:sz w:val="28"/>
                <w:szCs w:val="28"/>
              </w:rPr>
              <w:t>Доповіда</w:t>
            </w:r>
            <w:proofErr w:type="gramStart"/>
            <w:r w:rsidRPr="00C917ED">
              <w:rPr>
                <w:rFonts w:ascii="Times New Roman" w:hAnsi="Times New Roman"/>
                <w:b/>
                <w:sz w:val="28"/>
                <w:szCs w:val="28"/>
              </w:rPr>
              <w:t>є</w:t>
            </w:r>
            <w:proofErr w:type="spellEnd"/>
            <w:r w:rsidRPr="00C917ED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proofErr w:type="gramEnd"/>
            <w:r w:rsidRPr="00C917E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917E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Пилипенко Анатолій Григорович</w:t>
            </w:r>
          </w:p>
        </w:tc>
      </w:tr>
      <w:tr w:rsidR="00BD39BC" w:rsidRPr="00C917ED" w:rsidTr="00AF1A90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BC" w:rsidRPr="00C917ED" w:rsidRDefault="00BD39BC" w:rsidP="00AF1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9BC" w:rsidRPr="00C917ED" w:rsidRDefault="00BD39BC" w:rsidP="00AF1A9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4.1. Про внесення змін до рішення виконавчого комітету Канівської міської ради Черкаської області від 31.08.2020 № 176«Про затвердження Порядку проведення конкурсу на заміщення вакантної посади директора комунальної установи </w:t>
            </w: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«Центр професійного розвитку педагогічних працівників Канівської міської ради Черкаської області»</w:t>
            </w:r>
          </w:p>
          <w:p w:rsidR="00BD39BC" w:rsidRPr="00C917ED" w:rsidRDefault="00BD39BC" w:rsidP="00AF1A90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bCs/>
                <w:sz w:val="28"/>
                <w:szCs w:val="28"/>
              </w:rPr>
              <w:t>4.2. Про оголошення конкурсу на зайняття вакантних посад педагогічних працівників комунальної установи «Центр професійного розвитку педагогічних працівників Канівської міської ради Черкаської області»</w:t>
            </w:r>
          </w:p>
          <w:p w:rsidR="00BD39BC" w:rsidRPr="00C917ED" w:rsidRDefault="00BD39BC" w:rsidP="00AF1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C917ED">
              <w:rPr>
                <w:rFonts w:ascii="Times New Roman" w:hAnsi="Times New Roman" w:cs="Times New Roman"/>
                <w:b/>
                <w:sz w:val="28"/>
                <w:szCs w:val="28"/>
              </w:rPr>
              <w:t>Голда</w:t>
            </w:r>
            <w:proofErr w:type="spellEnd"/>
            <w:r w:rsidRPr="00C91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Надія Анатоліївна</w:t>
            </w:r>
          </w:p>
        </w:tc>
      </w:tr>
      <w:tr w:rsidR="00BD39BC" w:rsidRPr="00C917ED" w:rsidTr="00AF1A90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BC" w:rsidRPr="00C917ED" w:rsidRDefault="00BD39BC" w:rsidP="00AF1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9BC" w:rsidRPr="00C917ED" w:rsidRDefault="00BD39BC" w:rsidP="00AF1A90">
            <w:pPr>
              <w:ind w:right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Про погодження проекту Програми місцевих стимулів для медичних працівників комунального некомерційного підприємства «Канівський центр первинної медико-санітарної допомоги» Канівської районної ради на 2020-2025 роки</w:t>
            </w:r>
          </w:p>
          <w:p w:rsidR="00BD39BC" w:rsidRPr="00C917ED" w:rsidRDefault="00BD39BC" w:rsidP="00AF1A90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C917ED">
              <w:rPr>
                <w:rFonts w:ascii="Times New Roman" w:hAnsi="Times New Roman" w:cs="Times New Roman"/>
                <w:b/>
                <w:sz w:val="28"/>
                <w:szCs w:val="28"/>
              </w:rPr>
              <w:t>Матінова</w:t>
            </w:r>
            <w:proofErr w:type="spellEnd"/>
            <w:r w:rsidRPr="00C91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Наталія Андріївна</w:t>
            </w:r>
          </w:p>
        </w:tc>
      </w:tr>
      <w:tr w:rsidR="00BD39BC" w:rsidRPr="00C917ED" w:rsidTr="00AF1A90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BC" w:rsidRPr="00C917ED" w:rsidRDefault="00BD39BC" w:rsidP="00AF1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9BC" w:rsidRPr="00C917ED" w:rsidRDefault="00BD39BC" w:rsidP="00AF1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 </w:t>
            </w: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протоколу </w:t>
            </w:r>
            <w:proofErr w:type="spellStart"/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житлово–побутової</w:t>
            </w:r>
            <w:proofErr w:type="spellEnd"/>
            <w:r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комісії при виконавчому комітеті Канівської міської ради від 05.10.2020 № 5/2020</w:t>
            </w:r>
          </w:p>
          <w:p w:rsidR="00BD39BC" w:rsidRPr="00C917ED" w:rsidRDefault="00BD39BC" w:rsidP="00AF1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6.2. </w:t>
            </w: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протоколу засідання наглядової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ради у сфері розподілу соціального житла та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розв’язання проблемних питань забезпечення прав мешканців гуртожитків на житло при виконавчому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комітеті Канівської міської ради від 05.10.2020 № 5/20 </w:t>
            </w:r>
          </w:p>
          <w:p w:rsidR="00BD39BC" w:rsidRPr="00C917ED" w:rsidRDefault="00BD39BC" w:rsidP="00AF1A9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6.3. </w:t>
            </w:r>
            <w:r w:rsidRPr="00C917E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дублікату свідоцтва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C917E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право власності на нерухоме майно</w:t>
            </w:r>
          </w:p>
          <w:p w:rsidR="00BD39BC" w:rsidRPr="00C917ED" w:rsidRDefault="00BD39BC" w:rsidP="00AF1A90">
            <w:pPr>
              <w:tabs>
                <w:tab w:val="left" w:pos="5529"/>
              </w:tabs>
              <w:ind w:right="1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Лісова Наталія Олександрівна</w:t>
            </w:r>
          </w:p>
        </w:tc>
      </w:tr>
      <w:tr w:rsidR="00BD39BC" w:rsidRPr="00C917ED" w:rsidTr="00AF1A90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BC" w:rsidRPr="00C917ED" w:rsidRDefault="00BD39BC" w:rsidP="00AF1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9BC" w:rsidRDefault="00BD39BC" w:rsidP="00AF1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організацію і проведення допризовної підготовки юнаків, підготовки спеціалістів для Збройних Сил України та відбору кандидатів для вступу до військових навчальних закладів у 2021-2022 навчальному році</w:t>
            </w:r>
          </w:p>
          <w:p w:rsidR="00BD39BC" w:rsidRDefault="00BD39BC" w:rsidP="00AF1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Попенко Микола Іванович</w:t>
            </w:r>
          </w:p>
        </w:tc>
      </w:tr>
      <w:tr w:rsidR="00BD39BC" w:rsidRPr="00C917ED" w:rsidTr="00AF1A90">
        <w:trPr>
          <w:trHeight w:val="936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BC" w:rsidRDefault="00BD39BC" w:rsidP="00AF1A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9BC" w:rsidRDefault="00BD39BC" w:rsidP="00AF1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початок опалювального сезону 2020-2021 року</w:t>
            </w:r>
          </w:p>
          <w:p w:rsidR="00BD39BC" w:rsidRDefault="00BD39BC" w:rsidP="00AF1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Дмитро Володимирович</w:t>
            </w:r>
          </w:p>
        </w:tc>
      </w:tr>
    </w:tbl>
    <w:p w:rsidR="00BD39BC" w:rsidRPr="00C917ED" w:rsidRDefault="00BD39BC" w:rsidP="00BD39BC">
      <w:pPr>
        <w:rPr>
          <w:rFonts w:ascii="Times New Roman" w:hAnsi="Times New Roman" w:cs="Times New Roman"/>
          <w:sz w:val="28"/>
          <w:szCs w:val="28"/>
        </w:rPr>
      </w:pPr>
    </w:p>
    <w:p w:rsidR="00D00A6D" w:rsidRDefault="00D00A6D" w:rsidP="00D00A6D">
      <w:pPr>
        <w:spacing w:after="0"/>
        <w:rPr>
          <w:rFonts w:ascii="Times New Roman" w:hAnsi="Times New Roman"/>
          <w:sz w:val="28"/>
          <w:szCs w:val="28"/>
        </w:rPr>
        <w:sectPr w:rsidR="00D00A6D">
          <w:pgSz w:w="11906" w:h="16838"/>
          <w:pgMar w:top="851" w:right="850" w:bottom="1134" w:left="1701" w:header="708" w:footer="708" w:gutter="0"/>
          <w:cols w:space="720"/>
        </w:sectPr>
      </w:pPr>
    </w:p>
    <w:p w:rsidR="00D00A6D" w:rsidRDefault="00D00A6D" w:rsidP="00D00A6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D00A6D" w:rsidRDefault="00D00A6D" w:rsidP="00D00A6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№2</w:t>
      </w:r>
      <w:r w:rsidR="00BD39B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D00A6D" w:rsidRDefault="00BD39BC" w:rsidP="00D00A6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 жовтня</w:t>
      </w:r>
      <w:r w:rsidR="00D00A6D">
        <w:rPr>
          <w:rFonts w:ascii="Times New Roman" w:hAnsi="Times New Roman"/>
          <w:sz w:val="28"/>
          <w:szCs w:val="28"/>
        </w:rPr>
        <w:t xml:space="preserve"> 2020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7092"/>
        <w:gridCol w:w="1560"/>
      </w:tblGrid>
      <w:tr w:rsidR="00D00A6D" w:rsidTr="00AF1A90">
        <w:trPr>
          <w:trHeight w:val="6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6D" w:rsidRDefault="00D00A6D" w:rsidP="00AF1A9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6D" w:rsidRDefault="00D00A6D" w:rsidP="00AF1A9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6D" w:rsidRDefault="00D00A6D" w:rsidP="00AF1A9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D00A6D" w:rsidTr="00AF1A9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6D" w:rsidRDefault="00D00A6D" w:rsidP="00AF1A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A6D" w:rsidRDefault="00D00A6D" w:rsidP="00AF1A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6D" w:rsidRDefault="00D00A6D" w:rsidP="00BD39B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BD39BC"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</w:tr>
      <w:tr w:rsidR="00D00A6D" w:rsidTr="00AF1A9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6D" w:rsidRDefault="00D00A6D" w:rsidP="00AF1A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A6D" w:rsidRPr="00F12B68" w:rsidRDefault="00BD39BC" w:rsidP="00BD39BC">
            <w:pPr>
              <w:pStyle w:val="3"/>
              <w:jc w:val="both"/>
              <w:rPr>
                <w:sz w:val="28"/>
                <w:szCs w:val="28"/>
              </w:rPr>
            </w:pPr>
            <w:r w:rsidRPr="00C917ED">
              <w:rPr>
                <w:b w:val="0"/>
                <w:sz w:val="28"/>
                <w:szCs w:val="28"/>
              </w:rPr>
              <w:t xml:space="preserve">Про перенесення оплати за виконані роботи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6D" w:rsidRDefault="00BD39BC" w:rsidP="00AF1A9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222</w:t>
            </w:r>
          </w:p>
        </w:tc>
      </w:tr>
      <w:tr w:rsidR="00D00A6D" w:rsidTr="00AF1A9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6D" w:rsidRDefault="00D00A6D" w:rsidP="00AF1A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A6D" w:rsidRPr="00A25AA1" w:rsidRDefault="00BD39BC" w:rsidP="00BD39BC">
            <w:pPr>
              <w:pStyle w:val="a4"/>
              <w:jc w:val="both"/>
              <w:rPr>
                <w:b/>
                <w:sz w:val="28"/>
                <w:szCs w:val="28"/>
                <w:lang w:val="uk-UA"/>
              </w:rPr>
            </w:pPr>
            <w:r w:rsidRPr="00C917ED">
              <w:rPr>
                <w:rFonts w:ascii="Times New Roman" w:hAnsi="Times New Roman"/>
                <w:sz w:val="28"/>
                <w:szCs w:val="28"/>
                <w:lang w:val="uk-UA"/>
              </w:rPr>
              <w:t>Про  під</w:t>
            </w:r>
            <w:r w:rsidRPr="00C917ED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proofErr w:type="spellStart"/>
            <w:r w:rsidRPr="00C917ED">
              <w:rPr>
                <w:rFonts w:ascii="Times New Roman" w:hAnsi="Times New Roman"/>
                <w:sz w:val="28"/>
                <w:szCs w:val="28"/>
                <w:lang w:val="uk-UA"/>
              </w:rPr>
              <w:t>умки</w:t>
            </w:r>
            <w:proofErr w:type="spellEnd"/>
            <w:r w:rsidRPr="00C917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організації відпочинку та оздоровлення дітей Канівської об’єднаної територіальної громади в 2020 році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0A6D" w:rsidRDefault="00BD39BC" w:rsidP="00AF1A9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223</w:t>
            </w:r>
          </w:p>
        </w:tc>
      </w:tr>
      <w:tr w:rsidR="00D00A6D" w:rsidTr="00AF1A9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6D" w:rsidRDefault="00D00A6D" w:rsidP="00AF1A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A6D" w:rsidRPr="00A25AA1" w:rsidRDefault="00BD39BC" w:rsidP="00A25AA1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917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Канівському </w:t>
            </w:r>
            <w:proofErr w:type="spellStart"/>
            <w:r w:rsidRPr="00C917ED">
              <w:rPr>
                <w:rFonts w:ascii="Times New Roman" w:hAnsi="Times New Roman"/>
                <w:sz w:val="28"/>
                <w:szCs w:val="28"/>
                <w:lang w:val="uk-UA"/>
              </w:rPr>
              <w:t>міськрайонному</w:t>
            </w:r>
            <w:proofErr w:type="spellEnd"/>
            <w:r w:rsidRPr="00C917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суду подання опікунської ради щодо доцільності призначення  </w:t>
            </w:r>
            <w:r w:rsidR="00A25AA1">
              <w:rPr>
                <w:rFonts w:ascii="Times New Roman" w:hAnsi="Times New Roman"/>
                <w:sz w:val="28"/>
                <w:szCs w:val="28"/>
                <w:lang w:val="uk-UA"/>
              </w:rPr>
              <w:t>**</w:t>
            </w:r>
            <w:r w:rsidRPr="00C917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опікуном онука </w:t>
            </w:r>
            <w:r w:rsidR="00A25AA1">
              <w:rPr>
                <w:rFonts w:ascii="Times New Roman" w:hAnsi="Times New Roman"/>
                <w:sz w:val="28"/>
                <w:szCs w:val="28"/>
                <w:lang w:val="uk-UA"/>
              </w:rPr>
              <w:t>**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6D" w:rsidRDefault="00BD39BC" w:rsidP="00AF1A9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224</w:t>
            </w:r>
          </w:p>
        </w:tc>
      </w:tr>
      <w:tr w:rsidR="00D00A6D" w:rsidTr="00AF1A9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6D" w:rsidRDefault="00D00A6D" w:rsidP="00AF1A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A6D" w:rsidRPr="00D13C77" w:rsidRDefault="00BD39BC" w:rsidP="00BD39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bCs/>
                <w:sz w:val="28"/>
                <w:szCs w:val="28"/>
              </w:rPr>
              <w:t>Про внесення змін до рішення виконавчого комітету Канівської міської ради Черкаської області від 31.08.2020 № 176</w:t>
            </w:r>
            <w:r w:rsidR="00CC35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917E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«Про затвердження Порядку проведення конкурсу на заміщення вакантної посади директора комунальної установи </w:t>
            </w: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«Центр професійного розвитку педагогічних працівників Канівської міської ради Черкаської області»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6D" w:rsidRDefault="00BD39BC" w:rsidP="00AF1A9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225</w:t>
            </w:r>
          </w:p>
        </w:tc>
      </w:tr>
      <w:tr w:rsidR="00D00A6D" w:rsidTr="00AF1A9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6D" w:rsidRDefault="00D00A6D" w:rsidP="00AF1A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A6D" w:rsidRPr="00D13C77" w:rsidRDefault="00BD39BC" w:rsidP="00BD39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bCs/>
                <w:sz w:val="28"/>
                <w:szCs w:val="28"/>
              </w:rPr>
              <w:t>Про оголошення конкурсу на зайняття вакантних посад педагогічних працівників комунальної установи «Центр професійного розвитку педагогічних працівників Канівської міської ради Черкаської області»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6D" w:rsidRDefault="00BD39BC" w:rsidP="00AF1A9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226</w:t>
            </w:r>
          </w:p>
        </w:tc>
      </w:tr>
      <w:tr w:rsidR="00D00A6D" w:rsidTr="00AF1A9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6D" w:rsidRDefault="00D00A6D" w:rsidP="00AF1A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A6D" w:rsidRPr="00D13C77" w:rsidRDefault="00BD39BC" w:rsidP="00BD39BC">
            <w:pPr>
              <w:ind w:right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Про погодження проекту Програми місцевих стимулів для медичних працівників комунального некомерційного підприємства «Канівський центр первинної медико-санітарної допомоги» Канівської районної ради на 2020-2025 роки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6D" w:rsidRDefault="00801080" w:rsidP="00AF1A9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Знято</w:t>
            </w:r>
          </w:p>
          <w:p w:rsidR="00801080" w:rsidRPr="00801080" w:rsidRDefault="00801080" w:rsidP="00801080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108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доопрацювання </w:t>
            </w:r>
          </w:p>
        </w:tc>
      </w:tr>
      <w:tr w:rsidR="00D00A6D" w:rsidTr="00AF1A9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6D" w:rsidRDefault="00D00A6D" w:rsidP="00AF1A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A6D" w:rsidRPr="00D13C77" w:rsidRDefault="00BD39BC" w:rsidP="00BD39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протоколу </w:t>
            </w:r>
            <w:proofErr w:type="spellStart"/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житлово–побутової</w:t>
            </w:r>
            <w:proofErr w:type="spellEnd"/>
            <w:r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комісії при виконавчому комітеті Канівської міської ради від 05.10.2020 № 5/2020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6D" w:rsidRDefault="00BD39BC" w:rsidP="00BD39B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227</w:t>
            </w:r>
          </w:p>
        </w:tc>
      </w:tr>
      <w:tr w:rsidR="00D00A6D" w:rsidTr="00AF1A9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6D" w:rsidRDefault="00D00A6D" w:rsidP="00AF1A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0A6D" w:rsidRPr="00BD39BC" w:rsidRDefault="00BD39BC" w:rsidP="00BD39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протоколу засідання наглядової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ради </w:t>
            </w:r>
            <w:r w:rsidRPr="00C917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 сфері розподілу соціального житла та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розв’язання проблемних питань забезпечення прав мешканців гуртожитків на житло при виконавчому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комітеті Канівської міської ради від 05.10.2020 № 5/20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6D" w:rsidRDefault="00BD39BC" w:rsidP="00BD39B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228</w:t>
            </w:r>
          </w:p>
        </w:tc>
      </w:tr>
      <w:tr w:rsidR="00BD39BC" w:rsidTr="00AF1A9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BC" w:rsidRDefault="00BD39BC" w:rsidP="00AF1A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9BC" w:rsidRPr="00C917ED" w:rsidRDefault="00BD39BC" w:rsidP="00BD39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7E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дублікату свідоцтва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C917E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право власності на нерухоме майно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BC" w:rsidRDefault="00BD39BC" w:rsidP="00BD39B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229</w:t>
            </w:r>
          </w:p>
        </w:tc>
      </w:tr>
      <w:tr w:rsidR="00BD39BC" w:rsidTr="00AF1A9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BC" w:rsidRDefault="00BD39BC" w:rsidP="00AF1A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9BC" w:rsidRPr="00C917ED" w:rsidRDefault="00BD39BC" w:rsidP="00BD39BC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організацію і проведення допризовної підготовки юнаків, підготовки спеціалістів для Збройних Сил України та відбору кандидатів для вступу до військових навчальних закладів у 2021-2022 навчальному році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BC" w:rsidRDefault="00BD39BC" w:rsidP="00BD39B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230</w:t>
            </w:r>
          </w:p>
        </w:tc>
      </w:tr>
      <w:tr w:rsidR="00BD39BC" w:rsidTr="00AF1A90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BC" w:rsidRDefault="00BD39BC" w:rsidP="00AF1A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9BC" w:rsidRDefault="00BD39BC" w:rsidP="00BD39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початок опалювального сезону 2020-2021 року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9BC" w:rsidRDefault="00BD39BC" w:rsidP="00BD39B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231</w:t>
            </w:r>
          </w:p>
        </w:tc>
      </w:tr>
    </w:tbl>
    <w:p w:rsidR="00D00A6D" w:rsidRDefault="00D00A6D" w:rsidP="00D00A6D">
      <w:pPr>
        <w:spacing w:after="0"/>
        <w:rPr>
          <w:rFonts w:ascii="Times New Roman" w:hAnsi="Times New Roman"/>
          <w:sz w:val="28"/>
          <w:szCs w:val="28"/>
        </w:rPr>
        <w:sectPr w:rsidR="00D00A6D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356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088"/>
      </w:tblGrid>
      <w:tr w:rsidR="00D00A6D" w:rsidTr="00AF1A90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</w:p>
        </w:tc>
      </w:tr>
      <w:tr w:rsidR="00D00A6D" w:rsidTr="00AF1A90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7E3C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80108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проект рішення міської ради  «Про внесення змін до рішення міської ради від 19.12.2019 №17-104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Про бюджет Канівської міської ОТГ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2020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рік»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одноголосно, за –</w:t>
            </w:r>
            <w:r w:rsidR="007E3CF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Pr="00CC351A" w:rsidRDefault="00CC351A" w:rsidP="00AF1A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351A">
              <w:rPr>
                <w:rFonts w:ascii="Times New Roman" w:hAnsi="Times New Roman" w:cs="Times New Roman"/>
                <w:sz w:val="28"/>
                <w:szCs w:val="28"/>
              </w:rPr>
              <w:t>Про перенесення оплати за виконані роботи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CC35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CC35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CC351A" w:rsidRPr="00CC351A">
              <w:rPr>
                <w:rFonts w:ascii="Times New Roman" w:hAnsi="Times New Roman" w:cs="Times New Roman"/>
                <w:sz w:val="28"/>
                <w:szCs w:val="28"/>
              </w:rPr>
              <w:t>Про перенесення оплати за виконані роботи</w:t>
            </w:r>
            <w:r>
              <w:rPr>
                <w:rFonts w:ascii="Times New Roman" w:hAnsi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прийняте одноголосно, за –</w:t>
            </w:r>
            <w:r w:rsidR="00CC35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 проти -0, утримались –0,  додаються.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Pr="00CC351A" w:rsidRDefault="00CC351A" w:rsidP="00AF1A90">
            <w:pPr>
              <w:pStyle w:val="docdata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/>
              </w:rPr>
            </w:pPr>
            <w:r w:rsidRPr="00C917ED">
              <w:rPr>
                <w:sz w:val="28"/>
                <w:szCs w:val="28"/>
                <w:lang w:val="uk-UA"/>
              </w:rPr>
              <w:t>Про  під</w:t>
            </w:r>
            <w:r w:rsidRPr="00C917ED">
              <w:rPr>
                <w:sz w:val="28"/>
                <w:szCs w:val="28"/>
                <w:lang w:val="en-US"/>
              </w:rPr>
              <w:t>c</w:t>
            </w:r>
            <w:proofErr w:type="spellStart"/>
            <w:r w:rsidRPr="00C917ED">
              <w:rPr>
                <w:sz w:val="28"/>
                <w:szCs w:val="28"/>
                <w:lang w:val="uk-UA"/>
              </w:rPr>
              <w:t>умки</w:t>
            </w:r>
            <w:proofErr w:type="spellEnd"/>
            <w:r w:rsidRPr="00C917ED">
              <w:rPr>
                <w:sz w:val="28"/>
                <w:szCs w:val="28"/>
                <w:lang w:val="uk-UA"/>
              </w:rPr>
              <w:t xml:space="preserve"> організації відпочинку та оздоровлення дітей Канівської об’єднаної територіальної громади в 2020 році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Pr="000C5B11" w:rsidRDefault="00CC351A" w:rsidP="00AF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Лебедєва Л.І.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Pr="000C5B11" w:rsidRDefault="00D00A6D" w:rsidP="00CC351A">
            <w:pPr>
              <w:pStyle w:val="docdata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lang w:val="uk-UA"/>
              </w:rPr>
            </w:pPr>
            <w:r w:rsidRPr="000C5B11">
              <w:rPr>
                <w:sz w:val="28"/>
                <w:szCs w:val="28"/>
                <w:lang w:val="uk-UA"/>
              </w:rPr>
              <w:t>рішення №2</w:t>
            </w:r>
            <w:r w:rsidR="00CC351A">
              <w:rPr>
                <w:sz w:val="28"/>
                <w:szCs w:val="28"/>
                <w:lang w:val="uk-UA"/>
              </w:rPr>
              <w:t>23</w:t>
            </w:r>
            <w:r w:rsidRPr="000C5B11">
              <w:rPr>
                <w:sz w:val="28"/>
                <w:szCs w:val="28"/>
                <w:lang w:val="uk-UA"/>
              </w:rPr>
              <w:t xml:space="preserve"> «</w:t>
            </w:r>
            <w:r w:rsidR="00CC351A" w:rsidRPr="00C917ED">
              <w:rPr>
                <w:sz w:val="28"/>
                <w:szCs w:val="28"/>
                <w:lang w:val="uk-UA"/>
              </w:rPr>
              <w:t>Про  під</w:t>
            </w:r>
            <w:r w:rsidR="00CC351A" w:rsidRPr="00C917ED">
              <w:rPr>
                <w:sz w:val="28"/>
                <w:szCs w:val="28"/>
                <w:lang w:val="en-US"/>
              </w:rPr>
              <w:t>c</w:t>
            </w:r>
            <w:proofErr w:type="spellStart"/>
            <w:r w:rsidR="00CC351A" w:rsidRPr="00C917ED">
              <w:rPr>
                <w:sz w:val="28"/>
                <w:szCs w:val="28"/>
                <w:lang w:val="uk-UA"/>
              </w:rPr>
              <w:t>умки</w:t>
            </w:r>
            <w:proofErr w:type="spellEnd"/>
            <w:r w:rsidR="00CC351A" w:rsidRPr="00C917ED">
              <w:rPr>
                <w:sz w:val="28"/>
                <w:szCs w:val="28"/>
                <w:lang w:val="uk-UA"/>
              </w:rPr>
              <w:t xml:space="preserve"> організації відпочинку та оздоровлення дітей Канівської об’єднаної тер</w:t>
            </w:r>
            <w:r w:rsidR="00CC351A">
              <w:rPr>
                <w:sz w:val="28"/>
                <w:szCs w:val="28"/>
                <w:lang w:val="uk-UA"/>
              </w:rPr>
              <w:t>иторіальної громади в 2020 році</w:t>
            </w:r>
            <w:r w:rsidRPr="000C5B11">
              <w:rPr>
                <w:sz w:val="28"/>
                <w:szCs w:val="28"/>
                <w:lang w:val="uk-UA"/>
              </w:rPr>
              <w:t>»</w:t>
            </w:r>
            <w:r w:rsidRPr="000C5B11">
              <w:rPr>
                <w:sz w:val="28"/>
                <w:szCs w:val="28"/>
                <w:lang w:val="uk-UA" w:eastAsia="en-US"/>
              </w:rPr>
              <w:t xml:space="preserve">, </w:t>
            </w:r>
            <w:r w:rsidRPr="000C5B11">
              <w:rPr>
                <w:sz w:val="28"/>
                <w:szCs w:val="28"/>
                <w:lang w:val="uk-UA"/>
              </w:rPr>
              <w:t>прийнято</w:t>
            </w:r>
            <w:r w:rsidR="00CC351A">
              <w:rPr>
                <w:sz w:val="28"/>
                <w:szCs w:val="28"/>
                <w:lang w:val="uk-UA"/>
              </w:rPr>
              <w:t xml:space="preserve"> одноголосно</w:t>
            </w:r>
            <w:r>
              <w:rPr>
                <w:sz w:val="28"/>
                <w:szCs w:val="28"/>
                <w:lang w:val="uk-UA"/>
              </w:rPr>
              <w:t>, за –</w:t>
            </w:r>
            <w:r w:rsidR="00CC351A">
              <w:rPr>
                <w:sz w:val="28"/>
                <w:szCs w:val="28"/>
                <w:lang w:val="uk-UA"/>
              </w:rPr>
              <w:t>10</w:t>
            </w:r>
            <w:r w:rsidRPr="000C5B11">
              <w:rPr>
                <w:sz w:val="28"/>
                <w:szCs w:val="28"/>
                <w:lang w:val="uk-UA"/>
              </w:rPr>
              <w:t>,  проти -0, утримались –</w:t>
            </w:r>
            <w:r w:rsidR="00CC351A">
              <w:rPr>
                <w:sz w:val="28"/>
                <w:szCs w:val="28"/>
                <w:lang w:val="uk-UA"/>
              </w:rPr>
              <w:t>0</w:t>
            </w:r>
            <w:r w:rsidRPr="000C5B11">
              <w:rPr>
                <w:sz w:val="28"/>
                <w:szCs w:val="28"/>
                <w:lang w:val="uk-UA"/>
              </w:rPr>
              <w:t>, додається.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CC351A" w:rsidP="00A25AA1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17ED">
              <w:rPr>
                <w:rFonts w:ascii="Times New Roman" w:hAnsi="Times New Roman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Pr="00C917ED">
              <w:rPr>
                <w:rFonts w:ascii="Times New Roman" w:hAnsi="Times New Roman"/>
                <w:sz w:val="28"/>
                <w:szCs w:val="28"/>
              </w:rPr>
              <w:t>міськрайонному</w:t>
            </w:r>
            <w:proofErr w:type="spellEnd"/>
            <w:r w:rsidRPr="00C917ED">
              <w:rPr>
                <w:rFonts w:ascii="Times New Roman" w:hAnsi="Times New Roman"/>
                <w:sz w:val="28"/>
                <w:szCs w:val="28"/>
              </w:rPr>
              <w:t xml:space="preserve">  суду подання опікунської ради щодо доцільності призначення  </w:t>
            </w:r>
            <w:r w:rsidR="00A25AA1" w:rsidRPr="00A25AA1">
              <w:rPr>
                <w:rFonts w:ascii="Times New Roman" w:hAnsi="Times New Roman"/>
                <w:sz w:val="28"/>
                <w:szCs w:val="28"/>
              </w:rPr>
              <w:t>**</w:t>
            </w:r>
            <w:r w:rsidRPr="00C917ED">
              <w:rPr>
                <w:rFonts w:ascii="Times New Roman" w:hAnsi="Times New Roman"/>
                <w:sz w:val="28"/>
                <w:szCs w:val="28"/>
              </w:rPr>
              <w:t xml:space="preserve"> опікуном онука </w:t>
            </w:r>
            <w:r w:rsidR="00A25AA1">
              <w:rPr>
                <w:rFonts w:ascii="Times New Roman" w:hAnsi="Times New Roman"/>
                <w:sz w:val="28"/>
                <w:szCs w:val="28"/>
                <w:lang w:val="ru-RU"/>
              </w:rPr>
              <w:t>**</w:t>
            </w:r>
            <w:r w:rsidRPr="00C917E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CC35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CC35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CC351A" w:rsidP="00CC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Пилипенко А.Г.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0A6D" w:rsidRDefault="00D00A6D" w:rsidP="00A25AA1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CC35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CC351A" w:rsidRPr="00C917ED">
              <w:rPr>
                <w:rFonts w:ascii="Times New Roman" w:hAnsi="Times New Roman"/>
                <w:sz w:val="28"/>
                <w:szCs w:val="28"/>
              </w:rPr>
              <w:t xml:space="preserve">Про надання Канівському </w:t>
            </w:r>
            <w:proofErr w:type="spellStart"/>
            <w:r w:rsidR="00CC351A" w:rsidRPr="00C917ED">
              <w:rPr>
                <w:rFonts w:ascii="Times New Roman" w:hAnsi="Times New Roman"/>
                <w:sz w:val="28"/>
                <w:szCs w:val="28"/>
              </w:rPr>
              <w:t>міськрайонному</w:t>
            </w:r>
            <w:proofErr w:type="spellEnd"/>
            <w:r w:rsidR="00CC351A" w:rsidRPr="00C917ED">
              <w:rPr>
                <w:rFonts w:ascii="Times New Roman" w:hAnsi="Times New Roman"/>
                <w:sz w:val="28"/>
                <w:szCs w:val="28"/>
              </w:rPr>
              <w:t xml:space="preserve">  суду подання опікунської ради щодо доцільності призначення  </w:t>
            </w:r>
            <w:r w:rsidR="00A25AA1" w:rsidRPr="00A25AA1">
              <w:rPr>
                <w:rFonts w:ascii="Times New Roman" w:hAnsi="Times New Roman"/>
                <w:sz w:val="28"/>
                <w:szCs w:val="28"/>
              </w:rPr>
              <w:t>**</w:t>
            </w:r>
            <w:r w:rsidR="00CC351A" w:rsidRPr="00C917ED">
              <w:rPr>
                <w:rFonts w:ascii="Times New Roman" w:hAnsi="Times New Roman"/>
                <w:sz w:val="28"/>
                <w:szCs w:val="28"/>
              </w:rPr>
              <w:t xml:space="preserve"> опікуном онука </w:t>
            </w:r>
            <w:r w:rsidR="00A25AA1">
              <w:rPr>
                <w:rFonts w:ascii="Times New Roman" w:hAnsi="Times New Roman"/>
                <w:sz w:val="28"/>
                <w:szCs w:val="28"/>
                <w:lang w:val="ru-RU"/>
              </w:rPr>
              <w:t>**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–10, проти -0, утримались –0, додається.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CC351A" w:rsidP="00AF1A90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17ED">
              <w:rPr>
                <w:rFonts w:ascii="Times New Roman" w:hAnsi="Times New Roman" w:cs="Times New Roman"/>
                <w:bCs/>
                <w:sz w:val="28"/>
                <w:szCs w:val="28"/>
              </w:rPr>
              <w:t>Про внесення змін до рішення виконавчого комітету Канівської міської ради Черкаської області від 31.08.2020 № 176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917E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«Про затвердження Порядку проведення конкурсу на заміщення вакантної посади директора комунальної установи </w:t>
            </w: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«Центр професійного розвитку педагогічних працівників Канівської міської ради Черкаської області»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CC351A" w:rsidP="00AF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CC351A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CC35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CC351A" w:rsidRPr="00C917E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внесення змін до рішення виконавчого комітету Канівської міської ради Черкаської </w:t>
            </w:r>
            <w:r w:rsidR="00CC351A" w:rsidRPr="00C917E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області від 31.08.2020 № 176</w:t>
            </w:r>
            <w:r w:rsidR="00CC35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CC351A" w:rsidRPr="00C917E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«Про затвердження Порядку проведення конкурсу на заміщення вакантної посади директора комунальної установи </w:t>
            </w:r>
            <w:r w:rsidR="00CC351A" w:rsidRPr="00C917ED">
              <w:rPr>
                <w:rFonts w:ascii="Times New Roman" w:hAnsi="Times New Roman" w:cs="Times New Roman"/>
                <w:sz w:val="28"/>
                <w:szCs w:val="28"/>
              </w:rPr>
              <w:t>«Центр професійного розвитку педагогічних працівників Канівської міської ради Черкаської області»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–1</w:t>
            </w:r>
            <w:r w:rsidR="00CC35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CC351A" w:rsidP="00AF1A90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17ED">
              <w:rPr>
                <w:rFonts w:ascii="Times New Roman" w:hAnsi="Times New Roman" w:cs="Times New Roman"/>
                <w:bCs/>
                <w:sz w:val="28"/>
                <w:szCs w:val="28"/>
              </w:rPr>
              <w:t>Про оголошення конкурсу на зайняття вакантних посад педагогічних працівників комунальної установи «Центр професійного розвитку педагогічних працівників Канівської міської ради Черкаської області»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CC351A" w:rsidP="00AF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CC351A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CC35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CC351A" w:rsidRPr="00C917ED">
              <w:rPr>
                <w:rFonts w:ascii="Times New Roman" w:hAnsi="Times New Roman" w:cs="Times New Roman"/>
                <w:bCs/>
                <w:sz w:val="28"/>
                <w:szCs w:val="28"/>
              </w:rPr>
              <w:t>Про оголошення конкурсу на зайняття вакантних посад педагогічних працівників комунальної установи «Центр професійного розвитку педагогічних працівників Канівської міської ради Черкаської області»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–10, проти -0, утримались –0, додається.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CC351A" w:rsidP="00AF1A90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Про погодження проекту Програми місцевих стимулів для медичних працівників комунального некомерційного підприємства «Канівський центр первинної медико-санітарної допомоги» Канівської районної ради на 2020-2025 роки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CC351A" w:rsidP="00AF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ВИСТУПАЛИ: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CC351A" w:rsidP="00CC35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Ніколенко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Ж.В,.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Касіч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– Пилипенко Є.Л.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AF1A90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«</w:t>
            </w:r>
            <w:r w:rsidR="00CC351A" w:rsidRPr="00C917ED">
              <w:rPr>
                <w:rFonts w:ascii="Times New Roman" w:hAnsi="Times New Roman" w:cs="Times New Roman"/>
                <w:sz w:val="28"/>
                <w:szCs w:val="28"/>
              </w:rPr>
              <w:t>Про погодження проекту Програми місцевих стимулів для медичних працівників комунального некомерційного підприємства «Канівський центр первинної медико-санітарної допомоги» Канівської районної ради на 2020-2025 роки</w:t>
            </w:r>
            <w:r w:rsidRPr="00D13C77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C35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знято на доопрацювання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додається.</w:t>
            </w:r>
          </w:p>
          <w:p w:rsidR="00D00A6D" w:rsidRDefault="00D00A6D" w:rsidP="00AF1A90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CC351A" w:rsidP="00AF1A90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протоколу </w:t>
            </w:r>
            <w:proofErr w:type="spellStart"/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житлово–побутової</w:t>
            </w:r>
            <w:proofErr w:type="spellEnd"/>
            <w:r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комісії при виконавчому комітеті Канівської міської ради від 05.10.2020 № 5/2020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CC35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CC35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CC351A" w:rsidP="00AF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AF1A90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CC35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CC351A"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протоколу </w:t>
            </w:r>
            <w:proofErr w:type="spellStart"/>
            <w:r w:rsidR="00CC351A" w:rsidRPr="00C917ED">
              <w:rPr>
                <w:rFonts w:ascii="Times New Roman" w:hAnsi="Times New Roman" w:cs="Times New Roman"/>
                <w:sz w:val="28"/>
                <w:szCs w:val="28"/>
              </w:rPr>
              <w:t>житлово–побутової</w:t>
            </w:r>
            <w:proofErr w:type="spellEnd"/>
            <w:r w:rsidR="00CC351A"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1A" w:rsidRPr="00C917ED">
              <w:rPr>
                <w:rFonts w:ascii="Times New Roman" w:hAnsi="Times New Roman" w:cs="Times New Roman"/>
                <w:sz w:val="28"/>
                <w:szCs w:val="28"/>
              </w:rPr>
              <w:t>комісії при виконавчому комітеті Канівської міської ради від 05.10.2020 № 5/2020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–1</w:t>
            </w:r>
            <w:r w:rsidR="00CC35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  <w:p w:rsidR="00D00A6D" w:rsidRDefault="00D00A6D" w:rsidP="00AF1A90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CC351A" w:rsidP="00AF1A90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протоколу засідання наглядової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ради у сфері розподілу соціального житла та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розв’язання проблемних питань забезпечення прав мешканців гуртожитків на житло при виконавчому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17ED">
              <w:rPr>
                <w:rFonts w:ascii="Times New Roman" w:hAnsi="Times New Roman" w:cs="Times New Roman"/>
                <w:sz w:val="28"/>
                <w:szCs w:val="28"/>
              </w:rPr>
              <w:t>комітеті Канівської міської ради від 05.10.2020 № 5/20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CC35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CC35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CC351A" w:rsidP="00AF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D00A6D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0A6D" w:rsidRDefault="00D00A6D" w:rsidP="00CC351A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CC35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CC351A"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протоколу засідання наглядової </w:t>
            </w:r>
            <w:r w:rsidR="00CC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1A" w:rsidRPr="00C917ED">
              <w:rPr>
                <w:rFonts w:ascii="Times New Roman" w:hAnsi="Times New Roman" w:cs="Times New Roman"/>
                <w:sz w:val="28"/>
                <w:szCs w:val="28"/>
              </w:rPr>
              <w:t>ради у сфері розподілу соціального житла та з</w:t>
            </w:r>
            <w:r w:rsidR="00CC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1A" w:rsidRPr="00C917ED">
              <w:rPr>
                <w:rFonts w:ascii="Times New Roman" w:hAnsi="Times New Roman" w:cs="Times New Roman"/>
                <w:sz w:val="28"/>
                <w:szCs w:val="28"/>
              </w:rPr>
              <w:t xml:space="preserve">розв’язання проблемних питань забезпечення прав мешканців гуртожитків на житло при виконавчому </w:t>
            </w:r>
            <w:r w:rsidR="00CC35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1A" w:rsidRPr="00C917ED">
              <w:rPr>
                <w:rFonts w:ascii="Times New Roman" w:hAnsi="Times New Roman" w:cs="Times New Roman"/>
                <w:sz w:val="28"/>
                <w:szCs w:val="28"/>
              </w:rPr>
              <w:t>комітеті Канівської міс</w:t>
            </w:r>
            <w:r w:rsidR="00CC351A">
              <w:rPr>
                <w:rFonts w:ascii="Times New Roman" w:hAnsi="Times New Roman" w:cs="Times New Roman"/>
                <w:sz w:val="28"/>
                <w:szCs w:val="28"/>
              </w:rPr>
              <w:t>ької ради від 05.10.2020 № 5/20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–1</w:t>
            </w:r>
            <w:r w:rsidR="00CC351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CC351A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351A" w:rsidRDefault="00CC351A" w:rsidP="00CC35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351A" w:rsidRDefault="001E54A0" w:rsidP="00AF1A90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917E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дублікату свідоцтва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C917E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право власності на нерухоме майно</w:t>
            </w:r>
          </w:p>
        </w:tc>
      </w:tr>
      <w:tr w:rsidR="00CC351A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351A" w:rsidRDefault="00CC351A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351A" w:rsidRDefault="00CC351A" w:rsidP="00AF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Лісова Н.О.</w:t>
            </w:r>
          </w:p>
        </w:tc>
      </w:tr>
      <w:tr w:rsidR="00CC351A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351A" w:rsidRDefault="00CC351A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351A" w:rsidRDefault="00CC351A" w:rsidP="001E54A0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№229 «</w:t>
            </w:r>
            <w:r w:rsidR="001E54A0" w:rsidRPr="00C917E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видачу дублікату свідоцтва</w:t>
            </w:r>
            <w:r w:rsidR="001E54A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1E54A0" w:rsidRPr="00C917E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 право власності на нерухоме майно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–10, проти -0, утримались –0, додається.</w:t>
            </w:r>
          </w:p>
        </w:tc>
      </w:tr>
      <w:tr w:rsidR="001E54A0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54A0" w:rsidRDefault="001E54A0" w:rsidP="001E54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54A0" w:rsidRDefault="001E54A0" w:rsidP="00AF1A90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організацію і проведення допризовної підготовки юнаків, підготовки спеціалістів для Збройних Сил України та відбору кандидатів для вступу до військових навчальних закладів у 2021-2022 навчальному році</w:t>
            </w:r>
          </w:p>
        </w:tc>
      </w:tr>
      <w:tr w:rsidR="001E54A0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54A0" w:rsidRDefault="001E54A0" w:rsidP="001E54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54A0" w:rsidRDefault="001E54A0" w:rsidP="00AF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Попенко М.І.</w:t>
            </w:r>
          </w:p>
        </w:tc>
      </w:tr>
      <w:tr w:rsidR="001E54A0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54A0" w:rsidRDefault="001E54A0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54A0" w:rsidRDefault="001E54A0" w:rsidP="001E54A0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№230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 організацію і проведення допризовної підготовки юнаків, підготовки спеціалістів для Збройних Сил України та відбору кандидатів для вступу до військових навчальних закладів у 2021-2022 навчальному році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–10, проти -0, утримались –0, додається.</w:t>
            </w:r>
          </w:p>
        </w:tc>
      </w:tr>
      <w:tr w:rsidR="001E54A0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54A0" w:rsidRDefault="001E54A0" w:rsidP="001E54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54A0" w:rsidRDefault="001E54A0" w:rsidP="00AF1A90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початок опалювального сезону 2020-2021 року</w:t>
            </w:r>
          </w:p>
        </w:tc>
      </w:tr>
      <w:tr w:rsidR="001E54A0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54A0" w:rsidRDefault="001E54A0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54A0" w:rsidRDefault="001E54A0" w:rsidP="00AF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Д.В.</w:t>
            </w:r>
          </w:p>
        </w:tc>
      </w:tr>
      <w:tr w:rsidR="001E54A0" w:rsidTr="00AF1A90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54A0" w:rsidRDefault="001E54A0" w:rsidP="00AF1A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54A0" w:rsidRDefault="001E54A0" w:rsidP="001E54A0">
            <w:pPr>
              <w:spacing w:after="0" w:line="240" w:lineRule="auto"/>
              <w:ind w:right="-7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№231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початок опалювального сезону 2020-2021 року </w:t>
            </w:r>
            <w:r w:rsidRPr="00D13C7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2C08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прийнято одноголосно, за –10, проти -0, утримались –0, додається.</w:t>
            </w:r>
          </w:p>
        </w:tc>
      </w:tr>
    </w:tbl>
    <w:p w:rsidR="00D00A6D" w:rsidRDefault="00D00A6D" w:rsidP="00D00A6D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D00A6D" w:rsidRDefault="001E54A0" w:rsidP="00D00A6D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Керуючий справами</w:t>
      </w:r>
      <w:r w:rsidR="00D00A6D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Володимир СВЯТЕЛИК</w:t>
      </w:r>
    </w:p>
    <w:p w:rsidR="00D00A6D" w:rsidRDefault="00D00A6D" w:rsidP="00D00A6D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D00A6D" w:rsidRDefault="00D00A6D" w:rsidP="00D00A6D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>Начальник  управління документообігу                                 Олена КОВАЛЕНКО</w:t>
      </w:r>
    </w:p>
    <w:p w:rsidR="00D00A6D" w:rsidRDefault="00D00A6D" w:rsidP="00D00A6D"/>
    <w:p w:rsidR="00D00A6D" w:rsidRDefault="00D00A6D" w:rsidP="00D00A6D"/>
    <w:p w:rsidR="00D00A6D" w:rsidRDefault="00D00A6D" w:rsidP="00D00A6D"/>
    <w:p w:rsidR="005817F0" w:rsidRDefault="005817F0"/>
    <w:sectPr w:rsidR="005817F0" w:rsidSect="00817B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00A6D"/>
    <w:rsid w:val="001E54A0"/>
    <w:rsid w:val="005817F0"/>
    <w:rsid w:val="006F0CC2"/>
    <w:rsid w:val="007E3CF4"/>
    <w:rsid w:val="00801080"/>
    <w:rsid w:val="00937DCA"/>
    <w:rsid w:val="00A25AA1"/>
    <w:rsid w:val="00BD39BC"/>
    <w:rsid w:val="00CC351A"/>
    <w:rsid w:val="00D00A6D"/>
    <w:rsid w:val="00FB3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465"/>
  </w:style>
  <w:style w:type="paragraph" w:styleId="3">
    <w:name w:val="heading 3"/>
    <w:basedOn w:val="a"/>
    <w:next w:val="a"/>
    <w:link w:val="30"/>
    <w:unhideWhenUsed/>
    <w:qFormat/>
    <w:rsid w:val="00BD39B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8787,baiaagaaboqcaaad8wyaaawzbaaaaaaaaaaaaaaaaaaaaaaaaaaaaaaaaaaaaaaaaaaaaaaaaaaaaaaaaaaaaaaaaaaaaaaaaaaaaaaaaaaaaaaaaaaaaaaaaaaaaaaaaaaaaaaaaaaaaaaaaaaaaaaaaaaaaaaaaaaaaaaaaaaaaaaaaaaaaaaaaaaaaaaaaaaaaaaaaaaaaaaaaaaaaaaaaaaaaaaaaaaaaaa"/>
    <w:basedOn w:val="a"/>
    <w:rsid w:val="00D00A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uiPriority w:val="59"/>
    <w:rsid w:val="00D00A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Текст1"/>
    <w:basedOn w:val="a"/>
    <w:rsid w:val="00D00A6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character" w:customStyle="1" w:styleId="30">
    <w:name w:val="Заголовок 3 Знак"/>
    <w:basedOn w:val="a0"/>
    <w:link w:val="3"/>
    <w:rsid w:val="00BD39B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No Spacing"/>
    <w:qFormat/>
    <w:rsid w:val="00BD39BC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7080</Words>
  <Characters>4037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dcterms:created xsi:type="dcterms:W3CDTF">2020-10-07T12:05:00Z</dcterms:created>
  <dcterms:modified xsi:type="dcterms:W3CDTF">2020-10-12T07:47:00Z</dcterms:modified>
</cp:coreProperties>
</file>