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F05B97" w:rsidTr="00794C98">
        <w:tc>
          <w:tcPr>
            <w:tcW w:w="9571" w:type="dxa"/>
            <w:hideMark/>
          </w:tcPr>
          <w:p w:rsidR="00F05B97" w:rsidRDefault="001B5198" w:rsidP="00F05B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№32</w:t>
            </w:r>
          </w:p>
        </w:tc>
      </w:tr>
    </w:tbl>
    <w:p w:rsidR="00F05B97" w:rsidRDefault="00F05B97" w:rsidP="00F05B97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F05B97" w:rsidTr="00794C98">
        <w:tc>
          <w:tcPr>
            <w:tcW w:w="9571" w:type="dxa"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F05B97" w:rsidRDefault="001B5198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 w:rsidR="00F05B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грудня 2</w:t>
            </w:r>
            <w:r w:rsidR="00F05B97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F05B97" w:rsidRDefault="00F05B97" w:rsidP="00F05B97">
      <w:pPr>
        <w:jc w:val="center"/>
        <w:rPr>
          <w:sz w:val="28"/>
          <w:szCs w:val="28"/>
          <w:lang w:val="ru-RU" w:eastAsia="ru-RU"/>
        </w:rPr>
      </w:pPr>
    </w:p>
    <w:p w:rsidR="00F05B97" w:rsidRDefault="00F05B97" w:rsidP="00F05B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F05B97" w:rsidTr="00794C98">
        <w:tc>
          <w:tcPr>
            <w:tcW w:w="4785" w:type="dxa"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F05B97" w:rsidRDefault="00F05B97" w:rsidP="00794C98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F05B97" w:rsidRDefault="001B5198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10.4</w:t>
            </w:r>
            <w:r w:rsidR="00F05B97">
              <w:rPr>
                <w:rFonts w:ascii="Times New Roman" w:hAnsi="Times New Roman"/>
                <w:sz w:val="28"/>
                <w:szCs w:val="28"/>
                <w:lang w:val="ru-RU" w:eastAsia="ru-RU"/>
              </w:rPr>
              <w:t>0 год.</w:t>
            </w:r>
          </w:p>
        </w:tc>
      </w:tr>
    </w:tbl>
    <w:p w:rsidR="00F05B97" w:rsidRDefault="00F05B97" w:rsidP="00F05B97">
      <w:pPr>
        <w:jc w:val="center"/>
        <w:rPr>
          <w:sz w:val="28"/>
          <w:szCs w:val="28"/>
          <w:lang w:eastAsia="ru-RU"/>
        </w:rPr>
      </w:pP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F05B97" w:rsidRDefault="00F05B97" w:rsidP="00F05B97">
      <w:pPr>
        <w:jc w:val="center"/>
        <w:rPr>
          <w:sz w:val="28"/>
          <w:szCs w:val="28"/>
        </w:rPr>
      </w:pPr>
    </w:p>
    <w:p w:rsidR="00F05B97" w:rsidRDefault="00F05B97" w:rsidP="00F05B97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1B5198" w:rsidTr="001B5198">
        <w:trPr>
          <w:trHeight w:val="353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5198" w:rsidRDefault="001B5198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5198" w:rsidRPr="001B5198" w:rsidRDefault="001B5198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1B5198">
              <w:rPr>
                <w:rFonts w:ascii="Times New Roman" w:hAnsi="Times New Roman"/>
                <w:sz w:val="28"/>
                <w:szCs w:val="28"/>
                <w:lang w:eastAsia="ru-RU"/>
              </w:rPr>
              <w:t>еруючий справами</w:t>
            </w: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Перепелиця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Хоменко А.Ю.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Чиж В. 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D869C1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Матві</w:t>
            </w:r>
            <w:r w:rsidR="001B519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єнко</w:t>
            </w:r>
            <w:proofErr w:type="spellEnd"/>
            <w:r w:rsidR="001B519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Н.Г.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5198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5198" w:rsidRDefault="001B5198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5198" w:rsidRDefault="001B5198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5198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5198" w:rsidRDefault="001B5198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5198" w:rsidRDefault="001B5198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05B97" w:rsidRDefault="00F05B97" w:rsidP="00F05B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F05B9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F05B97" w:rsidTr="00794C98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</w:t>
            </w:r>
            <w:r w:rsidR="00D94760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виконкому 29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грудня 2020 року:</w:t>
            </w:r>
          </w:p>
        </w:tc>
      </w:tr>
      <w:tr w:rsidR="00F05B97" w:rsidTr="00794C98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C77590" w:rsidRDefault="00F05B97" w:rsidP="00794C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C77590" w:rsidRDefault="00F05B97" w:rsidP="00794C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F05B97" w:rsidTr="00794C9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1B5198" w:rsidP="00794C9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Гура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</w:t>
            </w:r>
            <w:r w:rsidR="001B5198">
              <w:rPr>
                <w:rFonts w:ascii="Times New Roman" w:hAnsi="Times New Roman"/>
                <w:sz w:val="28"/>
                <w:szCs w:val="28"/>
                <w:lang w:eastAsia="ru-RU"/>
              </w:rPr>
              <w:t>альник відділу звернень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</w:tbl>
    <w:p w:rsidR="00F05B97" w:rsidRDefault="00F05B97" w:rsidP="00F05B97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F05B97" w:rsidTr="00794C98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F05B97" w:rsidTr="00794C98">
        <w:trPr>
          <w:trHeight w:val="419"/>
        </w:trPr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F05B97">
          <w:pgSz w:w="11906" w:h="16838"/>
          <w:pgMar w:top="851" w:right="850" w:bottom="1134" w:left="1701" w:header="708" w:footer="708" w:gutter="0"/>
          <w:cols w:space="720"/>
        </w:sectPr>
      </w:pPr>
    </w:p>
    <w:p w:rsidR="001B5198" w:rsidRPr="001B5198" w:rsidRDefault="001B5198" w:rsidP="001B51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198" w:rsidRPr="001B5198" w:rsidRDefault="001B5198" w:rsidP="001B5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198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1B5198" w:rsidRPr="001B5198" w:rsidRDefault="001B5198" w:rsidP="001B51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198" w:rsidRPr="001B5198" w:rsidRDefault="001B5198" w:rsidP="001B5198">
      <w:pPr>
        <w:jc w:val="center"/>
        <w:rPr>
          <w:rFonts w:ascii="Times New Roman" w:hAnsi="Times New Roman" w:cs="Times New Roman"/>
          <w:sz w:val="28"/>
          <w:szCs w:val="28"/>
        </w:rPr>
      </w:pPr>
      <w:r w:rsidRPr="001B5198">
        <w:rPr>
          <w:rFonts w:ascii="Times New Roman" w:hAnsi="Times New Roman" w:cs="Times New Roman"/>
          <w:sz w:val="28"/>
          <w:szCs w:val="28"/>
        </w:rPr>
        <w:t>засідання виконавчого комітету 29 грудня  2020 року</w:t>
      </w:r>
    </w:p>
    <w:p w:rsidR="001B5198" w:rsidRPr="001B5198" w:rsidRDefault="001B5198" w:rsidP="001B5198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214"/>
      </w:tblGrid>
      <w:tr w:rsidR="001B5198" w:rsidRPr="001B5198" w:rsidTr="00114F3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98" w:rsidRPr="001B5198" w:rsidRDefault="001B5198" w:rsidP="00114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98" w:rsidRPr="001B5198" w:rsidRDefault="001B5198" w:rsidP="00114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Про оприбуткування натуральної  форми по </w:t>
            </w:r>
            <w:proofErr w:type="spellStart"/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Межиріцькій</w:t>
            </w:r>
            <w:proofErr w:type="spellEnd"/>
            <w:r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  <w:p w:rsidR="001B5198" w:rsidRPr="001B5198" w:rsidRDefault="001B5198" w:rsidP="0011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1B5198" w:rsidRPr="001B5198" w:rsidRDefault="001B5198" w:rsidP="00114F3A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5198">
              <w:rPr>
                <w:b/>
                <w:sz w:val="28"/>
                <w:szCs w:val="28"/>
              </w:rPr>
              <w:t>Доповіда</w:t>
            </w:r>
            <w:proofErr w:type="gramStart"/>
            <w:r w:rsidRPr="001B5198">
              <w:rPr>
                <w:b/>
                <w:sz w:val="28"/>
                <w:szCs w:val="28"/>
              </w:rPr>
              <w:t>є</w:t>
            </w:r>
            <w:proofErr w:type="spellEnd"/>
            <w:r w:rsidRPr="001B5198">
              <w:rPr>
                <w:b/>
                <w:sz w:val="28"/>
                <w:szCs w:val="28"/>
              </w:rPr>
              <w:t>:</w:t>
            </w:r>
            <w:proofErr w:type="gramEnd"/>
            <w:r w:rsidRPr="001B51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B5198">
              <w:rPr>
                <w:b/>
                <w:sz w:val="28"/>
                <w:szCs w:val="28"/>
                <w:lang w:val="uk-UA"/>
              </w:rPr>
              <w:t>Чупилка</w:t>
            </w:r>
            <w:proofErr w:type="spellEnd"/>
            <w:r w:rsidRPr="001B5198">
              <w:rPr>
                <w:b/>
                <w:sz w:val="28"/>
                <w:szCs w:val="28"/>
                <w:lang w:val="uk-UA"/>
              </w:rPr>
              <w:t xml:space="preserve"> Іван Володимирович</w:t>
            </w:r>
          </w:p>
          <w:p w:rsidR="001B5198" w:rsidRPr="001B5198" w:rsidRDefault="001B5198" w:rsidP="0011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1B5198" w:rsidRPr="001B5198" w:rsidTr="00114F3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98" w:rsidRPr="001B5198" w:rsidRDefault="001B5198" w:rsidP="00114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98" w:rsidRPr="001B5198" w:rsidRDefault="001B5198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результатів конкурсу з визначення виконавця </w:t>
            </w:r>
            <w:r w:rsidRPr="001B5198">
              <w:rPr>
                <w:rFonts w:ascii="Times New Roman" w:hAnsi="Times New Roman" w:cs="Times New Roman"/>
                <w:sz w:val="28"/>
                <w:szCs w:val="28"/>
              </w:rPr>
              <w:br/>
              <w:t>послуг з вивезення побутових відходів для Канівської ОТГ</w:t>
            </w:r>
          </w:p>
          <w:p w:rsidR="001B5198" w:rsidRPr="001B5198" w:rsidRDefault="001B5198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198" w:rsidRPr="001B5198" w:rsidRDefault="001B5198" w:rsidP="00114F3A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5198">
              <w:rPr>
                <w:b/>
                <w:sz w:val="28"/>
                <w:szCs w:val="28"/>
              </w:rPr>
              <w:t>Доповіда</w:t>
            </w:r>
            <w:proofErr w:type="gramStart"/>
            <w:r w:rsidRPr="001B5198">
              <w:rPr>
                <w:b/>
                <w:sz w:val="28"/>
                <w:szCs w:val="28"/>
              </w:rPr>
              <w:t>є</w:t>
            </w:r>
            <w:proofErr w:type="spellEnd"/>
            <w:r w:rsidRPr="001B5198">
              <w:rPr>
                <w:b/>
                <w:sz w:val="28"/>
                <w:szCs w:val="28"/>
              </w:rPr>
              <w:t>:</w:t>
            </w:r>
            <w:proofErr w:type="gramEnd"/>
            <w:r w:rsidRPr="001B51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B5198">
              <w:rPr>
                <w:b/>
                <w:sz w:val="28"/>
                <w:szCs w:val="28"/>
              </w:rPr>
              <w:t>Стадник</w:t>
            </w:r>
            <w:proofErr w:type="spellEnd"/>
            <w:r w:rsidRPr="001B51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B5198">
              <w:rPr>
                <w:b/>
                <w:sz w:val="28"/>
                <w:szCs w:val="28"/>
              </w:rPr>
              <w:t>Тетяна</w:t>
            </w:r>
            <w:proofErr w:type="spellEnd"/>
            <w:r w:rsidRPr="001B51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B5198">
              <w:rPr>
                <w:b/>
                <w:sz w:val="28"/>
                <w:szCs w:val="28"/>
              </w:rPr>
              <w:t>Петрівна</w:t>
            </w:r>
            <w:proofErr w:type="spellEnd"/>
          </w:p>
          <w:p w:rsidR="001B5198" w:rsidRPr="001B5198" w:rsidRDefault="001B5198" w:rsidP="00114F3A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35DE" w:rsidRPr="001B5198" w:rsidTr="00114F3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E" w:rsidRPr="001B5198" w:rsidRDefault="00E335DE" w:rsidP="00114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1C" w:rsidRPr="007C491C" w:rsidRDefault="007C491C" w:rsidP="007C491C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 проє</w:t>
            </w:r>
            <w:r w:rsidRPr="007C491C">
              <w:rPr>
                <w:b w:val="0"/>
                <w:sz w:val="28"/>
                <w:szCs w:val="28"/>
              </w:rPr>
              <w:t xml:space="preserve">кт рішення міської ради  «Про внесення змін до рішення міської ради від 19.12.2019 №17-104 </w:t>
            </w:r>
            <w:r w:rsidRPr="007C491C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7C491C">
              <w:rPr>
                <w:b w:val="0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Pr="007C491C">
              <w:rPr>
                <w:b w:val="0"/>
                <w:sz w:val="28"/>
                <w:szCs w:val="28"/>
              </w:rPr>
              <w:t xml:space="preserve">на 2020 </w:t>
            </w:r>
            <w:r w:rsidRPr="007C491C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7C491C" w:rsidRPr="007C491C" w:rsidRDefault="007C491C" w:rsidP="007C4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491C" w:rsidRPr="007C491C" w:rsidRDefault="007C491C" w:rsidP="007C491C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5198">
              <w:rPr>
                <w:b/>
                <w:sz w:val="28"/>
                <w:szCs w:val="28"/>
              </w:rPr>
              <w:t>Доповіда</w:t>
            </w:r>
            <w:proofErr w:type="gramStart"/>
            <w:r w:rsidRPr="001B5198">
              <w:rPr>
                <w:b/>
                <w:sz w:val="28"/>
                <w:szCs w:val="28"/>
              </w:rPr>
              <w:t>є</w:t>
            </w:r>
            <w:proofErr w:type="spellEnd"/>
            <w:r w:rsidRPr="001B5198">
              <w:rPr>
                <w:b/>
                <w:sz w:val="28"/>
                <w:szCs w:val="28"/>
              </w:rPr>
              <w:t>:</w:t>
            </w:r>
            <w:proofErr w:type="gramEnd"/>
            <w:r w:rsidRPr="001B5198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  <w:p w:rsidR="00E335DE" w:rsidRPr="001B5198" w:rsidRDefault="00E335DE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B97" w:rsidRPr="001B5198" w:rsidRDefault="00F05B97" w:rsidP="00F05B97">
      <w:pPr>
        <w:spacing w:after="0"/>
        <w:rPr>
          <w:rFonts w:ascii="Times New Roman" w:hAnsi="Times New Roman" w:cs="Times New Roman"/>
          <w:sz w:val="28"/>
          <w:szCs w:val="28"/>
        </w:rPr>
        <w:sectPr w:rsidR="00F05B97" w:rsidRPr="001B5198">
          <w:pgSz w:w="11906" w:h="16838"/>
          <w:pgMar w:top="851" w:right="850" w:bottom="1134" w:left="1701" w:header="708" w:footer="708" w:gutter="0"/>
          <w:cols w:space="720"/>
        </w:sectPr>
      </w:pP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</w:t>
      </w:r>
      <w:r w:rsidR="001B5198">
        <w:rPr>
          <w:rFonts w:ascii="Times New Roman" w:hAnsi="Times New Roman"/>
          <w:sz w:val="28"/>
          <w:szCs w:val="28"/>
        </w:rPr>
        <w:t>ітету, включених в протокол  №32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F05B97" w:rsidRDefault="001B5198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</w:t>
      </w:r>
      <w:r w:rsidR="00F05B97">
        <w:rPr>
          <w:rFonts w:ascii="Times New Roman" w:hAnsi="Times New Roman"/>
          <w:sz w:val="28"/>
          <w:szCs w:val="28"/>
        </w:rPr>
        <w:t xml:space="preserve"> </w:t>
      </w:r>
      <w:r w:rsidR="00CA7AE2">
        <w:rPr>
          <w:rFonts w:ascii="Times New Roman" w:hAnsi="Times New Roman"/>
          <w:sz w:val="28"/>
          <w:szCs w:val="28"/>
        </w:rPr>
        <w:t xml:space="preserve">грудня </w:t>
      </w:r>
      <w:r w:rsidR="00F05B97">
        <w:rPr>
          <w:rFonts w:ascii="Times New Roman" w:hAnsi="Times New Roman"/>
          <w:sz w:val="28"/>
          <w:szCs w:val="28"/>
        </w:rPr>
        <w:t>2020 року</w:t>
      </w:r>
    </w:p>
    <w:p w:rsidR="001B5198" w:rsidRDefault="001B5198" w:rsidP="00F05B9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F05B97" w:rsidTr="00794C98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98" w:rsidRPr="001B5198" w:rsidRDefault="001B5198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Про оприбуткування натуральної  форми по </w:t>
            </w:r>
            <w:proofErr w:type="spellStart"/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Межиріцькій</w:t>
            </w:r>
            <w:proofErr w:type="spellEnd"/>
            <w:r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  <w:p w:rsidR="00F05B97" w:rsidRDefault="00F05B97" w:rsidP="00F05B9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B5198" w:rsidRPr="005C1A74" w:rsidRDefault="001B5198" w:rsidP="00F05B9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198"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Default="001B5198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</w:t>
            </w:r>
            <w:r w:rsidR="00D94760">
              <w:rPr>
                <w:rFonts w:ascii="Times New Roman" w:hAnsi="Times New Roman" w:cs="Times New Roman"/>
                <w:sz w:val="28"/>
                <w:szCs w:val="28"/>
              </w:rPr>
              <w:t xml:space="preserve">онкурсу з визначення виконавця  </w:t>
            </w: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послуг з вивезення побутових відходів для Канівської ОТГ</w:t>
            </w:r>
          </w:p>
          <w:p w:rsidR="001B5198" w:rsidRPr="001B5198" w:rsidRDefault="001B5198" w:rsidP="001B51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198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</w:tr>
      <w:tr w:rsidR="00E335DE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E" w:rsidRDefault="00E335DE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1C" w:rsidRPr="007C491C" w:rsidRDefault="007C491C" w:rsidP="007C491C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Про </w:t>
            </w:r>
            <w:proofErr w:type="spellStart"/>
            <w:r>
              <w:rPr>
                <w:b w:val="0"/>
                <w:sz w:val="28"/>
                <w:szCs w:val="28"/>
              </w:rPr>
              <w:t>проє</w:t>
            </w:r>
            <w:r w:rsidRPr="007C491C">
              <w:rPr>
                <w:b w:val="0"/>
                <w:sz w:val="28"/>
                <w:szCs w:val="28"/>
              </w:rPr>
              <w:t>кт</w:t>
            </w:r>
            <w:proofErr w:type="spellEnd"/>
            <w:r w:rsidRPr="007C491C">
              <w:rPr>
                <w:b w:val="0"/>
                <w:sz w:val="28"/>
                <w:szCs w:val="28"/>
              </w:rPr>
              <w:t xml:space="preserve"> рішення міської ради  «Про внесення змін до рішення міської ради від 19.12.2019 №17-104 </w:t>
            </w:r>
            <w:r w:rsidRPr="007C491C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7C491C">
              <w:rPr>
                <w:b w:val="0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Pr="007C491C">
              <w:rPr>
                <w:b w:val="0"/>
                <w:sz w:val="28"/>
                <w:szCs w:val="28"/>
              </w:rPr>
              <w:t xml:space="preserve">на 2020 </w:t>
            </w:r>
            <w:r w:rsidRPr="007C491C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E335DE" w:rsidRPr="001B5198" w:rsidRDefault="00E335DE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E" w:rsidRDefault="007C491C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291</w:t>
            </w:r>
          </w:p>
        </w:tc>
      </w:tr>
    </w:tbl>
    <w:p w:rsidR="00F05B97" w:rsidRDefault="00F05B97" w:rsidP="00F05B97">
      <w:pPr>
        <w:spacing w:after="0"/>
        <w:rPr>
          <w:rFonts w:ascii="Times New Roman" w:hAnsi="Times New Roman"/>
          <w:sz w:val="28"/>
          <w:szCs w:val="28"/>
        </w:rPr>
        <w:sectPr w:rsidR="00F05B97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F05B97" w:rsidTr="00794C98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D94760" w:rsidRDefault="00D94760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Про оприбуткування натуральної  форми по </w:t>
            </w:r>
            <w:proofErr w:type="spellStart"/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Межиріцькій</w:t>
            </w:r>
            <w:proofErr w:type="spellEnd"/>
            <w:r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198">
              <w:rPr>
                <w:rFonts w:ascii="Times New Roman" w:hAnsi="Times New Roman" w:cs="Times New Roman"/>
                <w:sz w:val="28"/>
                <w:szCs w:val="28"/>
              </w:rPr>
              <w:t>ОТГ</w:t>
            </w:r>
          </w:p>
        </w:tc>
      </w:tr>
      <w:tr w:rsidR="00F05B97" w:rsidTr="00794C98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D94760" w:rsidRDefault="00F05B97" w:rsidP="00786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D947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D94760"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Про оприбуткування натуральної  форми по </w:t>
            </w:r>
            <w:proofErr w:type="spellStart"/>
            <w:r w:rsidR="00D94760" w:rsidRPr="001B5198">
              <w:rPr>
                <w:rFonts w:ascii="Times New Roman" w:hAnsi="Times New Roman" w:cs="Times New Roman"/>
                <w:sz w:val="28"/>
                <w:szCs w:val="28"/>
              </w:rPr>
              <w:t>Межиріцькій</w:t>
            </w:r>
            <w:proofErr w:type="spellEnd"/>
            <w:r w:rsidR="00D94760" w:rsidRPr="001B5198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–1</w:t>
            </w:r>
            <w:r w:rsidR="00D947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D94760" w:rsidRDefault="00F05B97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31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94760" w:rsidRPr="001B5198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</w:t>
            </w:r>
            <w:r w:rsidR="00D94760">
              <w:rPr>
                <w:rFonts w:ascii="Times New Roman" w:hAnsi="Times New Roman" w:cs="Times New Roman"/>
                <w:sz w:val="28"/>
                <w:szCs w:val="28"/>
              </w:rPr>
              <w:t xml:space="preserve">онкурсу з визначення виконавця  </w:t>
            </w:r>
            <w:r w:rsidR="00D94760" w:rsidRPr="001B5198">
              <w:rPr>
                <w:rFonts w:ascii="Times New Roman" w:hAnsi="Times New Roman" w:cs="Times New Roman"/>
                <w:sz w:val="28"/>
                <w:szCs w:val="28"/>
              </w:rPr>
              <w:t>послуг з вивезення побутових відходів для Канівської ОТГ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D94760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D94760" w:rsidRDefault="00F05B97" w:rsidP="00D9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D947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D94760" w:rsidRPr="001B5198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</w:t>
            </w:r>
            <w:r w:rsidR="00D94760">
              <w:rPr>
                <w:rFonts w:ascii="Times New Roman" w:hAnsi="Times New Roman" w:cs="Times New Roman"/>
                <w:sz w:val="28"/>
                <w:szCs w:val="28"/>
              </w:rPr>
              <w:t xml:space="preserve">онкурсу з визначення виконавця  </w:t>
            </w:r>
            <w:r w:rsidR="00D94760" w:rsidRPr="001B5198">
              <w:rPr>
                <w:rFonts w:ascii="Times New Roman" w:hAnsi="Times New Roman" w:cs="Times New Roman"/>
                <w:sz w:val="28"/>
                <w:szCs w:val="28"/>
              </w:rPr>
              <w:t>послуг з вивезення побутових відходів для Канівської ОТГ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–1</w:t>
            </w:r>
            <w:r w:rsidR="00D947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 додаються.</w:t>
            </w:r>
          </w:p>
        </w:tc>
      </w:tr>
      <w:tr w:rsidR="00E335DE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5DE" w:rsidRDefault="007C491C" w:rsidP="004412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335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5DE" w:rsidRPr="007C491C" w:rsidRDefault="007C491C" w:rsidP="007C491C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Про </w:t>
            </w:r>
            <w:proofErr w:type="spellStart"/>
            <w:r>
              <w:rPr>
                <w:b w:val="0"/>
                <w:sz w:val="28"/>
                <w:szCs w:val="28"/>
              </w:rPr>
              <w:t>проє</w:t>
            </w:r>
            <w:r w:rsidRPr="007C491C">
              <w:rPr>
                <w:b w:val="0"/>
                <w:sz w:val="28"/>
                <w:szCs w:val="28"/>
              </w:rPr>
              <w:t>кт</w:t>
            </w:r>
            <w:proofErr w:type="spellEnd"/>
            <w:r w:rsidRPr="007C491C">
              <w:rPr>
                <w:b w:val="0"/>
                <w:sz w:val="28"/>
                <w:szCs w:val="28"/>
              </w:rPr>
              <w:t xml:space="preserve"> рішення міської ради  «Про внесення змін до рішення міської ради від 19.12.2019 №17-104 </w:t>
            </w:r>
            <w:r w:rsidRPr="007C491C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7C491C">
              <w:rPr>
                <w:b w:val="0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Pr="007C491C">
              <w:rPr>
                <w:b w:val="0"/>
                <w:sz w:val="28"/>
                <w:szCs w:val="28"/>
              </w:rPr>
              <w:t xml:space="preserve">на 2020 </w:t>
            </w:r>
            <w:r w:rsidRPr="007C491C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E335DE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5DE" w:rsidRDefault="00E335DE" w:rsidP="004412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5DE" w:rsidRDefault="00E335DE" w:rsidP="00441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E335DE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5DE" w:rsidRDefault="00E335DE" w:rsidP="004412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5DE" w:rsidRPr="007C491C" w:rsidRDefault="00E335DE" w:rsidP="007C491C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7C491C">
              <w:rPr>
                <w:b w:val="0"/>
                <w:sz w:val="28"/>
                <w:szCs w:val="28"/>
              </w:rPr>
              <w:t>рішення №2</w:t>
            </w:r>
            <w:r w:rsidR="007C491C">
              <w:rPr>
                <w:b w:val="0"/>
                <w:sz w:val="28"/>
                <w:szCs w:val="28"/>
              </w:rPr>
              <w:t>91</w:t>
            </w:r>
            <w:r>
              <w:rPr>
                <w:sz w:val="28"/>
                <w:szCs w:val="28"/>
              </w:rPr>
              <w:t xml:space="preserve"> «</w:t>
            </w:r>
            <w:r w:rsidR="007C491C">
              <w:rPr>
                <w:b w:val="0"/>
                <w:sz w:val="28"/>
                <w:szCs w:val="28"/>
              </w:rPr>
              <w:t xml:space="preserve">Про </w:t>
            </w:r>
            <w:proofErr w:type="spellStart"/>
            <w:r w:rsidR="007C491C">
              <w:rPr>
                <w:b w:val="0"/>
                <w:sz w:val="28"/>
                <w:szCs w:val="28"/>
              </w:rPr>
              <w:t>проє</w:t>
            </w:r>
            <w:r w:rsidR="007C491C" w:rsidRPr="007C491C">
              <w:rPr>
                <w:b w:val="0"/>
                <w:sz w:val="28"/>
                <w:szCs w:val="28"/>
              </w:rPr>
              <w:t>кт</w:t>
            </w:r>
            <w:proofErr w:type="spellEnd"/>
            <w:r w:rsidR="007C491C" w:rsidRPr="007C491C">
              <w:rPr>
                <w:b w:val="0"/>
                <w:sz w:val="28"/>
                <w:szCs w:val="28"/>
              </w:rPr>
              <w:t xml:space="preserve"> рішення міської ради  «Про внесення змін до рішення міської ради від 19.12.2019 №17-104 </w:t>
            </w:r>
            <w:r w:rsidR="007C491C" w:rsidRPr="007C491C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="007C491C" w:rsidRPr="007C491C">
              <w:rPr>
                <w:b w:val="0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="007C491C" w:rsidRPr="007C491C">
              <w:rPr>
                <w:b w:val="0"/>
                <w:sz w:val="28"/>
                <w:szCs w:val="28"/>
              </w:rPr>
              <w:t xml:space="preserve">на 2020 </w:t>
            </w:r>
            <w:r w:rsidR="007C491C" w:rsidRPr="007C491C">
              <w:rPr>
                <w:b w:val="0"/>
                <w:color w:val="000000"/>
                <w:spacing w:val="-2"/>
                <w:sz w:val="28"/>
                <w:szCs w:val="28"/>
              </w:rPr>
              <w:t>рік</w:t>
            </w:r>
            <w:r w:rsidRPr="007C491C">
              <w:rPr>
                <w:b w:val="0"/>
                <w:sz w:val="28"/>
                <w:szCs w:val="28"/>
              </w:rPr>
              <w:t>», прийняте одноголосно,  за –15, проти -0, утримались –0, додається.</w:t>
            </w:r>
          </w:p>
        </w:tc>
      </w:tr>
    </w:tbl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D94760" w:rsidRDefault="00D94760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Ігор РЕНЬКАС</w:t>
      </w:r>
    </w:p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F05B97" w:rsidRDefault="00F05B97" w:rsidP="00F05B97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</w:t>
      </w:r>
      <w:r w:rsidR="00D94760">
        <w:rPr>
          <w:rFonts w:ascii="Times New Roman" w:hAnsi="Times New Roman"/>
          <w:sz w:val="28"/>
          <w:szCs w:val="28"/>
        </w:rPr>
        <w:t xml:space="preserve">ьник  відділу звернень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D94760">
        <w:rPr>
          <w:rFonts w:ascii="Times New Roman" w:hAnsi="Times New Roman"/>
          <w:sz w:val="28"/>
          <w:szCs w:val="28"/>
        </w:rPr>
        <w:t>Наталія  ГУРА</w:t>
      </w:r>
    </w:p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6530D" w:rsidRDefault="00F6530D"/>
    <w:sectPr w:rsidR="00F6530D" w:rsidSect="00F21C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5B97"/>
    <w:rsid w:val="00074F36"/>
    <w:rsid w:val="001B5198"/>
    <w:rsid w:val="00285ECA"/>
    <w:rsid w:val="00324A24"/>
    <w:rsid w:val="004B4BAD"/>
    <w:rsid w:val="005150FD"/>
    <w:rsid w:val="005C1A74"/>
    <w:rsid w:val="00786311"/>
    <w:rsid w:val="007C491C"/>
    <w:rsid w:val="00B25D75"/>
    <w:rsid w:val="00B879CA"/>
    <w:rsid w:val="00CA7AE2"/>
    <w:rsid w:val="00D869C1"/>
    <w:rsid w:val="00D94760"/>
    <w:rsid w:val="00E335DE"/>
    <w:rsid w:val="00E55CBF"/>
    <w:rsid w:val="00EB21A8"/>
    <w:rsid w:val="00F05B97"/>
    <w:rsid w:val="00F6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FD"/>
  </w:style>
  <w:style w:type="paragraph" w:styleId="3">
    <w:name w:val="heading 3"/>
    <w:basedOn w:val="a"/>
    <w:next w:val="a"/>
    <w:link w:val="30"/>
    <w:unhideWhenUsed/>
    <w:qFormat/>
    <w:rsid w:val="007C491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F05B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F05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Plain Text"/>
    <w:basedOn w:val="a"/>
    <w:link w:val="a7"/>
    <w:rsid w:val="00F05B97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F05B97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F05B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05B97"/>
  </w:style>
  <w:style w:type="character" w:customStyle="1" w:styleId="30">
    <w:name w:val="Заголовок 3 Знак"/>
    <w:basedOn w:val="a0"/>
    <w:link w:val="3"/>
    <w:rsid w:val="007C491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F1502-134C-43D8-967C-73114F90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HP</cp:lastModifiedBy>
  <cp:revision>13</cp:revision>
  <cp:lastPrinted>2020-12-30T06:29:00Z</cp:lastPrinted>
  <dcterms:created xsi:type="dcterms:W3CDTF">2020-12-22T08:46:00Z</dcterms:created>
  <dcterms:modified xsi:type="dcterms:W3CDTF">2020-12-30T12:17:00Z</dcterms:modified>
</cp:coreProperties>
</file>