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EE" w:rsidRPr="00E95233" w:rsidRDefault="005B0392" w:rsidP="00BD0321">
      <w:pPr>
        <w:spacing w:after="0" w:line="240" w:lineRule="auto"/>
        <w:jc w:val="center"/>
      </w:pPr>
      <w:r w:rsidRPr="005B0392">
        <w:rPr>
          <w:rFonts w:ascii="Times New Roman" w:hAnsi="Times New Roman"/>
          <w:noProof/>
          <w:sz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alt="бланк-019" style="width:259.5pt;height:144.75pt;visibility:visible">
            <v:imagedata r:id="rId5" o:title=""/>
          </v:shape>
        </w:pict>
      </w:r>
    </w:p>
    <w:p w:rsidR="00966BEE" w:rsidRPr="001719E7" w:rsidRDefault="00966BEE" w:rsidP="001300C5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719E7">
        <w:rPr>
          <w:rFonts w:ascii="Times New Roman" w:hAnsi="Times New Roman"/>
          <w:sz w:val="28"/>
          <w:szCs w:val="24"/>
          <w:lang w:val="uk-UA"/>
        </w:rPr>
        <w:t>2</w:t>
      </w:r>
      <w:r w:rsidR="0066224F">
        <w:rPr>
          <w:rFonts w:ascii="Times New Roman" w:hAnsi="Times New Roman"/>
          <w:sz w:val="28"/>
          <w:szCs w:val="24"/>
          <w:lang w:val="uk-UA"/>
        </w:rPr>
        <w:t>0</w:t>
      </w:r>
      <w:r w:rsidR="001719E7">
        <w:rPr>
          <w:rFonts w:ascii="Times New Roman" w:hAnsi="Times New Roman"/>
          <w:sz w:val="28"/>
          <w:szCs w:val="24"/>
          <w:lang w:val="uk-UA"/>
        </w:rPr>
        <w:t>.01.2021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</w:rPr>
        <w:t>№</w:t>
      </w:r>
      <w:r w:rsidR="001719E7">
        <w:rPr>
          <w:rFonts w:ascii="Times New Roman" w:hAnsi="Times New Roman"/>
          <w:sz w:val="28"/>
          <w:szCs w:val="24"/>
          <w:lang w:val="uk-UA"/>
        </w:rPr>
        <w:t>7</w:t>
      </w:r>
    </w:p>
    <w:p w:rsidR="00966BEE" w:rsidRPr="00E95233" w:rsidRDefault="00966BEE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966BEE" w:rsidRPr="00E95233" w:rsidRDefault="00966BEE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строку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966BEE" w:rsidRPr="00E95233" w:rsidRDefault="00966BEE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966BEE" w:rsidRPr="00E95233" w:rsidRDefault="00966BEE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>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</w:p>
    <w:p w:rsidR="00966BEE" w:rsidRPr="00E95233" w:rsidRDefault="00966BEE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4</w:t>
      </w:r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966BEE" w:rsidRPr="001719E7" w:rsidRDefault="00966BEE" w:rsidP="00E95233">
      <w:pPr>
        <w:spacing w:after="0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  <w:lang w:val="uk-UA"/>
        </w:rPr>
        <w:t>АС Канів</w:t>
      </w:r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вул. Маяковського</w:t>
      </w:r>
      <w:r w:rsidRPr="001719E7">
        <w:rPr>
          <w:rFonts w:ascii="Times New Roman" w:hAnsi="Times New Roman"/>
          <w:sz w:val="28"/>
          <w:szCs w:val="24"/>
          <w:lang w:val="uk-UA"/>
        </w:rPr>
        <w:t>»</w:t>
      </w:r>
    </w:p>
    <w:p w:rsidR="00966BEE" w:rsidRPr="005C4A68" w:rsidRDefault="00966BEE" w:rsidP="00E95233">
      <w:pPr>
        <w:spacing w:after="0"/>
        <w:rPr>
          <w:rFonts w:ascii="Times New Roman" w:hAnsi="Times New Roman"/>
          <w:sz w:val="28"/>
          <w:szCs w:val="24"/>
          <w:lang w:val="uk-UA"/>
        </w:rPr>
      </w:pPr>
      <w:r w:rsidRPr="001719E7">
        <w:rPr>
          <w:rFonts w:ascii="Times New Roman" w:hAnsi="Times New Roman"/>
          <w:sz w:val="28"/>
          <w:szCs w:val="24"/>
          <w:lang w:val="uk-UA"/>
        </w:rPr>
        <w:t xml:space="preserve"> від </w:t>
      </w:r>
      <w:r>
        <w:rPr>
          <w:rFonts w:ascii="Times New Roman" w:hAnsi="Times New Roman"/>
          <w:sz w:val="28"/>
          <w:szCs w:val="24"/>
          <w:lang w:val="uk-UA"/>
        </w:rPr>
        <w:t>10</w:t>
      </w:r>
      <w:r w:rsidRPr="001719E7">
        <w:rPr>
          <w:rFonts w:ascii="Times New Roman" w:hAnsi="Times New Roman"/>
          <w:sz w:val="28"/>
          <w:szCs w:val="24"/>
          <w:lang w:val="uk-UA"/>
        </w:rPr>
        <w:t>.</w:t>
      </w:r>
      <w:r>
        <w:rPr>
          <w:rFonts w:ascii="Times New Roman" w:hAnsi="Times New Roman"/>
          <w:sz w:val="28"/>
          <w:szCs w:val="24"/>
          <w:lang w:val="uk-UA"/>
        </w:rPr>
        <w:t>03</w:t>
      </w:r>
      <w:r w:rsidRPr="001719E7">
        <w:rPr>
          <w:rFonts w:ascii="Times New Roman" w:hAnsi="Times New Roman"/>
          <w:sz w:val="28"/>
          <w:szCs w:val="24"/>
          <w:lang w:val="uk-UA"/>
        </w:rPr>
        <w:t>.201</w:t>
      </w:r>
      <w:r>
        <w:rPr>
          <w:rFonts w:ascii="Times New Roman" w:hAnsi="Times New Roman"/>
          <w:sz w:val="28"/>
          <w:szCs w:val="24"/>
          <w:lang w:val="uk-UA"/>
        </w:rPr>
        <w:t>6</w:t>
      </w:r>
      <w:r w:rsidRPr="001719E7">
        <w:rPr>
          <w:rFonts w:ascii="Times New Roman" w:hAnsi="Times New Roman"/>
          <w:sz w:val="28"/>
          <w:szCs w:val="24"/>
          <w:lang w:val="uk-UA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4</w:t>
      </w:r>
    </w:p>
    <w:p w:rsidR="00966BEE" w:rsidRPr="001719E7" w:rsidRDefault="00966BEE" w:rsidP="00E95233">
      <w:pPr>
        <w:spacing w:after="0"/>
        <w:rPr>
          <w:rFonts w:ascii="Times New Roman" w:hAnsi="Times New Roman"/>
          <w:sz w:val="28"/>
          <w:szCs w:val="24"/>
          <w:lang w:val="uk-UA"/>
        </w:rPr>
      </w:pPr>
    </w:p>
    <w:p w:rsidR="00966BEE" w:rsidRPr="00E95233" w:rsidRDefault="00966BEE" w:rsidP="00E95233">
      <w:pPr>
        <w:spacing w:after="10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Відповідно до статті </w:t>
      </w:r>
      <w:r>
        <w:rPr>
          <w:rFonts w:ascii="Times New Roman" w:hAnsi="Times New Roman"/>
          <w:sz w:val="28"/>
          <w:szCs w:val="24"/>
          <w:lang w:val="uk-UA"/>
        </w:rPr>
        <w:t>30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 ро</w:t>
      </w:r>
      <w:r>
        <w:rPr>
          <w:rFonts w:ascii="Times New Roman" w:hAnsi="Times New Roman"/>
          <w:sz w:val="28"/>
          <w:szCs w:val="24"/>
          <w:lang w:val="uk-UA"/>
        </w:rPr>
        <w:t>зглянувши заяву ТОВ «М+М» від 15.01.2021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96</w:t>
      </w:r>
      <w:r w:rsidRPr="00E95233">
        <w:rPr>
          <w:rFonts w:ascii="Times New Roman" w:hAnsi="Times New Roman"/>
          <w:sz w:val="28"/>
          <w:szCs w:val="24"/>
          <w:lang w:val="uk-UA"/>
        </w:rPr>
        <w:t>/01-01</w:t>
      </w:r>
      <w:r>
        <w:rPr>
          <w:rFonts w:ascii="Times New Roman" w:hAnsi="Times New Roman"/>
          <w:sz w:val="28"/>
          <w:szCs w:val="24"/>
          <w:lang w:val="uk-UA"/>
        </w:rPr>
        <w:t>-15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щодо продовження строку дії договору </w:t>
      </w:r>
      <w:r>
        <w:rPr>
          <w:rFonts w:ascii="Times New Roman" w:hAnsi="Times New Roman"/>
          <w:sz w:val="28"/>
          <w:szCs w:val="24"/>
          <w:lang w:val="uk-UA"/>
        </w:rPr>
        <w:t>№ 4 від 10.03.2016 Н</w:t>
      </w:r>
      <w:r w:rsidRPr="00E95233">
        <w:rPr>
          <w:rFonts w:ascii="Times New Roman" w:hAnsi="Times New Roman"/>
          <w:sz w:val="28"/>
          <w:szCs w:val="24"/>
          <w:lang w:val="uk-UA"/>
        </w:rPr>
        <w:t>а перевезення пасажирів на міському автобусному марш</w:t>
      </w:r>
      <w:r>
        <w:rPr>
          <w:rFonts w:ascii="Times New Roman" w:hAnsi="Times New Roman"/>
          <w:sz w:val="28"/>
          <w:szCs w:val="24"/>
          <w:lang w:val="uk-UA"/>
        </w:rPr>
        <w:t>руті загального користування № 4 «АС Канів  – вул. Маяковського</w:t>
      </w:r>
      <w:r w:rsidRPr="00E95233">
        <w:rPr>
          <w:rFonts w:ascii="Times New Roman" w:hAnsi="Times New Roman"/>
          <w:sz w:val="28"/>
          <w:szCs w:val="24"/>
        </w:rPr>
        <w:t>»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E95233">
        <w:rPr>
          <w:rFonts w:ascii="Times New Roman" w:hAnsi="Times New Roman"/>
          <w:sz w:val="28"/>
          <w:szCs w:val="24"/>
        </w:rPr>
        <w:t>статті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7 Закону </w:t>
      </w:r>
      <w:proofErr w:type="spellStart"/>
      <w:r w:rsidRPr="00E95233">
        <w:rPr>
          <w:rFonts w:ascii="Times New Roman" w:hAnsi="Times New Roman"/>
          <w:sz w:val="28"/>
          <w:szCs w:val="24"/>
        </w:rPr>
        <w:t>України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«Про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автомобільний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транспорт»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пунктів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4, 53 та 55 </w:t>
      </w:r>
      <w:r>
        <w:rPr>
          <w:rFonts w:ascii="Times New Roman" w:hAnsi="Times New Roman"/>
          <w:sz w:val="28"/>
          <w:szCs w:val="24"/>
          <w:lang w:val="uk-UA"/>
        </w:rPr>
        <w:t>«</w:t>
      </w:r>
      <w:r w:rsidRPr="00E95233">
        <w:rPr>
          <w:rFonts w:ascii="Times New Roman" w:hAnsi="Times New Roman"/>
          <w:sz w:val="28"/>
          <w:szCs w:val="24"/>
        </w:rPr>
        <w:t xml:space="preserve">Порядку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проведення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конкурсу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»</w:t>
      </w:r>
      <w:r w:rsidRPr="00E95233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E95233">
        <w:rPr>
          <w:rFonts w:ascii="Times New Roman" w:hAnsi="Times New Roman"/>
          <w:sz w:val="28"/>
          <w:szCs w:val="24"/>
        </w:rPr>
        <w:t>затвердженого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постановою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03 </w:t>
      </w:r>
      <w:proofErr w:type="spellStart"/>
      <w:r w:rsidRPr="00E95233">
        <w:rPr>
          <w:rFonts w:ascii="Times New Roman" w:hAnsi="Times New Roman"/>
          <w:sz w:val="28"/>
          <w:szCs w:val="24"/>
        </w:rPr>
        <w:t>грудня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2008 р. №1081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)</w:t>
      </w:r>
      <w:r w:rsidRPr="00E95233">
        <w:rPr>
          <w:rFonts w:ascii="Times New Roman" w:hAnsi="Times New Roman"/>
          <w:sz w:val="28"/>
          <w:szCs w:val="24"/>
        </w:rPr>
        <w:t xml:space="preserve"> в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постанови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07 лютого 2018 р. №180)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</w:t>
      </w:r>
      <w:proofErr w:type="gramEnd"/>
      <w:r w:rsidRPr="00E95233">
        <w:rPr>
          <w:rFonts w:ascii="Times New Roman" w:hAnsi="Times New Roman"/>
          <w:sz w:val="28"/>
          <w:szCs w:val="24"/>
        </w:rPr>
        <w:t>ітет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E95233">
        <w:rPr>
          <w:rFonts w:ascii="Times New Roman" w:hAnsi="Times New Roman"/>
          <w:sz w:val="28"/>
          <w:szCs w:val="24"/>
        </w:rPr>
        <w:t>ради</w:t>
      </w:r>
      <w:proofErr w:type="gramEnd"/>
    </w:p>
    <w:p w:rsidR="00966BEE" w:rsidRPr="00E95233" w:rsidRDefault="00966BEE" w:rsidP="00E95233">
      <w:pPr>
        <w:spacing w:after="100"/>
        <w:ind w:firstLine="708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ВИРІШИВ:</w:t>
      </w:r>
    </w:p>
    <w:p w:rsidR="00966BEE" w:rsidRPr="00E341C3" w:rsidRDefault="00966BEE" w:rsidP="00B763F0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4</w:t>
      </w:r>
      <w:r w:rsidRPr="00E95233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  <w:lang w:val="uk-UA"/>
        </w:rPr>
        <w:t>АС Канів</w:t>
      </w:r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вул.. Маяковського</w:t>
      </w:r>
      <w:r w:rsidRPr="00E95233">
        <w:rPr>
          <w:rFonts w:ascii="Times New Roman" w:hAnsi="Times New Roman"/>
          <w:sz w:val="28"/>
          <w:szCs w:val="24"/>
        </w:rPr>
        <w:t xml:space="preserve">» шляхом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у </w:t>
      </w:r>
      <w:proofErr w:type="spellStart"/>
      <w:r w:rsidRPr="00E95233">
        <w:rPr>
          <w:rFonts w:ascii="Times New Roman" w:hAnsi="Times New Roman"/>
          <w:sz w:val="28"/>
          <w:szCs w:val="24"/>
        </w:rPr>
        <w:t>новій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Типового </w:t>
      </w:r>
      <w:r>
        <w:rPr>
          <w:rFonts w:ascii="Times New Roman" w:hAnsi="Times New Roman"/>
          <w:sz w:val="28"/>
          <w:szCs w:val="24"/>
        </w:rPr>
        <w:t xml:space="preserve">договору </w:t>
      </w:r>
      <w:proofErr w:type="spellStart"/>
      <w:r>
        <w:rPr>
          <w:rFonts w:ascii="Times New Roman" w:hAnsi="Times New Roman"/>
          <w:sz w:val="28"/>
          <w:szCs w:val="24"/>
        </w:rPr>
        <w:t>строком</w:t>
      </w:r>
      <w:proofErr w:type="spellEnd"/>
      <w:r>
        <w:rPr>
          <w:rFonts w:ascii="Times New Roman" w:hAnsi="Times New Roman"/>
          <w:sz w:val="28"/>
          <w:szCs w:val="24"/>
        </w:rPr>
        <w:t xml:space="preserve"> на 5 </w:t>
      </w:r>
      <w:proofErr w:type="spellStart"/>
      <w:r>
        <w:rPr>
          <w:rFonts w:ascii="Times New Roman" w:hAnsi="Times New Roman"/>
          <w:sz w:val="28"/>
          <w:szCs w:val="24"/>
        </w:rPr>
        <w:t>років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01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травня</w:t>
      </w:r>
      <w:r>
        <w:rPr>
          <w:rFonts w:ascii="Times New Roman" w:hAnsi="Times New Roman"/>
          <w:sz w:val="28"/>
          <w:szCs w:val="24"/>
        </w:rPr>
        <w:t xml:space="preserve"> 202</w:t>
      </w:r>
      <w:r>
        <w:rPr>
          <w:rFonts w:ascii="Times New Roman" w:hAnsi="Times New Roman"/>
          <w:sz w:val="28"/>
          <w:szCs w:val="24"/>
          <w:lang w:val="uk-UA"/>
        </w:rPr>
        <w:t>1</w:t>
      </w:r>
      <w:r>
        <w:rPr>
          <w:rFonts w:ascii="Times New Roman" w:hAnsi="Times New Roman"/>
          <w:sz w:val="28"/>
          <w:szCs w:val="24"/>
        </w:rPr>
        <w:t xml:space="preserve"> року</w:t>
      </w:r>
      <w:r>
        <w:rPr>
          <w:rFonts w:ascii="Times New Roman" w:hAnsi="Times New Roman"/>
          <w:sz w:val="28"/>
          <w:szCs w:val="24"/>
          <w:lang w:val="uk-UA"/>
        </w:rPr>
        <w:t xml:space="preserve"> без зміни паспорту автобусного маршруту регулярних перевезень який працює у звичайному режимі руху, затвердженого 11.11.2014 року.</w:t>
      </w:r>
    </w:p>
    <w:p w:rsidR="00966BEE" w:rsidRPr="00E95233" w:rsidRDefault="00966BEE" w:rsidP="00E95233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2. </w:t>
      </w:r>
      <w:r>
        <w:rPr>
          <w:rFonts w:ascii="Times New Roman" w:hAnsi="Times New Roman"/>
          <w:sz w:val="28"/>
          <w:szCs w:val="24"/>
          <w:lang w:val="uk-UA"/>
        </w:rPr>
        <w:t>Відділу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з питань </w:t>
      </w:r>
      <w:proofErr w:type="spellStart"/>
      <w:r w:rsidRPr="00E95233">
        <w:rPr>
          <w:rFonts w:ascii="Times New Roman" w:hAnsi="Times New Roman"/>
          <w:sz w:val="28"/>
          <w:szCs w:val="24"/>
        </w:rPr>
        <w:t>житлово-комунального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господарства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інфраструктури </w:t>
      </w:r>
      <w:r w:rsidRPr="00E95233">
        <w:rPr>
          <w:rFonts w:ascii="Times New Roman" w:hAnsi="Times New Roman"/>
          <w:sz w:val="28"/>
          <w:szCs w:val="24"/>
        </w:rPr>
        <w:t xml:space="preserve">та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підготувати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документи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для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«М+М»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урахуванням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додаткових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умов </w:t>
      </w:r>
      <w:proofErr w:type="spellStart"/>
      <w:r w:rsidRPr="00E95233">
        <w:rPr>
          <w:rFonts w:ascii="Times New Roman" w:hAnsi="Times New Roman"/>
          <w:sz w:val="28"/>
          <w:szCs w:val="24"/>
        </w:rPr>
        <w:t>обслуговування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маршруту, </w:t>
      </w:r>
      <w:proofErr w:type="spellStart"/>
      <w:r w:rsidRPr="00E95233">
        <w:rPr>
          <w:rFonts w:ascii="Times New Roman" w:hAnsi="Times New Roman"/>
          <w:sz w:val="28"/>
          <w:szCs w:val="24"/>
        </w:rPr>
        <w:t>наданих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перевізником</w:t>
      </w:r>
      <w:proofErr w:type="spellEnd"/>
      <w:r w:rsidRPr="00E95233">
        <w:rPr>
          <w:rFonts w:ascii="Times New Roman" w:hAnsi="Times New Roman"/>
          <w:sz w:val="28"/>
          <w:szCs w:val="24"/>
        </w:rPr>
        <w:t>.</w:t>
      </w:r>
    </w:p>
    <w:p w:rsidR="00966BEE" w:rsidRDefault="00966BEE" w:rsidP="000B47C2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3. </w:t>
      </w:r>
      <w:proofErr w:type="spellStart"/>
      <w:r w:rsidRPr="00E95233">
        <w:rPr>
          <w:rFonts w:ascii="Times New Roman" w:hAnsi="Times New Roman"/>
          <w:sz w:val="28"/>
          <w:szCs w:val="24"/>
        </w:rPr>
        <w:t>Фінансовому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</w:t>
      </w:r>
      <w:proofErr w:type="spellStart"/>
      <w:r>
        <w:rPr>
          <w:rFonts w:ascii="Times New Roman" w:hAnsi="Times New Roman"/>
          <w:sz w:val="28"/>
          <w:szCs w:val="24"/>
        </w:rPr>
        <w:t>Карпушенко</w:t>
      </w:r>
      <w:proofErr w:type="spellEnd"/>
      <w:r>
        <w:rPr>
          <w:rFonts w:ascii="Times New Roman" w:hAnsi="Times New Roman"/>
          <w:sz w:val="28"/>
          <w:szCs w:val="24"/>
        </w:rPr>
        <w:t xml:space="preserve"> 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>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соціального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захисту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населення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(Пилипенко А.Г.)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та перевезення </w:t>
      </w:r>
      <w:r w:rsidRPr="00B763F0">
        <w:rPr>
          <w:rFonts w:ascii="Times New Roman" w:hAnsi="Times New Roman"/>
          <w:sz w:val="28"/>
          <w:szCs w:val="24"/>
          <w:lang w:val="uk-UA"/>
        </w:rPr>
        <w:t>пільгових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B763F0">
        <w:rPr>
          <w:rFonts w:ascii="Times New Roman" w:hAnsi="Times New Roman"/>
          <w:sz w:val="28"/>
          <w:szCs w:val="24"/>
          <w:lang w:val="uk-UA"/>
        </w:rPr>
        <w:t>категорій населення.</w:t>
      </w:r>
      <w:r w:rsidRPr="00B763F0">
        <w:rPr>
          <w:rFonts w:ascii="Times New Roman" w:hAnsi="Times New Roman"/>
          <w:sz w:val="28"/>
          <w:szCs w:val="24"/>
          <w:lang w:val="uk-UA"/>
        </w:rPr>
        <w:br/>
      </w:r>
      <w:r w:rsidRPr="00B763F0">
        <w:rPr>
          <w:rFonts w:ascii="Times New Roman" w:hAnsi="Times New Roman"/>
          <w:sz w:val="28"/>
          <w:szCs w:val="24"/>
          <w:lang w:val="uk-UA"/>
        </w:rPr>
        <w:lastRenderedPageBreak/>
        <w:t xml:space="preserve">     4. Відділу організаційно-кадрової та інформаційної роботи оприлюднити дане рішення на офіційному сайті Канівської міської ради.</w:t>
      </w:r>
    </w:p>
    <w:p w:rsidR="00966BEE" w:rsidRPr="00E95233" w:rsidRDefault="00966BEE" w:rsidP="000B47C2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B763F0">
        <w:rPr>
          <w:rFonts w:ascii="Times New Roman" w:hAnsi="Times New Roman"/>
          <w:sz w:val="28"/>
          <w:szCs w:val="24"/>
          <w:lang w:val="uk-UA"/>
        </w:rPr>
        <w:br/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5. Контроль за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даного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р</w:t>
      </w:r>
      <w:proofErr w:type="gramEnd"/>
      <w:r w:rsidRPr="00E95233">
        <w:rPr>
          <w:rFonts w:ascii="Times New Roman" w:hAnsi="Times New Roman"/>
          <w:sz w:val="28"/>
          <w:szCs w:val="24"/>
        </w:rPr>
        <w:t>ішення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покласти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керуючого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справами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комітету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ради </w:t>
      </w:r>
      <w:proofErr w:type="spellStart"/>
      <w:r w:rsidRPr="00E95233">
        <w:rPr>
          <w:rFonts w:ascii="Times New Roman" w:hAnsi="Times New Roman"/>
          <w:sz w:val="28"/>
          <w:szCs w:val="24"/>
        </w:rPr>
        <w:t>Святелика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В.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</w:rPr>
        <w:t>І.</w:t>
      </w: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66BEE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Міський голова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Ігор РЕНЬКАС</w:t>
      </w: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Керуючий справами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Володимир СВЯТЕЛИК</w:t>
      </w: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ПОГОДЖЕНО:</w:t>
      </w:r>
    </w:p>
    <w:p w:rsidR="00966BEE" w:rsidRPr="00E95233" w:rsidRDefault="00966BEE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66BEE" w:rsidRDefault="00966BEE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</w:t>
      </w:r>
      <w:r>
        <w:rPr>
          <w:rFonts w:ascii="Times New Roman" w:hAnsi="Times New Roman"/>
          <w:sz w:val="28"/>
          <w:szCs w:val="24"/>
          <w:lang w:val="uk-UA"/>
        </w:rPr>
        <w:t>відділу з питань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ЖКГ</w:t>
      </w:r>
      <w:r>
        <w:rPr>
          <w:rFonts w:ascii="Times New Roman" w:hAnsi="Times New Roman"/>
          <w:sz w:val="28"/>
          <w:szCs w:val="24"/>
          <w:lang w:val="uk-UA"/>
        </w:rPr>
        <w:t>, інфраструктури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та</w:t>
      </w:r>
    </w:p>
    <w:p w:rsidR="00966BEE" w:rsidRPr="00E95233" w:rsidRDefault="00966BEE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</w:t>
      </w:r>
      <w:r w:rsidRPr="00E95233">
        <w:rPr>
          <w:rFonts w:ascii="Times New Roman" w:hAnsi="Times New Roman"/>
          <w:sz w:val="28"/>
          <w:szCs w:val="24"/>
          <w:lang w:val="uk-UA"/>
        </w:rPr>
        <w:t>Тетяна СТАДНИК</w:t>
      </w:r>
    </w:p>
    <w:p w:rsidR="00966BEE" w:rsidRPr="00E95233" w:rsidRDefault="00966BEE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Началь</w:t>
      </w:r>
      <w:r>
        <w:rPr>
          <w:rFonts w:ascii="Times New Roman" w:hAnsi="Times New Roman"/>
          <w:sz w:val="28"/>
          <w:szCs w:val="24"/>
          <w:lang w:val="uk-UA"/>
        </w:rPr>
        <w:t xml:space="preserve">ник фінансового управління 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Галина КАРПУШЕНКО</w:t>
      </w:r>
    </w:p>
    <w:p w:rsidR="00966BEE" w:rsidRDefault="00966BEE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управління </w:t>
      </w:r>
      <w:r>
        <w:rPr>
          <w:rFonts w:ascii="Times New Roman" w:hAnsi="Times New Roman"/>
          <w:sz w:val="28"/>
          <w:szCs w:val="24"/>
          <w:lang w:val="uk-UA"/>
        </w:rPr>
        <w:t>соціального</w:t>
      </w:r>
    </w:p>
    <w:p w:rsidR="00966BEE" w:rsidRPr="00E95233" w:rsidRDefault="00966BEE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захисту населення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Анатолій ПИЛИПЕНКО</w:t>
      </w:r>
    </w:p>
    <w:p w:rsidR="00966BEE" w:rsidRPr="00E95233" w:rsidRDefault="00966BEE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Наталія ЛІСОВА</w:t>
      </w:r>
    </w:p>
    <w:sectPr w:rsidR="00966BEE" w:rsidRPr="00E95233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3E45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888FA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770E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4C53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24E4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FA2E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EEE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8C8A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6A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E7E3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A4C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0B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9EA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014C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6AB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A20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F6D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0C5"/>
    <w:rsid w:val="00011395"/>
    <w:rsid w:val="00021EF2"/>
    <w:rsid w:val="000524A9"/>
    <w:rsid w:val="00065FA7"/>
    <w:rsid w:val="000755EA"/>
    <w:rsid w:val="000B47C2"/>
    <w:rsid w:val="000D7AE7"/>
    <w:rsid w:val="00125746"/>
    <w:rsid w:val="001300C5"/>
    <w:rsid w:val="001308F7"/>
    <w:rsid w:val="00145014"/>
    <w:rsid w:val="00150FE6"/>
    <w:rsid w:val="00165B97"/>
    <w:rsid w:val="001719E7"/>
    <w:rsid w:val="00172D3B"/>
    <w:rsid w:val="0018603A"/>
    <w:rsid w:val="00195071"/>
    <w:rsid w:val="001A309E"/>
    <w:rsid w:val="001B143B"/>
    <w:rsid w:val="001D549E"/>
    <w:rsid w:val="001E4775"/>
    <w:rsid w:val="001F2156"/>
    <w:rsid w:val="0021271C"/>
    <w:rsid w:val="002241CB"/>
    <w:rsid w:val="002320B7"/>
    <w:rsid w:val="00232A0F"/>
    <w:rsid w:val="00256411"/>
    <w:rsid w:val="002949CC"/>
    <w:rsid w:val="002B2EA4"/>
    <w:rsid w:val="002C164F"/>
    <w:rsid w:val="002C2D58"/>
    <w:rsid w:val="002D6CE4"/>
    <w:rsid w:val="002F0217"/>
    <w:rsid w:val="00304A66"/>
    <w:rsid w:val="003221FD"/>
    <w:rsid w:val="00341A25"/>
    <w:rsid w:val="00367B1B"/>
    <w:rsid w:val="003863E2"/>
    <w:rsid w:val="00391681"/>
    <w:rsid w:val="003A1DE3"/>
    <w:rsid w:val="003D3805"/>
    <w:rsid w:val="003D627C"/>
    <w:rsid w:val="003E08E9"/>
    <w:rsid w:val="0041702E"/>
    <w:rsid w:val="004317AC"/>
    <w:rsid w:val="00433990"/>
    <w:rsid w:val="00450D85"/>
    <w:rsid w:val="00475D65"/>
    <w:rsid w:val="004A1B08"/>
    <w:rsid w:val="004A6B44"/>
    <w:rsid w:val="004B50D7"/>
    <w:rsid w:val="004D1A13"/>
    <w:rsid w:val="004E1C2D"/>
    <w:rsid w:val="004E296B"/>
    <w:rsid w:val="004E6D9E"/>
    <w:rsid w:val="004F0394"/>
    <w:rsid w:val="00511D5A"/>
    <w:rsid w:val="005205A9"/>
    <w:rsid w:val="00530980"/>
    <w:rsid w:val="00552DBC"/>
    <w:rsid w:val="00580E7A"/>
    <w:rsid w:val="005A0CF4"/>
    <w:rsid w:val="005A3127"/>
    <w:rsid w:val="005B0392"/>
    <w:rsid w:val="005B50D1"/>
    <w:rsid w:val="005C4A68"/>
    <w:rsid w:val="00607678"/>
    <w:rsid w:val="0061568C"/>
    <w:rsid w:val="00620ED0"/>
    <w:rsid w:val="0062624F"/>
    <w:rsid w:val="006371E9"/>
    <w:rsid w:val="00653C3A"/>
    <w:rsid w:val="0066224F"/>
    <w:rsid w:val="00692186"/>
    <w:rsid w:val="006A2942"/>
    <w:rsid w:val="006B182E"/>
    <w:rsid w:val="006C2005"/>
    <w:rsid w:val="00702B14"/>
    <w:rsid w:val="007111DF"/>
    <w:rsid w:val="00713EAB"/>
    <w:rsid w:val="007140C9"/>
    <w:rsid w:val="0071621B"/>
    <w:rsid w:val="007216B5"/>
    <w:rsid w:val="00737A1F"/>
    <w:rsid w:val="0074192B"/>
    <w:rsid w:val="007531D0"/>
    <w:rsid w:val="0075614B"/>
    <w:rsid w:val="00766272"/>
    <w:rsid w:val="00790D62"/>
    <w:rsid w:val="00797A81"/>
    <w:rsid w:val="007A5205"/>
    <w:rsid w:val="007C6BC6"/>
    <w:rsid w:val="007D4E56"/>
    <w:rsid w:val="007E5830"/>
    <w:rsid w:val="007E73BC"/>
    <w:rsid w:val="00805D43"/>
    <w:rsid w:val="00855285"/>
    <w:rsid w:val="00871816"/>
    <w:rsid w:val="00872F3A"/>
    <w:rsid w:val="0088688B"/>
    <w:rsid w:val="008B729E"/>
    <w:rsid w:val="008D0CA1"/>
    <w:rsid w:val="008F2EFE"/>
    <w:rsid w:val="00905D0D"/>
    <w:rsid w:val="009060DD"/>
    <w:rsid w:val="0090621F"/>
    <w:rsid w:val="00912180"/>
    <w:rsid w:val="009663FB"/>
    <w:rsid w:val="00966BEE"/>
    <w:rsid w:val="009869DB"/>
    <w:rsid w:val="009D3722"/>
    <w:rsid w:val="00A137B5"/>
    <w:rsid w:val="00A25734"/>
    <w:rsid w:val="00A358AE"/>
    <w:rsid w:val="00A412A4"/>
    <w:rsid w:val="00A427F3"/>
    <w:rsid w:val="00A51696"/>
    <w:rsid w:val="00A57AEB"/>
    <w:rsid w:val="00A601EB"/>
    <w:rsid w:val="00A635CC"/>
    <w:rsid w:val="00A71C4B"/>
    <w:rsid w:val="00A773D9"/>
    <w:rsid w:val="00A83D50"/>
    <w:rsid w:val="00A95963"/>
    <w:rsid w:val="00AB4EEC"/>
    <w:rsid w:val="00B14FB8"/>
    <w:rsid w:val="00B506A9"/>
    <w:rsid w:val="00B763F0"/>
    <w:rsid w:val="00B93913"/>
    <w:rsid w:val="00BA2ECF"/>
    <w:rsid w:val="00BA5394"/>
    <w:rsid w:val="00BA783B"/>
    <w:rsid w:val="00BD0321"/>
    <w:rsid w:val="00BD606B"/>
    <w:rsid w:val="00BF1761"/>
    <w:rsid w:val="00C019A0"/>
    <w:rsid w:val="00C279CD"/>
    <w:rsid w:val="00C3295A"/>
    <w:rsid w:val="00C65B67"/>
    <w:rsid w:val="00C75D55"/>
    <w:rsid w:val="00C7623B"/>
    <w:rsid w:val="00CC2C93"/>
    <w:rsid w:val="00CE6D8A"/>
    <w:rsid w:val="00D04C73"/>
    <w:rsid w:val="00D25512"/>
    <w:rsid w:val="00D32C22"/>
    <w:rsid w:val="00D32F6A"/>
    <w:rsid w:val="00D3465B"/>
    <w:rsid w:val="00D448EE"/>
    <w:rsid w:val="00D663DD"/>
    <w:rsid w:val="00D70BFA"/>
    <w:rsid w:val="00D84C3D"/>
    <w:rsid w:val="00D87ED0"/>
    <w:rsid w:val="00D907D4"/>
    <w:rsid w:val="00DB38B6"/>
    <w:rsid w:val="00DB7B47"/>
    <w:rsid w:val="00DD3850"/>
    <w:rsid w:val="00DE7238"/>
    <w:rsid w:val="00DF2B59"/>
    <w:rsid w:val="00DF45BB"/>
    <w:rsid w:val="00E04128"/>
    <w:rsid w:val="00E225AD"/>
    <w:rsid w:val="00E341C3"/>
    <w:rsid w:val="00E914B7"/>
    <w:rsid w:val="00E95233"/>
    <w:rsid w:val="00EA582F"/>
    <w:rsid w:val="00ED6D49"/>
    <w:rsid w:val="00ED7B45"/>
    <w:rsid w:val="00EE5188"/>
    <w:rsid w:val="00F24619"/>
    <w:rsid w:val="00F409D7"/>
    <w:rsid w:val="00F54411"/>
    <w:rsid w:val="00F86EDD"/>
    <w:rsid w:val="00FA0638"/>
    <w:rsid w:val="00FA08BB"/>
    <w:rsid w:val="00FB093C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0C5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4E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00C5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uiPriority w:val="99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99"/>
    <w:qFormat/>
    <w:rsid w:val="00A358AE"/>
    <w:pPr>
      <w:ind w:left="720"/>
      <w:contextualSpacing/>
    </w:pPr>
  </w:style>
  <w:style w:type="paragraph" w:styleId="a8">
    <w:name w:val="Normal (Web)"/>
    <w:basedOn w:val="a"/>
    <w:uiPriority w:val="99"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50D85"/>
    <w:rPr>
      <w:rFonts w:cs="Times New Roman"/>
    </w:rPr>
  </w:style>
  <w:style w:type="paragraph" w:customStyle="1" w:styleId="Style1">
    <w:name w:val="Style1"/>
    <w:basedOn w:val="a"/>
    <w:uiPriority w:val="99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99"/>
    <w:rsid w:val="00450D8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semiHidden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uiPriority w:val="99"/>
    <w:rsid w:val="00450D85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a9">
    <w:name w:val="Hyperlink"/>
    <w:basedOn w:val="a0"/>
    <w:uiPriority w:val="99"/>
    <w:semiHidden/>
    <w:rsid w:val="00145014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rsid w:val="00475D65"/>
    <w:rPr>
      <w:rFonts w:cs="Times New Roman"/>
      <w:color w:val="800080"/>
      <w:u w:val="single"/>
    </w:rPr>
  </w:style>
  <w:style w:type="character" w:customStyle="1" w:styleId="rvts0">
    <w:name w:val="rvts0"/>
    <w:basedOn w:val="a0"/>
    <w:uiPriority w:val="99"/>
    <w:rsid w:val="00A71C4B"/>
    <w:rPr>
      <w:rFonts w:cs="Times New Roman"/>
    </w:rPr>
  </w:style>
  <w:style w:type="character" w:styleId="ab">
    <w:name w:val="Strong"/>
    <w:basedOn w:val="a0"/>
    <w:uiPriority w:val="99"/>
    <w:qFormat/>
    <w:rsid w:val="00702B1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131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313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3140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1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1556</Words>
  <Characters>888</Characters>
  <Application>Microsoft Office Word</Application>
  <DocSecurity>0</DocSecurity>
  <Lines>7</Lines>
  <Paragraphs>4</Paragraphs>
  <ScaleCrop>false</ScaleCrop>
  <Company>WolfishLair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Користувач Windows</cp:lastModifiedBy>
  <cp:revision>14</cp:revision>
  <cp:lastPrinted>2021-01-12T07:57:00Z</cp:lastPrinted>
  <dcterms:created xsi:type="dcterms:W3CDTF">2019-08-13T13:43:00Z</dcterms:created>
  <dcterms:modified xsi:type="dcterms:W3CDTF">2021-01-26T07:57:00Z</dcterms:modified>
</cp:coreProperties>
</file>