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55" w:rsidRDefault="00B54955" w:rsidP="00B54955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15025" cy="2009775"/>
            <wp:effectExtent l="19050" t="0" r="9525" b="0"/>
            <wp:docPr id="2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C0" w:rsidRDefault="00293C87" w:rsidP="00293C87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4C2945">
        <w:rPr>
          <w:rFonts w:ascii="Times New Roman" w:hAnsi="Times New Roman" w:cs="Times New Roman"/>
          <w:sz w:val="24"/>
          <w:szCs w:val="24"/>
        </w:rPr>
        <w:t xml:space="preserve"> 20.01.2021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C294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5495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9CD" w:rsidRDefault="00293C87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звернення </w:t>
      </w:r>
    </w:p>
    <w:p w:rsidR="00293C87" w:rsidRDefault="0026091E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293C87">
        <w:rPr>
          <w:rFonts w:ascii="Times New Roman" w:hAnsi="Times New Roman" w:cs="Times New Roman"/>
          <w:sz w:val="28"/>
          <w:szCs w:val="28"/>
          <w:lang w:val="uk-UA"/>
        </w:rPr>
        <w:t xml:space="preserve">одо збільшення вартості </w:t>
      </w:r>
    </w:p>
    <w:p w:rsidR="00293C87" w:rsidRDefault="0026091E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93C87">
        <w:rPr>
          <w:rFonts w:ascii="Times New Roman" w:hAnsi="Times New Roman" w:cs="Times New Roman"/>
          <w:sz w:val="28"/>
          <w:szCs w:val="28"/>
          <w:lang w:val="uk-UA"/>
        </w:rPr>
        <w:t>нергоносіїв</w:t>
      </w:r>
    </w:p>
    <w:p w:rsidR="00293C87" w:rsidRDefault="00293C87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93C87" w:rsidRDefault="00293C87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>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26091E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України, під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 пункту «а» ст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>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28 Закону України «Про місцеве самоврядування в Україні», враховуючи звернення ініціативної </w:t>
      </w:r>
      <w:r w:rsidR="0026091E">
        <w:rPr>
          <w:rFonts w:ascii="Times New Roman" w:hAnsi="Times New Roman" w:cs="Times New Roman"/>
          <w:sz w:val="28"/>
          <w:szCs w:val="28"/>
          <w:lang w:val="uk-UA"/>
        </w:rPr>
        <w:t xml:space="preserve"> групи </w:t>
      </w:r>
      <w:proofErr w:type="spellStart"/>
      <w:r w:rsidR="0026091E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анівців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проти підвищення тарифів від 18.01.2020 №Х-42/01-03-02, виконавчий комітет Канівської міської ради</w:t>
      </w:r>
    </w:p>
    <w:p w:rsidR="00293C87" w:rsidRDefault="00293C87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93C87" w:rsidRDefault="00293C87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ВИРІШИВ: </w:t>
      </w:r>
    </w:p>
    <w:p w:rsidR="00B54955" w:rsidRDefault="00B54955" w:rsidP="00B549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6BC0" w:rsidRDefault="00293C87" w:rsidP="00B5495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Прийняти звернення до Верховної Ради України та Кабінету Міністрів України щодо ситуації з підвищення цін на газ, послуги з розподілу природного</w:t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 xml:space="preserve"> газу та електроенергію (додається).</w:t>
      </w:r>
    </w:p>
    <w:p w:rsidR="00416BC0" w:rsidRDefault="00416BC0" w:rsidP="00B5495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документообігу апарату виконавчого комітету направити </w:t>
      </w:r>
      <w:r w:rsidR="004C0DB0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вказаних адресатів.</w:t>
      </w:r>
    </w:p>
    <w:p w:rsidR="00293C87" w:rsidRDefault="00416BC0" w:rsidP="00B5495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Святелика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І.</w:t>
      </w:r>
      <w:r w:rsidR="0029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Ігор РЕНЬКАС</w:t>
      </w: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416BC0" w:rsidRDefault="00B54955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>иконавчого комітету</w:t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416BC0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955" w:rsidRDefault="00416BC0" w:rsidP="00416B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6BC0" w:rsidRDefault="00B54955" w:rsidP="00416B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 xml:space="preserve">окументообігу </w:t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6BC0">
        <w:rPr>
          <w:rFonts w:ascii="Times New Roman" w:hAnsi="Times New Roman" w:cs="Times New Roman"/>
          <w:sz w:val="28"/>
          <w:szCs w:val="28"/>
          <w:lang w:val="uk-UA"/>
        </w:rPr>
        <w:tab/>
        <w:t>Олена КОВАЛЕНКО</w:t>
      </w:r>
    </w:p>
    <w:p w:rsidR="00416BC0" w:rsidRDefault="00416BC0" w:rsidP="00416B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C87" w:rsidRPr="00293C87" w:rsidRDefault="00416BC0" w:rsidP="00B549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Наталія ЛІСОВА</w:t>
      </w:r>
    </w:p>
    <w:sectPr w:rsidR="00293C87" w:rsidRPr="00293C87" w:rsidSect="00B54955">
      <w:pgSz w:w="11906" w:h="16838"/>
      <w:pgMar w:top="993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6BB2"/>
    <w:multiLevelType w:val="hybridMultilevel"/>
    <w:tmpl w:val="0046B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F65AC"/>
    <w:multiLevelType w:val="hybridMultilevel"/>
    <w:tmpl w:val="099AB622"/>
    <w:lvl w:ilvl="0" w:tplc="E66AF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612D91"/>
    <w:multiLevelType w:val="hybridMultilevel"/>
    <w:tmpl w:val="228CA6A2"/>
    <w:lvl w:ilvl="0" w:tplc="ECBE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93C87"/>
    <w:rsid w:val="00076CFA"/>
    <w:rsid w:val="0026091E"/>
    <w:rsid w:val="00293C87"/>
    <w:rsid w:val="00416BC0"/>
    <w:rsid w:val="004C0DB0"/>
    <w:rsid w:val="004C2945"/>
    <w:rsid w:val="00A33CB8"/>
    <w:rsid w:val="00B54955"/>
    <w:rsid w:val="00D769CD"/>
    <w:rsid w:val="00E45A58"/>
    <w:rsid w:val="00E5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87"/>
    <w:pPr>
      <w:spacing w:after="0" w:line="240" w:lineRule="auto"/>
    </w:pPr>
  </w:style>
  <w:style w:type="paragraph" w:styleId="a4">
    <w:name w:val="Plain Text"/>
    <w:basedOn w:val="a"/>
    <w:link w:val="a5"/>
    <w:rsid w:val="00293C87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293C8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293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D0E6-AF8C-450D-8309-B07C6053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6</cp:revision>
  <cp:lastPrinted>2021-01-18T14:53:00Z</cp:lastPrinted>
  <dcterms:created xsi:type="dcterms:W3CDTF">2021-01-18T14:12:00Z</dcterms:created>
  <dcterms:modified xsi:type="dcterms:W3CDTF">2021-01-26T07:58:00Z</dcterms:modified>
</cp:coreProperties>
</file>