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72" w:rsidRDefault="002625F1" w:rsidP="008400D8">
      <w:pPr>
        <w:jc w:val="center"/>
      </w:pPr>
      <w:r w:rsidRPr="002625F1">
        <w:rPr>
          <w:rFonts w:ascii="Times New Roman" w:hAnsi="Times New Roman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55pt;height:143pt">
            <v:imagedata r:id="rId5" o:title=""/>
          </v:shape>
        </w:pict>
      </w:r>
    </w:p>
    <w:p w:rsidR="00344072" w:rsidRDefault="00344072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344072" w:rsidRPr="00A67234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319C4">
        <w:rPr>
          <w:rFonts w:ascii="Times New Roman" w:hAnsi="Times New Roman"/>
          <w:sz w:val="24"/>
          <w:szCs w:val="24"/>
          <w:lang w:val="uk-UA"/>
        </w:rPr>
        <w:t>12</w:t>
      </w:r>
      <w:r w:rsidR="000662E5">
        <w:rPr>
          <w:rFonts w:ascii="Times New Roman" w:hAnsi="Times New Roman"/>
          <w:sz w:val="24"/>
          <w:szCs w:val="24"/>
          <w:lang w:val="uk-UA"/>
        </w:rPr>
        <w:t>.</w:t>
      </w:r>
      <w:r w:rsidR="00902FE7">
        <w:rPr>
          <w:rFonts w:ascii="Times New Roman" w:hAnsi="Times New Roman"/>
          <w:sz w:val="24"/>
          <w:szCs w:val="24"/>
          <w:lang w:val="uk-UA"/>
        </w:rPr>
        <w:t>02</w:t>
      </w:r>
      <w:r w:rsidR="00C823DA">
        <w:rPr>
          <w:rFonts w:ascii="Times New Roman" w:hAnsi="Times New Roman"/>
          <w:sz w:val="24"/>
          <w:szCs w:val="24"/>
          <w:lang w:val="uk-UA"/>
        </w:rPr>
        <w:t>.202</w:t>
      </w:r>
      <w:r w:rsidR="00902FE7">
        <w:rPr>
          <w:rFonts w:ascii="Times New Roman" w:hAnsi="Times New Roman"/>
          <w:sz w:val="24"/>
          <w:szCs w:val="24"/>
          <w:lang w:val="uk-UA"/>
        </w:rPr>
        <w:t>1</w:t>
      </w:r>
      <w:r w:rsidR="00C823DA">
        <w:rPr>
          <w:rFonts w:ascii="Times New Roman" w:hAnsi="Times New Roman"/>
          <w:sz w:val="24"/>
          <w:szCs w:val="24"/>
          <w:lang w:val="uk-UA"/>
        </w:rPr>
        <w:t xml:space="preserve"> р.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7319C4">
        <w:rPr>
          <w:rFonts w:ascii="Times New Roman" w:hAnsi="Times New Roman"/>
          <w:sz w:val="24"/>
          <w:szCs w:val="24"/>
          <w:lang w:val="uk-UA"/>
        </w:rPr>
        <w:t>48</w:t>
      </w:r>
    </w:p>
    <w:p w:rsidR="00344072" w:rsidRDefault="00344072" w:rsidP="00022ABC">
      <w:pPr>
        <w:rPr>
          <w:b/>
          <w:lang w:val="uk-UA"/>
        </w:rPr>
      </w:pPr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Про</w:t>
      </w:r>
      <w:r w:rsidRPr="00167B63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суду  подання Опікунської ради</w:t>
      </w:r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щодо доцільності призначення</w:t>
      </w:r>
    </w:p>
    <w:tbl>
      <w:tblPr>
        <w:tblW w:w="0" w:type="auto"/>
        <w:tblLayout w:type="fixed"/>
        <w:tblLook w:val="00A0"/>
      </w:tblPr>
      <w:tblGrid>
        <w:gridCol w:w="3652"/>
      </w:tblGrid>
      <w:tr w:rsidR="00344072" w:rsidRPr="000662E5" w:rsidTr="00B40AA5">
        <w:trPr>
          <w:trHeight w:val="553"/>
        </w:trPr>
        <w:tc>
          <w:tcPr>
            <w:tcW w:w="3652" w:type="dxa"/>
          </w:tcPr>
          <w:p w:rsidR="00344072" w:rsidRPr="00330176" w:rsidRDefault="007319C4" w:rsidP="007319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344072" w:rsidRPr="007D4A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опікуном  </w:t>
            </w:r>
            <w:r w:rsidR="00902F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дочки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**</w:t>
            </w:r>
          </w:p>
        </w:tc>
      </w:tr>
    </w:tbl>
    <w:p w:rsidR="00344072" w:rsidRDefault="00C23186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підпункту 4 пункту «б» частини 1 статті 34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="00344072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344072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344072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="00344072">
        <w:rPr>
          <w:rFonts w:ascii="Times New Roman" w:hAnsi="Times New Roman"/>
          <w:sz w:val="24"/>
          <w:szCs w:val="24"/>
          <w:lang w:val="uk-UA"/>
        </w:rPr>
        <w:t>, ст</w:t>
      </w:r>
      <w:r>
        <w:rPr>
          <w:rFonts w:ascii="Times New Roman" w:hAnsi="Times New Roman"/>
          <w:sz w:val="24"/>
          <w:szCs w:val="24"/>
          <w:lang w:val="uk-UA"/>
        </w:rPr>
        <w:t>аті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міської ради від  19.02.2020 № 37 ,,Про затвердження Положення про опікунську раду при виконавчому комітеті Канівської міської </w:t>
      </w:r>
      <w:proofErr w:type="spellStart"/>
      <w:r w:rsidR="00344072" w:rsidRPr="00F8701C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344072" w:rsidRPr="00F8701C">
        <w:rPr>
          <w:rFonts w:ascii="Times New Roman" w:hAnsi="Times New Roman"/>
          <w:sz w:val="24"/>
          <w:szCs w:val="24"/>
          <w:lang w:val="uk-UA"/>
        </w:rPr>
        <w:t>, враховуючи протокол</w:t>
      </w:r>
      <w:r w:rsidR="00167B63">
        <w:rPr>
          <w:rFonts w:ascii="Times New Roman" w:hAnsi="Times New Roman"/>
          <w:sz w:val="24"/>
          <w:szCs w:val="24"/>
          <w:lang w:val="uk-UA"/>
        </w:rPr>
        <w:t xml:space="preserve"> засідання опікунської ради №</w:t>
      </w:r>
      <w:r w:rsidR="00167B63" w:rsidRPr="00167B63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167B63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F362D" w:rsidRPr="00CF362D">
        <w:rPr>
          <w:rFonts w:ascii="Times New Roman" w:hAnsi="Times New Roman"/>
          <w:sz w:val="24"/>
          <w:szCs w:val="24"/>
        </w:rPr>
        <w:t>0</w:t>
      </w:r>
      <w:r w:rsidR="00167B63" w:rsidRPr="00167B63">
        <w:rPr>
          <w:rFonts w:ascii="Times New Roman" w:hAnsi="Times New Roman"/>
          <w:sz w:val="24"/>
          <w:szCs w:val="24"/>
          <w:lang w:val="uk-UA"/>
        </w:rPr>
        <w:t>9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>.0</w:t>
      </w:r>
      <w:r w:rsidR="00CF362D">
        <w:rPr>
          <w:rFonts w:ascii="Times New Roman" w:hAnsi="Times New Roman"/>
          <w:sz w:val="24"/>
          <w:szCs w:val="24"/>
          <w:lang w:val="uk-UA"/>
        </w:rPr>
        <w:t>2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>.202</w:t>
      </w:r>
      <w:r w:rsidR="00CF362D">
        <w:rPr>
          <w:rFonts w:ascii="Times New Roman" w:hAnsi="Times New Roman"/>
          <w:sz w:val="24"/>
          <w:szCs w:val="24"/>
          <w:lang w:val="uk-UA"/>
        </w:rPr>
        <w:t>1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 xml:space="preserve"> р., розглянувши</w:t>
      </w:r>
      <w:r>
        <w:rPr>
          <w:rFonts w:ascii="Times New Roman" w:hAnsi="Times New Roman"/>
          <w:sz w:val="24"/>
          <w:szCs w:val="24"/>
          <w:lang w:val="uk-UA"/>
        </w:rPr>
        <w:t xml:space="preserve"> заяву та документи </w:t>
      </w:r>
      <w:r w:rsidR="007319C4">
        <w:rPr>
          <w:rFonts w:ascii="Times New Roman" w:hAnsi="Times New Roman"/>
          <w:sz w:val="24"/>
          <w:szCs w:val="24"/>
          <w:lang w:val="uk-UA"/>
        </w:rPr>
        <w:t>**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19C4">
        <w:rPr>
          <w:rFonts w:ascii="Times New Roman" w:hAnsi="Times New Roman"/>
          <w:sz w:val="24"/>
          <w:szCs w:val="24"/>
          <w:lang w:val="uk-UA"/>
        </w:rPr>
        <w:t>**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, виконавчий комітет Канівської міської ради Черкаської області </w:t>
      </w:r>
    </w:p>
    <w:p w:rsidR="00344072" w:rsidRDefault="00344072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4072" w:rsidRDefault="00344072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344072" w:rsidRPr="00A67234" w:rsidRDefault="00344072" w:rsidP="00600ED1">
      <w:pPr>
        <w:tabs>
          <w:tab w:val="left" w:pos="709"/>
        </w:tabs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суду  подання щодо  доцільності   призначення </w:t>
      </w:r>
      <w:r w:rsidR="007319C4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67234">
        <w:rPr>
          <w:rFonts w:ascii="Times New Roman" w:hAnsi="Times New Roman"/>
          <w:sz w:val="24"/>
          <w:szCs w:val="24"/>
          <w:lang w:val="uk-UA"/>
        </w:rPr>
        <w:t>19</w:t>
      </w:r>
      <w:r w:rsidR="004F73B7">
        <w:rPr>
          <w:rFonts w:ascii="Times New Roman" w:hAnsi="Times New Roman"/>
          <w:sz w:val="24"/>
          <w:szCs w:val="24"/>
          <w:lang w:val="uk-UA"/>
        </w:rPr>
        <w:t>84</w:t>
      </w:r>
      <w:r>
        <w:rPr>
          <w:rFonts w:ascii="Times New Roman" w:hAnsi="Times New Roman"/>
          <w:sz w:val="24"/>
          <w:szCs w:val="24"/>
          <w:lang w:val="uk-UA"/>
        </w:rPr>
        <w:t xml:space="preserve"> року народження, опікуном над </w:t>
      </w:r>
      <w:r w:rsidR="004F73B7">
        <w:rPr>
          <w:rFonts w:ascii="Times New Roman" w:hAnsi="Times New Roman"/>
          <w:sz w:val="24"/>
          <w:szCs w:val="24"/>
          <w:lang w:val="uk-UA"/>
        </w:rPr>
        <w:t xml:space="preserve">дочкою </w:t>
      </w:r>
      <w:r w:rsidR="007319C4">
        <w:rPr>
          <w:rFonts w:ascii="Times New Roman" w:hAnsi="Times New Roman"/>
          <w:sz w:val="24"/>
          <w:szCs w:val="24"/>
          <w:lang w:val="uk-UA"/>
        </w:rPr>
        <w:t>**</w:t>
      </w:r>
      <w:r w:rsidR="004F73B7">
        <w:rPr>
          <w:rFonts w:ascii="Times New Roman" w:hAnsi="Times New Roman"/>
          <w:sz w:val="24"/>
          <w:szCs w:val="24"/>
          <w:lang w:val="uk-UA"/>
        </w:rPr>
        <w:t>,  2002</w:t>
      </w:r>
      <w:r>
        <w:rPr>
          <w:rFonts w:ascii="Times New Roman" w:hAnsi="Times New Roman"/>
          <w:sz w:val="24"/>
          <w:szCs w:val="24"/>
          <w:lang w:val="uk-UA"/>
        </w:rPr>
        <w:t xml:space="preserve"> року народження.</w:t>
      </w:r>
    </w:p>
    <w:p w:rsidR="00344072" w:rsidRDefault="00344072" w:rsidP="00022ABC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7319C4">
        <w:rPr>
          <w:rFonts w:ascii="Times New Roman" w:hAnsi="Times New Roman"/>
          <w:sz w:val="24"/>
          <w:szCs w:val="24"/>
          <w:lang w:val="uk-UA"/>
        </w:rPr>
        <w:t>**</w:t>
      </w:r>
      <w:r w:rsidR="00967210">
        <w:rPr>
          <w:rFonts w:ascii="Times New Roman" w:hAnsi="Times New Roman"/>
          <w:sz w:val="24"/>
          <w:szCs w:val="24"/>
          <w:lang w:val="uk-UA"/>
        </w:rPr>
        <w:t xml:space="preserve"> опікуном, дозволити ї</w:t>
      </w:r>
      <w:r>
        <w:rPr>
          <w:rFonts w:ascii="Times New Roman" w:hAnsi="Times New Roman"/>
          <w:sz w:val="24"/>
          <w:szCs w:val="24"/>
          <w:lang w:val="uk-UA"/>
        </w:rPr>
        <w:t>й управля</w:t>
      </w:r>
      <w:r w:rsidR="004F73B7">
        <w:rPr>
          <w:rFonts w:ascii="Times New Roman" w:hAnsi="Times New Roman"/>
          <w:sz w:val="24"/>
          <w:szCs w:val="24"/>
          <w:lang w:val="uk-UA"/>
        </w:rPr>
        <w:t>ти майном, що належить підопічній</w:t>
      </w:r>
      <w:r>
        <w:rPr>
          <w:rFonts w:ascii="Times New Roman" w:hAnsi="Times New Roman"/>
          <w:sz w:val="24"/>
          <w:szCs w:val="24"/>
          <w:lang w:val="uk-UA"/>
        </w:rPr>
        <w:t>, в порядку визначеному законодавством України. Покласти на  опікуна відповідальність за збереження та використання майна підопічного, його матеріальне утримання, здійснення постійного догляду і нагляду, лікування, а також вжиття заходів щодо захисту цивільних прав та інтересів підопічного.</w:t>
      </w:r>
    </w:p>
    <w:p w:rsidR="00344072" w:rsidRDefault="00344072" w:rsidP="00600ED1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 w:rsidR="00DB38FB">
        <w:rPr>
          <w:rFonts w:ascii="Times New Roman" w:hAnsi="Times New Roman"/>
          <w:sz w:val="24"/>
          <w:szCs w:val="24"/>
          <w:lang w:val="uk-UA"/>
        </w:rPr>
        <w:t>Жівотову</w:t>
      </w:r>
      <w:proofErr w:type="spellEnd"/>
      <w:r w:rsidR="00DB38FB">
        <w:rPr>
          <w:rFonts w:ascii="Times New Roman" w:hAnsi="Times New Roman"/>
          <w:sz w:val="24"/>
          <w:szCs w:val="24"/>
          <w:lang w:val="uk-UA"/>
        </w:rPr>
        <w:t xml:space="preserve"> Т.П.</w:t>
      </w:r>
      <w:r>
        <w:rPr>
          <w:rFonts w:ascii="Times New Roman" w:hAnsi="Times New Roman"/>
          <w:sz w:val="24"/>
          <w:szCs w:val="24"/>
          <w:lang w:val="uk-UA"/>
        </w:rPr>
        <w:t xml:space="preserve"> та управління соціального захисту населення (Пилипенко А.Г.)</w:t>
      </w:r>
    </w:p>
    <w:p w:rsidR="00344072" w:rsidRDefault="00344072" w:rsidP="00022ABC">
      <w:pPr>
        <w:ind w:right="-186" w:firstLine="708"/>
        <w:jc w:val="both"/>
        <w:rPr>
          <w:szCs w:val="24"/>
        </w:rPr>
      </w:pPr>
    </w:p>
    <w:p w:rsidR="00344072" w:rsidRDefault="00DB38FB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міського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344072">
        <w:rPr>
          <w:rFonts w:ascii="Times New Roman" w:hAnsi="Times New Roman"/>
          <w:sz w:val="24"/>
          <w:szCs w:val="24"/>
        </w:rPr>
        <w:tab/>
      </w:r>
      <w:r w:rsidR="00344072">
        <w:rPr>
          <w:rFonts w:ascii="Times New Roman" w:hAnsi="Times New Roman"/>
          <w:sz w:val="24"/>
          <w:szCs w:val="24"/>
        </w:rPr>
        <w:tab/>
      </w:r>
      <w:r w:rsidR="00344072">
        <w:rPr>
          <w:rFonts w:ascii="Times New Roman" w:hAnsi="Times New Roman"/>
          <w:sz w:val="24"/>
          <w:szCs w:val="24"/>
        </w:rPr>
        <w:tab/>
      </w:r>
      <w:r w:rsidR="00344072">
        <w:rPr>
          <w:rFonts w:ascii="Times New Roman" w:hAnsi="Times New Roman"/>
          <w:sz w:val="24"/>
          <w:szCs w:val="24"/>
        </w:rPr>
        <w:tab/>
      </w:r>
      <w:r w:rsidR="00344072">
        <w:rPr>
          <w:rFonts w:ascii="Times New Roman" w:hAnsi="Times New Roman"/>
          <w:sz w:val="24"/>
          <w:szCs w:val="24"/>
          <w:lang w:val="uk-UA"/>
        </w:rPr>
        <w:tab/>
      </w:r>
      <w:r w:rsidR="00344072">
        <w:rPr>
          <w:rFonts w:ascii="Times New Roman" w:hAnsi="Times New Roman"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38FB">
        <w:rPr>
          <w:rFonts w:ascii="Times New Roman" w:hAnsi="Times New Roman"/>
          <w:sz w:val="24"/>
          <w:szCs w:val="24"/>
          <w:lang w:val="uk-UA"/>
        </w:rPr>
        <w:tab/>
        <w:t xml:space="preserve">          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38FB">
        <w:rPr>
          <w:rFonts w:ascii="Times New Roman" w:hAnsi="Times New Roman"/>
          <w:sz w:val="24"/>
          <w:szCs w:val="24"/>
          <w:lang w:val="uk-UA"/>
        </w:rPr>
        <w:t>Тетяна ЖІВОТОВА</w:t>
      </w:r>
    </w:p>
    <w:p w:rsidR="00344072" w:rsidRDefault="00344072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Анатолій ПИЛИПЕНКО</w:t>
      </w:r>
    </w:p>
    <w:p w:rsidR="00344072" w:rsidRDefault="00344072" w:rsidP="00022ABC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p w:rsidR="00344072" w:rsidRDefault="00344072" w:rsidP="00022ABC">
      <w:pPr>
        <w:rPr>
          <w:lang w:val="uk-UA"/>
        </w:rPr>
      </w:pPr>
    </w:p>
    <w:sectPr w:rsidR="00344072" w:rsidSect="00FE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1C9"/>
    <w:rsid w:val="00013519"/>
    <w:rsid w:val="00017430"/>
    <w:rsid w:val="00022ABC"/>
    <w:rsid w:val="00030F9D"/>
    <w:rsid w:val="000662E5"/>
    <w:rsid w:val="00097032"/>
    <w:rsid w:val="00097CB5"/>
    <w:rsid w:val="000E153C"/>
    <w:rsid w:val="00167B63"/>
    <w:rsid w:val="001B0B45"/>
    <w:rsid w:val="001E21C9"/>
    <w:rsid w:val="0025192A"/>
    <w:rsid w:val="002625F1"/>
    <w:rsid w:val="00294F4A"/>
    <w:rsid w:val="002D64A6"/>
    <w:rsid w:val="00330176"/>
    <w:rsid w:val="00344072"/>
    <w:rsid w:val="00390681"/>
    <w:rsid w:val="003C4CF7"/>
    <w:rsid w:val="003E44AE"/>
    <w:rsid w:val="0040310B"/>
    <w:rsid w:val="004231CA"/>
    <w:rsid w:val="00427E8B"/>
    <w:rsid w:val="00431EED"/>
    <w:rsid w:val="00437214"/>
    <w:rsid w:val="0044051A"/>
    <w:rsid w:val="004720FC"/>
    <w:rsid w:val="00472926"/>
    <w:rsid w:val="004C5CBA"/>
    <w:rsid w:val="004C5EA3"/>
    <w:rsid w:val="004C7A04"/>
    <w:rsid w:val="004D011C"/>
    <w:rsid w:val="004F154E"/>
    <w:rsid w:val="004F4DAC"/>
    <w:rsid w:val="004F73B7"/>
    <w:rsid w:val="005065EF"/>
    <w:rsid w:val="00513348"/>
    <w:rsid w:val="005513DB"/>
    <w:rsid w:val="00563917"/>
    <w:rsid w:val="00580FFC"/>
    <w:rsid w:val="005F7821"/>
    <w:rsid w:val="00600ED1"/>
    <w:rsid w:val="00602474"/>
    <w:rsid w:val="006030C8"/>
    <w:rsid w:val="00672DB7"/>
    <w:rsid w:val="006815C5"/>
    <w:rsid w:val="006A34D8"/>
    <w:rsid w:val="006F3DAA"/>
    <w:rsid w:val="00705C37"/>
    <w:rsid w:val="007319C4"/>
    <w:rsid w:val="00746568"/>
    <w:rsid w:val="007613A6"/>
    <w:rsid w:val="007A48D3"/>
    <w:rsid w:val="007A663C"/>
    <w:rsid w:val="007C090F"/>
    <w:rsid w:val="007D4A5F"/>
    <w:rsid w:val="007E5330"/>
    <w:rsid w:val="00810380"/>
    <w:rsid w:val="00821D7A"/>
    <w:rsid w:val="008400D8"/>
    <w:rsid w:val="00842C12"/>
    <w:rsid w:val="00856955"/>
    <w:rsid w:val="00883AD9"/>
    <w:rsid w:val="008A6630"/>
    <w:rsid w:val="008D4265"/>
    <w:rsid w:val="008F086E"/>
    <w:rsid w:val="008F5B46"/>
    <w:rsid w:val="009009C3"/>
    <w:rsid w:val="00902FE7"/>
    <w:rsid w:val="00931B1C"/>
    <w:rsid w:val="00937088"/>
    <w:rsid w:val="0095020A"/>
    <w:rsid w:val="00967210"/>
    <w:rsid w:val="0099118D"/>
    <w:rsid w:val="009B38C0"/>
    <w:rsid w:val="009D48FD"/>
    <w:rsid w:val="00A11B1A"/>
    <w:rsid w:val="00A67234"/>
    <w:rsid w:val="00A71124"/>
    <w:rsid w:val="00A912BA"/>
    <w:rsid w:val="00AC5009"/>
    <w:rsid w:val="00AD3E88"/>
    <w:rsid w:val="00AF54D4"/>
    <w:rsid w:val="00B0480A"/>
    <w:rsid w:val="00B06A73"/>
    <w:rsid w:val="00B2202E"/>
    <w:rsid w:val="00B40AA5"/>
    <w:rsid w:val="00B444F8"/>
    <w:rsid w:val="00B51794"/>
    <w:rsid w:val="00BA14A8"/>
    <w:rsid w:val="00BB59CB"/>
    <w:rsid w:val="00BF0845"/>
    <w:rsid w:val="00BF4794"/>
    <w:rsid w:val="00C23186"/>
    <w:rsid w:val="00C365A1"/>
    <w:rsid w:val="00C57839"/>
    <w:rsid w:val="00C71688"/>
    <w:rsid w:val="00C823DA"/>
    <w:rsid w:val="00C971A2"/>
    <w:rsid w:val="00CA01D9"/>
    <w:rsid w:val="00CA6D92"/>
    <w:rsid w:val="00CD5432"/>
    <w:rsid w:val="00CE140D"/>
    <w:rsid w:val="00CF362D"/>
    <w:rsid w:val="00D1257B"/>
    <w:rsid w:val="00D2230F"/>
    <w:rsid w:val="00D66F1F"/>
    <w:rsid w:val="00DB38FB"/>
    <w:rsid w:val="00DB5261"/>
    <w:rsid w:val="00DC2244"/>
    <w:rsid w:val="00E02DD8"/>
    <w:rsid w:val="00E44516"/>
    <w:rsid w:val="00E60681"/>
    <w:rsid w:val="00E636AE"/>
    <w:rsid w:val="00E7749E"/>
    <w:rsid w:val="00E81B31"/>
    <w:rsid w:val="00E90329"/>
    <w:rsid w:val="00E95724"/>
    <w:rsid w:val="00EA4F29"/>
    <w:rsid w:val="00EE520E"/>
    <w:rsid w:val="00F6519A"/>
    <w:rsid w:val="00F74CD5"/>
    <w:rsid w:val="00F835CF"/>
    <w:rsid w:val="00F8701C"/>
    <w:rsid w:val="00F91BD2"/>
    <w:rsid w:val="00FA14E0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mkani</dc:creator>
  <cp:keywords/>
  <dc:description/>
  <cp:lastModifiedBy>Користувач Windows</cp:lastModifiedBy>
  <cp:revision>33</cp:revision>
  <cp:lastPrinted>2021-02-09T09:15:00Z</cp:lastPrinted>
  <dcterms:created xsi:type="dcterms:W3CDTF">2020-02-14T09:55:00Z</dcterms:created>
  <dcterms:modified xsi:type="dcterms:W3CDTF">2021-02-15T07:28:00Z</dcterms:modified>
</cp:coreProperties>
</file>