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211851" w:rsidRDefault="00211851" w:rsidP="00211851">
      <w:pPr>
        <w:rPr>
          <w:lang w:val="uk-UA"/>
        </w:rPr>
      </w:pPr>
    </w:p>
    <w:p w:rsidR="00211851" w:rsidRDefault="00211851" w:rsidP="00211851">
      <w:pPr>
        <w:outlineLvl w:val="0"/>
        <w:rPr>
          <w:lang w:val="uk-UA"/>
        </w:rPr>
      </w:pPr>
      <w:r>
        <w:rPr>
          <w:lang w:val="uk-UA"/>
        </w:rPr>
        <w:t xml:space="preserve">Від    </w:t>
      </w:r>
      <w:r w:rsidR="00CD3A34">
        <w:rPr>
          <w:lang w:val="uk-UA"/>
        </w:rPr>
        <w:t>24.02.</w:t>
      </w:r>
      <w:r>
        <w:rPr>
          <w:lang w:val="uk-UA"/>
        </w:rPr>
        <w:t>2021 №</w:t>
      </w:r>
      <w:r w:rsidR="00CD3A34">
        <w:rPr>
          <w:lang w:val="uk-UA"/>
        </w:rPr>
        <w:t>78</w:t>
      </w:r>
    </w:p>
    <w:p w:rsidR="00211851" w:rsidRPr="00165E49" w:rsidRDefault="00211851" w:rsidP="00211851">
      <w:pPr>
        <w:outlineLvl w:val="0"/>
        <w:rPr>
          <w:bCs/>
          <w:lang w:val="uk-UA"/>
        </w:rPr>
      </w:pPr>
    </w:p>
    <w:p w:rsidR="00862DD0" w:rsidRDefault="00211851" w:rsidP="00211851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 </w:t>
      </w:r>
      <w:r w:rsidR="00862DD0">
        <w:rPr>
          <w:rFonts w:ascii="Times New Roman" w:hAnsi="Times New Roman"/>
          <w:bCs/>
          <w:sz w:val="24"/>
          <w:lang w:val="uk-UA"/>
        </w:rPr>
        <w:t>затвердження складу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211851" w:rsidRDefault="00211851" w:rsidP="00211851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архітектурно – </w:t>
      </w:r>
      <w:r w:rsidR="00862DD0">
        <w:rPr>
          <w:rFonts w:ascii="Times New Roman" w:hAnsi="Times New Roman"/>
          <w:bCs/>
          <w:sz w:val="24"/>
          <w:lang w:val="uk-UA"/>
        </w:rPr>
        <w:t>містобудівної ради</w:t>
      </w:r>
    </w:p>
    <w:p w:rsidR="00862DD0" w:rsidRDefault="00862DD0" w:rsidP="00211851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у новій редакції</w:t>
      </w:r>
    </w:p>
    <w:p w:rsidR="00211851" w:rsidRDefault="00211851" w:rsidP="00211851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211851" w:rsidRDefault="00211851" w:rsidP="00211851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211851" w:rsidRDefault="00211851" w:rsidP="00211851">
      <w:pPr>
        <w:ind w:firstLine="567"/>
        <w:jc w:val="both"/>
        <w:rPr>
          <w:lang w:val="uk-UA"/>
        </w:rPr>
      </w:pPr>
      <w:r>
        <w:rPr>
          <w:lang w:val="uk-UA"/>
        </w:rPr>
        <w:tab/>
        <w:t>Відповідно до статті 31, частини 1 статті 52, частини 6 статті 59 Закону України «Про місцеве самоврядування в Україні», керуючись Законом України «Про архітектурну діяльність»</w:t>
      </w:r>
      <w:r w:rsidR="005E5E4C">
        <w:rPr>
          <w:lang w:val="uk-UA"/>
        </w:rPr>
        <w:t>, Законом України «Про основи містобудування»</w:t>
      </w:r>
      <w:r>
        <w:rPr>
          <w:lang w:val="uk-UA"/>
        </w:rPr>
        <w:t xml:space="preserve"> та</w:t>
      </w:r>
      <w:r w:rsidR="00862DD0">
        <w:rPr>
          <w:lang w:val="uk-UA"/>
        </w:rPr>
        <w:t xml:space="preserve"> статтею 20 Закону</w:t>
      </w:r>
      <w:r>
        <w:rPr>
          <w:lang w:val="uk-UA"/>
        </w:rPr>
        <w:t xml:space="preserve"> України «Про регулюва</w:t>
      </w:r>
      <w:r w:rsidR="00862DD0">
        <w:rPr>
          <w:lang w:val="uk-UA"/>
        </w:rPr>
        <w:t>ння містобудівної діяльності», н</w:t>
      </w:r>
      <w:r>
        <w:rPr>
          <w:lang w:val="uk-UA"/>
        </w:rPr>
        <w:t>аказом Міністерства регіонального розвитку, будівництва та житлово-комунального господарства України від 07.07.2011  № 108 «Про затвердження Типового положення про архітектурно-містобудівні ради»</w:t>
      </w:r>
      <w:r w:rsidR="00862DD0">
        <w:rPr>
          <w:lang w:val="uk-UA"/>
        </w:rPr>
        <w:t>, в зв’язку з кадровими змінами</w:t>
      </w:r>
      <w:r>
        <w:rPr>
          <w:lang w:val="uk-UA"/>
        </w:rPr>
        <w:t xml:space="preserve">, виконавчий комітет Канівської міської ради: </w:t>
      </w:r>
    </w:p>
    <w:p w:rsidR="00211851" w:rsidRDefault="00211851" w:rsidP="00211851">
      <w:pPr>
        <w:pStyle w:val="a6"/>
        <w:jc w:val="both"/>
        <w:rPr>
          <w:sz w:val="24"/>
          <w:lang w:val="uk-UA"/>
        </w:rPr>
      </w:pPr>
      <w:r w:rsidRPr="0066754B">
        <w:rPr>
          <w:sz w:val="24"/>
          <w:lang w:val="uk-UA"/>
        </w:rPr>
        <w:t xml:space="preserve"> </w:t>
      </w:r>
    </w:p>
    <w:p w:rsidR="00211851" w:rsidRDefault="00211851" w:rsidP="00211851">
      <w:pPr>
        <w:jc w:val="both"/>
        <w:rPr>
          <w:lang w:val="uk-UA"/>
        </w:rPr>
      </w:pPr>
      <w:r>
        <w:rPr>
          <w:lang w:val="uk-UA"/>
        </w:rPr>
        <w:t>В И Р І Ш И В:</w:t>
      </w:r>
    </w:p>
    <w:p w:rsidR="00862DD0" w:rsidRDefault="00862DD0" w:rsidP="00862DD0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</w:t>
      </w:r>
    </w:p>
    <w:p w:rsidR="00211851" w:rsidRPr="00862DD0" w:rsidRDefault="00862DD0" w:rsidP="00862DD0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1. Затвердити склад </w:t>
      </w:r>
      <w:r>
        <w:rPr>
          <w:rFonts w:ascii="Times New Roman" w:hAnsi="Times New Roman"/>
          <w:bCs/>
          <w:sz w:val="24"/>
          <w:lang w:val="uk-UA"/>
        </w:rPr>
        <w:t xml:space="preserve">архітектурно – містобудівної ради у новій редакції </w:t>
      </w:r>
      <w:r w:rsidR="00211851">
        <w:rPr>
          <w:rFonts w:ascii="Times New Roman" w:hAnsi="Times New Roman"/>
          <w:sz w:val="24"/>
          <w:lang w:val="uk-UA"/>
        </w:rPr>
        <w:t xml:space="preserve">згідно з додатком. </w:t>
      </w:r>
    </w:p>
    <w:p w:rsidR="00211851" w:rsidRDefault="00211851" w:rsidP="00211851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211851" w:rsidRDefault="00211851" w:rsidP="00211851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2. Рішення виконавчого комітету </w:t>
      </w:r>
      <w:r w:rsidR="00862DD0">
        <w:rPr>
          <w:rFonts w:ascii="Times New Roman" w:hAnsi="Times New Roman"/>
          <w:sz w:val="24"/>
          <w:lang w:val="uk-UA"/>
        </w:rPr>
        <w:t>Канівської міської ради № 15 від 20.01.2016 «Про архітектурну-містобудівну раду» та № 304 від 07.11.2018 «Про внесення змін до рішення № 15 від 20.01.2016 «Про архітектурно-містобудівну раду» вважати такими, що втратили чинність.</w:t>
      </w:r>
    </w:p>
    <w:p w:rsidR="00211851" w:rsidRDefault="00211851" w:rsidP="00211851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211851" w:rsidRPr="00456C16" w:rsidRDefault="00211851" w:rsidP="00FB3CBE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3. </w:t>
      </w:r>
      <w:r w:rsidRPr="00456C16">
        <w:rPr>
          <w:rFonts w:ascii="Times New Roman" w:hAnsi="Times New Roman"/>
          <w:sz w:val="24"/>
          <w:lang w:val="uk-UA"/>
        </w:rPr>
        <w:t>Контроль за виконанням даного рішення покласти на керую</w:t>
      </w:r>
      <w:r>
        <w:rPr>
          <w:rFonts w:ascii="Times New Roman" w:hAnsi="Times New Roman"/>
          <w:sz w:val="24"/>
          <w:lang w:val="uk-UA"/>
        </w:rPr>
        <w:t>чого справ</w:t>
      </w:r>
      <w:r w:rsidR="00FB3CBE">
        <w:rPr>
          <w:rFonts w:ascii="Times New Roman" w:hAnsi="Times New Roman"/>
          <w:sz w:val="24"/>
          <w:lang w:val="uk-UA"/>
        </w:rPr>
        <w:t>ами</w:t>
      </w:r>
      <w:r w:rsidRPr="00456C16">
        <w:rPr>
          <w:rFonts w:ascii="Times New Roman" w:hAnsi="Times New Roman"/>
          <w:sz w:val="24"/>
          <w:lang w:val="uk-UA"/>
        </w:rPr>
        <w:t xml:space="preserve"> </w:t>
      </w:r>
      <w:r w:rsidR="00FB3CBE">
        <w:rPr>
          <w:rFonts w:ascii="Times New Roman" w:hAnsi="Times New Roman"/>
          <w:sz w:val="24"/>
          <w:lang w:val="uk-UA"/>
        </w:rPr>
        <w:t>В.І.</w:t>
      </w:r>
      <w:proofErr w:type="spellStart"/>
      <w:r w:rsidR="00FB3CBE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FB3CBE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862DD0" w:rsidRDefault="00862DD0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</w:p>
    <w:p w:rsidR="00241F41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D10AAD">
        <w:rPr>
          <w:rFonts w:ascii="Times New Roman" w:hAnsi="Times New Roman"/>
          <w:sz w:val="24"/>
          <w:szCs w:val="24"/>
          <w:lang w:val="uk-UA"/>
        </w:rPr>
        <w:t xml:space="preserve">ого відділу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Наталія ЛІСОВА</w:t>
      </w:r>
    </w:p>
    <w:p w:rsidR="00241F41" w:rsidRDefault="00241F4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41F41" w:rsidRDefault="00241F41" w:rsidP="00241F41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241F41" w:rsidRPr="004A0257" w:rsidRDefault="00241F41" w:rsidP="00241F41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241F41" w:rsidRDefault="00241F41" w:rsidP="00241F41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862DD0" w:rsidRDefault="00862DD0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862DD0" w:rsidRDefault="00862DD0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</w:t>
      </w:r>
      <w:r w:rsidR="0027403F">
        <w:rPr>
          <w:rFonts w:ascii="Times New Roman" w:hAnsi="Times New Roman"/>
          <w:sz w:val="22"/>
          <w:szCs w:val="22"/>
          <w:lang w:val="uk-UA"/>
        </w:rPr>
        <w:t xml:space="preserve">                    </w:t>
      </w:r>
      <w:r w:rsidR="007C5FFE"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2"/>
          <w:szCs w:val="22"/>
          <w:lang w:val="uk-UA"/>
        </w:rPr>
        <w:t xml:space="preserve">Додаток  </w:t>
      </w: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  <w:t xml:space="preserve">                      до рішення виконавчого комітету</w:t>
      </w:r>
      <w:r>
        <w:rPr>
          <w:rFonts w:ascii="Times New Roman" w:hAnsi="Times New Roman"/>
          <w:sz w:val="22"/>
          <w:szCs w:val="22"/>
          <w:lang w:val="uk-UA"/>
        </w:rPr>
        <w:tab/>
      </w:r>
    </w:p>
    <w:p w:rsidR="0027403F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  <w:t xml:space="preserve">         Канівської міської ра</w:t>
      </w:r>
      <w:r w:rsidR="0027403F">
        <w:rPr>
          <w:rFonts w:ascii="Times New Roman" w:hAnsi="Times New Roman"/>
          <w:sz w:val="22"/>
          <w:szCs w:val="22"/>
          <w:lang w:val="uk-UA"/>
        </w:rPr>
        <w:t>ди</w:t>
      </w:r>
    </w:p>
    <w:p w:rsidR="00177678" w:rsidRDefault="0027403F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          </w:t>
      </w:r>
      <w:r w:rsidR="00862DD0">
        <w:rPr>
          <w:rFonts w:ascii="Times New Roman" w:hAnsi="Times New Roman"/>
          <w:sz w:val="22"/>
          <w:szCs w:val="22"/>
          <w:lang w:val="uk-UA"/>
        </w:rPr>
        <w:t xml:space="preserve"> від             </w:t>
      </w:r>
      <w:r w:rsidR="006B5AE1">
        <w:rPr>
          <w:rFonts w:ascii="Times New Roman" w:hAnsi="Times New Roman"/>
          <w:sz w:val="22"/>
          <w:szCs w:val="22"/>
          <w:lang w:val="uk-UA"/>
        </w:rPr>
        <w:t>.</w:t>
      </w:r>
      <w:r w:rsidR="00862DD0">
        <w:rPr>
          <w:rFonts w:ascii="Times New Roman" w:hAnsi="Times New Roman"/>
          <w:sz w:val="22"/>
          <w:szCs w:val="22"/>
          <w:lang w:val="uk-UA"/>
        </w:rPr>
        <w:t>2021</w:t>
      </w:r>
      <w:r w:rsidR="00177678">
        <w:rPr>
          <w:rFonts w:ascii="Times New Roman" w:hAnsi="Times New Roman"/>
          <w:sz w:val="22"/>
          <w:szCs w:val="22"/>
          <w:lang w:val="uk-UA"/>
        </w:rPr>
        <w:t xml:space="preserve"> №_______</w:t>
      </w: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</w:t>
      </w: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177678" w:rsidRDefault="00177678" w:rsidP="00177678">
      <w:pPr>
        <w:pStyle w:val="a6"/>
        <w:jc w:val="center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Склад</w:t>
      </w:r>
    </w:p>
    <w:p w:rsidR="00177678" w:rsidRDefault="00177678" w:rsidP="00177678">
      <w:pPr>
        <w:pStyle w:val="a6"/>
        <w:jc w:val="center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архітектурно-містобудівної ради</w:t>
      </w:r>
    </w:p>
    <w:p w:rsidR="00177678" w:rsidRDefault="00177678" w:rsidP="00177678">
      <w:pPr>
        <w:pStyle w:val="a6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177678" w:rsidRDefault="00177678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u w:val="single"/>
          <w:lang w:val="uk-UA"/>
        </w:rPr>
        <w:t>Г</w:t>
      </w:r>
      <w:r w:rsidRPr="0029374B">
        <w:rPr>
          <w:rFonts w:ascii="Times New Roman" w:hAnsi="Times New Roman"/>
          <w:sz w:val="24"/>
          <w:u w:val="single"/>
          <w:lang w:val="uk-UA"/>
        </w:rPr>
        <w:t>олова ради</w:t>
      </w:r>
      <w:r>
        <w:rPr>
          <w:rFonts w:ascii="Times New Roman" w:hAnsi="Times New Roman"/>
          <w:sz w:val="24"/>
          <w:lang w:val="uk-UA"/>
        </w:rPr>
        <w:t xml:space="preserve"> – Святелик Володимир </w:t>
      </w:r>
      <w:r w:rsidR="00E85F31">
        <w:rPr>
          <w:rFonts w:ascii="Times New Roman" w:hAnsi="Times New Roman"/>
          <w:sz w:val="24"/>
          <w:lang w:val="uk-UA"/>
        </w:rPr>
        <w:t>Іванович – керуючий справами виконавчого комітету Канівської міської ради Черкаської області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 w:rsidRPr="00361245">
        <w:rPr>
          <w:rFonts w:ascii="Times New Roman" w:hAnsi="Times New Roman"/>
          <w:sz w:val="24"/>
          <w:u w:val="single"/>
          <w:lang w:val="uk-UA"/>
        </w:rPr>
        <w:t>Заступник голови ради</w:t>
      </w:r>
      <w:r>
        <w:rPr>
          <w:rFonts w:ascii="Times New Roman" w:hAnsi="Times New Roman"/>
          <w:sz w:val="24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4"/>
          <w:lang w:val="uk-UA"/>
        </w:rPr>
        <w:t>Артюк</w:t>
      </w:r>
      <w:proofErr w:type="spellEnd"/>
      <w:r>
        <w:rPr>
          <w:rFonts w:ascii="Times New Roman" w:hAnsi="Times New Roman"/>
          <w:sz w:val="24"/>
          <w:lang w:val="uk-UA"/>
        </w:rPr>
        <w:t xml:space="preserve"> Лариса Анатоліївна - начальник управління містобудування та   архітектури</w:t>
      </w:r>
      <w:r w:rsidR="00E85F31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27403F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u w:val="single"/>
          <w:lang w:val="uk-UA"/>
        </w:rPr>
        <w:t>С</w:t>
      </w:r>
      <w:r w:rsidR="00177678" w:rsidRPr="0029374B">
        <w:rPr>
          <w:rFonts w:ascii="Times New Roman" w:hAnsi="Times New Roman"/>
          <w:sz w:val="24"/>
          <w:u w:val="single"/>
          <w:lang w:val="uk-UA"/>
        </w:rPr>
        <w:t>екретар  ради</w:t>
      </w:r>
      <w:r w:rsidR="00177678">
        <w:rPr>
          <w:rFonts w:ascii="Times New Roman" w:hAnsi="Times New Roman"/>
          <w:sz w:val="24"/>
          <w:lang w:val="uk-UA"/>
        </w:rPr>
        <w:t xml:space="preserve"> – Горшкова Тетяна Михайлівна – </w:t>
      </w:r>
      <w:r w:rsidR="00E85F31">
        <w:rPr>
          <w:rFonts w:ascii="Times New Roman" w:hAnsi="Times New Roman"/>
          <w:sz w:val="24"/>
          <w:lang w:val="uk-UA"/>
        </w:rPr>
        <w:t xml:space="preserve">головний </w:t>
      </w:r>
      <w:r w:rsidR="00177678">
        <w:rPr>
          <w:rFonts w:ascii="Times New Roman" w:hAnsi="Times New Roman"/>
          <w:sz w:val="24"/>
          <w:lang w:val="uk-UA"/>
        </w:rPr>
        <w:t>спеціаліст містобудівного  кадастру управління містобудування та архітектури</w:t>
      </w:r>
      <w:r w:rsidR="00E85F31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 w:rsidR="00177678">
        <w:rPr>
          <w:rFonts w:ascii="Times New Roman" w:hAnsi="Times New Roman"/>
          <w:sz w:val="24"/>
          <w:lang w:val="uk-UA"/>
        </w:rPr>
        <w:t>.</w:t>
      </w:r>
    </w:p>
    <w:p w:rsidR="0027403F" w:rsidRPr="00AF0F98" w:rsidRDefault="0027403F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 w:rsidRPr="0029374B">
        <w:rPr>
          <w:rFonts w:ascii="Times New Roman" w:hAnsi="Times New Roman"/>
          <w:sz w:val="24"/>
          <w:u w:val="single"/>
          <w:lang w:val="uk-UA"/>
        </w:rPr>
        <w:t>Члени ради</w:t>
      </w:r>
      <w:r>
        <w:rPr>
          <w:rFonts w:ascii="Times New Roman" w:hAnsi="Times New Roman"/>
          <w:sz w:val="24"/>
          <w:lang w:val="uk-UA"/>
        </w:rPr>
        <w:t>:</w:t>
      </w:r>
    </w:p>
    <w:p w:rsidR="00177678" w:rsidRDefault="00177678" w:rsidP="0027403F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Андрієнко </w:t>
      </w:r>
      <w:r w:rsidR="006B5AE1">
        <w:rPr>
          <w:rFonts w:ascii="Times New Roman" w:hAnsi="Times New Roman"/>
          <w:sz w:val="24"/>
          <w:lang w:val="uk-UA"/>
        </w:rPr>
        <w:t>Костянтин Едуардович – головний</w:t>
      </w:r>
      <w:r>
        <w:rPr>
          <w:rFonts w:ascii="Times New Roman" w:hAnsi="Times New Roman"/>
          <w:sz w:val="24"/>
          <w:lang w:val="uk-UA"/>
        </w:rPr>
        <w:t xml:space="preserve"> спеці</w:t>
      </w:r>
      <w:r w:rsidR="006B5AE1">
        <w:rPr>
          <w:rFonts w:ascii="Times New Roman" w:hAnsi="Times New Roman"/>
          <w:sz w:val="24"/>
          <w:lang w:val="uk-UA"/>
        </w:rPr>
        <w:t>аліст відділу культури виконавчого комітету Канівської міської ради Черкаської області</w:t>
      </w:r>
      <w:r>
        <w:rPr>
          <w:rFonts w:ascii="Times New Roman" w:hAnsi="Times New Roman"/>
          <w:sz w:val="24"/>
          <w:lang w:val="uk-UA"/>
        </w:rPr>
        <w:t>;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Архипов Олександр Петрович -   директор </w:t>
      </w:r>
      <w:proofErr w:type="spellStart"/>
      <w:r>
        <w:rPr>
          <w:rFonts w:ascii="Times New Roman" w:hAnsi="Times New Roman"/>
          <w:sz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lang w:val="uk-UA"/>
        </w:rPr>
        <w:t xml:space="preserve"> «Управління ВКГ»;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3D5D97">
        <w:rPr>
          <w:rFonts w:ascii="Times New Roman" w:hAnsi="Times New Roman"/>
          <w:sz w:val="24"/>
          <w:lang w:val="uk-UA"/>
        </w:rPr>
        <w:t>Білик Олена  Олексіївна -  директор маркетингу ПП «</w:t>
      </w:r>
      <w:proofErr w:type="spellStart"/>
      <w:r w:rsidRPr="003D5D97">
        <w:rPr>
          <w:rFonts w:ascii="Times New Roman" w:hAnsi="Times New Roman"/>
          <w:sz w:val="24"/>
          <w:lang w:val="uk-UA"/>
        </w:rPr>
        <w:t>КанівАрхдизайн</w:t>
      </w:r>
      <w:proofErr w:type="spellEnd"/>
      <w:r w:rsidRPr="003D5D97">
        <w:rPr>
          <w:rFonts w:ascii="Times New Roman" w:hAnsi="Times New Roman"/>
          <w:sz w:val="24"/>
          <w:lang w:val="uk-UA"/>
        </w:rPr>
        <w:t>» (за згодою);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 w:rsidRPr="003D5D97">
        <w:rPr>
          <w:rFonts w:ascii="Times New Roman" w:hAnsi="Times New Roman"/>
          <w:sz w:val="24"/>
          <w:lang w:val="uk-UA"/>
        </w:rPr>
        <w:t>Єфіменко</w:t>
      </w:r>
      <w:proofErr w:type="spellEnd"/>
      <w:r w:rsidRPr="003D5D97">
        <w:rPr>
          <w:rFonts w:ascii="Times New Roman" w:hAnsi="Times New Roman"/>
          <w:sz w:val="24"/>
          <w:lang w:val="uk-UA"/>
        </w:rPr>
        <w:t xml:space="preserve"> Наталія Олександрівна – начальник відділу комунального майна та земельних ресурсів</w:t>
      </w:r>
      <w:r w:rsidR="006B5AE1" w:rsidRPr="003D5D97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області;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Жівотова</w:t>
      </w:r>
      <w:proofErr w:type="spellEnd"/>
      <w:r>
        <w:rPr>
          <w:rFonts w:ascii="Times New Roman" w:hAnsi="Times New Roman"/>
          <w:sz w:val="24"/>
          <w:lang w:val="uk-UA"/>
        </w:rPr>
        <w:t xml:space="preserve"> Тетяна Павлівна – заступник Канівського міського голови з питань діяльності виконавчих органів;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3D5D97">
        <w:rPr>
          <w:rFonts w:ascii="Times New Roman" w:hAnsi="Times New Roman"/>
          <w:sz w:val="24"/>
          <w:lang w:val="uk-UA"/>
        </w:rPr>
        <w:t>Жорнова Олена Олександрівна – начальник управління економічного розвитку</w:t>
      </w:r>
      <w:r w:rsidR="006B5AE1" w:rsidRPr="003D5D97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 w:rsidRPr="003D5D97">
        <w:rPr>
          <w:rFonts w:ascii="Times New Roman" w:hAnsi="Times New Roman"/>
          <w:sz w:val="24"/>
          <w:lang w:val="uk-UA"/>
        </w:rPr>
        <w:t>;</w:t>
      </w:r>
    </w:p>
    <w:p w:rsidR="00056283" w:rsidRDefault="00056283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Жорновий Олександр Іванович </w:t>
      </w:r>
      <w:r w:rsidR="00987494">
        <w:rPr>
          <w:rFonts w:ascii="Times New Roman" w:hAnsi="Times New Roman"/>
          <w:sz w:val="24"/>
          <w:lang w:val="uk-UA"/>
        </w:rPr>
        <w:t xml:space="preserve">– заступник директора з реконструкції Канівської ГЕС </w:t>
      </w:r>
      <w:proofErr w:type="spellStart"/>
      <w:r w:rsidR="00987494">
        <w:rPr>
          <w:rFonts w:ascii="Times New Roman" w:hAnsi="Times New Roman"/>
          <w:sz w:val="24"/>
          <w:lang w:val="uk-UA"/>
        </w:rPr>
        <w:t>ПрАТ</w:t>
      </w:r>
      <w:proofErr w:type="spellEnd"/>
      <w:r w:rsidR="00987494">
        <w:rPr>
          <w:rFonts w:ascii="Times New Roman" w:hAnsi="Times New Roman"/>
          <w:sz w:val="24"/>
          <w:lang w:val="uk-UA"/>
        </w:rPr>
        <w:t xml:space="preserve"> «</w:t>
      </w:r>
      <w:proofErr w:type="spellStart"/>
      <w:r w:rsidR="00987494">
        <w:rPr>
          <w:rFonts w:ascii="Times New Roman" w:hAnsi="Times New Roman"/>
          <w:sz w:val="24"/>
          <w:lang w:val="uk-UA"/>
        </w:rPr>
        <w:t>Укргідроенерго</w:t>
      </w:r>
      <w:proofErr w:type="spellEnd"/>
      <w:r w:rsidR="00987494">
        <w:rPr>
          <w:rFonts w:ascii="Times New Roman" w:hAnsi="Times New Roman"/>
          <w:sz w:val="24"/>
          <w:lang w:val="uk-UA"/>
        </w:rPr>
        <w:t>»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="00987494">
        <w:rPr>
          <w:rFonts w:ascii="Times New Roman" w:hAnsi="Times New Roman"/>
          <w:sz w:val="24"/>
          <w:lang w:val="uk-UA"/>
        </w:rPr>
        <w:t>;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Зубко</w:t>
      </w:r>
      <w:proofErr w:type="spellEnd"/>
      <w:r>
        <w:rPr>
          <w:rFonts w:ascii="Times New Roman" w:hAnsi="Times New Roman"/>
          <w:sz w:val="24"/>
          <w:lang w:val="uk-UA"/>
        </w:rPr>
        <w:t xml:space="preserve"> Василь Іванович - </w:t>
      </w:r>
      <w:r w:rsidRPr="003B2D90">
        <w:rPr>
          <w:rFonts w:ascii="Times New Roman" w:hAnsi="Times New Roman"/>
          <w:sz w:val="24"/>
          <w:lang w:val="uk-UA"/>
        </w:rPr>
        <w:t>депутат</w:t>
      </w:r>
      <w:r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 w:rsidRPr="003D5D97">
        <w:rPr>
          <w:rFonts w:ascii="Times New Roman" w:hAnsi="Times New Roman"/>
          <w:sz w:val="24"/>
          <w:lang w:val="uk-UA"/>
        </w:rPr>
        <w:t>Коржов</w:t>
      </w:r>
      <w:proofErr w:type="spellEnd"/>
      <w:r w:rsidRPr="003D5D97">
        <w:rPr>
          <w:rFonts w:ascii="Times New Roman" w:hAnsi="Times New Roman"/>
          <w:sz w:val="24"/>
          <w:lang w:val="uk-UA"/>
        </w:rPr>
        <w:t xml:space="preserve"> Володимир Леонідович – депутат Канівської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Pr="003D5D97">
        <w:rPr>
          <w:rFonts w:ascii="Times New Roman" w:hAnsi="Times New Roman"/>
          <w:sz w:val="24"/>
          <w:lang w:val="uk-UA"/>
        </w:rPr>
        <w:t>;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Корнієнко Олександр Васильович – директор </w:t>
      </w:r>
      <w:proofErr w:type="spellStart"/>
      <w:r>
        <w:rPr>
          <w:rFonts w:ascii="Times New Roman" w:hAnsi="Times New Roman"/>
          <w:sz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lang w:val="uk-UA"/>
        </w:rPr>
        <w:t xml:space="preserve"> «Міський ринок»;</w:t>
      </w:r>
    </w:p>
    <w:p w:rsidR="00177678" w:rsidRPr="003D5D97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3D5D97">
        <w:rPr>
          <w:rFonts w:ascii="Times New Roman" w:hAnsi="Times New Roman"/>
          <w:sz w:val="24"/>
          <w:lang w:val="uk-UA"/>
        </w:rPr>
        <w:t>Лісова Наталія Олександрівна -  начальник юридичного відділу</w:t>
      </w:r>
      <w:r w:rsidR="00293399" w:rsidRPr="003D5D97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 w:rsidRPr="003D5D97"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Маланчев</w:t>
      </w:r>
      <w:proofErr w:type="spellEnd"/>
      <w:r>
        <w:rPr>
          <w:rFonts w:ascii="Times New Roman" w:hAnsi="Times New Roman"/>
          <w:sz w:val="24"/>
          <w:lang w:val="uk-UA"/>
        </w:rPr>
        <w:t xml:space="preserve"> Євгеній Станіславович </w:t>
      </w:r>
      <w:r w:rsidR="00293399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депутат</w:t>
      </w:r>
      <w:r w:rsidR="00293399">
        <w:rPr>
          <w:rFonts w:ascii="Times New Roman" w:hAnsi="Times New Roman"/>
          <w:sz w:val="24"/>
          <w:lang w:val="uk-UA"/>
        </w:rPr>
        <w:t xml:space="preserve"> Канівської</w:t>
      </w:r>
      <w:r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Марова</w:t>
      </w:r>
      <w:proofErr w:type="spellEnd"/>
      <w:r>
        <w:rPr>
          <w:rFonts w:ascii="Times New Roman" w:hAnsi="Times New Roman"/>
          <w:sz w:val="24"/>
          <w:lang w:val="uk-UA"/>
        </w:rPr>
        <w:t xml:space="preserve"> Надія Іванівна – головний архітектор ПП «</w:t>
      </w:r>
      <w:proofErr w:type="spellStart"/>
      <w:r>
        <w:rPr>
          <w:rFonts w:ascii="Times New Roman" w:hAnsi="Times New Roman"/>
          <w:sz w:val="24"/>
          <w:lang w:val="uk-UA"/>
        </w:rPr>
        <w:t>КанівАрхдизайн</w:t>
      </w:r>
      <w:proofErr w:type="spellEnd"/>
      <w:r>
        <w:rPr>
          <w:rFonts w:ascii="Times New Roman" w:hAnsi="Times New Roman"/>
          <w:sz w:val="24"/>
          <w:lang w:val="uk-UA"/>
        </w:rPr>
        <w:t xml:space="preserve">» (за згодою); 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Москаленко Галина Михайлівна – заступник Канівського міського голови з питань діяльності виконавчих органів;</w:t>
      </w:r>
    </w:p>
    <w:p w:rsidR="00177678" w:rsidRPr="00056283" w:rsidRDefault="003D5D97" w:rsidP="00056283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Ренькас Тетяна Ігорівна - </w:t>
      </w:r>
      <w:r w:rsidRPr="003B2D90">
        <w:rPr>
          <w:rFonts w:ascii="Times New Roman" w:hAnsi="Times New Roman"/>
          <w:sz w:val="24"/>
          <w:lang w:val="uk-UA"/>
        </w:rPr>
        <w:t>депутат</w:t>
      </w:r>
      <w:r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Pr="003B2D90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Хоменко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Віктор Миколайович</w:t>
      </w:r>
      <w:r w:rsidRPr="003B2D90">
        <w:rPr>
          <w:rFonts w:ascii="Times New Roman" w:hAnsi="Times New Roman"/>
          <w:sz w:val="24"/>
          <w:lang w:val="uk-UA"/>
        </w:rPr>
        <w:t xml:space="preserve"> </w:t>
      </w:r>
      <w:r w:rsidR="00293399">
        <w:rPr>
          <w:rFonts w:ascii="Times New Roman" w:hAnsi="Times New Roman"/>
          <w:sz w:val="24"/>
          <w:lang w:val="uk-UA"/>
        </w:rPr>
        <w:t>–</w:t>
      </w:r>
      <w:r w:rsidRPr="003B2D90">
        <w:rPr>
          <w:rFonts w:ascii="Times New Roman" w:hAnsi="Times New Roman"/>
          <w:sz w:val="24"/>
          <w:lang w:val="uk-UA"/>
        </w:rPr>
        <w:t xml:space="preserve"> депутат</w:t>
      </w:r>
      <w:r w:rsidR="00293399"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Pr="003B2D90"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Шацьких Андрій Іванович -  директор </w:t>
      </w:r>
      <w:proofErr w:type="spellStart"/>
      <w:r>
        <w:rPr>
          <w:rFonts w:ascii="Times New Roman" w:hAnsi="Times New Roman"/>
          <w:sz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lang w:val="uk-UA"/>
        </w:rPr>
        <w:t xml:space="preserve"> «ЖЕК»;</w:t>
      </w:r>
    </w:p>
    <w:p w:rsidR="00293399" w:rsidRDefault="00293399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Шишка Руслан Іванович - </w:t>
      </w:r>
      <w:r w:rsidRPr="003B2D90">
        <w:rPr>
          <w:rFonts w:ascii="Times New Roman" w:hAnsi="Times New Roman"/>
          <w:sz w:val="24"/>
          <w:lang w:val="uk-UA"/>
        </w:rPr>
        <w:t>депутат</w:t>
      </w:r>
      <w:r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="00987494">
        <w:rPr>
          <w:rFonts w:ascii="Times New Roman" w:hAnsi="Times New Roman"/>
          <w:sz w:val="24"/>
          <w:lang w:val="uk-UA"/>
        </w:rPr>
        <w:t>.</w:t>
      </w:r>
    </w:p>
    <w:p w:rsidR="0027403F" w:rsidRDefault="0027403F" w:rsidP="00056283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3D5D97" w:rsidRDefault="003D5D97" w:rsidP="003D5D97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C95915" w:rsidRDefault="00C95915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177678" w:rsidRPr="001E355A" w:rsidRDefault="00E85F31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Керуючий</w:t>
      </w:r>
      <w:r w:rsidR="00177678">
        <w:rPr>
          <w:rFonts w:ascii="Times New Roman" w:hAnsi="Times New Roman"/>
          <w:sz w:val="22"/>
          <w:szCs w:val="22"/>
          <w:lang w:val="uk-UA"/>
        </w:rPr>
        <w:t xml:space="preserve"> справами                                                                                      </w:t>
      </w:r>
      <w:r>
        <w:rPr>
          <w:rFonts w:ascii="Times New Roman" w:hAnsi="Times New Roman"/>
          <w:sz w:val="22"/>
          <w:szCs w:val="22"/>
          <w:lang w:val="uk-UA"/>
        </w:rPr>
        <w:t xml:space="preserve">                  Володимир СВЯТЕЛИК</w:t>
      </w:r>
    </w:p>
    <w:p w:rsidR="00177678" w:rsidRPr="00E845BE" w:rsidRDefault="00177678" w:rsidP="00177678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Pr="00E845BE" w:rsidRDefault="00177678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17767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2">
    <w:nsid w:val="44F107ED"/>
    <w:multiLevelType w:val="hybridMultilevel"/>
    <w:tmpl w:val="AAF614A6"/>
    <w:lvl w:ilvl="0" w:tplc="3D7E94A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1437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42B6D"/>
    <w:rsid w:val="00052E48"/>
    <w:rsid w:val="00056283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04DF0"/>
    <w:rsid w:val="0012654D"/>
    <w:rsid w:val="001365E7"/>
    <w:rsid w:val="00141B0B"/>
    <w:rsid w:val="00151C91"/>
    <w:rsid w:val="00154AA7"/>
    <w:rsid w:val="00157A91"/>
    <w:rsid w:val="00161004"/>
    <w:rsid w:val="00163653"/>
    <w:rsid w:val="00164D42"/>
    <w:rsid w:val="00165B44"/>
    <w:rsid w:val="001739E1"/>
    <w:rsid w:val="00177678"/>
    <w:rsid w:val="0018318C"/>
    <w:rsid w:val="00191346"/>
    <w:rsid w:val="001951DE"/>
    <w:rsid w:val="00195556"/>
    <w:rsid w:val="00197599"/>
    <w:rsid w:val="001A227A"/>
    <w:rsid w:val="001A4D14"/>
    <w:rsid w:val="001C45C2"/>
    <w:rsid w:val="001D18B0"/>
    <w:rsid w:val="001D32AC"/>
    <w:rsid w:val="001D3EE7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1851"/>
    <w:rsid w:val="00214114"/>
    <w:rsid w:val="00216451"/>
    <w:rsid w:val="002373E3"/>
    <w:rsid w:val="00241F41"/>
    <w:rsid w:val="0024761D"/>
    <w:rsid w:val="00256F78"/>
    <w:rsid w:val="002576A0"/>
    <w:rsid w:val="00260274"/>
    <w:rsid w:val="00260CD5"/>
    <w:rsid w:val="002738E9"/>
    <w:rsid w:val="0027403F"/>
    <w:rsid w:val="002863D6"/>
    <w:rsid w:val="00293399"/>
    <w:rsid w:val="002965FE"/>
    <w:rsid w:val="002A1D5C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36A5D"/>
    <w:rsid w:val="00340F83"/>
    <w:rsid w:val="0034762F"/>
    <w:rsid w:val="00361569"/>
    <w:rsid w:val="00362D51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D5D97"/>
    <w:rsid w:val="003E4199"/>
    <w:rsid w:val="003F301D"/>
    <w:rsid w:val="0040334B"/>
    <w:rsid w:val="00405A62"/>
    <w:rsid w:val="00407447"/>
    <w:rsid w:val="00407A34"/>
    <w:rsid w:val="00421DA2"/>
    <w:rsid w:val="0043019B"/>
    <w:rsid w:val="00440DF1"/>
    <w:rsid w:val="00445EE5"/>
    <w:rsid w:val="00467410"/>
    <w:rsid w:val="004741FD"/>
    <w:rsid w:val="00474C86"/>
    <w:rsid w:val="00480A44"/>
    <w:rsid w:val="00486140"/>
    <w:rsid w:val="00492885"/>
    <w:rsid w:val="004B02EB"/>
    <w:rsid w:val="004B2FCF"/>
    <w:rsid w:val="004B4127"/>
    <w:rsid w:val="004C4625"/>
    <w:rsid w:val="004C4D9B"/>
    <w:rsid w:val="004D1244"/>
    <w:rsid w:val="004D544C"/>
    <w:rsid w:val="004E28A0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350DA"/>
    <w:rsid w:val="0055116E"/>
    <w:rsid w:val="005536C5"/>
    <w:rsid w:val="00566C49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6C64"/>
    <w:rsid w:val="005D779A"/>
    <w:rsid w:val="005E5E4C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517CB"/>
    <w:rsid w:val="006610B2"/>
    <w:rsid w:val="00661D51"/>
    <w:rsid w:val="00670F3F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A57AC"/>
    <w:rsid w:val="006B1C9C"/>
    <w:rsid w:val="006B517D"/>
    <w:rsid w:val="006B5AE1"/>
    <w:rsid w:val="006C023D"/>
    <w:rsid w:val="006C41FB"/>
    <w:rsid w:val="006C5D7D"/>
    <w:rsid w:val="006E5F0B"/>
    <w:rsid w:val="00706ACF"/>
    <w:rsid w:val="00707368"/>
    <w:rsid w:val="00707BD0"/>
    <w:rsid w:val="0071190C"/>
    <w:rsid w:val="007354A8"/>
    <w:rsid w:val="00741506"/>
    <w:rsid w:val="00766497"/>
    <w:rsid w:val="00773D8C"/>
    <w:rsid w:val="00777ED2"/>
    <w:rsid w:val="00786A3D"/>
    <w:rsid w:val="00790556"/>
    <w:rsid w:val="007908C5"/>
    <w:rsid w:val="00795BA8"/>
    <w:rsid w:val="007975FC"/>
    <w:rsid w:val="007B06F9"/>
    <w:rsid w:val="007B13AE"/>
    <w:rsid w:val="007B1C39"/>
    <w:rsid w:val="007C0A6D"/>
    <w:rsid w:val="007C5FFE"/>
    <w:rsid w:val="007E2C22"/>
    <w:rsid w:val="007E68C2"/>
    <w:rsid w:val="007F6995"/>
    <w:rsid w:val="008128BD"/>
    <w:rsid w:val="00812C61"/>
    <w:rsid w:val="00826AC8"/>
    <w:rsid w:val="008302BA"/>
    <w:rsid w:val="00845003"/>
    <w:rsid w:val="008472A7"/>
    <w:rsid w:val="008539ED"/>
    <w:rsid w:val="0086169B"/>
    <w:rsid w:val="00862DD0"/>
    <w:rsid w:val="00870343"/>
    <w:rsid w:val="0087738B"/>
    <w:rsid w:val="00883B67"/>
    <w:rsid w:val="00884144"/>
    <w:rsid w:val="00885483"/>
    <w:rsid w:val="008935A9"/>
    <w:rsid w:val="0089420F"/>
    <w:rsid w:val="008A7B25"/>
    <w:rsid w:val="008B333D"/>
    <w:rsid w:val="008C0337"/>
    <w:rsid w:val="008C08FD"/>
    <w:rsid w:val="008C0E57"/>
    <w:rsid w:val="008C4B69"/>
    <w:rsid w:val="008C67FA"/>
    <w:rsid w:val="008E0280"/>
    <w:rsid w:val="008E0C44"/>
    <w:rsid w:val="008E1BCA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19CC"/>
    <w:rsid w:val="00944D70"/>
    <w:rsid w:val="00987494"/>
    <w:rsid w:val="009902FA"/>
    <w:rsid w:val="00990D7B"/>
    <w:rsid w:val="009B1614"/>
    <w:rsid w:val="009B1DD4"/>
    <w:rsid w:val="009C6B34"/>
    <w:rsid w:val="009D757B"/>
    <w:rsid w:val="009E2C68"/>
    <w:rsid w:val="009F45C0"/>
    <w:rsid w:val="009F471B"/>
    <w:rsid w:val="00A0128B"/>
    <w:rsid w:val="00A0781D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5C78"/>
    <w:rsid w:val="00AB6AA6"/>
    <w:rsid w:val="00AB7824"/>
    <w:rsid w:val="00AD1104"/>
    <w:rsid w:val="00AD73BA"/>
    <w:rsid w:val="00AF0D86"/>
    <w:rsid w:val="00B105FA"/>
    <w:rsid w:val="00B10A22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9710E"/>
    <w:rsid w:val="00BA4D8D"/>
    <w:rsid w:val="00BB27AE"/>
    <w:rsid w:val="00BB591E"/>
    <w:rsid w:val="00BC4D72"/>
    <w:rsid w:val="00BC6BDB"/>
    <w:rsid w:val="00BE6020"/>
    <w:rsid w:val="00BF0641"/>
    <w:rsid w:val="00BF72C7"/>
    <w:rsid w:val="00C01B7E"/>
    <w:rsid w:val="00C024B1"/>
    <w:rsid w:val="00C02CAE"/>
    <w:rsid w:val="00C13517"/>
    <w:rsid w:val="00C164F2"/>
    <w:rsid w:val="00C27E93"/>
    <w:rsid w:val="00C4205F"/>
    <w:rsid w:val="00C51BC7"/>
    <w:rsid w:val="00C91C3F"/>
    <w:rsid w:val="00C939CC"/>
    <w:rsid w:val="00C95915"/>
    <w:rsid w:val="00CA14D9"/>
    <w:rsid w:val="00CA254E"/>
    <w:rsid w:val="00CA297D"/>
    <w:rsid w:val="00CA4C92"/>
    <w:rsid w:val="00CB47D9"/>
    <w:rsid w:val="00CB7CFF"/>
    <w:rsid w:val="00CC6E66"/>
    <w:rsid w:val="00CD2DC1"/>
    <w:rsid w:val="00CD3A34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17DE2"/>
    <w:rsid w:val="00D23A5A"/>
    <w:rsid w:val="00D36BA9"/>
    <w:rsid w:val="00D37D03"/>
    <w:rsid w:val="00D43A83"/>
    <w:rsid w:val="00D473B6"/>
    <w:rsid w:val="00D609CF"/>
    <w:rsid w:val="00D65B2E"/>
    <w:rsid w:val="00D7768D"/>
    <w:rsid w:val="00D904F8"/>
    <w:rsid w:val="00D966FF"/>
    <w:rsid w:val="00DB51F5"/>
    <w:rsid w:val="00DD07C0"/>
    <w:rsid w:val="00DD1E81"/>
    <w:rsid w:val="00DD34B6"/>
    <w:rsid w:val="00DF36AE"/>
    <w:rsid w:val="00DF5AD9"/>
    <w:rsid w:val="00DF6FA0"/>
    <w:rsid w:val="00E06273"/>
    <w:rsid w:val="00E1009C"/>
    <w:rsid w:val="00E12058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84B67"/>
    <w:rsid w:val="00E85F31"/>
    <w:rsid w:val="00E97C3C"/>
    <w:rsid w:val="00EA3D9C"/>
    <w:rsid w:val="00EA6C9C"/>
    <w:rsid w:val="00EB6DA0"/>
    <w:rsid w:val="00EC0399"/>
    <w:rsid w:val="00EC1852"/>
    <w:rsid w:val="00EC7629"/>
    <w:rsid w:val="00ED5544"/>
    <w:rsid w:val="00EE19C5"/>
    <w:rsid w:val="00EF6829"/>
    <w:rsid w:val="00EF7D1A"/>
    <w:rsid w:val="00F011F7"/>
    <w:rsid w:val="00F0425C"/>
    <w:rsid w:val="00F055BF"/>
    <w:rsid w:val="00F07B7A"/>
    <w:rsid w:val="00F21E2E"/>
    <w:rsid w:val="00F41612"/>
    <w:rsid w:val="00F44E7A"/>
    <w:rsid w:val="00F73D4A"/>
    <w:rsid w:val="00F74700"/>
    <w:rsid w:val="00F81D4A"/>
    <w:rsid w:val="00F87683"/>
    <w:rsid w:val="00F90AFB"/>
    <w:rsid w:val="00FA26C9"/>
    <w:rsid w:val="00FA4182"/>
    <w:rsid w:val="00FA7F34"/>
    <w:rsid w:val="00FB3CBE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2021-02-17T07:00:00Z</cp:lastPrinted>
  <dcterms:created xsi:type="dcterms:W3CDTF">2021-02-19T12:58:00Z</dcterms:created>
  <dcterms:modified xsi:type="dcterms:W3CDTF">2021-03-01T12:07:00Z</dcterms:modified>
</cp:coreProperties>
</file>