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3DB" w:rsidRDefault="008643DB" w:rsidP="005C05C6">
      <w:pPr>
        <w:ind w:left="11328"/>
        <w:rPr>
          <w:sz w:val="28"/>
          <w:szCs w:val="28"/>
          <w:lang w:val="uk-UA"/>
        </w:rPr>
      </w:pPr>
    </w:p>
    <w:p w:rsidR="008643DB" w:rsidRDefault="008643DB" w:rsidP="005C05C6">
      <w:pPr>
        <w:ind w:left="11328"/>
        <w:rPr>
          <w:sz w:val="28"/>
          <w:szCs w:val="28"/>
          <w:lang w:val="uk-UA"/>
        </w:rPr>
      </w:pPr>
    </w:p>
    <w:p w:rsidR="005C05C6" w:rsidRDefault="005C05C6" w:rsidP="005C05C6">
      <w:pPr>
        <w:ind w:left="1132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5 до Програми</w:t>
      </w:r>
    </w:p>
    <w:p w:rsidR="005C05C6" w:rsidRDefault="005C05C6" w:rsidP="005C05C6">
      <w:pPr>
        <w:rPr>
          <w:lang w:val="uk-UA"/>
        </w:rPr>
      </w:pPr>
    </w:p>
    <w:p w:rsidR="005C05C6" w:rsidRPr="008643DB" w:rsidRDefault="005C05C6" w:rsidP="005C05C6">
      <w:pPr>
        <w:jc w:val="center"/>
        <w:rPr>
          <w:b/>
          <w:sz w:val="28"/>
          <w:szCs w:val="28"/>
          <w:lang w:val="uk-UA"/>
        </w:rPr>
      </w:pPr>
      <w:r w:rsidRPr="008643DB">
        <w:rPr>
          <w:b/>
          <w:sz w:val="28"/>
          <w:szCs w:val="28"/>
          <w:lang w:val="uk-UA"/>
        </w:rPr>
        <w:t>ОБСЯГИ</w:t>
      </w:r>
    </w:p>
    <w:p w:rsidR="005C05C6" w:rsidRPr="008643DB" w:rsidRDefault="00670FD0" w:rsidP="005C05C6">
      <w:pPr>
        <w:jc w:val="center"/>
        <w:rPr>
          <w:b/>
          <w:sz w:val="28"/>
          <w:lang w:val="uk-UA"/>
        </w:rPr>
      </w:pPr>
      <w:r w:rsidRPr="008643DB">
        <w:rPr>
          <w:b/>
          <w:bCs/>
          <w:color w:val="000000"/>
          <w:sz w:val="28"/>
          <w:szCs w:val="28"/>
          <w:lang w:val="uk-UA" w:eastAsia="uk-UA"/>
        </w:rPr>
        <w:t xml:space="preserve">забезпечення закупівлю засобів </w:t>
      </w:r>
      <w:r w:rsidRPr="008643DB">
        <w:rPr>
          <w:rStyle w:val="a3"/>
          <w:b/>
          <w:color w:val="000000"/>
          <w:sz w:val="28"/>
          <w:szCs w:val="28"/>
          <w:lang w:val="uk-UA" w:eastAsia="uk-UA"/>
        </w:rPr>
        <w:t>захисту органів дихання,</w:t>
      </w:r>
      <w:r w:rsidRPr="008643DB">
        <w:rPr>
          <w:b/>
          <w:bCs/>
          <w:color w:val="000000"/>
          <w:sz w:val="28"/>
          <w:szCs w:val="28"/>
          <w:lang w:val="uk-UA" w:eastAsia="uk-UA"/>
        </w:rPr>
        <w:t xml:space="preserve"> індивідуального захисту,</w:t>
      </w:r>
      <w:r w:rsidRPr="008643DB">
        <w:rPr>
          <w:b/>
          <w:lang w:val="uk-UA"/>
        </w:rPr>
        <w:t xml:space="preserve"> </w:t>
      </w:r>
      <w:r w:rsidRPr="008643DB">
        <w:rPr>
          <w:b/>
          <w:sz w:val="28"/>
          <w:szCs w:val="28"/>
          <w:lang w:val="uk-UA"/>
        </w:rPr>
        <w:t>рятувальні ковпаки (</w:t>
      </w:r>
      <w:proofErr w:type="spellStart"/>
      <w:r w:rsidRPr="008643DB">
        <w:rPr>
          <w:b/>
          <w:sz w:val="28"/>
          <w:szCs w:val="28"/>
          <w:lang w:val="uk-UA"/>
        </w:rPr>
        <w:t>распіхуд</w:t>
      </w:r>
      <w:proofErr w:type="spellEnd"/>
      <w:r w:rsidRPr="008643DB">
        <w:rPr>
          <w:b/>
          <w:sz w:val="28"/>
          <w:szCs w:val="28"/>
          <w:lang w:val="uk-UA"/>
        </w:rPr>
        <w:t>),</w:t>
      </w:r>
      <w:r w:rsidR="003717E7">
        <w:rPr>
          <w:b/>
          <w:bCs/>
          <w:color w:val="000000"/>
          <w:sz w:val="28"/>
          <w:szCs w:val="28"/>
          <w:lang w:val="uk-UA" w:eastAsia="uk-UA"/>
        </w:rPr>
        <w:t xml:space="preserve">  апарати</w:t>
      </w:r>
      <w:r w:rsidRPr="008643DB">
        <w:rPr>
          <w:b/>
          <w:bCs/>
          <w:color w:val="000000"/>
          <w:sz w:val="28"/>
          <w:szCs w:val="28"/>
          <w:lang w:val="uk-UA" w:eastAsia="uk-UA"/>
        </w:rPr>
        <w:t xml:space="preserve"> на стисненому повітрі,  приладів </w:t>
      </w:r>
      <w:r w:rsidRPr="008643DB">
        <w:rPr>
          <w:b/>
          <w:sz w:val="28"/>
          <w:lang w:val="uk-UA"/>
        </w:rPr>
        <w:t>радіаційної, хімічної розвідки та контролю</w:t>
      </w:r>
      <w:r w:rsidR="009B37F1" w:rsidRPr="008643DB">
        <w:rPr>
          <w:b/>
          <w:sz w:val="28"/>
          <w:lang w:val="uk-UA"/>
        </w:rPr>
        <w:t xml:space="preserve"> </w:t>
      </w:r>
    </w:p>
    <w:p w:rsidR="008643DB" w:rsidRDefault="008643DB" w:rsidP="005C05C6">
      <w:pPr>
        <w:jc w:val="center"/>
        <w:rPr>
          <w:b/>
          <w:sz w:val="28"/>
          <w:szCs w:val="28"/>
          <w:lang w:val="uk-UA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11"/>
        <w:gridCol w:w="486"/>
        <w:gridCol w:w="426"/>
        <w:gridCol w:w="425"/>
        <w:gridCol w:w="425"/>
        <w:gridCol w:w="430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2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643DB" w:rsidRPr="00522F16" w:rsidTr="003717E7">
        <w:trPr>
          <w:trHeight w:val="594"/>
        </w:trPr>
        <w:tc>
          <w:tcPr>
            <w:tcW w:w="2911" w:type="dxa"/>
            <w:vMerge w:val="restart"/>
            <w:shd w:val="clear" w:color="auto" w:fill="auto"/>
          </w:tcPr>
          <w:p w:rsidR="008643DB" w:rsidRPr="00522F16" w:rsidRDefault="00B81BA3" w:rsidP="00ED1634">
            <w:pPr>
              <w:ind w:left="318"/>
              <w:rPr>
                <w:sz w:val="28"/>
                <w:szCs w:val="28"/>
                <w:lang w:val="uk-UA"/>
              </w:rPr>
            </w:pPr>
            <w:r w:rsidRPr="00B81BA3">
              <w:rPr>
                <w:sz w:val="28"/>
                <w:szCs w:val="28"/>
                <w:lang w:val="uk-UA"/>
              </w:rPr>
              <w:t>Відповідальні за виконання та/або утримання</w:t>
            </w:r>
          </w:p>
        </w:tc>
        <w:tc>
          <w:tcPr>
            <w:tcW w:w="2192" w:type="dxa"/>
            <w:gridSpan w:val="5"/>
            <w:shd w:val="clear" w:color="auto" w:fill="auto"/>
          </w:tcPr>
          <w:p w:rsidR="008643DB" w:rsidRPr="00522F16" w:rsidRDefault="008643DB" w:rsidP="00ED1634">
            <w:pPr>
              <w:jc w:val="center"/>
              <w:rPr>
                <w:lang w:val="uk-UA"/>
              </w:rPr>
            </w:pPr>
            <w:r w:rsidRPr="00522F16">
              <w:rPr>
                <w:lang w:val="uk-UA"/>
              </w:rPr>
              <w:t>засоб</w:t>
            </w:r>
            <w:r>
              <w:rPr>
                <w:lang w:val="uk-UA"/>
              </w:rPr>
              <w:t>и</w:t>
            </w:r>
            <w:r w:rsidRPr="00522F16">
              <w:rPr>
                <w:lang w:val="uk-UA"/>
              </w:rPr>
              <w:t xml:space="preserve"> захисту органів дихання</w:t>
            </w:r>
            <w:r w:rsidR="003717E7">
              <w:rPr>
                <w:lang w:val="uk-UA"/>
              </w:rPr>
              <w:t xml:space="preserve"> (Апарати на стисненому повітрі </w:t>
            </w:r>
            <w:proofErr w:type="spellStart"/>
            <w:r w:rsidR="003717E7">
              <w:rPr>
                <w:lang w:val="uk-UA"/>
              </w:rPr>
              <w:t>Аігро</w:t>
            </w:r>
            <w:proofErr w:type="spellEnd"/>
            <w:r w:rsidR="003717E7">
              <w:rPr>
                <w:lang w:val="uk-UA"/>
              </w:rPr>
              <w:t xml:space="preserve"> Фікс)</w:t>
            </w:r>
            <w:r w:rsidRPr="00B92401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127" w:type="dxa"/>
            <w:gridSpan w:val="5"/>
            <w:shd w:val="clear" w:color="auto" w:fill="auto"/>
          </w:tcPr>
          <w:p w:rsidR="008643DB" w:rsidRPr="00522F16" w:rsidRDefault="003717E7" w:rsidP="00ED16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Панорамна маска</w:t>
            </w:r>
          </w:p>
        </w:tc>
        <w:tc>
          <w:tcPr>
            <w:tcW w:w="1984" w:type="dxa"/>
            <w:gridSpan w:val="5"/>
            <w:shd w:val="clear" w:color="auto" w:fill="auto"/>
          </w:tcPr>
          <w:p w:rsidR="008643DB" w:rsidRPr="00522F16" w:rsidRDefault="008643DB" w:rsidP="00ED1634">
            <w:pPr>
              <w:jc w:val="center"/>
              <w:rPr>
                <w:lang w:val="uk-UA"/>
              </w:rPr>
            </w:pPr>
            <w:r w:rsidRPr="00522F16">
              <w:rPr>
                <w:lang w:val="uk-UA"/>
              </w:rPr>
              <w:t xml:space="preserve">Костюм захисний </w:t>
            </w:r>
          </w:p>
        </w:tc>
        <w:tc>
          <w:tcPr>
            <w:tcW w:w="2835" w:type="dxa"/>
            <w:gridSpan w:val="5"/>
            <w:shd w:val="clear" w:color="auto" w:fill="auto"/>
          </w:tcPr>
          <w:p w:rsidR="008643DB" w:rsidRPr="00522F16" w:rsidRDefault="008643DB" w:rsidP="00ED1634">
            <w:pPr>
              <w:jc w:val="center"/>
              <w:rPr>
                <w:lang w:val="uk-UA"/>
              </w:rPr>
            </w:pPr>
            <w:r w:rsidRPr="00522F16">
              <w:rPr>
                <w:lang w:val="uk-UA"/>
              </w:rPr>
              <w:t>Протигаз</w:t>
            </w:r>
          </w:p>
        </w:tc>
        <w:tc>
          <w:tcPr>
            <w:tcW w:w="2835" w:type="dxa"/>
            <w:gridSpan w:val="5"/>
            <w:shd w:val="clear" w:color="auto" w:fill="auto"/>
          </w:tcPr>
          <w:p w:rsidR="008643DB" w:rsidRPr="00522F16" w:rsidRDefault="008643DB" w:rsidP="00ED1634">
            <w:pPr>
              <w:jc w:val="center"/>
              <w:rPr>
                <w:lang w:val="uk-UA"/>
              </w:rPr>
            </w:pPr>
            <w:r w:rsidRPr="00522F16">
              <w:rPr>
                <w:lang w:val="uk-UA"/>
              </w:rPr>
              <w:t>Респіратори</w:t>
            </w:r>
          </w:p>
        </w:tc>
      </w:tr>
      <w:tr w:rsidR="008643DB" w:rsidRPr="00522F16" w:rsidTr="003717E7">
        <w:trPr>
          <w:trHeight w:val="258"/>
        </w:trPr>
        <w:tc>
          <w:tcPr>
            <w:tcW w:w="2911" w:type="dxa"/>
            <w:vMerge/>
            <w:shd w:val="clear" w:color="auto" w:fill="auto"/>
          </w:tcPr>
          <w:p w:rsidR="008643DB" w:rsidRPr="00522F16" w:rsidRDefault="008643DB" w:rsidP="00ED163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192" w:type="dxa"/>
            <w:gridSpan w:val="5"/>
            <w:shd w:val="clear" w:color="auto" w:fill="auto"/>
          </w:tcPr>
          <w:p w:rsidR="008643DB" w:rsidRPr="00522F16" w:rsidRDefault="008643DB" w:rsidP="00ED1634">
            <w:pPr>
              <w:jc w:val="center"/>
              <w:rPr>
                <w:lang w:val="uk-UA"/>
              </w:rPr>
            </w:pPr>
            <w:r w:rsidRPr="00522F16">
              <w:rPr>
                <w:lang w:val="uk-UA"/>
              </w:rPr>
              <w:t>роки</w:t>
            </w:r>
          </w:p>
        </w:tc>
        <w:tc>
          <w:tcPr>
            <w:tcW w:w="2127" w:type="dxa"/>
            <w:gridSpan w:val="5"/>
            <w:shd w:val="clear" w:color="auto" w:fill="auto"/>
          </w:tcPr>
          <w:p w:rsidR="008643DB" w:rsidRPr="00522F16" w:rsidRDefault="008643DB" w:rsidP="00ED1634">
            <w:pPr>
              <w:jc w:val="center"/>
              <w:rPr>
                <w:lang w:val="uk-UA"/>
              </w:rPr>
            </w:pPr>
            <w:r w:rsidRPr="00522F16">
              <w:rPr>
                <w:lang w:val="uk-UA"/>
              </w:rPr>
              <w:t>роки</w:t>
            </w:r>
          </w:p>
        </w:tc>
        <w:tc>
          <w:tcPr>
            <w:tcW w:w="1984" w:type="dxa"/>
            <w:gridSpan w:val="5"/>
            <w:shd w:val="clear" w:color="auto" w:fill="auto"/>
          </w:tcPr>
          <w:p w:rsidR="008643DB" w:rsidRPr="00522F16" w:rsidRDefault="008643DB" w:rsidP="00ED16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2835" w:type="dxa"/>
            <w:gridSpan w:val="5"/>
            <w:shd w:val="clear" w:color="auto" w:fill="auto"/>
          </w:tcPr>
          <w:p w:rsidR="008643DB" w:rsidRPr="00522F16" w:rsidRDefault="008643DB" w:rsidP="00ED1634">
            <w:pPr>
              <w:jc w:val="center"/>
              <w:rPr>
                <w:lang w:val="uk-UA"/>
              </w:rPr>
            </w:pPr>
            <w:r w:rsidRPr="00522F16">
              <w:rPr>
                <w:lang w:val="uk-UA"/>
              </w:rPr>
              <w:t>роки</w:t>
            </w:r>
          </w:p>
        </w:tc>
        <w:tc>
          <w:tcPr>
            <w:tcW w:w="2835" w:type="dxa"/>
            <w:gridSpan w:val="5"/>
            <w:shd w:val="clear" w:color="auto" w:fill="auto"/>
          </w:tcPr>
          <w:p w:rsidR="008643DB" w:rsidRPr="00522F16" w:rsidRDefault="008643DB" w:rsidP="00ED1634">
            <w:pPr>
              <w:jc w:val="center"/>
              <w:rPr>
                <w:lang w:val="uk-UA"/>
              </w:rPr>
            </w:pPr>
            <w:r w:rsidRPr="00522F16">
              <w:rPr>
                <w:lang w:val="uk-UA"/>
              </w:rPr>
              <w:t>роки</w:t>
            </w:r>
          </w:p>
        </w:tc>
      </w:tr>
      <w:tr w:rsidR="003717E7" w:rsidRPr="00522F16" w:rsidTr="003717E7">
        <w:trPr>
          <w:cantSplit/>
          <w:trHeight w:val="1134"/>
        </w:trPr>
        <w:tc>
          <w:tcPr>
            <w:tcW w:w="2911" w:type="dxa"/>
            <w:vMerge/>
            <w:shd w:val="clear" w:color="auto" w:fill="auto"/>
          </w:tcPr>
          <w:p w:rsidR="008643DB" w:rsidRPr="00522F16" w:rsidRDefault="008643DB" w:rsidP="00ED1634">
            <w:pPr>
              <w:rPr>
                <w:lang w:val="uk-UA"/>
              </w:rPr>
            </w:pPr>
          </w:p>
        </w:tc>
        <w:tc>
          <w:tcPr>
            <w:tcW w:w="486" w:type="dxa"/>
            <w:shd w:val="clear" w:color="auto" w:fill="auto"/>
            <w:textDirection w:val="btLr"/>
          </w:tcPr>
          <w:p w:rsidR="008643DB" w:rsidRPr="00522F16" w:rsidRDefault="008643DB" w:rsidP="00ED1634">
            <w:pPr>
              <w:ind w:left="113" w:right="113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8643DB" w:rsidRPr="00522F16" w:rsidRDefault="008643DB" w:rsidP="00ED1634">
            <w:pPr>
              <w:ind w:left="113" w:right="113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8643DB" w:rsidRPr="00522F16" w:rsidRDefault="008643DB" w:rsidP="00ED1634">
            <w:pPr>
              <w:ind w:left="113" w:right="113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8643DB" w:rsidRPr="00522F16" w:rsidRDefault="008643DB" w:rsidP="00ED1634">
            <w:pPr>
              <w:ind w:left="113" w:right="113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  <w:tc>
          <w:tcPr>
            <w:tcW w:w="430" w:type="dxa"/>
            <w:shd w:val="clear" w:color="auto" w:fill="auto"/>
            <w:textDirection w:val="btLr"/>
          </w:tcPr>
          <w:p w:rsidR="008643DB" w:rsidRPr="00522F16" w:rsidRDefault="008643DB" w:rsidP="00ED1634">
            <w:pPr>
              <w:ind w:left="113" w:right="113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2025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8643DB" w:rsidRPr="00522F16" w:rsidRDefault="008643DB" w:rsidP="00ED1634">
            <w:pPr>
              <w:ind w:left="113" w:right="113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8643DB" w:rsidRPr="00522F16" w:rsidRDefault="008643DB" w:rsidP="00ED1634">
            <w:pPr>
              <w:ind w:left="113" w:right="113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8643DB" w:rsidRPr="00522F16" w:rsidRDefault="008643DB" w:rsidP="00ED1634">
            <w:pPr>
              <w:ind w:left="113" w:right="113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8643DB" w:rsidRPr="00522F16" w:rsidRDefault="008643DB" w:rsidP="00ED1634">
            <w:pPr>
              <w:ind w:left="113" w:right="113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8643DB" w:rsidRPr="00522F16" w:rsidRDefault="008643DB" w:rsidP="00ED1634">
            <w:pPr>
              <w:ind w:left="113" w:right="113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2025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8643DB" w:rsidRPr="00522F16" w:rsidRDefault="008643DB" w:rsidP="00ED1634">
            <w:pPr>
              <w:ind w:left="113" w:right="113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8643DB" w:rsidRPr="00522F16" w:rsidRDefault="008643DB" w:rsidP="00ED1634">
            <w:pPr>
              <w:ind w:left="113" w:right="113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8643DB" w:rsidRPr="00522F16" w:rsidRDefault="008643DB" w:rsidP="00ED1634">
            <w:pPr>
              <w:ind w:left="113" w:right="113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8643DB" w:rsidRPr="00522F16" w:rsidRDefault="008643DB" w:rsidP="00ED1634">
            <w:pPr>
              <w:ind w:left="113" w:right="113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  <w:tc>
          <w:tcPr>
            <w:tcW w:w="283" w:type="dxa"/>
            <w:shd w:val="clear" w:color="auto" w:fill="auto"/>
            <w:textDirection w:val="btLr"/>
          </w:tcPr>
          <w:p w:rsidR="008643DB" w:rsidRPr="00522F16" w:rsidRDefault="008643DB" w:rsidP="00ED1634">
            <w:pPr>
              <w:ind w:left="113" w:right="113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2025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8643DB" w:rsidRPr="00522F16" w:rsidRDefault="008643DB" w:rsidP="00ED1634">
            <w:pPr>
              <w:ind w:left="113" w:right="113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8643DB" w:rsidRPr="00522F16" w:rsidRDefault="008643DB" w:rsidP="00ED1634">
            <w:pPr>
              <w:ind w:left="113" w:right="113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8643DB" w:rsidRPr="00522F16" w:rsidRDefault="008643DB" w:rsidP="00ED1634">
            <w:pPr>
              <w:ind w:left="113" w:right="113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8643DB" w:rsidRPr="00522F16" w:rsidRDefault="008643DB" w:rsidP="00ED1634">
            <w:pPr>
              <w:ind w:left="113" w:right="113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8643DB" w:rsidRPr="00522F16" w:rsidRDefault="008643DB" w:rsidP="00ED1634">
            <w:pPr>
              <w:ind w:left="113" w:right="113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2025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8643DB" w:rsidRPr="00522F16" w:rsidRDefault="008643DB" w:rsidP="00ED1634">
            <w:pPr>
              <w:ind w:left="113" w:right="113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8643DB" w:rsidRPr="00522F16" w:rsidRDefault="008643DB" w:rsidP="00ED1634">
            <w:pPr>
              <w:ind w:left="113" w:right="113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8643DB" w:rsidRPr="00522F16" w:rsidRDefault="008643DB" w:rsidP="00ED1634">
            <w:pPr>
              <w:ind w:left="113" w:right="113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8643DB" w:rsidRPr="00522F16" w:rsidRDefault="008643DB" w:rsidP="00ED1634">
            <w:pPr>
              <w:ind w:left="113" w:right="113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8643DB" w:rsidRPr="00522F16" w:rsidRDefault="008643DB" w:rsidP="00ED1634">
            <w:pPr>
              <w:ind w:left="113" w:right="113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2025</w:t>
            </w:r>
          </w:p>
        </w:tc>
      </w:tr>
      <w:tr w:rsidR="003717E7" w:rsidRPr="00522F16" w:rsidTr="003717E7">
        <w:trPr>
          <w:cantSplit/>
          <w:trHeight w:val="1029"/>
        </w:trPr>
        <w:tc>
          <w:tcPr>
            <w:tcW w:w="2911" w:type="dxa"/>
            <w:shd w:val="clear" w:color="auto" w:fill="auto"/>
          </w:tcPr>
          <w:p w:rsidR="008643DB" w:rsidRPr="00B03DBB" w:rsidRDefault="003717E7" w:rsidP="00ED163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Канівська</w:t>
            </w:r>
            <w:r w:rsidR="00621FB3" w:rsidRPr="00621FB3">
              <w:rPr>
                <w:sz w:val="22"/>
                <w:szCs w:val="22"/>
                <w:lang w:val="uk-UA"/>
              </w:rPr>
              <w:t xml:space="preserve"> міська рада</w:t>
            </w:r>
            <w:r w:rsidR="00621FB3">
              <w:rPr>
                <w:sz w:val="22"/>
                <w:szCs w:val="22"/>
                <w:lang w:val="uk-UA"/>
              </w:rPr>
              <w:t xml:space="preserve">, </w:t>
            </w:r>
            <w:r>
              <w:rPr>
                <w:sz w:val="22"/>
                <w:szCs w:val="22"/>
                <w:lang w:val="uk-UA"/>
              </w:rPr>
              <w:t>10</w:t>
            </w:r>
            <w:r w:rsidR="008643DB" w:rsidRPr="00B03DBB">
              <w:rPr>
                <w:sz w:val="22"/>
                <w:szCs w:val="22"/>
                <w:lang w:val="uk-UA"/>
              </w:rPr>
              <w:t xml:space="preserve"> ДПРЧ УДСНС України </w:t>
            </w:r>
          </w:p>
          <w:p w:rsidR="008643DB" w:rsidRPr="00522F16" w:rsidRDefault="008643DB" w:rsidP="00ED1634">
            <w:pPr>
              <w:jc w:val="center"/>
              <w:rPr>
                <w:lang w:val="uk-UA"/>
              </w:rPr>
            </w:pPr>
            <w:r w:rsidRPr="00B03DBB">
              <w:rPr>
                <w:sz w:val="22"/>
                <w:szCs w:val="22"/>
                <w:lang w:val="uk-UA"/>
              </w:rPr>
              <w:t>у Черкаській області</w:t>
            </w:r>
          </w:p>
        </w:tc>
        <w:tc>
          <w:tcPr>
            <w:tcW w:w="486" w:type="dxa"/>
            <w:shd w:val="clear" w:color="auto" w:fill="auto"/>
          </w:tcPr>
          <w:p w:rsidR="008643DB" w:rsidRPr="00522F16" w:rsidRDefault="008643DB" w:rsidP="00ED1634">
            <w:pPr>
              <w:jc w:val="center"/>
              <w:rPr>
                <w:lang w:val="uk-UA"/>
              </w:rPr>
            </w:pPr>
          </w:p>
        </w:tc>
        <w:tc>
          <w:tcPr>
            <w:tcW w:w="426" w:type="dxa"/>
            <w:shd w:val="clear" w:color="auto" w:fill="auto"/>
          </w:tcPr>
          <w:p w:rsidR="008643DB" w:rsidRPr="00522F16" w:rsidRDefault="003717E7" w:rsidP="00ED16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25" w:type="dxa"/>
            <w:shd w:val="clear" w:color="auto" w:fill="auto"/>
          </w:tcPr>
          <w:p w:rsidR="008643DB" w:rsidRPr="00522F16" w:rsidRDefault="008643DB" w:rsidP="00ED1634">
            <w:pPr>
              <w:jc w:val="center"/>
              <w:rPr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:rsidR="008643DB" w:rsidRPr="00522F16" w:rsidRDefault="008643DB" w:rsidP="00ED1634">
            <w:pPr>
              <w:jc w:val="center"/>
              <w:rPr>
                <w:lang w:val="uk-UA"/>
              </w:rPr>
            </w:pPr>
          </w:p>
        </w:tc>
        <w:tc>
          <w:tcPr>
            <w:tcW w:w="430" w:type="dxa"/>
            <w:shd w:val="clear" w:color="auto" w:fill="auto"/>
          </w:tcPr>
          <w:p w:rsidR="008643DB" w:rsidRPr="00522F16" w:rsidRDefault="008643DB" w:rsidP="00ED1634">
            <w:pPr>
              <w:jc w:val="center"/>
              <w:rPr>
                <w:lang w:val="uk-UA"/>
              </w:rPr>
            </w:pPr>
          </w:p>
        </w:tc>
        <w:tc>
          <w:tcPr>
            <w:tcW w:w="426" w:type="dxa"/>
            <w:shd w:val="clear" w:color="auto" w:fill="auto"/>
          </w:tcPr>
          <w:p w:rsidR="008643DB" w:rsidRPr="00522F16" w:rsidRDefault="008643DB" w:rsidP="00ED1634">
            <w:pPr>
              <w:jc w:val="center"/>
              <w:rPr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:rsidR="008643DB" w:rsidRPr="00522F16" w:rsidRDefault="008643DB" w:rsidP="00ED1634">
            <w:pPr>
              <w:jc w:val="center"/>
              <w:rPr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:rsidR="008643DB" w:rsidRPr="00522F16" w:rsidRDefault="003717E7" w:rsidP="00ED163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425" w:type="dxa"/>
            <w:shd w:val="clear" w:color="auto" w:fill="auto"/>
          </w:tcPr>
          <w:p w:rsidR="008643DB" w:rsidRPr="00522F16" w:rsidRDefault="008643DB" w:rsidP="00ED1634">
            <w:pPr>
              <w:jc w:val="center"/>
              <w:rPr>
                <w:lang w:val="uk-UA"/>
              </w:rPr>
            </w:pPr>
          </w:p>
        </w:tc>
        <w:tc>
          <w:tcPr>
            <w:tcW w:w="426" w:type="dxa"/>
            <w:shd w:val="clear" w:color="auto" w:fill="auto"/>
          </w:tcPr>
          <w:p w:rsidR="008643DB" w:rsidRPr="00522F16" w:rsidRDefault="008643DB" w:rsidP="00ED1634">
            <w:pPr>
              <w:jc w:val="center"/>
              <w:rPr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:rsidR="008643DB" w:rsidRPr="00522F16" w:rsidRDefault="008643DB" w:rsidP="00ED1634">
            <w:pPr>
              <w:jc w:val="center"/>
              <w:rPr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:rsidR="008643DB" w:rsidRPr="00522F16" w:rsidRDefault="008643DB" w:rsidP="00ED1634">
            <w:pPr>
              <w:jc w:val="center"/>
              <w:rPr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:rsidR="008643DB" w:rsidRPr="00522F16" w:rsidRDefault="003717E7" w:rsidP="00ED16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26" w:type="dxa"/>
            <w:shd w:val="clear" w:color="auto" w:fill="auto"/>
          </w:tcPr>
          <w:p w:rsidR="008643DB" w:rsidRPr="00522F16" w:rsidRDefault="008643DB" w:rsidP="00ED1634">
            <w:pPr>
              <w:jc w:val="center"/>
              <w:rPr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:rsidR="008643DB" w:rsidRPr="00522F16" w:rsidRDefault="008643DB" w:rsidP="00ED1634">
            <w:pPr>
              <w:jc w:val="center"/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8643DB" w:rsidRPr="00522F16" w:rsidRDefault="003717E7" w:rsidP="00ED16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8643DB" w:rsidRPr="00522F16" w:rsidRDefault="003717E7" w:rsidP="00ED16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8643DB" w:rsidRPr="00522F16" w:rsidRDefault="003717E7" w:rsidP="00ED16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8643DB" w:rsidRPr="00522F16" w:rsidRDefault="003717E7" w:rsidP="00ED16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8643DB" w:rsidRPr="00522F16" w:rsidRDefault="003717E7" w:rsidP="00ED16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8643DB" w:rsidRPr="00522F16" w:rsidRDefault="003717E7" w:rsidP="00ED16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8643DB" w:rsidRPr="00522F16" w:rsidRDefault="003717E7" w:rsidP="00ED16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8643DB" w:rsidRPr="00522F16" w:rsidRDefault="003717E7" w:rsidP="00ED16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8643DB" w:rsidRPr="00522F16" w:rsidRDefault="003717E7" w:rsidP="00ED16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8643DB" w:rsidRPr="00522F16" w:rsidRDefault="003717E7" w:rsidP="00ED16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8643DB" w:rsidRPr="00522F16" w:rsidTr="003717E7">
        <w:trPr>
          <w:cantSplit/>
          <w:trHeight w:val="493"/>
        </w:trPr>
        <w:tc>
          <w:tcPr>
            <w:tcW w:w="2911" w:type="dxa"/>
            <w:shd w:val="clear" w:color="auto" w:fill="auto"/>
          </w:tcPr>
          <w:p w:rsidR="008643DB" w:rsidRPr="00522F16" w:rsidRDefault="008643DB" w:rsidP="00ED1634">
            <w:pPr>
              <w:jc w:val="center"/>
              <w:rPr>
                <w:lang w:val="uk-UA"/>
              </w:rPr>
            </w:pPr>
            <w:r w:rsidRPr="00522F16">
              <w:rPr>
                <w:sz w:val="22"/>
                <w:szCs w:val="22"/>
                <w:lang w:val="uk-UA"/>
              </w:rPr>
              <w:t>Всього по роках</w:t>
            </w:r>
          </w:p>
        </w:tc>
        <w:tc>
          <w:tcPr>
            <w:tcW w:w="2192" w:type="dxa"/>
            <w:gridSpan w:val="5"/>
            <w:shd w:val="clear" w:color="auto" w:fill="auto"/>
          </w:tcPr>
          <w:p w:rsidR="008643DB" w:rsidRPr="00522F16" w:rsidRDefault="003717E7" w:rsidP="00ED16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127" w:type="dxa"/>
            <w:gridSpan w:val="5"/>
            <w:shd w:val="clear" w:color="auto" w:fill="auto"/>
          </w:tcPr>
          <w:p w:rsidR="008643DB" w:rsidRPr="00522F16" w:rsidRDefault="003717E7" w:rsidP="00ED163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984" w:type="dxa"/>
            <w:gridSpan w:val="5"/>
            <w:shd w:val="clear" w:color="auto" w:fill="auto"/>
          </w:tcPr>
          <w:p w:rsidR="008643DB" w:rsidRPr="00522F16" w:rsidRDefault="003717E7" w:rsidP="00ED163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2835" w:type="dxa"/>
            <w:gridSpan w:val="5"/>
            <w:shd w:val="clear" w:color="auto" w:fill="auto"/>
          </w:tcPr>
          <w:p w:rsidR="008643DB" w:rsidRPr="00522F16" w:rsidRDefault="008643DB" w:rsidP="00ED163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  <w:r w:rsidR="003717E7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2835" w:type="dxa"/>
            <w:gridSpan w:val="5"/>
            <w:shd w:val="clear" w:color="auto" w:fill="auto"/>
          </w:tcPr>
          <w:p w:rsidR="008643DB" w:rsidRPr="00522F16" w:rsidRDefault="003717E7" w:rsidP="00ED163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  <w:r w:rsidR="008643DB">
              <w:rPr>
                <w:sz w:val="22"/>
                <w:szCs w:val="22"/>
                <w:lang w:val="uk-UA"/>
              </w:rPr>
              <w:t>0</w:t>
            </w:r>
          </w:p>
        </w:tc>
      </w:tr>
      <w:tr w:rsidR="008643DB" w:rsidRPr="00522F16" w:rsidTr="003717E7">
        <w:trPr>
          <w:trHeight w:val="462"/>
        </w:trPr>
        <w:tc>
          <w:tcPr>
            <w:tcW w:w="2911" w:type="dxa"/>
            <w:shd w:val="clear" w:color="auto" w:fill="auto"/>
          </w:tcPr>
          <w:p w:rsidR="008643DB" w:rsidRPr="00522F16" w:rsidRDefault="008643DB" w:rsidP="00ED1634">
            <w:pPr>
              <w:jc w:val="center"/>
              <w:rPr>
                <w:lang w:val="uk-UA"/>
              </w:rPr>
            </w:pPr>
            <w:r w:rsidRPr="00522F16">
              <w:rPr>
                <w:sz w:val="22"/>
                <w:szCs w:val="22"/>
                <w:lang w:val="uk-UA"/>
              </w:rPr>
              <w:t>Загальна потреба</w:t>
            </w:r>
          </w:p>
        </w:tc>
        <w:tc>
          <w:tcPr>
            <w:tcW w:w="2192" w:type="dxa"/>
            <w:gridSpan w:val="5"/>
            <w:shd w:val="clear" w:color="auto" w:fill="auto"/>
          </w:tcPr>
          <w:p w:rsidR="008643DB" w:rsidRPr="00522F16" w:rsidRDefault="003717E7" w:rsidP="00ED16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127" w:type="dxa"/>
            <w:gridSpan w:val="5"/>
            <w:shd w:val="clear" w:color="auto" w:fill="auto"/>
          </w:tcPr>
          <w:p w:rsidR="008643DB" w:rsidRPr="00522F16" w:rsidRDefault="003717E7" w:rsidP="00ED163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984" w:type="dxa"/>
            <w:gridSpan w:val="5"/>
            <w:shd w:val="clear" w:color="auto" w:fill="auto"/>
          </w:tcPr>
          <w:p w:rsidR="008643DB" w:rsidRPr="00522F16" w:rsidRDefault="003717E7" w:rsidP="00ED163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2835" w:type="dxa"/>
            <w:gridSpan w:val="5"/>
            <w:shd w:val="clear" w:color="auto" w:fill="auto"/>
          </w:tcPr>
          <w:p w:rsidR="008643DB" w:rsidRPr="00522F16" w:rsidRDefault="003717E7" w:rsidP="00ED163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  <w:r w:rsidR="008643DB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2835" w:type="dxa"/>
            <w:gridSpan w:val="5"/>
            <w:shd w:val="clear" w:color="auto" w:fill="auto"/>
          </w:tcPr>
          <w:p w:rsidR="008643DB" w:rsidRPr="00522F16" w:rsidRDefault="003717E7" w:rsidP="00ED163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  <w:r w:rsidR="008643DB">
              <w:rPr>
                <w:sz w:val="22"/>
                <w:szCs w:val="22"/>
                <w:lang w:val="uk-UA"/>
              </w:rPr>
              <w:t>0</w:t>
            </w:r>
          </w:p>
        </w:tc>
      </w:tr>
    </w:tbl>
    <w:p w:rsidR="005C05C6" w:rsidRDefault="005C05C6" w:rsidP="005C05C6">
      <w:pPr>
        <w:rPr>
          <w:sz w:val="28"/>
          <w:szCs w:val="28"/>
          <w:lang w:val="uk-UA"/>
        </w:rPr>
      </w:pPr>
    </w:p>
    <w:p w:rsidR="005C05C6" w:rsidRDefault="005C05C6" w:rsidP="005C05C6">
      <w:pPr>
        <w:ind w:left="11328" w:firstLine="708"/>
        <w:jc w:val="center"/>
        <w:rPr>
          <w:sz w:val="28"/>
          <w:szCs w:val="28"/>
          <w:lang w:val="uk-UA"/>
        </w:rPr>
      </w:pPr>
    </w:p>
    <w:p w:rsidR="003717E7" w:rsidRPr="00AA14B3" w:rsidRDefault="005C05C6" w:rsidP="003717E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717E7" w:rsidRPr="00AA14B3">
        <w:rPr>
          <w:sz w:val="28"/>
          <w:szCs w:val="28"/>
          <w:lang w:val="uk-UA"/>
        </w:rPr>
        <w:t xml:space="preserve">Секретар </w:t>
      </w:r>
      <w:r w:rsidR="003717E7">
        <w:rPr>
          <w:sz w:val="28"/>
          <w:szCs w:val="28"/>
          <w:lang w:val="uk-UA"/>
        </w:rPr>
        <w:t>міської ради</w:t>
      </w:r>
      <w:r w:rsidR="003717E7" w:rsidRPr="00AA14B3">
        <w:rPr>
          <w:sz w:val="28"/>
          <w:szCs w:val="28"/>
          <w:lang w:val="uk-UA"/>
        </w:rPr>
        <w:t xml:space="preserve">         </w:t>
      </w:r>
      <w:r w:rsidR="003717E7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</w:t>
      </w:r>
      <w:r w:rsidR="003717E7" w:rsidRPr="00AA14B3">
        <w:rPr>
          <w:sz w:val="28"/>
          <w:szCs w:val="28"/>
          <w:lang w:val="uk-UA"/>
        </w:rPr>
        <w:t xml:space="preserve">  </w:t>
      </w:r>
      <w:r w:rsidR="003717E7">
        <w:rPr>
          <w:sz w:val="28"/>
        </w:rPr>
        <w:t>Оксана П’ЯТКОВА</w:t>
      </w:r>
    </w:p>
    <w:p w:rsidR="005C05C6" w:rsidRDefault="005C05C6" w:rsidP="005C05C6">
      <w:pPr>
        <w:tabs>
          <w:tab w:val="left" w:pos="3544"/>
        </w:tabs>
        <w:rPr>
          <w:sz w:val="28"/>
          <w:szCs w:val="28"/>
          <w:lang w:val="uk-UA"/>
        </w:rPr>
      </w:pPr>
    </w:p>
    <w:sectPr w:rsidR="005C05C6" w:rsidSect="005C05C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B55D5"/>
    <w:rsid w:val="00051A5C"/>
    <w:rsid w:val="001B55D5"/>
    <w:rsid w:val="002F5A34"/>
    <w:rsid w:val="003717E7"/>
    <w:rsid w:val="005C05C6"/>
    <w:rsid w:val="005F1A68"/>
    <w:rsid w:val="00621FB3"/>
    <w:rsid w:val="00670FD0"/>
    <w:rsid w:val="006743D0"/>
    <w:rsid w:val="006D5728"/>
    <w:rsid w:val="006F2C38"/>
    <w:rsid w:val="00790CB5"/>
    <w:rsid w:val="008643DB"/>
    <w:rsid w:val="008B2351"/>
    <w:rsid w:val="00940F63"/>
    <w:rsid w:val="009B37F1"/>
    <w:rsid w:val="00AC3833"/>
    <w:rsid w:val="00B81BA3"/>
    <w:rsid w:val="00BB092B"/>
    <w:rsid w:val="00C46994"/>
    <w:rsid w:val="00D8316D"/>
    <w:rsid w:val="00E00B66"/>
    <w:rsid w:val="00E14E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rsid w:val="009B37F1"/>
    <w:rPr>
      <w:rFonts w:ascii="Times New Roman" w:hAnsi="Times New Roman" w:cs="Times New Roman" w:hint="default"/>
      <w:strike w:val="0"/>
      <w:dstrike w:val="0"/>
      <w:sz w:val="31"/>
      <w:szCs w:val="31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20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admin</cp:lastModifiedBy>
  <cp:revision>17</cp:revision>
  <cp:lastPrinted>2021-02-16T07:01:00Z</cp:lastPrinted>
  <dcterms:created xsi:type="dcterms:W3CDTF">2020-11-01T09:29:00Z</dcterms:created>
  <dcterms:modified xsi:type="dcterms:W3CDTF">2021-02-16T07:01:00Z</dcterms:modified>
</cp:coreProperties>
</file>