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2C42C5" w:rsidRDefault="00280E05" w:rsidP="002C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F5FCA" w:rsidRPr="002C42C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A0FAE" w:rsidRPr="002C42C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909B8" w:rsidRPr="002C42C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F5FCA" w:rsidRPr="002C42C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909B8" w:rsidRPr="002C42C5"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9759E6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C42C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EE6">
        <w:rPr>
          <w:rFonts w:ascii="Times New Roman" w:hAnsi="Times New Roman" w:cs="Times New Roman"/>
          <w:sz w:val="24"/>
          <w:szCs w:val="24"/>
          <w:lang w:val="uk-UA"/>
        </w:rPr>
        <w:t>133</w:t>
      </w:r>
    </w:p>
    <w:p w:rsidR="00706A7D" w:rsidRPr="002C42C5" w:rsidRDefault="00706A7D" w:rsidP="002C42C5">
      <w:pPr>
        <w:spacing w:after="0" w:line="240" w:lineRule="auto"/>
        <w:jc w:val="both"/>
        <w:rPr>
          <w:sz w:val="24"/>
          <w:szCs w:val="24"/>
        </w:rPr>
      </w:pPr>
    </w:p>
    <w:p w:rsidR="00AF3BB1" w:rsidRDefault="00280E05" w:rsidP="002C42C5">
      <w:pPr>
        <w:pStyle w:val="21"/>
        <w:suppressAutoHyphens/>
        <w:jc w:val="both"/>
        <w:rPr>
          <w:szCs w:val="24"/>
        </w:rPr>
      </w:pPr>
      <w:r w:rsidRPr="0015449D">
        <w:rPr>
          <w:szCs w:val="24"/>
        </w:rPr>
        <w:t xml:space="preserve">Про </w:t>
      </w:r>
      <w:r w:rsidR="00D83633" w:rsidRPr="002C42C5">
        <w:rPr>
          <w:szCs w:val="24"/>
        </w:rPr>
        <w:t>погодження</w:t>
      </w:r>
      <w:r w:rsidR="00AF3BB1">
        <w:rPr>
          <w:szCs w:val="24"/>
        </w:rPr>
        <w:t xml:space="preserve"> </w:t>
      </w:r>
      <w:r w:rsidR="00D83633" w:rsidRPr="002C42C5">
        <w:rPr>
          <w:szCs w:val="24"/>
        </w:rPr>
        <w:t xml:space="preserve">на </w:t>
      </w:r>
      <w:r w:rsidR="00AA0FAE" w:rsidRPr="002C42C5">
        <w:rPr>
          <w:szCs w:val="24"/>
        </w:rPr>
        <w:t>розміщення</w:t>
      </w:r>
      <w:r w:rsidR="00AF3BB1">
        <w:rPr>
          <w:szCs w:val="24"/>
        </w:rPr>
        <w:t xml:space="preserve"> </w:t>
      </w:r>
    </w:p>
    <w:p w:rsidR="00280E05" w:rsidRPr="002C42C5" w:rsidRDefault="00AA0FAE" w:rsidP="002C42C5">
      <w:pPr>
        <w:pStyle w:val="21"/>
        <w:suppressAutoHyphens/>
        <w:jc w:val="both"/>
        <w:rPr>
          <w:szCs w:val="24"/>
        </w:rPr>
      </w:pPr>
      <w:r w:rsidRPr="002C42C5">
        <w:rPr>
          <w:szCs w:val="24"/>
        </w:rPr>
        <w:t>о</w:t>
      </w:r>
      <w:r w:rsidR="00E20E10" w:rsidRPr="002C42C5">
        <w:rPr>
          <w:szCs w:val="24"/>
        </w:rPr>
        <w:t>б’єктів</w:t>
      </w:r>
      <w:r w:rsidRPr="002C42C5">
        <w:rPr>
          <w:szCs w:val="24"/>
        </w:rPr>
        <w:t xml:space="preserve"> сезонної торгівлі</w:t>
      </w:r>
      <w:r w:rsidR="00867BA0" w:rsidRPr="002C42C5">
        <w:rPr>
          <w:szCs w:val="24"/>
        </w:rPr>
        <w:t xml:space="preserve"> </w:t>
      </w:r>
    </w:p>
    <w:p w:rsidR="00280E05" w:rsidRPr="002C42C5" w:rsidRDefault="00280E05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2C42C5" w:rsidRDefault="00280E05" w:rsidP="002C42C5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2C42C5">
        <w:rPr>
          <w:sz w:val="24"/>
          <w:szCs w:val="24"/>
        </w:rPr>
        <w:t xml:space="preserve">Відповідно до </w:t>
      </w:r>
      <w:r w:rsidRPr="002C42C5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2C42C5">
        <w:rPr>
          <w:color w:val="FF0000"/>
          <w:spacing w:val="-6"/>
          <w:sz w:val="24"/>
          <w:szCs w:val="24"/>
        </w:rPr>
        <w:t xml:space="preserve">  </w:t>
      </w:r>
      <w:r w:rsidRPr="002C42C5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2C42C5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2C42C5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2C42C5">
        <w:rPr>
          <w:spacing w:val="-6"/>
          <w:sz w:val="24"/>
          <w:szCs w:val="24"/>
        </w:rPr>
        <w:t xml:space="preserve"> та </w:t>
      </w:r>
      <w:r w:rsidRPr="002C42C5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2C42C5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 w:rsidRPr="002C42C5">
        <w:rPr>
          <w:spacing w:val="-6"/>
          <w:sz w:val="24"/>
          <w:szCs w:val="24"/>
        </w:rPr>
        <w:t xml:space="preserve">заяв </w:t>
      </w:r>
      <w:proofErr w:type="spellStart"/>
      <w:r w:rsidR="00AA0FAE" w:rsidRPr="002C42C5">
        <w:rPr>
          <w:spacing w:val="-6"/>
          <w:sz w:val="24"/>
          <w:szCs w:val="24"/>
        </w:rPr>
        <w:t>ФОП</w:t>
      </w:r>
      <w:proofErr w:type="spellEnd"/>
      <w:r w:rsidR="00AA0FAE" w:rsidRPr="002C42C5">
        <w:rPr>
          <w:spacing w:val="-6"/>
          <w:sz w:val="24"/>
          <w:szCs w:val="24"/>
        </w:rPr>
        <w:t xml:space="preserve"> </w:t>
      </w:r>
      <w:r w:rsidR="00494F65">
        <w:rPr>
          <w:spacing w:val="-6"/>
          <w:sz w:val="24"/>
          <w:szCs w:val="24"/>
        </w:rPr>
        <w:t>Алієва І.А.О.</w:t>
      </w:r>
      <w:r w:rsidR="001D0486" w:rsidRPr="002C42C5">
        <w:rPr>
          <w:spacing w:val="-6"/>
          <w:sz w:val="24"/>
          <w:szCs w:val="24"/>
        </w:rPr>
        <w:t xml:space="preserve"> </w:t>
      </w:r>
      <w:r w:rsidR="004F5FCA" w:rsidRPr="002C42C5">
        <w:rPr>
          <w:spacing w:val="-6"/>
          <w:sz w:val="24"/>
          <w:szCs w:val="24"/>
        </w:rPr>
        <w:t xml:space="preserve">від </w:t>
      </w:r>
      <w:r w:rsidR="00494F65">
        <w:rPr>
          <w:spacing w:val="-6"/>
          <w:sz w:val="24"/>
          <w:szCs w:val="24"/>
        </w:rPr>
        <w:t>24</w:t>
      </w:r>
      <w:r w:rsidR="004F5FCA" w:rsidRPr="002C42C5">
        <w:rPr>
          <w:spacing w:val="-6"/>
          <w:sz w:val="24"/>
          <w:szCs w:val="24"/>
        </w:rPr>
        <w:t xml:space="preserve">.03.2021 № </w:t>
      </w:r>
      <w:r w:rsidR="00494F65">
        <w:rPr>
          <w:spacing w:val="-6"/>
          <w:sz w:val="24"/>
          <w:szCs w:val="24"/>
        </w:rPr>
        <w:t>692, 693</w:t>
      </w:r>
      <w:r w:rsidR="004F5FCA" w:rsidRPr="002C42C5">
        <w:rPr>
          <w:spacing w:val="-6"/>
          <w:sz w:val="24"/>
          <w:szCs w:val="24"/>
        </w:rPr>
        <w:t xml:space="preserve"> </w:t>
      </w:r>
      <w:r w:rsidR="00CD54D3" w:rsidRPr="002C42C5">
        <w:rPr>
          <w:spacing w:val="-6"/>
          <w:sz w:val="24"/>
          <w:szCs w:val="24"/>
        </w:rPr>
        <w:t xml:space="preserve">та </w:t>
      </w:r>
      <w:r w:rsidRPr="002C42C5">
        <w:rPr>
          <w:spacing w:val="-6"/>
          <w:sz w:val="24"/>
          <w:szCs w:val="24"/>
        </w:rPr>
        <w:t xml:space="preserve">враховуючи </w:t>
      </w:r>
      <w:r w:rsidR="00E63E0D" w:rsidRPr="002C42C5">
        <w:rPr>
          <w:spacing w:val="-6"/>
          <w:sz w:val="24"/>
          <w:szCs w:val="24"/>
        </w:rPr>
        <w:t xml:space="preserve">протокол від </w:t>
      </w:r>
      <w:r w:rsidR="00737BEA" w:rsidRPr="002C42C5">
        <w:rPr>
          <w:spacing w:val="-6"/>
          <w:sz w:val="24"/>
          <w:szCs w:val="24"/>
        </w:rPr>
        <w:t>01</w:t>
      </w:r>
      <w:r w:rsidR="00E63E0D" w:rsidRPr="002C42C5">
        <w:rPr>
          <w:spacing w:val="-6"/>
          <w:sz w:val="24"/>
          <w:szCs w:val="24"/>
        </w:rPr>
        <w:t>.0</w:t>
      </w:r>
      <w:r w:rsidR="00737BEA" w:rsidRPr="002C42C5">
        <w:rPr>
          <w:spacing w:val="-6"/>
          <w:sz w:val="24"/>
          <w:szCs w:val="24"/>
        </w:rPr>
        <w:t>4</w:t>
      </w:r>
      <w:r w:rsidR="00E63E0D" w:rsidRPr="002C42C5">
        <w:rPr>
          <w:spacing w:val="-6"/>
          <w:sz w:val="24"/>
          <w:szCs w:val="24"/>
        </w:rPr>
        <w:t>.20</w:t>
      </w:r>
      <w:r w:rsidR="00F978F5" w:rsidRPr="002C42C5">
        <w:rPr>
          <w:spacing w:val="-6"/>
          <w:sz w:val="24"/>
          <w:szCs w:val="24"/>
        </w:rPr>
        <w:t>21</w:t>
      </w:r>
      <w:r w:rsidR="00E63E0D" w:rsidRPr="002C42C5">
        <w:rPr>
          <w:spacing w:val="-6"/>
          <w:sz w:val="24"/>
          <w:szCs w:val="24"/>
        </w:rPr>
        <w:t xml:space="preserve"> № </w:t>
      </w:r>
      <w:r w:rsidR="00737BEA" w:rsidRPr="002C42C5">
        <w:rPr>
          <w:spacing w:val="-6"/>
          <w:sz w:val="24"/>
          <w:szCs w:val="24"/>
        </w:rPr>
        <w:t>4</w:t>
      </w:r>
      <w:r w:rsidR="00E63E0D" w:rsidRPr="002C42C5">
        <w:rPr>
          <w:spacing w:val="-6"/>
          <w:sz w:val="24"/>
          <w:szCs w:val="24"/>
        </w:rPr>
        <w:t xml:space="preserve"> з </w:t>
      </w:r>
      <w:r w:rsidR="00E63E0D" w:rsidRPr="002C42C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2C42C5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2C42C5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2C42C5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2C42C5" w:rsidRDefault="00EA3935" w:rsidP="002C42C5">
      <w:pPr>
        <w:pStyle w:val="a3"/>
        <w:suppressAutoHyphens/>
        <w:ind w:right="706"/>
        <w:jc w:val="both"/>
        <w:rPr>
          <w:sz w:val="24"/>
          <w:szCs w:val="24"/>
        </w:rPr>
      </w:pPr>
      <w:r w:rsidRPr="002C42C5">
        <w:rPr>
          <w:sz w:val="24"/>
          <w:szCs w:val="24"/>
        </w:rPr>
        <w:t xml:space="preserve">   </w:t>
      </w:r>
    </w:p>
    <w:p w:rsidR="00280E05" w:rsidRDefault="00280E05" w:rsidP="002C42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3EE6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  <w:r w:rsidR="00A513FF" w:rsidRPr="00093E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93EE6" w:rsidRPr="00093EE6" w:rsidRDefault="00093EE6" w:rsidP="002C42C5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6B53" w:rsidRDefault="0062066C" w:rsidP="0062066C">
      <w:pPr>
        <w:pStyle w:val="a7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 надавати</w:t>
      </w: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4F65">
        <w:rPr>
          <w:rFonts w:ascii="Times New Roman" w:hAnsi="Times New Roman" w:cs="Times New Roman"/>
          <w:sz w:val="24"/>
          <w:szCs w:val="24"/>
          <w:lang w:val="uk-UA"/>
        </w:rPr>
        <w:t>погодження на розміщення об’єктів</w:t>
      </w: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(</w:t>
      </w:r>
      <w:r w:rsidR="00494F65">
        <w:rPr>
          <w:rFonts w:ascii="Times New Roman" w:hAnsi="Times New Roman" w:cs="Times New Roman"/>
          <w:sz w:val="24"/>
          <w:szCs w:val="24"/>
          <w:lang w:val="uk-UA"/>
        </w:rPr>
        <w:t>лотків з овочами та фруктами</w:t>
      </w: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2C42C5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4F65">
        <w:rPr>
          <w:rFonts w:ascii="Times New Roman" w:hAnsi="Times New Roman" w:cs="Times New Roman"/>
          <w:sz w:val="24"/>
          <w:szCs w:val="24"/>
          <w:lang w:val="uk-UA"/>
        </w:rPr>
        <w:t xml:space="preserve">Алієву Ісламу </w:t>
      </w:r>
      <w:proofErr w:type="spellStart"/>
      <w:r w:rsidR="00494F65">
        <w:rPr>
          <w:rFonts w:ascii="Times New Roman" w:hAnsi="Times New Roman" w:cs="Times New Roman"/>
          <w:sz w:val="24"/>
          <w:szCs w:val="24"/>
          <w:lang w:val="uk-UA"/>
        </w:rPr>
        <w:t>Азіму</w:t>
      </w:r>
      <w:proofErr w:type="spellEnd"/>
      <w:r w:rsidR="00494F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94F65">
        <w:rPr>
          <w:rFonts w:ascii="Times New Roman" w:hAnsi="Times New Roman" w:cs="Times New Roman"/>
          <w:sz w:val="24"/>
          <w:szCs w:val="24"/>
          <w:lang w:val="uk-UA"/>
        </w:rPr>
        <w:t>Огли</w:t>
      </w:r>
      <w:proofErr w:type="spellEnd"/>
    </w:p>
    <w:p w:rsidR="001B6B53" w:rsidRDefault="0062066C" w:rsidP="001B6B53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494F65">
        <w:rPr>
          <w:rFonts w:ascii="Times New Roman" w:hAnsi="Times New Roman" w:cs="Times New Roman"/>
          <w:sz w:val="24"/>
          <w:szCs w:val="24"/>
          <w:lang w:val="uk-UA"/>
        </w:rPr>
        <w:t xml:space="preserve">206-ї дивізії (автостоянка біля </w:t>
      </w:r>
      <w:r w:rsidR="00762C1B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494F65">
        <w:rPr>
          <w:rFonts w:ascii="Times New Roman" w:hAnsi="Times New Roman" w:cs="Times New Roman"/>
          <w:sz w:val="24"/>
          <w:szCs w:val="24"/>
          <w:lang w:val="uk-UA"/>
        </w:rPr>
        <w:t>ентрального ринку)</w:t>
      </w:r>
      <w:r w:rsidR="001B6B5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B6B53" w:rsidRDefault="00494F65" w:rsidP="001B6B53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Героїв Дніпра (навпроти магазину «Диво»)</w:t>
      </w:r>
    </w:p>
    <w:p w:rsidR="0062066C" w:rsidRPr="001B6B53" w:rsidRDefault="00572111" w:rsidP="0057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пункту </w:t>
      </w:r>
      <w:r w:rsidR="001B6B53">
        <w:rPr>
          <w:rFonts w:ascii="Times New Roman" w:hAnsi="Times New Roman" w:cs="Times New Roman"/>
          <w:sz w:val="24"/>
          <w:szCs w:val="24"/>
          <w:lang w:val="uk-UA"/>
        </w:rPr>
        <w:t>6.11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.3 </w:t>
      </w:r>
      <w:r w:rsidR="001B6B53" w:rsidRPr="001B6B53">
        <w:rPr>
          <w:rFonts w:ascii="Times New Roman" w:hAnsi="Times New Roman" w:cs="Times New Roman"/>
          <w:sz w:val="24"/>
          <w:szCs w:val="24"/>
          <w:lang w:val="uk-UA"/>
        </w:rPr>
        <w:t>Положення про організацію сезонної, святкової виїзної торгівлі, надання послуг у сфері розваг та проведення ярмарків на території м. Канева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(наявність документально підтверджених фактів стосовно порушень вимог чинного законодавства України, цього Положення щодо здійснення сезонної торгівлі у попередньому році)</w:t>
      </w:r>
      <w:r w:rsidR="0062066C" w:rsidRPr="001B6B53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1B6B53" w:rsidRDefault="001B6B53" w:rsidP="001B6B5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3935" w:rsidRPr="002C42C5" w:rsidRDefault="00280E05" w:rsidP="002C42C5">
      <w:pPr>
        <w:pStyle w:val="a7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42C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2C42C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C4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2C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C4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C42C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C42C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C42C5">
        <w:rPr>
          <w:rFonts w:ascii="Times New Roman" w:hAnsi="Times New Roman" w:cs="Times New Roman"/>
          <w:sz w:val="24"/>
          <w:szCs w:val="24"/>
        </w:rPr>
        <w:t xml:space="preserve"> </w:t>
      </w:r>
      <w:r w:rsidR="00E51DF2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 w:rsidRPr="002C42C5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 w:rsidRPr="002C42C5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2C42C5">
        <w:rPr>
          <w:color w:val="FF0000"/>
          <w:sz w:val="24"/>
          <w:szCs w:val="24"/>
        </w:rPr>
        <w:t xml:space="preserve">                                                                                                         </w:t>
      </w:r>
    </w:p>
    <w:p w:rsidR="00280E05" w:rsidRPr="002C42C5" w:rsidRDefault="00867BA0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М</w:t>
      </w:r>
      <w:r w:rsidR="00E51DF2" w:rsidRPr="002C42C5">
        <w:rPr>
          <w:sz w:val="24"/>
          <w:szCs w:val="24"/>
        </w:rPr>
        <w:t>іськ</w:t>
      </w:r>
      <w:r w:rsidRPr="002C42C5">
        <w:rPr>
          <w:sz w:val="24"/>
          <w:szCs w:val="24"/>
        </w:rPr>
        <w:t xml:space="preserve">ий </w:t>
      </w:r>
      <w:r w:rsidR="00E51DF2" w:rsidRPr="002C42C5">
        <w:rPr>
          <w:sz w:val="24"/>
          <w:szCs w:val="24"/>
        </w:rPr>
        <w:t>голов</w:t>
      </w:r>
      <w:r w:rsidRPr="002C42C5">
        <w:rPr>
          <w:sz w:val="24"/>
          <w:szCs w:val="24"/>
        </w:rPr>
        <w:t xml:space="preserve">а </w:t>
      </w:r>
      <w:r w:rsidRPr="002C42C5">
        <w:rPr>
          <w:sz w:val="24"/>
          <w:szCs w:val="24"/>
        </w:rPr>
        <w:tab/>
      </w:r>
      <w:r w:rsidR="00280E05" w:rsidRPr="002C42C5">
        <w:rPr>
          <w:sz w:val="24"/>
          <w:szCs w:val="24"/>
        </w:rPr>
        <w:t xml:space="preserve">      </w:t>
      </w:r>
      <w:r w:rsidR="00FC04A1" w:rsidRPr="002C42C5">
        <w:rPr>
          <w:sz w:val="24"/>
          <w:szCs w:val="24"/>
        </w:rPr>
        <w:t xml:space="preserve">                              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7E184E" w:rsidRPr="002C42C5">
        <w:rPr>
          <w:sz w:val="24"/>
          <w:szCs w:val="24"/>
        </w:rPr>
        <w:tab/>
      </w:r>
      <w:r w:rsidR="00F978F5" w:rsidRPr="002C42C5">
        <w:rPr>
          <w:sz w:val="24"/>
          <w:szCs w:val="24"/>
        </w:rPr>
        <w:t xml:space="preserve">      </w:t>
      </w:r>
      <w:r w:rsidRPr="002C42C5">
        <w:rPr>
          <w:sz w:val="24"/>
          <w:szCs w:val="24"/>
        </w:rPr>
        <w:t>Ігор РЕНЬКАС</w:t>
      </w:r>
      <w:r w:rsidR="00F978F5" w:rsidRPr="002C42C5">
        <w:rPr>
          <w:sz w:val="24"/>
          <w:szCs w:val="24"/>
        </w:rPr>
        <w:t xml:space="preserve"> </w:t>
      </w: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280E05" w:rsidRPr="002C42C5" w:rsidRDefault="00124A20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К</w:t>
      </w:r>
      <w:r w:rsidR="00280E05" w:rsidRPr="002C42C5">
        <w:rPr>
          <w:sz w:val="24"/>
          <w:szCs w:val="24"/>
        </w:rPr>
        <w:t>еруюч</w:t>
      </w:r>
      <w:r w:rsidRPr="002C42C5">
        <w:rPr>
          <w:sz w:val="24"/>
          <w:szCs w:val="24"/>
        </w:rPr>
        <w:t xml:space="preserve">ий </w:t>
      </w:r>
      <w:r w:rsidR="00280E05" w:rsidRPr="002C42C5">
        <w:rPr>
          <w:sz w:val="24"/>
          <w:szCs w:val="24"/>
        </w:rPr>
        <w:t>справами</w:t>
      </w:r>
      <w:r w:rsidR="00A513FF" w:rsidRPr="002C42C5">
        <w:rPr>
          <w:sz w:val="24"/>
          <w:szCs w:val="24"/>
        </w:rPr>
        <w:t xml:space="preserve"> </w:t>
      </w:r>
      <w:r w:rsidR="00F77C45" w:rsidRPr="002C42C5">
        <w:rPr>
          <w:sz w:val="24"/>
          <w:szCs w:val="24"/>
        </w:rPr>
        <w:tab/>
      </w:r>
      <w:r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 xml:space="preserve"> 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  <w:t xml:space="preserve">    </w:t>
      </w:r>
      <w:r w:rsidR="00FC04A1" w:rsidRPr="002C42C5">
        <w:rPr>
          <w:sz w:val="24"/>
          <w:szCs w:val="24"/>
        </w:rPr>
        <w:tab/>
        <w:t xml:space="preserve">      Володимир СВЯТЕЛИК</w:t>
      </w: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ПОГОДЖЕНО:</w:t>
      </w:r>
    </w:p>
    <w:p w:rsidR="00280E05" w:rsidRPr="002C42C5" w:rsidRDefault="00280E05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Начальник управління</w:t>
      </w:r>
      <w:r w:rsidR="00FC04A1" w:rsidRPr="002C42C5">
        <w:rPr>
          <w:sz w:val="24"/>
          <w:szCs w:val="24"/>
        </w:rPr>
        <w:t xml:space="preserve"> економічного розвитку 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  <w:t xml:space="preserve">    </w:t>
      </w:r>
      <w:r w:rsidR="007E184E" w:rsidRPr="002C42C5">
        <w:rPr>
          <w:sz w:val="24"/>
          <w:szCs w:val="24"/>
        </w:rPr>
        <w:t xml:space="preserve">  </w:t>
      </w:r>
      <w:r w:rsidR="002D0AB9" w:rsidRPr="002C42C5">
        <w:rPr>
          <w:sz w:val="24"/>
          <w:szCs w:val="24"/>
        </w:rPr>
        <w:t xml:space="preserve"> </w:t>
      </w:r>
      <w:r w:rsidR="00FC04A1" w:rsidRPr="002C42C5">
        <w:rPr>
          <w:sz w:val="24"/>
          <w:szCs w:val="24"/>
        </w:rPr>
        <w:t>Олена ЖОРНОВА</w:t>
      </w:r>
    </w:p>
    <w:p w:rsidR="00280E05" w:rsidRPr="002C42C5" w:rsidRDefault="00280E05" w:rsidP="002C42C5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21287D" w:rsidRPr="002C42C5" w:rsidRDefault="00280E05" w:rsidP="002C42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2C42C5">
        <w:rPr>
          <w:sz w:val="24"/>
          <w:szCs w:val="24"/>
        </w:rPr>
        <w:t>Начальн</w:t>
      </w:r>
      <w:r w:rsidR="00FC04A1" w:rsidRPr="002C42C5">
        <w:rPr>
          <w:sz w:val="24"/>
          <w:szCs w:val="24"/>
        </w:rPr>
        <w:t>ик юридичного відділу</w:t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</w:r>
      <w:r w:rsidR="00FC04A1" w:rsidRPr="002C42C5">
        <w:rPr>
          <w:sz w:val="24"/>
          <w:szCs w:val="24"/>
        </w:rPr>
        <w:tab/>
        <w:t xml:space="preserve">     </w:t>
      </w:r>
      <w:r w:rsidR="007E184E" w:rsidRPr="002C42C5">
        <w:rPr>
          <w:sz w:val="24"/>
          <w:szCs w:val="24"/>
        </w:rPr>
        <w:t xml:space="preserve">  </w:t>
      </w:r>
      <w:r w:rsidR="00FC04A1" w:rsidRPr="002C42C5">
        <w:rPr>
          <w:sz w:val="24"/>
          <w:szCs w:val="24"/>
        </w:rPr>
        <w:t>Наталія ЛІСОВА</w:t>
      </w:r>
    </w:p>
    <w:sectPr w:rsidR="0021287D" w:rsidRPr="002C42C5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D42AD"/>
    <w:multiLevelType w:val="hybridMultilevel"/>
    <w:tmpl w:val="12826316"/>
    <w:lvl w:ilvl="0" w:tplc="A802E8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17791"/>
    <w:multiLevelType w:val="hybridMultilevel"/>
    <w:tmpl w:val="36C8E77E"/>
    <w:lvl w:ilvl="0" w:tplc="D25CA4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00248F"/>
    <w:multiLevelType w:val="hybridMultilevel"/>
    <w:tmpl w:val="7A6E56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93EE6"/>
    <w:rsid w:val="000D6B7D"/>
    <w:rsid w:val="000D6BD2"/>
    <w:rsid w:val="001001C2"/>
    <w:rsid w:val="00104C0B"/>
    <w:rsid w:val="00124A20"/>
    <w:rsid w:val="0015449D"/>
    <w:rsid w:val="00163431"/>
    <w:rsid w:val="001735F7"/>
    <w:rsid w:val="00181661"/>
    <w:rsid w:val="001B6B53"/>
    <w:rsid w:val="001C3559"/>
    <w:rsid w:val="001C4C6B"/>
    <w:rsid w:val="001D0486"/>
    <w:rsid w:val="001E32FA"/>
    <w:rsid w:val="001E72F3"/>
    <w:rsid w:val="001F4715"/>
    <w:rsid w:val="002069DC"/>
    <w:rsid w:val="0021287D"/>
    <w:rsid w:val="00272F5E"/>
    <w:rsid w:val="002740D1"/>
    <w:rsid w:val="00280E05"/>
    <w:rsid w:val="002C42C5"/>
    <w:rsid w:val="002D0AB9"/>
    <w:rsid w:val="002F2C01"/>
    <w:rsid w:val="003447BD"/>
    <w:rsid w:val="00375FDB"/>
    <w:rsid w:val="00392054"/>
    <w:rsid w:val="00394D76"/>
    <w:rsid w:val="003F0B4A"/>
    <w:rsid w:val="004309DF"/>
    <w:rsid w:val="0046642C"/>
    <w:rsid w:val="00471566"/>
    <w:rsid w:val="004826B8"/>
    <w:rsid w:val="004909B8"/>
    <w:rsid w:val="00494F65"/>
    <w:rsid w:val="004B1DA4"/>
    <w:rsid w:val="004E01D4"/>
    <w:rsid w:val="004F0FC2"/>
    <w:rsid w:val="004F5FCA"/>
    <w:rsid w:val="00542B1B"/>
    <w:rsid w:val="00572111"/>
    <w:rsid w:val="00580C16"/>
    <w:rsid w:val="0059460A"/>
    <w:rsid w:val="005A26D7"/>
    <w:rsid w:val="005A60CD"/>
    <w:rsid w:val="005C1851"/>
    <w:rsid w:val="005D0711"/>
    <w:rsid w:val="005E6CB4"/>
    <w:rsid w:val="005F5052"/>
    <w:rsid w:val="0062066C"/>
    <w:rsid w:val="006530C8"/>
    <w:rsid w:val="006704A6"/>
    <w:rsid w:val="006B04CC"/>
    <w:rsid w:val="006D3C4B"/>
    <w:rsid w:val="006E4408"/>
    <w:rsid w:val="006F6C0C"/>
    <w:rsid w:val="00706A7D"/>
    <w:rsid w:val="0073469D"/>
    <w:rsid w:val="00737BEA"/>
    <w:rsid w:val="0074161F"/>
    <w:rsid w:val="00762C1B"/>
    <w:rsid w:val="00774302"/>
    <w:rsid w:val="007934DA"/>
    <w:rsid w:val="007C0E92"/>
    <w:rsid w:val="007D727C"/>
    <w:rsid w:val="007E184E"/>
    <w:rsid w:val="007E46C4"/>
    <w:rsid w:val="007F22D1"/>
    <w:rsid w:val="0080768D"/>
    <w:rsid w:val="00841CE0"/>
    <w:rsid w:val="008449CD"/>
    <w:rsid w:val="0086009E"/>
    <w:rsid w:val="00867BA0"/>
    <w:rsid w:val="0089308C"/>
    <w:rsid w:val="008B31B9"/>
    <w:rsid w:val="008B5846"/>
    <w:rsid w:val="008B629C"/>
    <w:rsid w:val="008C36FE"/>
    <w:rsid w:val="008E5BD8"/>
    <w:rsid w:val="00912A33"/>
    <w:rsid w:val="0092496D"/>
    <w:rsid w:val="009337B5"/>
    <w:rsid w:val="00951DCE"/>
    <w:rsid w:val="00973974"/>
    <w:rsid w:val="009759E6"/>
    <w:rsid w:val="00977F11"/>
    <w:rsid w:val="009B081D"/>
    <w:rsid w:val="009C175E"/>
    <w:rsid w:val="00A513FF"/>
    <w:rsid w:val="00A5766B"/>
    <w:rsid w:val="00A6386A"/>
    <w:rsid w:val="00A92A24"/>
    <w:rsid w:val="00AA0FAE"/>
    <w:rsid w:val="00AB7AB0"/>
    <w:rsid w:val="00AC0DD1"/>
    <w:rsid w:val="00AE2480"/>
    <w:rsid w:val="00AF3BB1"/>
    <w:rsid w:val="00B54C61"/>
    <w:rsid w:val="00B564AB"/>
    <w:rsid w:val="00B61C6D"/>
    <w:rsid w:val="00B7346B"/>
    <w:rsid w:val="00B75EE5"/>
    <w:rsid w:val="00B83CE6"/>
    <w:rsid w:val="00BB2F0A"/>
    <w:rsid w:val="00BB48C1"/>
    <w:rsid w:val="00BD5517"/>
    <w:rsid w:val="00C00693"/>
    <w:rsid w:val="00C236C1"/>
    <w:rsid w:val="00C274F1"/>
    <w:rsid w:val="00C54A3B"/>
    <w:rsid w:val="00C83419"/>
    <w:rsid w:val="00C9016F"/>
    <w:rsid w:val="00C91FA4"/>
    <w:rsid w:val="00CC1C28"/>
    <w:rsid w:val="00CC70EE"/>
    <w:rsid w:val="00CD54D3"/>
    <w:rsid w:val="00CE0895"/>
    <w:rsid w:val="00CF0EA6"/>
    <w:rsid w:val="00D00238"/>
    <w:rsid w:val="00D135A4"/>
    <w:rsid w:val="00D520C6"/>
    <w:rsid w:val="00D83633"/>
    <w:rsid w:val="00DB18E4"/>
    <w:rsid w:val="00DB6F08"/>
    <w:rsid w:val="00DC0025"/>
    <w:rsid w:val="00DC6A89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5</cp:revision>
  <cp:lastPrinted>2021-04-06T05:21:00Z</cp:lastPrinted>
  <dcterms:created xsi:type="dcterms:W3CDTF">2021-04-05T16:18:00Z</dcterms:created>
  <dcterms:modified xsi:type="dcterms:W3CDTF">2021-04-08T07:51:00Z</dcterms:modified>
</cp:coreProperties>
</file>