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84" w:rsidRDefault="001E4684" w:rsidP="001E4684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325" w:rsidRPr="001E4684" w:rsidRDefault="001E4684" w:rsidP="00A26591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2474D1">
        <w:rPr>
          <w:rFonts w:ascii="Times New Roman" w:hAnsi="Times New Roman" w:cs="Times New Roman"/>
          <w:sz w:val="28"/>
          <w:szCs w:val="28"/>
        </w:rPr>
        <w:t>07.04.2021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474D1">
        <w:rPr>
          <w:rFonts w:ascii="Times New Roman" w:hAnsi="Times New Roman" w:cs="Times New Roman"/>
          <w:sz w:val="28"/>
          <w:szCs w:val="28"/>
        </w:rPr>
        <w:t>145</w:t>
      </w:r>
    </w:p>
    <w:p w:rsidR="001E4684" w:rsidRDefault="00A26591" w:rsidP="00A2659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присвоєння Почесної</w:t>
      </w:r>
      <w:r w:rsidR="001E4684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>ідзнаки</w:t>
      </w:r>
    </w:p>
    <w:p w:rsidR="001E4684" w:rsidRDefault="00A26591" w:rsidP="00A2659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Канівського міського</w:t>
      </w:r>
      <w:r w:rsidR="001E4684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uk-UA"/>
        </w:rPr>
        <w:t>олови</w:t>
      </w:r>
    </w:p>
    <w:p w:rsidR="00A26591" w:rsidRDefault="00A26591" w:rsidP="00A2659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 заслуги перед </w:t>
      </w:r>
      <w:r w:rsidR="001E4684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val="uk-UA"/>
        </w:rPr>
        <w:t>істом Канів»</w:t>
      </w:r>
    </w:p>
    <w:p w:rsidR="00A26591" w:rsidRDefault="00A26591" w:rsidP="00A2659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Апалькову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В.</w:t>
      </w:r>
    </w:p>
    <w:p w:rsidR="00E57325" w:rsidRDefault="00E57325" w:rsidP="00A2659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1A8D" w:rsidRDefault="00A26591" w:rsidP="00A2659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</w:t>
      </w:r>
      <w:r w:rsidR="001E4684">
        <w:rPr>
          <w:rFonts w:ascii="Times New Roman" w:hAnsi="Times New Roman" w:cs="Times New Roman"/>
          <w:sz w:val="28"/>
          <w:szCs w:val="28"/>
          <w:lang w:val="uk-UA"/>
        </w:rPr>
        <w:t>атт</w:t>
      </w:r>
      <w:r w:rsidR="00A916D1">
        <w:rPr>
          <w:rFonts w:ascii="Times New Roman" w:hAnsi="Times New Roman" w:cs="Times New Roman"/>
          <w:sz w:val="28"/>
          <w:szCs w:val="28"/>
          <w:lang w:val="uk-UA"/>
        </w:rPr>
        <w:t>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40, 42 Закону України «Про місцеве самоврядування в Україні», положення «Про  Почесну відзнаку Канівського міського голови «За заслуги перед містом Канів», </w:t>
      </w:r>
      <w:r w:rsidR="007A6BDA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рішенням міської ради від 26.02.2015 №19-60 </w:t>
      </w:r>
      <w:r w:rsidR="001E468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A6BDA">
        <w:rPr>
          <w:rFonts w:ascii="Times New Roman" w:hAnsi="Times New Roman" w:cs="Times New Roman"/>
          <w:sz w:val="28"/>
          <w:szCs w:val="28"/>
          <w:lang w:val="uk-UA"/>
        </w:rPr>
        <w:t xml:space="preserve">Про заснування Почесної відзнаки Канівського міського голови «За заслуги перед містом Канів», враховуючи </w:t>
      </w:r>
      <w:r w:rsidR="00D01A8D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пропозицію радника міського голови </w:t>
      </w:r>
      <w:proofErr w:type="spellStart"/>
      <w:r w:rsidR="00D01A8D">
        <w:rPr>
          <w:rFonts w:ascii="Times New Roman" w:hAnsi="Times New Roman" w:cs="Times New Roman"/>
          <w:sz w:val="28"/>
          <w:szCs w:val="28"/>
          <w:lang w:val="uk-UA"/>
        </w:rPr>
        <w:t>Москальця</w:t>
      </w:r>
      <w:proofErr w:type="spellEnd"/>
      <w:r w:rsidR="00D01A8D">
        <w:rPr>
          <w:rFonts w:ascii="Times New Roman" w:hAnsi="Times New Roman" w:cs="Times New Roman"/>
          <w:sz w:val="28"/>
          <w:szCs w:val="28"/>
          <w:lang w:val="uk-UA"/>
        </w:rPr>
        <w:t xml:space="preserve"> М. В. від 18.12.2020</w:t>
      </w:r>
      <w:r w:rsidR="001E468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1A8D">
        <w:rPr>
          <w:rFonts w:ascii="Times New Roman" w:hAnsi="Times New Roman" w:cs="Times New Roman"/>
          <w:sz w:val="28"/>
          <w:szCs w:val="28"/>
          <w:lang w:val="uk-UA"/>
        </w:rPr>
        <w:t xml:space="preserve"> за вагомий особистий внесок у розвиток міста Канева, піднесення його статусу на загальнодержавному та міжнародному рівні, в знак визнання заслуг перед громадою міста на ниві професійної і громадської діяльності, виконавчий комітет Канівської міської ради</w:t>
      </w:r>
    </w:p>
    <w:p w:rsidR="00E57325" w:rsidRDefault="00E57325" w:rsidP="00A2659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1A8D" w:rsidRPr="002474D1" w:rsidRDefault="00D01A8D" w:rsidP="002474D1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4D1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E57325" w:rsidRDefault="00E57325" w:rsidP="00A26591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1A8D" w:rsidRDefault="00D01A8D" w:rsidP="00D01A8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Нагородити Почесною </w:t>
      </w:r>
      <w:r w:rsidR="001E4684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ідзнакою Канівського міського голови «За заслуги перед містом Канів» -</w:t>
      </w:r>
      <w:r w:rsidR="00517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Апалькова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Володимировича.</w:t>
      </w:r>
    </w:p>
    <w:p w:rsidR="00F225A8" w:rsidRDefault="00517039" w:rsidP="0051703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Керуючому справами виконавчого комітету міської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Святелик</w:t>
      </w:r>
      <w:r w:rsidR="00A916D1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 І. начальнику відділу організаційної роботи Ткаченку С. В. підготувати нагородні документи для урочистого вручення </w:t>
      </w:r>
      <w:r w:rsidR="00F225A8">
        <w:rPr>
          <w:rFonts w:ascii="Times New Roman" w:hAnsi="Times New Roman" w:cs="Times New Roman"/>
          <w:sz w:val="28"/>
          <w:szCs w:val="28"/>
          <w:lang w:val="uk-UA"/>
        </w:rPr>
        <w:t>нагородженому.</w:t>
      </w:r>
    </w:p>
    <w:p w:rsidR="00E57325" w:rsidRDefault="00F225A8" w:rsidP="0051703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залишаю за собою.</w:t>
      </w:r>
    </w:p>
    <w:p w:rsidR="00E57325" w:rsidRDefault="00E57325" w:rsidP="00E57325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7325" w:rsidRDefault="0031190A" w:rsidP="0031190A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Ігор РЕНЬКАС</w:t>
      </w:r>
    </w:p>
    <w:p w:rsidR="0031190A" w:rsidRDefault="0031190A" w:rsidP="0031190A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190A" w:rsidRDefault="0031190A" w:rsidP="0031190A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Володимир СВЯТЕЛИК</w:t>
      </w:r>
    </w:p>
    <w:p w:rsidR="0031190A" w:rsidRDefault="0031190A" w:rsidP="00E57325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7325" w:rsidRDefault="00E57325" w:rsidP="00E57325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1190A">
        <w:rPr>
          <w:rFonts w:ascii="Times New Roman" w:hAnsi="Times New Roman" w:cs="Times New Roman"/>
          <w:sz w:val="28"/>
          <w:szCs w:val="28"/>
          <w:lang w:val="uk-UA"/>
        </w:rPr>
        <w:t>ОГОДЖЕНО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57325" w:rsidRDefault="00E57325" w:rsidP="00E57325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591" w:rsidRDefault="00E57325" w:rsidP="00E57325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</w:t>
      </w:r>
      <w:r w:rsidR="001E4684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uk-UA"/>
        </w:rPr>
        <w:t>олови</w:t>
      </w:r>
      <w:r w:rsidR="001E4684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Тетяна ЖІВОТОВА</w:t>
      </w:r>
      <w:r w:rsidR="00D01A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7325" w:rsidRDefault="00E57325" w:rsidP="00E57325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7325" w:rsidRPr="00A26591" w:rsidRDefault="00E57325" w:rsidP="00E57325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юридичного</w:t>
      </w:r>
      <w:r w:rsidR="001E4684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>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="001E468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Наталія ЛІСОВА</w:t>
      </w:r>
    </w:p>
    <w:sectPr w:rsidR="00E57325" w:rsidRPr="00A26591" w:rsidSect="00A2659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7668E"/>
    <w:multiLevelType w:val="hybridMultilevel"/>
    <w:tmpl w:val="FEDCC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26591"/>
    <w:rsid w:val="001E4684"/>
    <w:rsid w:val="002277F1"/>
    <w:rsid w:val="002474D1"/>
    <w:rsid w:val="002F6105"/>
    <w:rsid w:val="0031190A"/>
    <w:rsid w:val="0043751F"/>
    <w:rsid w:val="00517039"/>
    <w:rsid w:val="005962C0"/>
    <w:rsid w:val="007A6BDA"/>
    <w:rsid w:val="00875E22"/>
    <w:rsid w:val="00A26591"/>
    <w:rsid w:val="00A916D1"/>
    <w:rsid w:val="00D01A8D"/>
    <w:rsid w:val="00E57325"/>
    <w:rsid w:val="00F22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26591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4">
    <w:name w:val="Текст Знак"/>
    <w:basedOn w:val="a0"/>
    <w:link w:val="a3"/>
    <w:rsid w:val="00A26591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A26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659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265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272A-5C51-4BCC-9FA5-5BAC67F08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7</cp:revision>
  <cp:lastPrinted>2021-03-31T13:20:00Z</cp:lastPrinted>
  <dcterms:created xsi:type="dcterms:W3CDTF">2021-03-31T06:29:00Z</dcterms:created>
  <dcterms:modified xsi:type="dcterms:W3CDTF">2021-04-08T07:56:00Z</dcterms:modified>
</cp:coreProperties>
</file>