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82E" w:rsidRDefault="00C54895" w:rsidP="00C54895">
      <w:pPr>
        <w:jc w:val="center"/>
      </w:pPr>
      <w:r w:rsidRPr="00C54895">
        <w:rPr>
          <w:noProof/>
          <w:lang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895" w:rsidRPr="00B45DC2" w:rsidRDefault="00C54895" w:rsidP="00C54895">
      <w:pPr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45DC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45DC2">
        <w:rPr>
          <w:rFonts w:ascii="Times New Roman" w:hAnsi="Times New Roman" w:cs="Times New Roman"/>
          <w:sz w:val="24"/>
          <w:szCs w:val="24"/>
        </w:rPr>
        <w:t>.2021 №</w:t>
      </w:r>
      <w:r w:rsidR="00E34B1B">
        <w:rPr>
          <w:rFonts w:ascii="Times New Roman" w:hAnsi="Times New Roman" w:cs="Times New Roman"/>
          <w:sz w:val="24"/>
          <w:szCs w:val="24"/>
        </w:rPr>
        <w:t>173</w:t>
      </w:r>
    </w:p>
    <w:p w:rsidR="00C54895" w:rsidRPr="00B45DC2" w:rsidRDefault="00C54895" w:rsidP="00C548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color w:val="000000"/>
          <w:sz w:val="24"/>
          <w:szCs w:val="24"/>
        </w:rPr>
        <w:t>Про затвердження інформаційних</w:t>
      </w:r>
    </w:p>
    <w:p w:rsidR="00C54895" w:rsidRPr="00B45DC2" w:rsidRDefault="00C54895" w:rsidP="00C548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 xml:space="preserve">карток адміністративних послуг, що </w:t>
      </w:r>
    </w:p>
    <w:p w:rsidR="00C54895" w:rsidRDefault="00C54895" w:rsidP="00C548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надаються управлінням «</w:t>
      </w:r>
      <w:r w:rsidRPr="00B45DC2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ентр надання адміністративних послуг»</w:t>
      </w:r>
    </w:p>
    <w:p w:rsidR="00C54895" w:rsidRPr="00B45DC2" w:rsidRDefault="00C54895" w:rsidP="00C548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 xml:space="preserve">виконавчого комітету Канівської міської ради </w:t>
      </w:r>
    </w:p>
    <w:p w:rsidR="00C54895" w:rsidRPr="00B45DC2" w:rsidRDefault="00C54895" w:rsidP="00C548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895" w:rsidRPr="00B45DC2" w:rsidRDefault="00C54895" w:rsidP="00C54895">
      <w:pPr>
        <w:jc w:val="both"/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B45DC2">
        <w:rPr>
          <w:rFonts w:ascii="Times New Roman" w:hAnsi="Times New Roman" w:cs="Times New Roman"/>
          <w:sz w:val="24"/>
          <w:szCs w:val="24"/>
        </w:rPr>
        <w:t xml:space="preserve">Відповідно до статті 40, частини 6 статті 59 Закону України «Про місцеве самоврядування в Україні», статей 4, 8 Закону України «Про адміністративні послуги», Постанови Кабінету Міністрів України від 30.01.2013 № 44 «Про затвердження вимог до підготовки технологічної картки адміністративної послуги», </w:t>
      </w:r>
      <w:r>
        <w:rPr>
          <w:rFonts w:ascii="Times New Roman" w:hAnsi="Times New Roman" w:cs="Times New Roman"/>
          <w:color w:val="000000"/>
          <w:sz w:val="24"/>
          <w:szCs w:val="24"/>
        </w:rPr>
        <w:t>рішення Канівської міської ради від 28.01.2021  №4-19 «Про затвердження Положення про управління «Центр надання адміністративних послуг» виконавчого комітету Канівської міської ради Черкаської області»</w:t>
      </w:r>
      <w:r w:rsidRPr="00B45DC2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Pr="00B45DC2">
        <w:rPr>
          <w:rFonts w:ascii="Times New Roman" w:hAnsi="Times New Roman" w:cs="Times New Roman"/>
          <w:sz w:val="24"/>
          <w:szCs w:val="24"/>
        </w:rPr>
        <w:t xml:space="preserve">виконавчий комітет Канівської міської ради </w:t>
      </w:r>
    </w:p>
    <w:p w:rsidR="00C54895" w:rsidRPr="00B45DC2" w:rsidRDefault="00C54895" w:rsidP="00C54895">
      <w:pPr>
        <w:jc w:val="both"/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>В И Р І Ш И В:</w:t>
      </w:r>
    </w:p>
    <w:p w:rsidR="00C54895" w:rsidRPr="00B45DC2" w:rsidRDefault="00C54895" w:rsidP="00C54895">
      <w:pPr>
        <w:jc w:val="both"/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>1. Затвердити інформаційні картки адміністративних</w:t>
      </w:r>
      <w:r w:rsidRPr="006866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послуг</w:t>
      </w:r>
      <w:r w:rsidRPr="00B45DC2">
        <w:rPr>
          <w:rFonts w:ascii="Times New Roman" w:hAnsi="Times New Roman" w:cs="Times New Roman"/>
          <w:sz w:val="24"/>
          <w:szCs w:val="24"/>
        </w:rPr>
        <w:t xml:space="preserve">, що надаються </w:t>
      </w:r>
      <w:r>
        <w:rPr>
          <w:rFonts w:ascii="Times New Roman" w:hAnsi="Times New Roman" w:cs="Times New Roman"/>
          <w:sz w:val="24"/>
          <w:szCs w:val="24"/>
        </w:rPr>
        <w:t>управлінням «Центр надання адміністративних послуг»</w:t>
      </w:r>
      <w:r w:rsidRPr="00B45DC2">
        <w:rPr>
          <w:rFonts w:ascii="Times New Roman" w:hAnsi="Times New Roman" w:cs="Times New Roman"/>
          <w:sz w:val="24"/>
          <w:szCs w:val="24"/>
        </w:rPr>
        <w:t xml:space="preserve"> виконавчого комітету Канівської міської ради, згідно </w:t>
      </w:r>
      <w:r>
        <w:rPr>
          <w:rFonts w:ascii="Times New Roman" w:hAnsi="Times New Roman" w:cs="Times New Roman"/>
          <w:sz w:val="24"/>
          <w:szCs w:val="24"/>
        </w:rPr>
        <w:t xml:space="preserve">з </w:t>
      </w:r>
      <w:r w:rsidRPr="00B45DC2">
        <w:rPr>
          <w:rFonts w:ascii="Times New Roman" w:hAnsi="Times New Roman" w:cs="Times New Roman"/>
          <w:sz w:val="24"/>
          <w:szCs w:val="24"/>
        </w:rPr>
        <w:t>додатк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B45DC2">
        <w:rPr>
          <w:rFonts w:ascii="Times New Roman" w:hAnsi="Times New Roman" w:cs="Times New Roman"/>
          <w:sz w:val="24"/>
          <w:szCs w:val="24"/>
        </w:rPr>
        <w:t xml:space="preserve"> 1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45D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4895" w:rsidRPr="00B45DC2" w:rsidRDefault="00C54895" w:rsidP="00C54895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B45DC2">
        <w:rPr>
          <w:rFonts w:ascii="Times New Roman" w:hAnsi="Times New Roman"/>
          <w:sz w:val="24"/>
          <w:szCs w:val="24"/>
          <w:lang w:val="uk-UA"/>
        </w:rPr>
        <w:t xml:space="preserve">2. Контроль за виконанням даного рішення покласти на керуючого справами виконавчого комітету Канівської міської ради </w:t>
      </w:r>
      <w:r>
        <w:rPr>
          <w:rFonts w:ascii="Times New Roman" w:hAnsi="Times New Roman"/>
          <w:sz w:val="24"/>
          <w:szCs w:val="24"/>
          <w:lang w:val="uk-UA"/>
        </w:rPr>
        <w:t xml:space="preserve"> В.</w:t>
      </w:r>
      <w:proofErr w:type="spellStart"/>
      <w:r w:rsidRPr="00B45DC2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B45DC2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54895" w:rsidRPr="00B45DC2" w:rsidRDefault="00C54895" w:rsidP="00C54895">
      <w:pPr>
        <w:pStyle w:val="a7"/>
        <w:jc w:val="both"/>
        <w:rPr>
          <w:rFonts w:ascii="Times New Roman" w:eastAsia="Batang" w:hAnsi="Times New Roman"/>
          <w:sz w:val="24"/>
          <w:szCs w:val="24"/>
          <w:lang w:val="uk-UA"/>
        </w:rPr>
      </w:pPr>
    </w:p>
    <w:p w:rsidR="00C54895" w:rsidRPr="00B45DC2" w:rsidRDefault="00C54895" w:rsidP="00C54895">
      <w:pPr>
        <w:tabs>
          <w:tab w:val="left" w:pos="8080"/>
        </w:tabs>
        <w:rPr>
          <w:rFonts w:ascii="Times New Roman" w:hAnsi="Times New Roman" w:cs="Times New Roman"/>
          <w:sz w:val="24"/>
          <w:szCs w:val="24"/>
        </w:rPr>
      </w:pPr>
    </w:p>
    <w:p w:rsidR="00C54895" w:rsidRPr="00B45DC2" w:rsidRDefault="00C54895" w:rsidP="00C54895">
      <w:pPr>
        <w:tabs>
          <w:tab w:val="left" w:pos="8080"/>
        </w:tabs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                          Ігор РЕНЬКАС</w:t>
      </w:r>
    </w:p>
    <w:p w:rsidR="00C54895" w:rsidRPr="00B45DC2" w:rsidRDefault="00C54895" w:rsidP="00C54895">
      <w:pPr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>Керуючий справами                                                                                    Володимир СВЯТЕЛИК</w:t>
      </w:r>
    </w:p>
    <w:p w:rsidR="00C54895" w:rsidRPr="00B45DC2" w:rsidRDefault="00C54895" w:rsidP="00C54895">
      <w:pPr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 xml:space="preserve">Погоджено: </w:t>
      </w:r>
    </w:p>
    <w:p w:rsidR="00C54895" w:rsidRPr="00B45DC2" w:rsidRDefault="00C54895" w:rsidP="00C54895">
      <w:pPr>
        <w:pStyle w:val="a5"/>
        <w:tabs>
          <w:tab w:val="left" w:pos="360"/>
        </w:tabs>
        <w:spacing w:after="0"/>
        <w:jc w:val="both"/>
        <w:rPr>
          <w:lang w:val="uk-UA"/>
        </w:rPr>
      </w:pPr>
    </w:p>
    <w:p w:rsidR="00C54895" w:rsidRPr="00B45DC2" w:rsidRDefault="00C54895" w:rsidP="00C54895">
      <w:pPr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</w:rPr>
        <w:t xml:space="preserve">управління ЦНАП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45DC2">
        <w:rPr>
          <w:rFonts w:ascii="Times New Roman" w:hAnsi="Times New Roman" w:cs="Times New Roman"/>
          <w:sz w:val="24"/>
          <w:szCs w:val="24"/>
        </w:rPr>
        <w:t>Наталія МАТІНОВА</w:t>
      </w:r>
    </w:p>
    <w:p w:rsidR="00C54895" w:rsidRDefault="00C54895" w:rsidP="00C54895">
      <w:pPr>
        <w:rPr>
          <w:rFonts w:ascii="Times New Roman" w:hAnsi="Times New Roman" w:cs="Times New Roman"/>
          <w:sz w:val="24"/>
          <w:szCs w:val="24"/>
        </w:rPr>
      </w:pPr>
      <w:r w:rsidRPr="00B45DC2">
        <w:rPr>
          <w:rFonts w:ascii="Times New Roman" w:hAnsi="Times New Roman" w:cs="Times New Roman"/>
          <w:sz w:val="24"/>
          <w:szCs w:val="24"/>
        </w:rPr>
        <w:t>Начальник юридичного відділу                                                                 Наталія ЛІСОВА</w:t>
      </w:r>
    </w:p>
    <w:p w:rsidR="00C54895" w:rsidRDefault="00C54895" w:rsidP="00C548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4895" w:rsidRDefault="00C54895" w:rsidP="00C548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4895" w:rsidRPr="00F218E5" w:rsidRDefault="00C54895" w:rsidP="00C548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Додаток 1</w:t>
      </w:r>
    </w:p>
    <w:p w:rsidR="00C54895" w:rsidRPr="00F218E5" w:rsidRDefault="00C54895" w:rsidP="00C54895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до р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ішення    виконавчого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омітету Канівської   міської ради </w:t>
      </w:r>
    </w:p>
    <w:p w:rsidR="00C54895" w:rsidRDefault="00C54895" w:rsidP="00C54895">
      <w:pPr>
        <w:pStyle w:val="a9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від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12.05.2021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</w:p>
    <w:p w:rsidR="00C54895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C54895" w:rsidRPr="001F1A5E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F1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</w:p>
    <w:p w:rsidR="00C54895" w:rsidRPr="001F1A5E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F1A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Реєстрація місця перебування особи</w:t>
      </w:r>
    </w:p>
    <w:p w:rsidR="00C54895" w:rsidRPr="001F1A5E" w:rsidRDefault="00C54895" w:rsidP="00C54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617"/>
        <w:gridCol w:w="6857"/>
      </w:tblGrid>
      <w:tr w:rsidR="00C54895" w:rsidRPr="001F1A5E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C54895" w:rsidRPr="00254C7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C54895" w:rsidRPr="001F1A5E" w:rsidRDefault="00C54895" w:rsidP="005618F8">
            <w:pPr>
              <w:spacing w:after="16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</w:tc>
      </w:tr>
      <w:tr w:rsidR="00C54895" w:rsidRPr="001F1A5E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Умови чи підстави отримання адміністративної послуги</w:t>
            </w:r>
          </w:p>
          <w:p w:rsidR="00C54895" w:rsidRPr="001F1A5E" w:rsidRDefault="00C54895" w:rsidP="005618F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F1A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F1A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1F1A5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</w:p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документів, необхідних для надання послуги та вимоги до них.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uk-UA"/>
              </w:rPr>
              <w:t>Особи, які проживають за іншою адресою, що зареєстрована як місце їх проживання, більше одного місяця і які мають невиконані майнові зобов’язання, накладені в адміністративному порядку чи за судовим рішенням, або призиваються на строкову військову службу і не мають відстрочки, або беруть участь у судовому процесі в будь-якій якості, зобов’язані письмово повідомити орган реєстрації про своє місце перебування.</w:t>
            </w:r>
          </w:p>
          <w:p w:rsidR="00C54895" w:rsidRPr="001F1A5E" w:rsidRDefault="00C54895" w:rsidP="005618F8">
            <w:pPr>
              <w:numPr>
                <w:ilvl w:val="0"/>
                <w:numId w:val="1"/>
              </w:numPr>
              <w:spacing w:after="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Заява</w:t>
            </w: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(форма встановленого зразка);</w:t>
            </w:r>
          </w:p>
          <w:p w:rsidR="00C54895" w:rsidRPr="001F1A5E" w:rsidRDefault="00C54895" w:rsidP="005618F8">
            <w:pPr>
              <w:numPr>
                <w:ilvl w:val="0"/>
                <w:numId w:val="1"/>
              </w:numPr>
              <w:spacing w:after="16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Паспорт громадянина України </w:t>
            </w: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 для громадян України, для інших осіб один з наступних документів:</w:t>
            </w: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-посвідка</w:t>
            </w:r>
            <w:proofErr w:type="spellEnd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на постійне проживання,</w:t>
            </w: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-посвідка</w:t>
            </w:r>
            <w:proofErr w:type="spellEnd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на тимчасове проживання,</w:t>
            </w: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-посвідчення</w:t>
            </w:r>
            <w:proofErr w:type="spellEnd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біженця,</w:t>
            </w: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-посвідчення</w:t>
            </w:r>
            <w:proofErr w:type="spellEnd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особи, яка потребує додаткового захисту,</w:t>
            </w: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-посвідчення</w:t>
            </w:r>
            <w:proofErr w:type="spellEnd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особи, якій надано тимчасовий захист.</w:t>
            </w:r>
          </w:p>
          <w:p w:rsidR="00C54895" w:rsidRPr="001F1A5E" w:rsidRDefault="00C54895" w:rsidP="005618F8">
            <w:pPr>
              <w:numPr>
                <w:ilvl w:val="0"/>
                <w:numId w:val="2"/>
              </w:numPr>
              <w:spacing w:after="1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Один з документів, що підтверджує право на проживання в житлі:</w:t>
            </w: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 ордер,</w:t>
            </w: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 свідоцтво про право власності,</w:t>
            </w: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 договір найму (піднайму, оренди),</w:t>
            </w: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 рішення суду, яке набрало законної сили, про надання особі права на вселення до житлового приміщення,</w:t>
            </w: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 визначення за особою права користування житловим приміщенням або права власності на нього, права на реєстрацію місця проживання або інші документи.</w:t>
            </w:r>
          </w:p>
          <w:p w:rsidR="00C54895" w:rsidRPr="001F1A5E" w:rsidRDefault="00C54895" w:rsidP="00561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ДОДАТКОВО деяким категоріям осіб:</w:t>
            </w:r>
          </w:p>
          <w:p w:rsidR="00C54895" w:rsidRPr="001F1A5E" w:rsidRDefault="00C54895" w:rsidP="005618F8">
            <w:pPr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Для осіб, які мають право на перебування або взяття на облік у спеціалізованій соціальній установі, закладі соціального обслуговування та соціального захисту особи, - </w:t>
            </w:r>
            <w:r w:rsidRPr="001F1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довідка про прийняття на обслуговування в спеціалізованій соціальній установі, закладі соціального обслуговування та соціального захисту особи </w:t>
            </w: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(встановленого зразка), копія посвідчення про взяття на облік бездомної особи, форма якого затверджується </w:t>
            </w:r>
            <w:proofErr w:type="spellStart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Мінсоцполітики</w:t>
            </w:r>
            <w:proofErr w:type="spellEnd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;</w:t>
            </w:r>
          </w:p>
          <w:p w:rsidR="00C54895" w:rsidRPr="001F1A5E" w:rsidRDefault="00C54895" w:rsidP="005618F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Для військовослужбовців, крім військовослужбовців строкової служби: проходження служби у військовій частині, адреса якої зазначається під час реєстрації, - </w:t>
            </w:r>
            <w:r w:rsidRPr="001F1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довідка про проходження служби у військовій частині </w:t>
            </w: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(встановленого зразка), видана командиром військової частини;</w:t>
            </w:r>
          </w:p>
          <w:p w:rsidR="00C54895" w:rsidRPr="001F1A5E" w:rsidRDefault="00C54895" w:rsidP="005618F8">
            <w:pPr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Для громадян, які підлягають взяттю на військовий облік або перебувають на військовому обліку – </w:t>
            </w:r>
            <w:r w:rsidRPr="001F1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військовий квиток або посвідчення про приписку;</w:t>
            </w:r>
          </w:p>
          <w:p w:rsidR="00C54895" w:rsidRPr="001F1A5E" w:rsidRDefault="00C54895" w:rsidP="005618F8">
            <w:pPr>
              <w:numPr>
                <w:ilvl w:val="0"/>
                <w:numId w:val="6"/>
              </w:numPr>
              <w:spacing w:after="1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У разі подання заяви представником особи:</w:t>
            </w: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 документ, що посвідчує особу представника;</w:t>
            </w: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 документ, що підтверджує повноваження особи як представника, крім випадків, коли заява подається законними представниками малолітньої дитини – батьками (</w:t>
            </w:r>
            <w:proofErr w:type="spellStart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усиновлювачами</w:t>
            </w:r>
            <w:proofErr w:type="spellEnd"/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).</w:t>
            </w:r>
          </w:p>
          <w:p w:rsidR="00C54895" w:rsidRPr="001F1A5E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 згода інших законних представників (у разі їх наявності).</w:t>
            </w:r>
          </w:p>
          <w:p w:rsidR="00C54895" w:rsidRPr="001F1A5E" w:rsidRDefault="00C54895" w:rsidP="005618F8">
            <w:pPr>
              <w:numPr>
                <w:ilvl w:val="0"/>
                <w:numId w:val="7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Для осіб, що звернулися за захистом в Україні – </w:t>
            </w: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довідка про звернення за захистом в Україні;</w:t>
            </w:r>
          </w:p>
          <w:p w:rsidR="00C54895" w:rsidRPr="001F1A5E" w:rsidRDefault="00C54895" w:rsidP="005618F8">
            <w:pPr>
              <w:numPr>
                <w:ilvl w:val="0"/>
                <w:numId w:val="8"/>
              </w:numPr>
              <w:spacing w:after="1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У разі реєстрації дітей віком до 14-ти років при проживанні  батьків за різними адресами:</w:t>
            </w:r>
          </w:p>
          <w:p w:rsidR="00C54895" w:rsidRPr="001F1A5E" w:rsidRDefault="00C54895" w:rsidP="005618F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- письмова згода другого з батьків у присутності особи, яка приймає заяву, або засвідчена в установленому порядку письмова згода другого з батьків (крім випадків, коли місце проживання дитини визначено відповідним рішенням суду або рішенням органу опіки та піклування).</w:t>
            </w:r>
          </w:p>
        </w:tc>
      </w:tr>
      <w:tr w:rsidR="00C54895" w:rsidRPr="001F1A5E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</w:t>
            </w:r>
          </w:p>
        </w:tc>
      </w:tr>
      <w:tr w:rsidR="00C54895" w:rsidRPr="001F1A5E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Внесення відомостей про реєстрацію місця перебування до документа, що посвідчує особу (п. 2 Переліку документів).</w:t>
            </w:r>
          </w:p>
        </w:tc>
      </w:tr>
      <w:tr w:rsidR="00C54895" w:rsidRPr="001F1A5E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C54895" w:rsidRPr="001F1A5E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Особисто, в тому числі через представника за довіреністю (з посвідченням особи).</w:t>
            </w:r>
          </w:p>
        </w:tc>
      </w:tr>
      <w:tr w:rsidR="00C54895" w:rsidRPr="001F1A5E" w:rsidTr="005618F8">
        <w:trPr>
          <w:trHeight w:val="2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1F1A5E" w:rsidRDefault="00C54895" w:rsidP="005618F8">
            <w:pPr>
              <w:numPr>
                <w:ilvl w:val="0"/>
                <w:numId w:val="9"/>
              </w:numPr>
              <w:spacing w:after="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Закон України «Про свободу пересування та вільний вибір місця проживання в Україні» (ст. 3, 6);</w:t>
            </w:r>
          </w:p>
          <w:p w:rsidR="00C54895" w:rsidRPr="001F1A5E" w:rsidRDefault="00C54895" w:rsidP="005618F8">
            <w:pPr>
              <w:numPr>
                <w:ilvl w:val="0"/>
                <w:numId w:val="9"/>
              </w:numPr>
              <w:spacing w:after="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Закон України «Про військовий обов'язок  і військову службу» (ст. 38);</w:t>
            </w:r>
          </w:p>
          <w:p w:rsidR="00C54895" w:rsidRPr="001F1A5E" w:rsidRDefault="00C54895" w:rsidP="005618F8">
            <w:pPr>
              <w:numPr>
                <w:ilvl w:val="0"/>
                <w:numId w:val="9"/>
              </w:numPr>
              <w:spacing w:after="0" w:line="240" w:lineRule="auto"/>
              <w:ind w:left="4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Житловий кодекс України (ст. 65);</w:t>
            </w:r>
          </w:p>
          <w:p w:rsidR="00C54895" w:rsidRPr="001F1A5E" w:rsidRDefault="00C54895" w:rsidP="005618F8">
            <w:pPr>
              <w:numPr>
                <w:ilvl w:val="0"/>
                <w:numId w:val="9"/>
              </w:numPr>
              <w:spacing w:after="0" w:line="240" w:lineRule="auto"/>
              <w:ind w:left="430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Сімейний кодекс України (ст. 160,161);</w:t>
            </w:r>
          </w:p>
          <w:p w:rsidR="00C54895" w:rsidRPr="001F1A5E" w:rsidRDefault="00C54895" w:rsidP="005618F8">
            <w:pPr>
              <w:numPr>
                <w:ilvl w:val="0"/>
                <w:numId w:val="9"/>
              </w:numPr>
              <w:spacing w:after="16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1A5E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Постанова Кабінету Міністрів України від 02.03.2016 №207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реєстру».</w:t>
            </w:r>
          </w:p>
        </w:tc>
      </w:tr>
    </w:tbl>
    <w:p w:rsidR="00C54895" w:rsidRPr="00F218E5" w:rsidRDefault="00C54895" w:rsidP="00C54895">
      <w:pPr>
        <w:pStyle w:val="a9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Pr="00F218E5" w:rsidRDefault="00C54895" w:rsidP="00C548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Додаток 2</w:t>
      </w:r>
    </w:p>
    <w:p w:rsidR="00C54895" w:rsidRPr="00F218E5" w:rsidRDefault="00C54895" w:rsidP="00C54895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до р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ішення    виконавчого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омітету Канівської   міської ради </w:t>
      </w:r>
    </w:p>
    <w:p w:rsidR="00C54895" w:rsidRDefault="00C54895" w:rsidP="00C54895">
      <w:pPr>
        <w:pStyle w:val="a9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від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12.05.2021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</w:p>
    <w:p w:rsidR="00C54895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C54895" w:rsidRPr="00DD5438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5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</w:p>
    <w:p w:rsidR="00C54895" w:rsidRPr="00DD5438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54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Внесення до паспорта громадянина України відомостей про зміну нумерації будинків, перейменування вулиць (бульварів, площ, провулків, тощо ), населених пунктів, адміністративно-територіальних одиниць, зміни в адміністративно-територіальному устрої</w:t>
      </w:r>
    </w:p>
    <w:p w:rsidR="00C54895" w:rsidRPr="00DD5438" w:rsidRDefault="00C54895" w:rsidP="00C54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569"/>
        <w:gridCol w:w="6905"/>
      </w:tblGrid>
      <w:tr w:rsidR="00C54895" w:rsidRPr="00DD5438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C54895" w:rsidRPr="00FB6B81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C54895" w:rsidRPr="00DD5438" w:rsidRDefault="00C54895" w:rsidP="005618F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</w:tc>
      </w:tr>
      <w:tr w:rsidR="00C54895" w:rsidRPr="00DD5438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C54895">
            <w:pPr>
              <w:numPr>
                <w:ilvl w:val="0"/>
                <w:numId w:val="10"/>
              </w:numPr>
              <w:spacing w:after="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Заява;</w:t>
            </w:r>
          </w:p>
          <w:p w:rsidR="00C54895" w:rsidRPr="00DD5438" w:rsidRDefault="00C54895" w:rsidP="00C54895">
            <w:pPr>
              <w:numPr>
                <w:ilvl w:val="0"/>
                <w:numId w:val="10"/>
              </w:numPr>
              <w:spacing w:after="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Паспорт громадянина України.</w:t>
            </w:r>
          </w:p>
          <w:p w:rsidR="00C54895" w:rsidRPr="00DD5438" w:rsidRDefault="00C54895" w:rsidP="005618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У разі подання заяви представником особи, крім зазначених документів, додатково подаються</w:t>
            </w: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:</w:t>
            </w:r>
          </w:p>
          <w:p w:rsidR="00C54895" w:rsidRPr="00DD5438" w:rsidRDefault="00C54895" w:rsidP="00C54895">
            <w:pPr>
              <w:numPr>
                <w:ilvl w:val="0"/>
                <w:numId w:val="11"/>
              </w:numPr>
              <w:spacing w:after="0" w:line="240" w:lineRule="auto"/>
              <w:ind w:left="36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документ, що посвідчує особу представника;</w:t>
            </w:r>
          </w:p>
          <w:p w:rsidR="00C54895" w:rsidRPr="00DD5438" w:rsidRDefault="00C54895" w:rsidP="00C54895">
            <w:pPr>
              <w:numPr>
                <w:ilvl w:val="0"/>
                <w:numId w:val="11"/>
              </w:numPr>
              <w:spacing w:after="0" w:line="0" w:lineRule="atLeast"/>
              <w:ind w:left="36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документ, що підтверджує повноваження особи як представника, крім випадків, коли заява подається законними представниками малолітньої дитини — батьками (</w:t>
            </w:r>
            <w:proofErr w:type="spellStart"/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усиновлювачами</w:t>
            </w:r>
            <w:proofErr w:type="spellEnd"/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).</w:t>
            </w:r>
          </w:p>
        </w:tc>
      </w:tr>
      <w:tr w:rsidR="00C54895" w:rsidRPr="00DD5438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C54895" w:rsidRPr="00DD5438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Внесення до паспорта громадянина України відомостей про зміну нумерації будинків, перейменування вулиць (проспектів, бульварів,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площ, провулків, кварталів тощо</w:t>
            </w: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), населених пунктів, адміністративно-територіальних одиниць, зміни в адміністративно-територіальному устрої.</w:t>
            </w:r>
          </w:p>
        </w:tc>
      </w:tr>
      <w:tr w:rsidR="00C54895" w:rsidRPr="00DD5438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C54895" w:rsidRPr="00DD5438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Особисто, в тому числі через представника за довіреністю (з посвідченням особи).</w:t>
            </w:r>
          </w:p>
        </w:tc>
      </w:tr>
      <w:tr w:rsidR="00C54895" w:rsidRPr="00DD5438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DD5438" w:rsidRDefault="00C54895" w:rsidP="00C54895">
            <w:pPr>
              <w:numPr>
                <w:ilvl w:val="0"/>
                <w:numId w:val="12"/>
              </w:numPr>
              <w:spacing w:after="0" w:line="240" w:lineRule="auto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Закон України «Про свободу пересування та вільний вибір місця проживання в Україні» від 11.12.2003 № 1382-ІV зі змінами від 10.12.2015;</w:t>
            </w:r>
          </w:p>
          <w:p w:rsidR="00C54895" w:rsidRPr="00DD5438" w:rsidRDefault="00C54895" w:rsidP="00C54895">
            <w:pPr>
              <w:numPr>
                <w:ilvl w:val="0"/>
                <w:numId w:val="12"/>
              </w:numPr>
              <w:spacing w:after="160" w:line="0" w:lineRule="atLeast"/>
              <w:ind w:left="4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Постанова КМУ</w:t>
            </w:r>
            <w:r w:rsidRPr="00DD54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uk-UA"/>
              </w:rPr>
              <w:t xml:space="preserve"> «</w:t>
            </w:r>
            <w:r w:rsidRPr="00DD543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Про затвердження Правил реєстрації місця проживання та Порядку передачі органами реєстрації інформації до Єдиного державного  демографічного реєстру» від 02.03.2016 № 207.</w:t>
            </w:r>
          </w:p>
        </w:tc>
      </w:tr>
    </w:tbl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Pr="00F218E5" w:rsidRDefault="00C54895" w:rsidP="00C548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Додаток 3</w:t>
      </w:r>
    </w:p>
    <w:p w:rsidR="00C54895" w:rsidRPr="00F218E5" w:rsidRDefault="00C54895" w:rsidP="00C54895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до р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ішення    виконавчого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омітету Канівської   міської ради </w:t>
      </w:r>
    </w:p>
    <w:p w:rsidR="00C54895" w:rsidRDefault="00C54895" w:rsidP="00C54895">
      <w:pPr>
        <w:pStyle w:val="a9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від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12.05.2021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</w:p>
    <w:p w:rsidR="00C54895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C54895" w:rsidRPr="004745F5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4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</w:p>
    <w:p w:rsidR="00C54895" w:rsidRPr="004745F5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4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Видача довідки про реєстрацію місця проживання особи</w:t>
      </w:r>
    </w:p>
    <w:p w:rsidR="00C54895" w:rsidRPr="004745F5" w:rsidRDefault="00C54895" w:rsidP="00C54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745"/>
        <w:gridCol w:w="6729"/>
      </w:tblGrid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C54895" w:rsidRPr="00C9024F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C54895" w:rsidRPr="004745F5" w:rsidRDefault="00C54895" w:rsidP="005618F8">
            <w:pPr>
              <w:spacing w:after="16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</w:tc>
      </w:tr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C54895">
            <w:pPr>
              <w:numPr>
                <w:ilvl w:val="0"/>
                <w:numId w:val="13"/>
              </w:numPr>
              <w:spacing w:after="0" w:line="240" w:lineRule="auto"/>
              <w:ind w:left="4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Заява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(форма додається);</w:t>
            </w:r>
          </w:p>
          <w:p w:rsidR="00C54895" w:rsidRPr="004745F5" w:rsidRDefault="00C54895" w:rsidP="00C54895">
            <w:pPr>
              <w:numPr>
                <w:ilvl w:val="0"/>
                <w:numId w:val="13"/>
              </w:numPr>
              <w:spacing w:after="160" w:line="240" w:lineRule="auto"/>
              <w:ind w:left="4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Паспорт громадянина України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або </w:t>
            </w: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інший документ, до якого внесено відомості про місце проживання особи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uk-UA"/>
              </w:rPr>
              <w:t>;</w:t>
            </w:r>
          </w:p>
          <w:p w:rsidR="00C54895" w:rsidRPr="004745F5" w:rsidRDefault="00C54895" w:rsidP="005618F8">
            <w:pPr>
              <w:spacing w:after="0" w:line="240" w:lineRule="auto"/>
              <w:ind w:left="7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або</w:t>
            </w:r>
          </w:p>
          <w:p w:rsidR="00C54895" w:rsidRPr="004745F5" w:rsidRDefault="00C54895" w:rsidP="00C54895">
            <w:pPr>
              <w:numPr>
                <w:ilvl w:val="0"/>
                <w:numId w:val="14"/>
              </w:numPr>
              <w:spacing w:after="160" w:line="0" w:lineRule="atLeast"/>
              <w:ind w:left="4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Свідоцтв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о</w:t>
            </w: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про народження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дитини</w:t>
            </w:r>
          </w:p>
        </w:tc>
      </w:tr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Видача довідки про реєстрацію місця проживання.</w:t>
            </w:r>
          </w:p>
        </w:tc>
      </w:tr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Особисто, в тому числі через представника за довіреністю (з посвідченням особи).</w:t>
            </w:r>
          </w:p>
        </w:tc>
      </w:tr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591BB5" w:rsidP="00C54895">
            <w:pPr>
              <w:numPr>
                <w:ilvl w:val="0"/>
                <w:numId w:val="15"/>
              </w:numPr>
              <w:spacing w:after="0" w:line="240" w:lineRule="auto"/>
              <w:ind w:left="4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hyperlink r:id="rId6" w:history="1">
              <w:r w:rsidR="00C54895" w:rsidRPr="004745F5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Закон України «Про свободу пересування та вільний вибір місця проживання в Україні</w:t>
              </w:r>
            </w:hyperlink>
            <w:r w:rsidR="00C54895"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</w:t>
            </w:r>
            <w:r w:rsidR="00C54895" w:rsidRPr="004745F5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</w:t>
            </w:r>
            <w:r w:rsidR="00C54895"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(абзац восьмий статті 3);</w:t>
            </w:r>
          </w:p>
          <w:p w:rsidR="00C54895" w:rsidRPr="004745F5" w:rsidRDefault="00591BB5" w:rsidP="00C54895">
            <w:pPr>
              <w:numPr>
                <w:ilvl w:val="0"/>
                <w:numId w:val="15"/>
              </w:numPr>
              <w:spacing w:after="0" w:line="240" w:lineRule="auto"/>
              <w:ind w:left="4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hyperlink r:id="rId7" w:history="1">
              <w:r w:rsidR="00C54895" w:rsidRPr="004745F5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Постанова Кабінету Міністрів України від 02.03.2016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        </w:r>
            </w:hyperlink>
            <w:r w:rsidR="00C54895"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»;</w:t>
            </w:r>
          </w:p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Pr="00F218E5" w:rsidRDefault="00C54895" w:rsidP="00C548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Додаток 4</w:t>
      </w:r>
    </w:p>
    <w:p w:rsidR="00C54895" w:rsidRPr="00F218E5" w:rsidRDefault="00C54895" w:rsidP="00C54895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до р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ішення    виконавчого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омітету Канівської   міської ради </w:t>
      </w:r>
    </w:p>
    <w:p w:rsidR="00C54895" w:rsidRDefault="00C54895" w:rsidP="00C54895">
      <w:pPr>
        <w:pStyle w:val="a9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від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12.05.2021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</w:p>
    <w:p w:rsidR="00C54895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C54895" w:rsidRPr="004745F5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4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</w:p>
    <w:p w:rsidR="00C54895" w:rsidRDefault="00C54895" w:rsidP="00C548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895" w:rsidRDefault="00C54895" w:rsidP="00C548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BEB">
        <w:rPr>
          <w:rFonts w:ascii="Times New Roman" w:hAnsi="Times New Roman" w:cs="Times New Roman"/>
          <w:b/>
          <w:sz w:val="28"/>
          <w:szCs w:val="28"/>
        </w:rPr>
        <w:t>Надання довідки про зареєстрованих у житловому приміщенні</w:t>
      </w:r>
    </w:p>
    <w:p w:rsidR="00C54895" w:rsidRDefault="00C54895" w:rsidP="00C54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745"/>
        <w:gridCol w:w="6729"/>
      </w:tblGrid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C54895" w:rsidRPr="004B7DE0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C54895" w:rsidRPr="00C9024F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</w:p>
          <w:p w:rsidR="00C54895" w:rsidRPr="004745F5" w:rsidRDefault="00C54895" w:rsidP="005618F8">
            <w:pPr>
              <w:spacing w:after="16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DE0"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 w:rsidRPr="004B7DE0"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</w:t>
            </w:r>
          </w:p>
        </w:tc>
      </w:tr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C54895">
            <w:pPr>
              <w:numPr>
                <w:ilvl w:val="0"/>
                <w:numId w:val="13"/>
              </w:numPr>
              <w:spacing w:after="0" w:line="240" w:lineRule="auto"/>
              <w:ind w:left="4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Заява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(форма додається);</w:t>
            </w:r>
          </w:p>
          <w:p w:rsidR="00C54895" w:rsidRPr="004745F5" w:rsidRDefault="00C54895" w:rsidP="00C54895">
            <w:pPr>
              <w:numPr>
                <w:ilvl w:val="0"/>
                <w:numId w:val="13"/>
              </w:numPr>
              <w:spacing w:after="160" w:line="240" w:lineRule="auto"/>
              <w:ind w:left="4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Паспорт громадянина України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або </w:t>
            </w: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інший документ, до якого внесено відомості про місце проживання особи</w:t>
            </w:r>
            <w:r w:rsidRPr="004745F5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uk-UA"/>
              </w:rPr>
              <w:t>;</w:t>
            </w:r>
          </w:p>
          <w:p w:rsidR="00C54895" w:rsidRPr="004745F5" w:rsidRDefault="00C54895" w:rsidP="005618F8">
            <w:pPr>
              <w:spacing w:after="0" w:line="240" w:lineRule="auto"/>
              <w:ind w:left="74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або</w:t>
            </w:r>
          </w:p>
          <w:p w:rsidR="00C54895" w:rsidRPr="004745F5" w:rsidRDefault="00C54895" w:rsidP="00C54895">
            <w:pPr>
              <w:numPr>
                <w:ilvl w:val="0"/>
                <w:numId w:val="14"/>
              </w:numPr>
              <w:spacing w:after="160" w:line="0" w:lineRule="atLeast"/>
              <w:ind w:left="43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Свідоцтв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о</w:t>
            </w:r>
            <w:r w:rsidRPr="004745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про народження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дитини</w:t>
            </w:r>
          </w:p>
        </w:tc>
      </w:tr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Видача довідки про реєстрацію місця проживання.</w:t>
            </w:r>
          </w:p>
        </w:tc>
      </w:tr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Особисто, в тому числі через представника за довіреністю (з посвідченням особи).</w:t>
            </w:r>
          </w:p>
        </w:tc>
      </w:tr>
      <w:tr w:rsidR="00C54895" w:rsidRPr="004745F5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4745F5" w:rsidRDefault="00591BB5" w:rsidP="00C54895">
            <w:pPr>
              <w:numPr>
                <w:ilvl w:val="0"/>
                <w:numId w:val="15"/>
              </w:numPr>
              <w:spacing w:after="0" w:line="240" w:lineRule="auto"/>
              <w:ind w:left="4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hyperlink r:id="rId8" w:history="1">
              <w:r w:rsidR="00C54895" w:rsidRPr="004745F5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Закон України «Про свободу пересування та вільний вибір місця проживання в Україні</w:t>
              </w:r>
            </w:hyperlink>
            <w:r w:rsidR="00C54895"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</w:t>
            </w:r>
            <w:r w:rsidR="00C54895" w:rsidRPr="004745F5">
              <w:rPr>
                <w:rFonts w:ascii="Calibri" w:eastAsia="Times New Roman" w:hAnsi="Calibri" w:cs="Calibri"/>
                <w:color w:val="000000"/>
                <w:lang w:eastAsia="uk-UA"/>
              </w:rPr>
              <w:t xml:space="preserve"> </w:t>
            </w:r>
            <w:r w:rsidR="00C54895"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(абзац восьмий статті 3);</w:t>
            </w:r>
          </w:p>
          <w:p w:rsidR="00C54895" w:rsidRPr="004745F5" w:rsidRDefault="00591BB5" w:rsidP="00C54895">
            <w:pPr>
              <w:numPr>
                <w:ilvl w:val="0"/>
                <w:numId w:val="15"/>
              </w:numPr>
              <w:spacing w:after="0" w:line="240" w:lineRule="auto"/>
              <w:ind w:left="4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hyperlink r:id="rId9" w:history="1">
              <w:r w:rsidR="00C54895" w:rsidRPr="004745F5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Постанова Кабінету Міністрів України від 02.03.2016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        </w:r>
            </w:hyperlink>
            <w:r w:rsidR="00C54895" w:rsidRPr="004745F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»;</w:t>
            </w:r>
          </w:p>
          <w:p w:rsidR="00C54895" w:rsidRPr="004745F5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Default="00C54895" w:rsidP="00C54895">
      <w:pPr>
        <w:jc w:val="center"/>
      </w:pPr>
    </w:p>
    <w:p w:rsidR="00C54895" w:rsidRPr="00F218E5" w:rsidRDefault="00C54895" w:rsidP="00C548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Додаток 5</w:t>
      </w:r>
    </w:p>
    <w:p w:rsidR="00C54895" w:rsidRPr="00F218E5" w:rsidRDefault="00C54895" w:rsidP="00C54895">
      <w:pPr>
        <w:pStyle w:val="a9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до р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ішення    виконавчого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омітету Канівської   міської ради </w:t>
      </w:r>
    </w:p>
    <w:p w:rsidR="00C54895" w:rsidRDefault="00C54895" w:rsidP="00C54895">
      <w:pPr>
        <w:pStyle w:val="a9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від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12.05.2021</w:t>
      </w:r>
      <w:r w:rsidRPr="00F218E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</w:p>
    <w:p w:rsidR="00C54895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C54895" w:rsidRPr="008A38A2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38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ІНФОРМАЦІЙНА КАРТКА</w:t>
      </w:r>
    </w:p>
    <w:p w:rsidR="00C54895" w:rsidRPr="008A38A2" w:rsidRDefault="00C54895" w:rsidP="00C548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38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Видача довідки про зняття з реєстрації місця проживання</w:t>
      </w:r>
    </w:p>
    <w:p w:rsidR="00C54895" w:rsidRPr="008A38A2" w:rsidRDefault="00C54895" w:rsidP="00C54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2789"/>
        <w:gridCol w:w="6685"/>
      </w:tblGrid>
      <w:tr w:rsidR="00C54895" w:rsidRPr="008A38A2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Інформація про ЦНАП</w:t>
            </w:r>
          </w:p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(місце подання документів та отримання результату послуги)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«Центр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Канівської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області</w:t>
            </w:r>
            <w:proofErr w:type="spellEnd"/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буд.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  19003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(04736) 3-17-78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пошта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kaniv_cnap@ukr.net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 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16.30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20.00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08.00 по 15.30.</w:t>
            </w:r>
          </w:p>
          <w:p w:rsidR="00C54895" w:rsidRDefault="00C54895" w:rsidP="005618F8">
            <w:pPr>
              <w:pStyle w:val="a9"/>
              <w:ind w:firstLine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 перерви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обід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54895" w:rsidRPr="008A38A2" w:rsidRDefault="00C54895" w:rsidP="005618F8">
            <w:pPr>
              <w:spacing w:after="16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Субота, неділя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дні.</w:t>
            </w:r>
          </w:p>
        </w:tc>
      </w:tr>
      <w:tr w:rsidR="00C54895" w:rsidRPr="008A38A2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C54895">
            <w:pPr>
              <w:numPr>
                <w:ilvl w:val="0"/>
                <w:numId w:val="16"/>
              </w:numPr>
              <w:spacing w:after="0" w:line="240" w:lineRule="auto"/>
              <w:ind w:left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Заява</w:t>
            </w: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(форма додається);</w:t>
            </w:r>
          </w:p>
          <w:p w:rsidR="00C54895" w:rsidRPr="008A38A2" w:rsidRDefault="00C54895" w:rsidP="00C54895">
            <w:pPr>
              <w:numPr>
                <w:ilvl w:val="0"/>
                <w:numId w:val="16"/>
              </w:numPr>
              <w:spacing w:after="160" w:line="0" w:lineRule="atLeast"/>
              <w:ind w:left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Паспорт громадянина України </w:t>
            </w: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або</w:t>
            </w:r>
            <w:r w:rsidRPr="008A38A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інший документ, до якого внесено відомості про реєстрацію місця проживання особи</w:t>
            </w: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  <w:r w:rsidRPr="008A38A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uk-UA"/>
              </w:rPr>
              <w:t> </w:t>
            </w:r>
          </w:p>
        </w:tc>
      </w:tr>
      <w:tr w:rsidR="00C54895" w:rsidRPr="008A38A2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Безоплатно.</w:t>
            </w:r>
          </w:p>
        </w:tc>
      </w:tr>
      <w:tr w:rsidR="00C54895" w:rsidRPr="008A38A2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Результат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Видача довідки про зняття з реєстрації місця проживання.</w:t>
            </w:r>
          </w:p>
        </w:tc>
      </w:tr>
      <w:tr w:rsidR="00C54895" w:rsidRPr="008A38A2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Строк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день звернення</w:t>
            </w:r>
          </w:p>
        </w:tc>
      </w:tr>
      <w:tr w:rsidR="00C54895" w:rsidRPr="008A38A2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Спосіб отримання відповіді (результату)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Особисто, в тому числі через представника за довіреністю (з посвідченням особи).</w:t>
            </w:r>
          </w:p>
        </w:tc>
      </w:tr>
      <w:tr w:rsidR="00C54895" w:rsidRPr="008A38A2" w:rsidTr="005618F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C54895" w:rsidP="005618F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Акти законодавства щодо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895" w:rsidRPr="008A38A2" w:rsidRDefault="00591BB5" w:rsidP="00C54895">
            <w:pPr>
              <w:numPr>
                <w:ilvl w:val="0"/>
                <w:numId w:val="17"/>
              </w:numPr>
              <w:spacing w:after="0" w:line="240" w:lineRule="auto"/>
              <w:ind w:left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hyperlink r:id="rId10" w:history="1">
              <w:r w:rsidR="00C54895" w:rsidRPr="008A38A2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Закон України «Про свободу пересування та вільний вибір місця проживання в Україні</w:t>
              </w:r>
            </w:hyperlink>
            <w:r w:rsidR="00C54895" w:rsidRPr="008A38A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»;</w:t>
            </w:r>
          </w:p>
          <w:p w:rsidR="00C54895" w:rsidRPr="008A38A2" w:rsidRDefault="00591BB5" w:rsidP="00C54895">
            <w:pPr>
              <w:numPr>
                <w:ilvl w:val="0"/>
                <w:numId w:val="17"/>
              </w:numPr>
              <w:spacing w:after="0" w:line="240" w:lineRule="auto"/>
              <w:ind w:left="35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hyperlink r:id="rId11" w:history="1">
              <w:r w:rsidR="00C54895" w:rsidRPr="008A38A2">
                <w:rPr>
                  <w:rFonts w:ascii="Times New Roman" w:eastAsia="Times New Roman" w:hAnsi="Times New Roman" w:cs="Times New Roman"/>
                  <w:color w:val="000000"/>
                  <w:lang w:eastAsia="uk-UA"/>
                </w:rPr>
                <w:t>Постанова Кабінету Міністрів України від 02.03.2016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        </w:r>
            </w:hyperlink>
            <w:r w:rsidR="00C5489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»</w:t>
            </w:r>
          </w:p>
          <w:p w:rsidR="00C54895" w:rsidRPr="008A38A2" w:rsidRDefault="00C54895" w:rsidP="005618F8">
            <w:pPr>
              <w:spacing w:before="100" w:beforeAutospacing="1" w:after="100" w:afterAutospacing="1" w:line="0" w:lineRule="atLeast"/>
              <w:ind w:left="357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</w:tbl>
    <w:p w:rsidR="00C54895" w:rsidRDefault="00C54895" w:rsidP="00C54895">
      <w:pPr>
        <w:jc w:val="center"/>
      </w:pPr>
    </w:p>
    <w:sectPr w:rsidR="00C54895" w:rsidSect="005358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194"/>
    <w:multiLevelType w:val="multilevel"/>
    <w:tmpl w:val="24843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D045C"/>
    <w:multiLevelType w:val="multilevel"/>
    <w:tmpl w:val="EF1C9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287BA2"/>
    <w:multiLevelType w:val="multilevel"/>
    <w:tmpl w:val="B8621C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2127C4"/>
    <w:multiLevelType w:val="multilevel"/>
    <w:tmpl w:val="8F786C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8831C3"/>
    <w:multiLevelType w:val="multilevel"/>
    <w:tmpl w:val="643E0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B31BB1"/>
    <w:multiLevelType w:val="multilevel"/>
    <w:tmpl w:val="1DA48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645355"/>
    <w:multiLevelType w:val="multilevel"/>
    <w:tmpl w:val="40C63B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020F72"/>
    <w:multiLevelType w:val="multilevel"/>
    <w:tmpl w:val="969EB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653882"/>
    <w:multiLevelType w:val="multilevel"/>
    <w:tmpl w:val="46E04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A23496"/>
    <w:multiLevelType w:val="multilevel"/>
    <w:tmpl w:val="22CA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1969BC"/>
    <w:multiLevelType w:val="multilevel"/>
    <w:tmpl w:val="638EDE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D24937"/>
    <w:multiLevelType w:val="multilevel"/>
    <w:tmpl w:val="2E422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A73E57"/>
    <w:multiLevelType w:val="multilevel"/>
    <w:tmpl w:val="C68A4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  <w:lvlOverride w:ilvl="0">
      <w:lvl w:ilvl="0">
        <w:numFmt w:val="decimal"/>
        <w:lvlText w:val="%1."/>
        <w:lvlJc w:val="left"/>
      </w:lvl>
    </w:lvlOverride>
  </w:num>
  <w:num w:numId="3">
    <w:abstractNumId w:val="6"/>
    <w:lvlOverride w:ilvl="0">
      <w:lvl w:ilvl="0">
        <w:numFmt w:val="decimal"/>
        <w:lvlText w:val="%1."/>
        <w:lvlJc w:val="left"/>
      </w:lvl>
    </w:lvlOverride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6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3"/>
    <w:lvlOverride w:ilvl="0">
      <w:lvl w:ilvl="0">
        <w:numFmt w:val="decimal"/>
        <w:lvlText w:val="%1."/>
        <w:lvlJc w:val="left"/>
      </w:lvl>
    </w:lvlOverride>
  </w:num>
  <w:num w:numId="9">
    <w:abstractNumId w:val="1"/>
  </w:num>
  <w:num w:numId="10">
    <w:abstractNumId w:val="4"/>
  </w:num>
  <w:num w:numId="11">
    <w:abstractNumId w:val="9"/>
  </w:num>
  <w:num w:numId="12">
    <w:abstractNumId w:val="11"/>
  </w:num>
  <w:num w:numId="13">
    <w:abstractNumId w:val="5"/>
  </w:num>
  <w:num w:numId="14">
    <w:abstractNumId w:val="10"/>
    <w:lvlOverride w:ilvl="0">
      <w:lvl w:ilvl="0">
        <w:numFmt w:val="decimal"/>
        <w:lvlText w:val="%1."/>
        <w:lvlJc w:val="left"/>
      </w:lvl>
    </w:lvlOverride>
  </w:num>
  <w:num w:numId="15">
    <w:abstractNumId w:val="7"/>
  </w:num>
  <w:num w:numId="16">
    <w:abstractNumId w:val="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C54895"/>
    <w:rsid w:val="0053582E"/>
    <w:rsid w:val="00591BB5"/>
    <w:rsid w:val="00C54895"/>
    <w:rsid w:val="00E3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89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C5489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C548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Plain Text"/>
    <w:basedOn w:val="a"/>
    <w:link w:val="a8"/>
    <w:rsid w:val="00C5489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rsid w:val="00C54895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9">
    <w:name w:val="No Spacing"/>
    <w:uiPriority w:val="1"/>
    <w:qFormat/>
    <w:rsid w:val="00C54895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382-1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207-2016-%D0%B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1382-15" TargetMode="External"/><Relationship Id="rId11" Type="http://schemas.openxmlformats.org/officeDocument/2006/relationships/hyperlink" Target="http://zakon5.rada.gov.ua/laws/show/207-2016-%D0%BF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zakon2.rada.gov.ua/laws/show/1382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207-2016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8843</Words>
  <Characters>5042</Characters>
  <Application>Microsoft Office Word</Application>
  <DocSecurity>0</DocSecurity>
  <Lines>42</Lines>
  <Paragraphs>27</Paragraphs>
  <ScaleCrop>false</ScaleCrop>
  <Company/>
  <LinksUpToDate>false</LinksUpToDate>
  <CharactersWithSpaces>13858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Користувач Windows</cp:lastModifiedBy>
  <cp:revision>2</cp:revision>
  <dcterms:created xsi:type="dcterms:W3CDTF">2021-05-05T08:41:00Z</dcterms:created>
  <dcterms:modified xsi:type="dcterms:W3CDTF">2021-05-14T07:24:00Z</dcterms:modified>
</cp:coreProperties>
</file>