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418" w:rsidRPr="00D74418" w:rsidRDefault="00D74418" w:rsidP="00D74418">
      <w:pPr>
        <w:pStyle w:val="rteright"/>
        <w:shd w:val="clear" w:color="auto" w:fill="FDFDFD"/>
        <w:spacing w:before="0" w:beforeAutospacing="0" w:after="150" w:afterAutospacing="0"/>
        <w:jc w:val="right"/>
        <w:rPr>
          <w:color w:val="252B33"/>
          <w:sz w:val="28"/>
          <w:szCs w:val="28"/>
        </w:rPr>
      </w:pPr>
      <w:r w:rsidRPr="00D74418">
        <w:rPr>
          <w:color w:val="252B33"/>
          <w:sz w:val="28"/>
          <w:szCs w:val="28"/>
        </w:rPr>
        <w:t>Додаток 2</w:t>
      </w:r>
    </w:p>
    <w:p w:rsidR="00841076" w:rsidRDefault="00D74418" w:rsidP="00D74418">
      <w:pPr>
        <w:pStyle w:val="rteright"/>
        <w:shd w:val="clear" w:color="auto" w:fill="FDFDFD"/>
        <w:spacing w:before="0" w:beforeAutospacing="0" w:after="150" w:afterAutospacing="0"/>
        <w:jc w:val="right"/>
        <w:rPr>
          <w:color w:val="252B33"/>
          <w:sz w:val="28"/>
          <w:szCs w:val="28"/>
        </w:rPr>
      </w:pPr>
      <w:r w:rsidRPr="00D74418">
        <w:rPr>
          <w:color w:val="252B33"/>
          <w:sz w:val="28"/>
          <w:szCs w:val="28"/>
        </w:rPr>
        <w:t xml:space="preserve">до </w:t>
      </w:r>
      <w:r w:rsidR="00841076">
        <w:rPr>
          <w:color w:val="252B33"/>
          <w:sz w:val="28"/>
          <w:szCs w:val="28"/>
        </w:rPr>
        <w:t>рішення</w:t>
      </w:r>
      <w:r w:rsidR="00306FD2">
        <w:rPr>
          <w:color w:val="252B33"/>
          <w:sz w:val="28"/>
          <w:szCs w:val="28"/>
        </w:rPr>
        <w:t xml:space="preserve"> </w:t>
      </w:r>
      <w:r w:rsidR="00841076">
        <w:rPr>
          <w:color w:val="252B33"/>
          <w:sz w:val="28"/>
          <w:szCs w:val="28"/>
        </w:rPr>
        <w:t>виконавчого комітету</w:t>
      </w:r>
    </w:p>
    <w:p w:rsidR="00D74418" w:rsidRPr="00841076" w:rsidRDefault="00841076" w:rsidP="00D74418">
      <w:pPr>
        <w:pStyle w:val="rteright"/>
        <w:shd w:val="clear" w:color="auto" w:fill="FDFDFD"/>
        <w:spacing w:before="0" w:beforeAutospacing="0" w:after="150" w:afterAutospacing="0"/>
        <w:jc w:val="right"/>
        <w:rPr>
          <w:color w:val="252B33"/>
          <w:sz w:val="28"/>
          <w:szCs w:val="28"/>
        </w:rPr>
      </w:pPr>
      <w:r>
        <w:rPr>
          <w:color w:val="252B33"/>
          <w:sz w:val="28"/>
          <w:szCs w:val="28"/>
        </w:rPr>
        <w:t>Канівської міської ради</w:t>
      </w:r>
    </w:p>
    <w:p w:rsidR="00D74418" w:rsidRPr="00841076" w:rsidRDefault="00D74418" w:rsidP="00D74418">
      <w:pPr>
        <w:pStyle w:val="rteright"/>
        <w:shd w:val="clear" w:color="auto" w:fill="FDFDFD"/>
        <w:spacing w:before="0" w:beforeAutospacing="0" w:after="150" w:afterAutospacing="0"/>
        <w:jc w:val="right"/>
        <w:rPr>
          <w:color w:val="252B33"/>
          <w:sz w:val="28"/>
          <w:szCs w:val="28"/>
        </w:rPr>
      </w:pPr>
      <w:proofErr w:type="spellStart"/>
      <w:r w:rsidRPr="00D74418">
        <w:rPr>
          <w:color w:val="252B33"/>
          <w:sz w:val="28"/>
          <w:szCs w:val="28"/>
        </w:rPr>
        <w:t>від</w:t>
      </w:r>
      <w:r w:rsidR="00841076">
        <w:rPr>
          <w:color w:val="252B33"/>
          <w:sz w:val="28"/>
          <w:szCs w:val="28"/>
        </w:rPr>
        <w:t>________</w:t>
      </w:r>
      <w:proofErr w:type="spellEnd"/>
      <w:r w:rsidRPr="00D74418">
        <w:rPr>
          <w:color w:val="252B33"/>
          <w:sz w:val="28"/>
          <w:szCs w:val="28"/>
        </w:rPr>
        <w:t>202</w:t>
      </w:r>
      <w:r w:rsidR="00841076">
        <w:rPr>
          <w:color w:val="252B33"/>
          <w:sz w:val="28"/>
          <w:szCs w:val="28"/>
        </w:rPr>
        <w:t>1</w:t>
      </w:r>
      <w:r w:rsidRPr="00D74418">
        <w:rPr>
          <w:color w:val="252B33"/>
          <w:sz w:val="28"/>
          <w:szCs w:val="28"/>
        </w:rPr>
        <w:t xml:space="preserve"> № </w:t>
      </w:r>
      <w:r w:rsidR="00841076">
        <w:rPr>
          <w:color w:val="252B33"/>
          <w:sz w:val="28"/>
          <w:szCs w:val="28"/>
        </w:rPr>
        <w:t>____</w:t>
      </w:r>
    </w:p>
    <w:p w:rsidR="00D74418" w:rsidRPr="00D74418" w:rsidRDefault="00D74418" w:rsidP="00D74418">
      <w:pPr>
        <w:pStyle w:val="rtecenter"/>
        <w:shd w:val="clear" w:color="auto" w:fill="FDFDFD"/>
        <w:spacing w:before="0" w:beforeAutospacing="0" w:after="0" w:afterAutospacing="0"/>
        <w:jc w:val="center"/>
        <w:rPr>
          <w:rStyle w:val="a3"/>
          <w:color w:val="252B33"/>
          <w:sz w:val="28"/>
          <w:szCs w:val="28"/>
        </w:rPr>
      </w:pPr>
    </w:p>
    <w:p w:rsidR="00D74418" w:rsidRPr="009E3413" w:rsidRDefault="00D74418" w:rsidP="00D7441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000000" w:themeColor="text1"/>
          <w:sz w:val="28"/>
          <w:szCs w:val="28"/>
        </w:rPr>
      </w:pPr>
      <w:r w:rsidRPr="009E3413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>Схема заміщення</w:t>
      </w:r>
      <w:r w:rsidR="00EB23DD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9E3413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>посадових</w:t>
      </w:r>
      <w:r w:rsidR="00EB23DD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9E3413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>осіб</w:t>
      </w:r>
    </w:p>
    <w:p w:rsidR="00D74418" w:rsidRPr="009E3413" w:rsidRDefault="00D74418" w:rsidP="00D7441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000000" w:themeColor="text1"/>
          <w:sz w:val="28"/>
          <w:szCs w:val="28"/>
        </w:rPr>
      </w:pPr>
      <w:r w:rsidRPr="009E3413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>у разі</w:t>
      </w:r>
      <w:r w:rsidR="00EB23DD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9E3413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>їх</w:t>
      </w:r>
      <w:r w:rsidR="00EB23DD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9E3413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>відсутності</w:t>
      </w:r>
      <w:r w:rsidR="00EB23DD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9E3413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>або</w:t>
      </w:r>
      <w:r w:rsidR="00EB23DD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9E3413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>неможливості</w:t>
      </w:r>
      <w:r w:rsidR="00EB23DD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9E3413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>виконання</w:t>
      </w:r>
      <w:r w:rsidR="00EB23DD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9E3413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>функціональних</w:t>
      </w:r>
      <w:r w:rsidR="00EB23DD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9E3413">
        <w:rPr>
          <w:rStyle w:val="a3"/>
          <w:bCs w:val="0"/>
          <w:color w:val="000000" w:themeColor="text1"/>
          <w:sz w:val="28"/>
          <w:szCs w:val="28"/>
          <w:bdr w:val="none" w:sz="0" w:space="0" w:color="auto" w:frame="1"/>
        </w:rPr>
        <w:t>обов’язків</w:t>
      </w:r>
    </w:p>
    <w:p w:rsidR="007702B2" w:rsidRPr="009E3413" w:rsidRDefault="007702B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9E3413" w:rsidRPr="009E3413" w:rsidTr="00D74418">
        <w:tc>
          <w:tcPr>
            <w:tcW w:w="4672" w:type="dxa"/>
          </w:tcPr>
          <w:p w:rsidR="00D74418" w:rsidRPr="009E3413" w:rsidRDefault="00D74418" w:rsidP="0079255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9E341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Посада особи, яку заміщають</w:t>
            </w:r>
          </w:p>
        </w:tc>
        <w:tc>
          <w:tcPr>
            <w:tcW w:w="4673" w:type="dxa"/>
          </w:tcPr>
          <w:p w:rsidR="00D74418" w:rsidRPr="009E3413" w:rsidRDefault="00D74418" w:rsidP="0079255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9E341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Посада особи, яка заміщає</w:t>
            </w:r>
          </w:p>
        </w:tc>
      </w:tr>
      <w:tr w:rsidR="009E3413" w:rsidRPr="009E3413" w:rsidTr="00D74418">
        <w:tc>
          <w:tcPr>
            <w:tcW w:w="4672" w:type="dxa"/>
          </w:tcPr>
          <w:p w:rsidR="00D74418" w:rsidRDefault="00D74418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Міський голова</w:t>
            </w:r>
          </w:p>
          <w:p w:rsidR="001A5AC6" w:rsidRPr="0079255C" w:rsidRDefault="001A5AC6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Ігор Ренькас</w:t>
            </w:r>
          </w:p>
        </w:tc>
        <w:tc>
          <w:tcPr>
            <w:tcW w:w="4673" w:type="dxa"/>
          </w:tcPr>
          <w:p w:rsidR="00D74418" w:rsidRDefault="00D74418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 міської ради</w:t>
            </w:r>
          </w:p>
          <w:p w:rsidR="001A5AC6" w:rsidRPr="0079255C" w:rsidRDefault="001A5AC6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Оксана П’яткова</w:t>
            </w:r>
          </w:p>
        </w:tc>
      </w:tr>
      <w:tr w:rsidR="009E3413" w:rsidRPr="009E3413" w:rsidTr="00D74418">
        <w:tc>
          <w:tcPr>
            <w:tcW w:w="4672" w:type="dxa"/>
          </w:tcPr>
          <w:p w:rsidR="00D74418" w:rsidRDefault="00D74418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 міської ради</w:t>
            </w:r>
          </w:p>
          <w:p w:rsidR="001A5AC6" w:rsidRPr="0079255C" w:rsidRDefault="001A5AC6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Оксана П’яткова</w:t>
            </w:r>
          </w:p>
        </w:tc>
        <w:tc>
          <w:tcPr>
            <w:tcW w:w="4673" w:type="dxa"/>
          </w:tcPr>
          <w:p w:rsidR="00D74418" w:rsidRDefault="002D79F0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Міський голова</w:t>
            </w:r>
          </w:p>
          <w:p w:rsidR="001A5AC6" w:rsidRPr="0079255C" w:rsidRDefault="001A5AC6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Ігор Ренькас</w:t>
            </w:r>
          </w:p>
        </w:tc>
      </w:tr>
      <w:tr w:rsidR="009E3413" w:rsidRPr="009E3413" w:rsidTr="00D74418">
        <w:tc>
          <w:tcPr>
            <w:tcW w:w="4672" w:type="dxa"/>
          </w:tcPr>
          <w:p w:rsidR="00D74418" w:rsidRDefault="00D74418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Перший заступник міського голови</w:t>
            </w:r>
          </w:p>
          <w:p w:rsidR="009C5556" w:rsidRPr="009E3413" w:rsidRDefault="009C5556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(вакансія)</w:t>
            </w:r>
          </w:p>
        </w:tc>
        <w:tc>
          <w:tcPr>
            <w:tcW w:w="4673" w:type="dxa"/>
          </w:tcPr>
          <w:p w:rsidR="00D74418" w:rsidRDefault="002D79F0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Міський голова</w:t>
            </w:r>
          </w:p>
          <w:p w:rsidR="001A5AC6" w:rsidRPr="0079255C" w:rsidRDefault="001A5AC6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Ігор Ренькас</w:t>
            </w:r>
          </w:p>
        </w:tc>
      </w:tr>
      <w:tr w:rsidR="009E3413" w:rsidRPr="009E3413" w:rsidTr="00D74418">
        <w:tc>
          <w:tcPr>
            <w:tcW w:w="4672" w:type="dxa"/>
          </w:tcPr>
          <w:p w:rsidR="00D74418" w:rsidRPr="009E3413" w:rsidRDefault="00D74418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Заступник міського голови з питань 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діяльності виконавчих органів </w:t>
            </w:r>
            <w:r w:rsidR="00E13B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ради 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 питань ЖКГ та інфраструктури) (вакансія)</w:t>
            </w:r>
          </w:p>
        </w:tc>
        <w:tc>
          <w:tcPr>
            <w:tcW w:w="4673" w:type="dxa"/>
          </w:tcPr>
          <w:p w:rsidR="00D74418" w:rsidRDefault="00D74418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Заступник міського голови з питань 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діяльності виконавчих органів (з питань </w:t>
            </w: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функціонування населених пунктів громади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1A5AC6" w:rsidRPr="0079255C" w:rsidRDefault="001A5AC6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Галина Москаленко</w:t>
            </w:r>
          </w:p>
        </w:tc>
      </w:tr>
      <w:tr w:rsidR="009E3413" w:rsidRPr="009E3413" w:rsidTr="00D74418">
        <w:tc>
          <w:tcPr>
            <w:tcW w:w="4672" w:type="dxa"/>
          </w:tcPr>
          <w:p w:rsidR="00D74418" w:rsidRDefault="00D74418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Заступник міського голови </w:t>
            </w:r>
            <w:r w:rsidR="009C5556"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 питань 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діяльності виконавчих органів</w:t>
            </w:r>
            <w:r w:rsidR="00E13B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 питань </w:t>
            </w:r>
            <w:r w:rsidR="009C5556"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функціонування населених пунктів громади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1A5AC6" w:rsidRPr="0079255C" w:rsidRDefault="001A5AC6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Галина Москаленко</w:t>
            </w:r>
          </w:p>
        </w:tc>
        <w:tc>
          <w:tcPr>
            <w:tcW w:w="4673" w:type="dxa"/>
          </w:tcPr>
          <w:p w:rsidR="00D74418" w:rsidRDefault="002D79F0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Заступник міського голови з 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діяльності виконавчих органів (</w:t>
            </w: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гуманітарних питань та питань соціального захисту населення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1A5AC6" w:rsidRPr="0079255C" w:rsidRDefault="001A5AC6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Тетяна </w:t>
            </w:r>
            <w:proofErr w:type="spellStart"/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Жівотова</w:t>
            </w:r>
            <w:proofErr w:type="spellEnd"/>
          </w:p>
        </w:tc>
      </w:tr>
      <w:tr w:rsidR="009E3413" w:rsidRPr="009E3413" w:rsidTr="00D74418">
        <w:tc>
          <w:tcPr>
            <w:tcW w:w="4672" w:type="dxa"/>
          </w:tcPr>
          <w:p w:rsidR="00D74418" w:rsidRDefault="00D74418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Заступник міського голови </w:t>
            </w:r>
            <w:r w:rsidR="009C5556"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 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діяльності виконавчих органів</w:t>
            </w:r>
            <w:r w:rsidR="00E13B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 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(з </w:t>
            </w: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гуманітарних питань та питань соціального захисту населення</w:t>
            </w:r>
            <w:r w:rsidR="009C55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1A5AC6" w:rsidRPr="0079255C" w:rsidRDefault="001A5AC6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Тетяна </w:t>
            </w:r>
            <w:proofErr w:type="spellStart"/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Жівотова</w:t>
            </w:r>
            <w:proofErr w:type="spellEnd"/>
          </w:p>
        </w:tc>
        <w:tc>
          <w:tcPr>
            <w:tcW w:w="4673" w:type="dxa"/>
          </w:tcPr>
          <w:p w:rsidR="00D74418" w:rsidRDefault="009C5556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Заступник міського голови з питань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діяльності виконавчих органів (з питань </w:t>
            </w: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функціонування населених пунктів громади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1A5AC6" w:rsidRPr="0079255C" w:rsidRDefault="001A5AC6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Галина Москаленко</w:t>
            </w:r>
          </w:p>
        </w:tc>
      </w:tr>
      <w:tr w:rsidR="009E3413" w:rsidRPr="009E3413" w:rsidTr="00D74418">
        <w:tc>
          <w:tcPr>
            <w:tcW w:w="4672" w:type="dxa"/>
          </w:tcPr>
          <w:p w:rsidR="00D74418" w:rsidRDefault="00D74418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Керуючий справами</w:t>
            </w:r>
          </w:p>
          <w:p w:rsidR="001A5AC6" w:rsidRPr="0079255C" w:rsidRDefault="001A5AC6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Володимир Святелик</w:t>
            </w:r>
          </w:p>
        </w:tc>
        <w:tc>
          <w:tcPr>
            <w:tcW w:w="4673" w:type="dxa"/>
          </w:tcPr>
          <w:p w:rsidR="00D74418" w:rsidRDefault="00BD53F2" w:rsidP="0079255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D74418" w:rsidRPr="009E3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ачальник </w:t>
            </w:r>
            <w:r w:rsidR="00BF75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організаційного відділу</w:t>
            </w:r>
          </w:p>
          <w:p w:rsidR="001A5AC6" w:rsidRPr="0079255C" w:rsidRDefault="00893D37" w:rsidP="0079255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9255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Сергій Ткаченко</w:t>
            </w:r>
          </w:p>
        </w:tc>
      </w:tr>
    </w:tbl>
    <w:p w:rsidR="00D74418" w:rsidRDefault="00D74418"/>
    <w:p w:rsidR="00306FD2" w:rsidRDefault="00306FD2"/>
    <w:p w:rsidR="00306FD2" w:rsidRPr="00306FD2" w:rsidRDefault="00306FD2" w:rsidP="00306F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D2">
        <w:rPr>
          <w:rFonts w:ascii="Times New Roman" w:hAnsi="Times New Roman" w:cs="Times New Roman"/>
          <w:sz w:val="28"/>
          <w:szCs w:val="28"/>
        </w:rPr>
        <w:t>Керуючий справами                                                       Володимир СВЯТЕЛИК</w:t>
      </w:r>
    </w:p>
    <w:p w:rsidR="00306FD2" w:rsidRPr="00306FD2" w:rsidRDefault="00306FD2">
      <w:pPr>
        <w:rPr>
          <w:sz w:val="28"/>
          <w:szCs w:val="28"/>
        </w:rPr>
      </w:pPr>
    </w:p>
    <w:p w:rsidR="00306FD2" w:rsidRPr="00306FD2" w:rsidRDefault="00306FD2">
      <w:pPr>
        <w:rPr>
          <w:sz w:val="28"/>
          <w:szCs w:val="28"/>
        </w:rPr>
      </w:pPr>
    </w:p>
    <w:sectPr w:rsidR="00306FD2" w:rsidRPr="00306FD2" w:rsidSect="003D4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6710F"/>
    <w:rsid w:val="001A5AC6"/>
    <w:rsid w:val="001B5EB8"/>
    <w:rsid w:val="002D79F0"/>
    <w:rsid w:val="00306FD2"/>
    <w:rsid w:val="003917F4"/>
    <w:rsid w:val="003D4B1F"/>
    <w:rsid w:val="0076710F"/>
    <w:rsid w:val="007702B2"/>
    <w:rsid w:val="0079255C"/>
    <w:rsid w:val="00841076"/>
    <w:rsid w:val="00893D37"/>
    <w:rsid w:val="00986515"/>
    <w:rsid w:val="009C5556"/>
    <w:rsid w:val="009E3413"/>
    <w:rsid w:val="00BD53F2"/>
    <w:rsid w:val="00BF75B7"/>
    <w:rsid w:val="00D07279"/>
    <w:rsid w:val="00D74418"/>
    <w:rsid w:val="00E13B8E"/>
    <w:rsid w:val="00EB2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D7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D74418"/>
    <w:rPr>
      <w:b/>
      <w:bCs/>
    </w:rPr>
  </w:style>
  <w:style w:type="paragraph" w:customStyle="1" w:styleId="rteright">
    <w:name w:val="rteright"/>
    <w:basedOn w:val="a"/>
    <w:rsid w:val="00D7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D7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D7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6108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renkas27.1983@gmail.com</dc:creator>
  <cp:keywords/>
  <dc:description/>
  <cp:lastModifiedBy>Користувач Windows</cp:lastModifiedBy>
  <cp:revision>14</cp:revision>
  <cp:lastPrinted>2021-06-10T06:24:00Z</cp:lastPrinted>
  <dcterms:created xsi:type="dcterms:W3CDTF">2021-04-26T09:22:00Z</dcterms:created>
  <dcterms:modified xsi:type="dcterms:W3CDTF">2021-06-10T06:25:00Z</dcterms:modified>
</cp:coreProperties>
</file>