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9B5F2D" w:rsidTr="001A1501">
        <w:tc>
          <w:tcPr>
            <w:tcW w:w="9571" w:type="dxa"/>
          </w:tcPr>
          <w:p w:rsidR="009B5F2D" w:rsidRDefault="009B5F2D" w:rsidP="001A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№15</w:t>
            </w:r>
          </w:p>
          <w:p w:rsidR="009B5F2D" w:rsidRDefault="009B5F2D" w:rsidP="001A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9B5F2D" w:rsidRDefault="009B5F2D" w:rsidP="009B5F2D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9B5F2D" w:rsidTr="001A1501">
        <w:tc>
          <w:tcPr>
            <w:tcW w:w="9571" w:type="dxa"/>
          </w:tcPr>
          <w:p w:rsidR="009B5F2D" w:rsidRDefault="009B5F2D" w:rsidP="001A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9B5F2D" w:rsidRDefault="009B5F2D" w:rsidP="001A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 червня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2021 року</w:t>
            </w:r>
          </w:p>
          <w:p w:rsidR="009B5F2D" w:rsidRDefault="009B5F2D" w:rsidP="001A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9B5F2D" w:rsidRDefault="009B5F2D" w:rsidP="009B5F2D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p w:rsidR="009B5F2D" w:rsidRDefault="009B5F2D" w:rsidP="009B5F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9B5F2D" w:rsidTr="001A1501">
        <w:tc>
          <w:tcPr>
            <w:tcW w:w="4785" w:type="dxa"/>
          </w:tcPr>
          <w:p w:rsidR="009B5F2D" w:rsidRDefault="009B5F2D" w:rsidP="001A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9B5F2D" w:rsidRDefault="009B5F2D" w:rsidP="001A1501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 10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9B5F2D" w:rsidRDefault="009B5F2D" w:rsidP="009B5F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11.30 год.</w:t>
            </w:r>
          </w:p>
        </w:tc>
      </w:tr>
    </w:tbl>
    <w:p w:rsidR="009B5F2D" w:rsidRDefault="009B5F2D" w:rsidP="009B5F2D">
      <w:pPr>
        <w:jc w:val="center"/>
        <w:rPr>
          <w:rFonts w:ascii="Calibri" w:hAnsi="Calibri"/>
          <w:sz w:val="28"/>
          <w:szCs w:val="28"/>
          <w:lang w:eastAsia="ru-RU"/>
        </w:rPr>
      </w:pPr>
    </w:p>
    <w:p w:rsidR="009B5F2D" w:rsidRDefault="009B5F2D" w:rsidP="009B5F2D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9B5F2D" w:rsidRDefault="009B5F2D" w:rsidP="009B5F2D">
      <w:pPr>
        <w:jc w:val="center"/>
        <w:rPr>
          <w:rFonts w:ascii="Calibri" w:hAnsi="Calibri"/>
          <w:sz w:val="28"/>
          <w:szCs w:val="28"/>
        </w:rPr>
      </w:pPr>
    </w:p>
    <w:p w:rsidR="009B5F2D" w:rsidRDefault="009B5F2D" w:rsidP="009B5F2D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міського голови</w:t>
            </w: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Pr="009B5F2D" w:rsidRDefault="009B5F2D" w:rsidP="009B5F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F2D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/>
            </w:pP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/>
            </w:pP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/>
            </w:pP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B5F2D" w:rsidTr="001A150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9B5F2D" w:rsidRDefault="009B5F2D" w:rsidP="009B5F2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9B5F2D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5"/>
        <w:gridCol w:w="4786"/>
      </w:tblGrid>
      <w:tr w:rsidR="009B5F2D" w:rsidTr="001A1501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9B5F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 23 червня 2021 року:</w:t>
            </w:r>
          </w:p>
        </w:tc>
      </w:tr>
      <w:tr w:rsidR="009B5F2D" w:rsidTr="001A1501">
        <w:trPr>
          <w:trHeight w:val="42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F2D" w:rsidRDefault="009B5F2D" w:rsidP="009B5F2D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9B5F2D" w:rsidTr="001A1501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9B5F2D" w:rsidTr="001A150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управління документообігу;</w:t>
            </w:r>
          </w:p>
        </w:tc>
      </w:tr>
      <w:tr w:rsidR="009B5F2D" w:rsidTr="001A150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відділу інформації та зв’язків з громадськістю;</w:t>
            </w:r>
          </w:p>
        </w:tc>
      </w:tr>
      <w:tr w:rsidR="009B5F2D" w:rsidTr="001A150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начальника відділу інформації та зв’язків з громадськістю;</w:t>
            </w:r>
          </w:p>
        </w:tc>
      </w:tr>
      <w:tr w:rsidR="009B5F2D" w:rsidTr="001A150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F2D" w:rsidRDefault="009B5F2D" w:rsidP="009B5F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організаційного відділу</w:t>
            </w:r>
          </w:p>
        </w:tc>
      </w:tr>
    </w:tbl>
    <w:p w:rsidR="009B5F2D" w:rsidRDefault="009B5F2D" w:rsidP="009B5F2D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5529"/>
      </w:tblGrid>
      <w:tr w:rsidR="009B5F2D" w:rsidTr="001A1501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9B5F2D" w:rsidTr="001A150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управління;</w:t>
            </w:r>
          </w:p>
        </w:tc>
      </w:tr>
      <w:tr w:rsidR="009B5F2D" w:rsidTr="001A150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містобудування та архітектури;</w:t>
            </w:r>
          </w:p>
        </w:tc>
      </w:tr>
      <w:tr w:rsidR="009B5F2D" w:rsidTr="001A150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9B5F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Гусарова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9B5F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начальника ССД;</w:t>
            </w:r>
          </w:p>
        </w:tc>
      </w:tr>
      <w:tr w:rsidR="009B5F2D" w:rsidTr="001A150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F2D" w:rsidRDefault="009B5F2D" w:rsidP="009B5F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«ЦНАП»;</w:t>
            </w:r>
          </w:p>
        </w:tc>
      </w:tr>
      <w:tr w:rsidR="009B5F2D" w:rsidTr="001A150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F2D" w:rsidRDefault="009B5F2D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освіти;</w:t>
            </w:r>
          </w:p>
        </w:tc>
      </w:tr>
      <w:tr w:rsidR="009B5F2D" w:rsidTr="001A150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Пилипенко А.Г.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F2D" w:rsidRDefault="009B5F2D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УСЗН;</w:t>
            </w:r>
          </w:p>
        </w:tc>
      </w:tr>
      <w:tr w:rsidR="009B5F2D" w:rsidTr="001A150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Хижка Р.А.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F2D" w:rsidRDefault="009B5F2D" w:rsidP="009B5F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реєстраційного відділу;</w:t>
            </w:r>
          </w:p>
        </w:tc>
      </w:tr>
      <w:tr w:rsidR="009B5F2D" w:rsidTr="001A150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Бренюк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F2D" w:rsidRDefault="009B5F2D" w:rsidP="009B5F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екології та муніципального контролю</w:t>
            </w:r>
            <w:r w:rsidR="00356EA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56EAE" w:rsidTr="001A150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AE" w:rsidRDefault="00356EAE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Жорнова О.О.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AE" w:rsidRDefault="00356EAE" w:rsidP="00356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економічного розвитку</w:t>
            </w:r>
          </w:p>
        </w:tc>
      </w:tr>
    </w:tbl>
    <w:p w:rsidR="009B5F2D" w:rsidRDefault="009B5F2D" w:rsidP="009B5F2D">
      <w:pPr>
        <w:rPr>
          <w:rFonts w:ascii="Times New Roman" w:hAnsi="Times New Roman"/>
          <w:b/>
        </w:rPr>
      </w:pPr>
    </w:p>
    <w:p w:rsidR="009B5F2D" w:rsidRDefault="009B5F2D" w:rsidP="009B5F2D">
      <w:pPr>
        <w:rPr>
          <w:rFonts w:ascii="Times New Roman" w:hAnsi="Times New Roman"/>
          <w:b/>
        </w:rPr>
      </w:pPr>
    </w:p>
    <w:p w:rsidR="009B5F2D" w:rsidRDefault="009B5F2D" w:rsidP="009B5F2D">
      <w:pPr>
        <w:rPr>
          <w:rFonts w:ascii="Times New Roman" w:hAnsi="Times New Roman"/>
          <w:b/>
        </w:rPr>
      </w:pPr>
    </w:p>
    <w:p w:rsidR="009B5F2D" w:rsidRDefault="009B5F2D" w:rsidP="009B5F2D">
      <w:pPr>
        <w:rPr>
          <w:rFonts w:ascii="Times New Roman" w:hAnsi="Times New Roman"/>
          <w:b/>
        </w:rPr>
      </w:pPr>
    </w:p>
    <w:p w:rsidR="009B5F2D" w:rsidRDefault="009B5F2D" w:rsidP="009B5F2D">
      <w:pPr>
        <w:rPr>
          <w:rFonts w:ascii="Times New Roman" w:hAnsi="Times New Roman"/>
          <w:b/>
        </w:rPr>
      </w:pPr>
    </w:p>
    <w:p w:rsidR="009B5F2D" w:rsidRDefault="009B5F2D" w:rsidP="009B5F2D">
      <w:pPr>
        <w:spacing w:after="0"/>
        <w:rPr>
          <w:rFonts w:ascii="Times New Roman" w:hAnsi="Times New Roman"/>
          <w:b/>
        </w:rPr>
        <w:sectPr w:rsidR="009B5F2D">
          <w:pgSz w:w="11906" w:h="16838"/>
          <w:pgMar w:top="851" w:right="850" w:bottom="1134" w:left="1701" w:header="708" w:footer="708" w:gutter="0"/>
          <w:cols w:space="720"/>
        </w:sectPr>
      </w:pPr>
    </w:p>
    <w:p w:rsidR="00C42453" w:rsidRPr="00C42453" w:rsidRDefault="00C42453" w:rsidP="00C424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453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C42453" w:rsidRPr="00C42453" w:rsidRDefault="00C42453" w:rsidP="00C42453">
      <w:pPr>
        <w:jc w:val="center"/>
        <w:rPr>
          <w:rFonts w:ascii="Times New Roman" w:hAnsi="Times New Roman" w:cs="Times New Roman"/>
          <w:sz w:val="28"/>
          <w:szCs w:val="28"/>
        </w:rPr>
      </w:pPr>
      <w:r w:rsidRPr="00C42453">
        <w:rPr>
          <w:rFonts w:ascii="Times New Roman" w:hAnsi="Times New Roman" w:cs="Times New Roman"/>
          <w:sz w:val="28"/>
          <w:szCs w:val="28"/>
        </w:rPr>
        <w:t>засідання виконавчого комітету 23 червня  2021 року</w:t>
      </w:r>
    </w:p>
    <w:p w:rsidR="00C42453" w:rsidRPr="00C42453" w:rsidRDefault="00C42453" w:rsidP="00C42453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C42453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C42453" w:rsidRPr="00C42453" w:rsidTr="001A150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1A15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3" w:rsidRPr="00C42453" w:rsidRDefault="00C42453" w:rsidP="001A1501">
            <w:pPr>
              <w:pStyle w:val="3"/>
              <w:jc w:val="both"/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</w:pPr>
            <w:r w:rsidRPr="00C42453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C42453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C42453"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C42453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 w:rsidRPr="00C42453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  <w:p w:rsidR="00C42453" w:rsidRPr="00C42453" w:rsidRDefault="00C42453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C42453" w:rsidRPr="00C42453" w:rsidTr="001A150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1A15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3" w:rsidRPr="00C42453" w:rsidRDefault="00C42453" w:rsidP="001A15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хід підготовки навчальних закладів Канівської міської територіальної громади до нового 2021/2022 навчального року</w:t>
            </w:r>
          </w:p>
          <w:p w:rsidR="00C42453" w:rsidRPr="00C42453" w:rsidRDefault="00C42453" w:rsidP="001A1501">
            <w:pPr>
              <w:pStyle w:val="a6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42453">
              <w:rPr>
                <w:b/>
                <w:sz w:val="28"/>
                <w:szCs w:val="28"/>
              </w:rPr>
              <w:t>Доповіда</w:t>
            </w:r>
            <w:proofErr w:type="gramStart"/>
            <w:r w:rsidRPr="00C42453">
              <w:rPr>
                <w:b/>
                <w:sz w:val="28"/>
                <w:szCs w:val="28"/>
              </w:rPr>
              <w:t>є</w:t>
            </w:r>
            <w:proofErr w:type="spellEnd"/>
            <w:r w:rsidRPr="00C42453">
              <w:rPr>
                <w:b/>
                <w:sz w:val="28"/>
                <w:szCs w:val="28"/>
              </w:rPr>
              <w:t>:</w:t>
            </w:r>
            <w:proofErr w:type="gramEnd"/>
            <w:r w:rsidRPr="00C4245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b/>
                <w:sz w:val="28"/>
                <w:szCs w:val="28"/>
                <w:lang w:val="uk-UA"/>
              </w:rPr>
              <w:t>Голда</w:t>
            </w:r>
            <w:proofErr w:type="spellEnd"/>
            <w:r w:rsidRPr="00C42453">
              <w:rPr>
                <w:b/>
                <w:sz w:val="28"/>
                <w:szCs w:val="28"/>
                <w:lang w:val="uk-UA"/>
              </w:rPr>
              <w:t xml:space="preserve"> Надія Анатоліївна</w:t>
            </w:r>
          </w:p>
        </w:tc>
      </w:tr>
      <w:tr w:rsidR="00C42453" w:rsidRPr="00C42453" w:rsidTr="001A150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1A15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3" w:rsidRPr="00C42453" w:rsidRDefault="00C42453" w:rsidP="001A1501">
            <w:pPr>
              <w:tabs>
                <w:tab w:val="left" w:pos="7863"/>
              </w:tabs>
              <w:ind w:right="3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bCs/>
                <w:sz w:val="28"/>
                <w:szCs w:val="28"/>
              </w:rPr>
              <w:t>Про створення постійно діючої комісії з питань охорони навколишнього природного середовища та поводження з безхазяйними відходами на території Канівської міської територіальної громади</w:t>
            </w:r>
          </w:p>
          <w:p w:rsidR="00C42453" w:rsidRPr="00C42453" w:rsidRDefault="00C42453" w:rsidP="001A1501">
            <w:pPr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</w:pPr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</w:t>
            </w:r>
            <w:proofErr w:type="spellStart"/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>Бренюк</w:t>
            </w:r>
            <w:proofErr w:type="spellEnd"/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Олександр Анатолійович</w:t>
            </w:r>
          </w:p>
        </w:tc>
      </w:tr>
      <w:tr w:rsidR="00C42453" w:rsidRPr="00C42453" w:rsidTr="001A150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1A15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3" w:rsidRPr="00C42453" w:rsidRDefault="00C42453" w:rsidP="001A15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міськрайонному</w:t>
            </w:r>
            <w:proofErr w:type="spellEnd"/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суду подання опікунської ради, щодо доцільності призначення 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опікуном над братом 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</w:p>
          <w:p w:rsidR="00C42453" w:rsidRPr="00C42453" w:rsidRDefault="00C42453" w:rsidP="001A150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Доповідає:Пилип</w:t>
            </w:r>
            <w:proofErr w:type="spellStart"/>
            <w:r w:rsidRPr="00C4245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eн</w:t>
            </w:r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>ко</w:t>
            </w:r>
            <w:proofErr w:type="spellEnd"/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Анатолій Григорович</w:t>
            </w:r>
          </w:p>
        </w:tc>
      </w:tr>
      <w:tr w:rsidR="00C42453" w:rsidRPr="00C42453" w:rsidTr="001A150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1A15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3" w:rsidRPr="00C42453" w:rsidRDefault="00C42453" w:rsidP="001A15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5.1.Про продовження терміну перебування на повному державному утримання малолітнього 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04.07.2020 </w:t>
            </w:r>
            <w:proofErr w:type="spellStart"/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р.н</w:t>
            </w:r>
            <w:proofErr w:type="spellEnd"/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C42453" w:rsidRPr="00C42453" w:rsidRDefault="00C42453" w:rsidP="001A150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5.2. Про виведення із складу прийомної сім’ї та втрату статусу прийомної дитини</w:t>
            </w:r>
          </w:p>
          <w:p w:rsidR="00C42453" w:rsidRPr="00C42453" w:rsidRDefault="00C42453" w:rsidP="001A150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5.3. Про надання згоди на дарування №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</w:t>
            </w: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вулиці 206 дивізії буд. 12 в м. Каневі</w:t>
            </w:r>
          </w:p>
          <w:p w:rsidR="00C42453" w:rsidRPr="00C42453" w:rsidRDefault="00C42453" w:rsidP="001A150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</w:t>
            </w:r>
            <w:proofErr w:type="spellStart"/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>Гусарова</w:t>
            </w:r>
            <w:proofErr w:type="spellEnd"/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Алла Воло</w:t>
            </w:r>
            <w:proofErr w:type="spellStart"/>
            <w:r w:rsidRPr="00C4245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</w:t>
            </w:r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>имирівна</w:t>
            </w:r>
            <w:proofErr w:type="spellEnd"/>
          </w:p>
        </w:tc>
      </w:tr>
      <w:tr w:rsidR="00C42453" w:rsidRPr="00C42453" w:rsidTr="001A150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1A15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3" w:rsidRPr="00C42453" w:rsidRDefault="00C42453" w:rsidP="001A1501">
            <w:pPr>
              <w:pStyle w:val="a6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42453">
              <w:rPr>
                <w:color w:val="000000"/>
                <w:sz w:val="28"/>
                <w:szCs w:val="28"/>
                <w:lang w:val="uk-UA"/>
              </w:rPr>
              <w:t xml:space="preserve">6.1. </w:t>
            </w:r>
            <w:r w:rsidRPr="00C42453">
              <w:rPr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C42453" w:rsidRPr="00C42453" w:rsidRDefault="00C42453" w:rsidP="001A15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 Про затвердження інформаційних 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карток адміністративних послуг, що надаються управлінням «Центр надання адміністративних послуг» виконавчого комітету Канівської 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міської ради </w:t>
            </w:r>
          </w:p>
          <w:p w:rsidR="00C42453" w:rsidRPr="00C42453" w:rsidRDefault="00C42453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6.3. Про </w:t>
            </w:r>
            <w:r w:rsidRPr="00C424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твердження інформаційних карток</w:t>
            </w:r>
            <w:r w:rsidRPr="00C424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надання адміністративних послуг</w:t>
            </w:r>
            <w:r w:rsidRPr="00C424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C42453" w:rsidRPr="00C42453" w:rsidRDefault="00C42453" w:rsidP="001A1501">
            <w:pPr>
              <w:pStyle w:val="a6"/>
              <w:tabs>
                <w:tab w:val="num" w:pos="0"/>
              </w:tabs>
              <w:spacing w:after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42453">
              <w:rPr>
                <w:b/>
                <w:sz w:val="28"/>
                <w:szCs w:val="28"/>
                <w:lang w:val="uk-UA"/>
              </w:rPr>
              <w:t>Доповідає:</w:t>
            </w:r>
            <w:proofErr w:type="spellStart"/>
            <w:r w:rsidRPr="00C42453">
              <w:rPr>
                <w:b/>
                <w:sz w:val="28"/>
                <w:szCs w:val="28"/>
                <w:lang w:val="uk-UA"/>
              </w:rPr>
              <w:t>Матінова</w:t>
            </w:r>
            <w:proofErr w:type="spellEnd"/>
            <w:r w:rsidRPr="00C42453">
              <w:rPr>
                <w:b/>
                <w:sz w:val="28"/>
                <w:szCs w:val="28"/>
                <w:lang w:val="uk-UA"/>
              </w:rPr>
              <w:t xml:space="preserve"> Наталія Андріївна, Хижка Раїса Анатоліївна</w:t>
            </w:r>
          </w:p>
        </w:tc>
      </w:tr>
      <w:tr w:rsidR="00C42453" w:rsidRPr="00C42453" w:rsidTr="001A1501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1A15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3" w:rsidRPr="00C42453" w:rsidRDefault="00C42453" w:rsidP="001A1501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7.1. Про встановлення режиму роботи </w:t>
            </w:r>
          </w:p>
          <w:p w:rsidR="00C42453" w:rsidRPr="00C42453" w:rsidRDefault="00C42453" w:rsidP="001A1501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7.2. Про внесення змін до рішення виконавчого комітету від 21.02.2018 №44 «Про організацію сезонної, святкової виїзної торгівлі, надання послуг у сфері  розваг та проведення ярмарків на території м. Канева»</w:t>
            </w:r>
          </w:p>
          <w:p w:rsidR="00C42453" w:rsidRPr="00C42453" w:rsidRDefault="00C42453" w:rsidP="001A1501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7.3. Про розміщення об’єктів сезонної торгівлі на території м. 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Єзва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42453" w:rsidRPr="00C42453" w:rsidRDefault="00C42453" w:rsidP="001A1501">
            <w:pPr>
              <w:pStyle w:val="2"/>
              <w:suppressAutoHyphens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7.4. Про розміщення об’єктів сезонної торгівлі на території м.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Конюша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42453" w:rsidRPr="00C42453" w:rsidRDefault="00C42453" w:rsidP="001A1501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7.5. Про розміщення об’єктів сезонної торгівлі на території м.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Краєва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42453" w:rsidRPr="00C42453" w:rsidRDefault="00C42453" w:rsidP="001A1501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7.6. Про розміщення об’єктів сезонної торгівлі на території м. Канева (Береснєв)</w:t>
            </w:r>
          </w:p>
          <w:p w:rsidR="00C42453" w:rsidRPr="00C42453" w:rsidRDefault="00C42453" w:rsidP="001A1501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7.7. Про розміщення об’єктів сезонної торгівлі на території м. Канева (Гонтарук)</w:t>
            </w:r>
          </w:p>
          <w:p w:rsidR="00C42453" w:rsidRPr="00C42453" w:rsidRDefault="00C42453" w:rsidP="001A1501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7.8. Про розміщення об’єктів сезонної торгівлі на території м. Канева (Василенко)</w:t>
            </w:r>
          </w:p>
          <w:p w:rsidR="00C42453" w:rsidRPr="00C42453" w:rsidRDefault="00C42453" w:rsidP="001A1501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7.9.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 Про розміщення об’єктів сезонної торгівлі на території м.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Іващенко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42453" w:rsidRPr="00C42453" w:rsidRDefault="00C42453" w:rsidP="001A1501">
            <w:pPr>
              <w:pStyle w:val="a6"/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C42453">
              <w:rPr>
                <w:b/>
                <w:sz w:val="28"/>
                <w:szCs w:val="28"/>
                <w:lang w:val="uk-UA"/>
              </w:rPr>
              <w:t>Доповідає:Жорнова Олена Олександрівна</w:t>
            </w:r>
          </w:p>
        </w:tc>
      </w:tr>
      <w:tr w:rsidR="00C42453" w:rsidRPr="00C42453" w:rsidTr="001A1501">
        <w:trPr>
          <w:trHeight w:val="153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1A1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3" w:rsidRPr="00C42453" w:rsidRDefault="00C42453" w:rsidP="001A1501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  <w:lang w:val="uk-UA"/>
              </w:rPr>
            </w:pPr>
            <w:r w:rsidRPr="00C42453">
              <w:rPr>
                <w:sz w:val="28"/>
                <w:szCs w:val="28"/>
                <w:lang w:val="uk-UA"/>
              </w:rPr>
              <w:t xml:space="preserve">8.1. Про визначення виконавця  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житлово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 xml:space="preserve"> – комунальних послуг з постачання теплової енергії</w:t>
            </w:r>
          </w:p>
          <w:p w:rsidR="00C42453" w:rsidRPr="00C42453" w:rsidRDefault="00C42453" w:rsidP="001A1501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  <w:lang w:val="uk-UA"/>
              </w:rPr>
            </w:pPr>
            <w:r w:rsidRPr="00C42453">
              <w:rPr>
                <w:sz w:val="28"/>
                <w:szCs w:val="28"/>
                <w:lang w:val="uk-UA"/>
              </w:rPr>
              <w:t xml:space="preserve">8.2. Про надання дозволу Канівському комунальному підприємству теплових мереж на 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заключення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 xml:space="preserve"> Договору постачання природного газу</w:t>
            </w:r>
            <w:r w:rsidRPr="00C42453">
              <w:rPr>
                <w:sz w:val="28"/>
                <w:szCs w:val="28"/>
              </w:rPr>
              <w:t xml:space="preserve"> </w:t>
            </w:r>
            <w:r w:rsidRPr="00C42453">
              <w:rPr>
                <w:sz w:val="28"/>
                <w:szCs w:val="28"/>
                <w:lang w:val="uk-UA"/>
              </w:rPr>
              <w:t>з ТОВ «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Нафтогаз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Трейдинг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>» з розбіжностями</w:t>
            </w:r>
          </w:p>
          <w:p w:rsidR="00C42453" w:rsidRPr="00C42453" w:rsidRDefault="00C42453" w:rsidP="001A1501">
            <w:pPr>
              <w:pStyle w:val="a6"/>
              <w:jc w:val="both"/>
              <w:rPr>
                <w:sz w:val="28"/>
                <w:szCs w:val="28"/>
                <w:lang w:val="uk-UA"/>
              </w:rPr>
            </w:pPr>
            <w:r w:rsidRPr="00C42453">
              <w:rPr>
                <w:b/>
                <w:sz w:val="28"/>
                <w:szCs w:val="28"/>
                <w:lang w:val="uk-UA"/>
              </w:rPr>
              <w:t>Доповідає:Коломієць Василь Васильович</w:t>
            </w:r>
          </w:p>
        </w:tc>
      </w:tr>
      <w:tr w:rsidR="00C42453" w:rsidRPr="00C42453" w:rsidTr="00C42453">
        <w:trPr>
          <w:trHeight w:val="5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1A15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3" w:rsidRPr="00C42453" w:rsidRDefault="00C42453" w:rsidP="001A1501">
            <w:pPr>
              <w:pStyle w:val="a6"/>
              <w:jc w:val="both"/>
              <w:rPr>
                <w:sz w:val="28"/>
                <w:szCs w:val="28"/>
              </w:rPr>
            </w:pPr>
            <w:r w:rsidRPr="00C42453">
              <w:rPr>
                <w:sz w:val="28"/>
                <w:szCs w:val="28"/>
                <w:lang w:val="uk-UA"/>
              </w:rPr>
              <w:t>Про утворення конкурсної комісії по закупівлі послуг з виконання робіт  із землеустрою, оцінки земель та визначення вико</w:t>
            </w:r>
            <w:proofErr w:type="spellStart"/>
            <w:r w:rsidRPr="00C42453">
              <w:rPr>
                <w:sz w:val="28"/>
                <w:szCs w:val="28"/>
              </w:rPr>
              <w:t>навця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земельних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торгів</w:t>
            </w:r>
            <w:proofErr w:type="spellEnd"/>
          </w:p>
          <w:p w:rsidR="00C42453" w:rsidRPr="00C42453" w:rsidRDefault="00C42453" w:rsidP="001A1501">
            <w:pPr>
              <w:pStyle w:val="2"/>
              <w:suppressAutoHyphens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</w:t>
            </w:r>
            <w:proofErr w:type="spellStart"/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>Єфіменко</w:t>
            </w:r>
            <w:proofErr w:type="spellEnd"/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Наталія Олександрівна</w:t>
            </w:r>
          </w:p>
        </w:tc>
      </w:tr>
      <w:tr w:rsidR="00C42453" w:rsidRPr="00C42453" w:rsidTr="001A150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1A15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3" w:rsidRPr="00C42453" w:rsidRDefault="00C42453" w:rsidP="001A15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приватизацію державного житлового фонду</w:t>
            </w:r>
          </w:p>
          <w:p w:rsidR="00C42453" w:rsidRPr="00C42453" w:rsidRDefault="00C42453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Доповідає:Шацьких Андрій Іванович</w:t>
            </w:r>
          </w:p>
        </w:tc>
      </w:tr>
      <w:tr w:rsidR="00C42453" w:rsidRPr="00C42453" w:rsidTr="001A150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1A15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53" w:rsidRPr="00C42453" w:rsidRDefault="00C42453" w:rsidP="001A15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Про висунення кандидатури 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Сіроштан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 О. В. на присвоєння почесного звання України «Мати – героїня» </w:t>
            </w:r>
          </w:p>
          <w:p w:rsidR="00C42453" w:rsidRPr="00C42453" w:rsidRDefault="00C42453" w:rsidP="001A15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Доповідає:Ткаченко Сергій Васильович</w:t>
            </w:r>
          </w:p>
        </w:tc>
      </w:tr>
    </w:tbl>
    <w:p w:rsidR="00C42453" w:rsidRDefault="00C42453" w:rsidP="009B5F2D">
      <w:pPr>
        <w:jc w:val="center"/>
        <w:rPr>
          <w:rFonts w:ascii="Times New Roman" w:hAnsi="Times New Roman"/>
          <w:sz w:val="28"/>
          <w:szCs w:val="28"/>
        </w:rPr>
      </w:pPr>
    </w:p>
    <w:p w:rsidR="00C42453" w:rsidRDefault="00C42453" w:rsidP="009B5F2D">
      <w:pPr>
        <w:jc w:val="center"/>
        <w:rPr>
          <w:rFonts w:ascii="Times New Roman" w:hAnsi="Times New Roman"/>
          <w:sz w:val="28"/>
          <w:szCs w:val="28"/>
        </w:rPr>
        <w:sectPr w:rsidR="00C42453">
          <w:pgSz w:w="11906" w:h="16838"/>
          <w:pgMar w:top="851" w:right="850" w:bottom="1134" w:left="1701" w:header="708" w:footer="708" w:gutter="0"/>
          <w:cols w:space="720"/>
        </w:sectPr>
      </w:pPr>
    </w:p>
    <w:p w:rsidR="009B5F2D" w:rsidRDefault="009B5F2D" w:rsidP="009B5F2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9B5F2D" w:rsidRDefault="009B5F2D" w:rsidP="009B5F2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№1</w:t>
      </w:r>
      <w:r w:rsidR="00C4245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9B5F2D" w:rsidRDefault="00C42453" w:rsidP="009B5F2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9B5F2D">
        <w:rPr>
          <w:rFonts w:ascii="Times New Roman" w:hAnsi="Times New Roman"/>
          <w:sz w:val="28"/>
          <w:szCs w:val="28"/>
        </w:rPr>
        <w:t xml:space="preserve"> червня  2021 року</w:t>
      </w:r>
    </w:p>
    <w:p w:rsidR="009B5F2D" w:rsidRDefault="009B5F2D" w:rsidP="009B5F2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9B5F2D" w:rsidTr="001A1501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9B5F2D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9B5F2D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9B5F2D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9B5F2D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9B5F2D" w:rsidP="001A1501">
            <w:pPr>
              <w:pStyle w:val="a8"/>
              <w:numPr>
                <w:ilvl w:val="0"/>
                <w:numId w:val="1"/>
              </w:numPr>
              <w:spacing w:after="0"/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9B5F2D" w:rsidP="001A1501">
            <w:pPr>
              <w:pStyle w:val="3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9B5F2D" w:rsidP="00C4245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C4245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9B5F2D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2D" w:rsidRPr="00E5686E" w:rsidRDefault="009B5F2D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C42453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хід підготовки навчальних закладів Канівської міської територіальної громади до нового 2021/2022 навчального 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219</w:t>
            </w:r>
          </w:p>
        </w:tc>
      </w:tr>
      <w:tr w:rsidR="009B5F2D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2D" w:rsidRPr="00E5686E" w:rsidRDefault="009B5F2D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C42453">
            <w:pPr>
              <w:tabs>
                <w:tab w:val="left" w:pos="7863"/>
              </w:tabs>
              <w:ind w:right="33"/>
              <w:jc w:val="both"/>
              <w:rPr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bCs/>
                <w:sz w:val="28"/>
                <w:szCs w:val="28"/>
              </w:rPr>
              <w:t>Про створення постійно діючої комісії з питань охорони навколишнього природного середовища та поводження з безхазяйними відходами на території Канівської міської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220</w:t>
            </w:r>
          </w:p>
        </w:tc>
      </w:tr>
      <w:tr w:rsidR="009B5F2D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2D" w:rsidRPr="00E5686E" w:rsidRDefault="009B5F2D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Pr="00EF7AC0" w:rsidRDefault="00C42453" w:rsidP="00BA4F50">
            <w:pPr>
              <w:jc w:val="both"/>
              <w:rPr>
                <w:sz w:val="28"/>
                <w:szCs w:val="28"/>
                <w:lang w:eastAsia="en-US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міськрайонному</w:t>
            </w:r>
            <w:proofErr w:type="spellEnd"/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суду подання опікунської ради, щодо доцільності призначення 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опікуном над братом 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221</w:t>
            </w:r>
          </w:p>
        </w:tc>
      </w:tr>
      <w:tr w:rsidR="009B5F2D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2D" w:rsidRPr="00E5686E" w:rsidRDefault="009B5F2D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Pr="00E5686E" w:rsidRDefault="00C42453" w:rsidP="00BA4F50">
            <w:pPr>
              <w:jc w:val="both"/>
              <w:rPr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продовження терміну перебування на повному державному утримання малолітнього 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04.07.2020 </w:t>
            </w:r>
            <w:proofErr w:type="spellStart"/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р.н</w:t>
            </w:r>
            <w:proofErr w:type="spellEnd"/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222</w:t>
            </w:r>
          </w:p>
        </w:tc>
      </w:tr>
      <w:tr w:rsidR="009B5F2D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2D" w:rsidRPr="00E5686E" w:rsidRDefault="009B5F2D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C42453">
            <w:pPr>
              <w:jc w:val="both"/>
              <w:rPr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виведення із складу прийомної сім’ї та втрату статусу прийомної дитини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223</w:t>
            </w:r>
          </w:p>
        </w:tc>
      </w:tr>
      <w:tr w:rsidR="009B5F2D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2D" w:rsidRPr="00E5686E" w:rsidRDefault="009B5F2D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BA4F50">
            <w:pPr>
              <w:pStyle w:val="a6"/>
              <w:tabs>
                <w:tab w:val="num" w:pos="0"/>
              </w:tabs>
              <w:spacing w:after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42453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42453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4245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color w:val="000000"/>
                <w:sz w:val="28"/>
                <w:szCs w:val="28"/>
              </w:rPr>
              <w:t>згоди</w:t>
            </w:r>
            <w:proofErr w:type="spellEnd"/>
            <w:r w:rsidRPr="00C42453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42453">
              <w:rPr>
                <w:color w:val="000000"/>
                <w:sz w:val="28"/>
                <w:szCs w:val="28"/>
              </w:rPr>
              <w:t>дарування</w:t>
            </w:r>
            <w:proofErr w:type="spellEnd"/>
            <w:r w:rsidRPr="00C42453">
              <w:rPr>
                <w:color w:val="000000"/>
                <w:sz w:val="28"/>
                <w:szCs w:val="28"/>
              </w:rPr>
              <w:t xml:space="preserve"> №</w:t>
            </w:r>
            <w:r w:rsidR="00BA4F50">
              <w:rPr>
                <w:color w:val="000000"/>
                <w:sz w:val="28"/>
                <w:szCs w:val="28"/>
                <w:lang w:val="uk-UA"/>
              </w:rPr>
              <w:t>*</w:t>
            </w:r>
            <w:r w:rsidRPr="00C42453">
              <w:rPr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C42453">
              <w:rPr>
                <w:color w:val="000000"/>
                <w:sz w:val="28"/>
                <w:szCs w:val="28"/>
              </w:rPr>
              <w:t>вулиці</w:t>
            </w:r>
            <w:proofErr w:type="spellEnd"/>
            <w:r w:rsidRPr="00C42453">
              <w:rPr>
                <w:color w:val="000000"/>
                <w:sz w:val="28"/>
                <w:szCs w:val="28"/>
              </w:rPr>
              <w:t xml:space="preserve"> 206 </w:t>
            </w:r>
            <w:proofErr w:type="spellStart"/>
            <w:r w:rsidRPr="00C42453">
              <w:rPr>
                <w:color w:val="000000"/>
                <w:sz w:val="28"/>
                <w:szCs w:val="28"/>
              </w:rPr>
              <w:t>дивізії</w:t>
            </w:r>
            <w:proofErr w:type="spellEnd"/>
            <w:r w:rsidRPr="00C42453">
              <w:rPr>
                <w:color w:val="000000"/>
                <w:sz w:val="28"/>
                <w:szCs w:val="28"/>
              </w:rPr>
              <w:t xml:space="preserve"> буд. 12 в </w:t>
            </w:r>
            <w:proofErr w:type="gramStart"/>
            <w:r w:rsidRPr="00C42453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C42453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C42453">
              <w:rPr>
                <w:color w:val="000000"/>
                <w:sz w:val="28"/>
                <w:szCs w:val="28"/>
              </w:rPr>
              <w:t>Каневі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224</w:t>
            </w:r>
          </w:p>
        </w:tc>
      </w:tr>
      <w:tr w:rsidR="009B5F2D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2D" w:rsidRPr="00E5686E" w:rsidRDefault="009B5F2D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C42453">
            <w:pPr>
              <w:pStyle w:val="a6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42453">
              <w:rPr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9B5F2D" w:rsidRDefault="009B5F2D" w:rsidP="001A1501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225</w:t>
            </w:r>
          </w:p>
        </w:tc>
      </w:tr>
      <w:tr w:rsidR="009B5F2D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2D" w:rsidRPr="00E5686E" w:rsidRDefault="009B5F2D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53" w:rsidRPr="00C42453" w:rsidRDefault="00C42453" w:rsidP="00C424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затвердження інформаційних 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карток адміністративних послуг, що надаються управлінням «Центр надання адміністративних послуг» виконавчого комітету Канівської міської ради </w:t>
            </w:r>
          </w:p>
          <w:p w:rsidR="009B5F2D" w:rsidRPr="00C42453" w:rsidRDefault="009B5F2D" w:rsidP="001A1501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226</w:t>
            </w:r>
          </w:p>
        </w:tc>
      </w:tr>
      <w:tr w:rsidR="009B5F2D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2D" w:rsidRPr="00E5686E" w:rsidRDefault="009B5F2D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C42453">
            <w:pPr>
              <w:jc w:val="both"/>
              <w:rPr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C424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твердження інформаційних карток</w:t>
            </w:r>
            <w:r w:rsidRPr="00C424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надання адміністративних послуг</w:t>
            </w:r>
            <w:r w:rsidRPr="00C424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D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встановлення режиму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228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від 21.02.2018 №44 «Про організацію сезонної, святкової виїзної торгівлі, надання послуг у сфері  розваг та проведення ярмарків на території м. Канева»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229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Єзва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230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pStyle w:val="2"/>
              <w:suppressAutoHyphens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Конюша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231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Краєва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232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(Береснєв)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233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(Гонтарук)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234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(Василенко)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235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Іващенко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236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C42453">
              <w:rPr>
                <w:sz w:val="28"/>
                <w:szCs w:val="28"/>
                <w:lang w:val="uk-UA"/>
              </w:rPr>
              <w:t xml:space="preserve">Про визначення виконавця  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житлово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 xml:space="preserve"> – комунальних послуг з постачання теплової енергії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237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  <w:lang w:val="uk-UA"/>
              </w:rPr>
            </w:pPr>
            <w:r w:rsidRPr="00C42453">
              <w:rPr>
                <w:sz w:val="28"/>
                <w:szCs w:val="28"/>
                <w:lang w:val="uk-UA"/>
              </w:rPr>
              <w:t xml:space="preserve">Про надання дозволу Канівському комунальному підприємству теплових мереж на 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заключення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 xml:space="preserve"> Договору постачання природного газу</w:t>
            </w:r>
            <w:r w:rsidRPr="00C42453">
              <w:rPr>
                <w:sz w:val="28"/>
                <w:szCs w:val="28"/>
              </w:rPr>
              <w:t xml:space="preserve"> </w:t>
            </w:r>
            <w:r w:rsidRPr="00C42453">
              <w:rPr>
                <w:sz w:val="28"/>
                <w:szCs w:val="28"/>
                <w:lang w:val="uk-UA"/>
              </w:rPr>
              <w:t>з ТОВ «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Нафтогаз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Трейдинг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>» з розбіжностями</w:t>
            </w:r>
          </w:p>
          <w:p w:rsidR="00C42453" w:rsidRPr="00C42453" w:rsidRDefault="00C42453" w:rsidP="00C42453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238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pStyle w:val="a6"/>
              <w:jc w:val="both"/>
              <w:rPr>
                <w:sz w:val="28"/>
                <w:szCs w:val="28"/>
              </w:rPr>
            </w:pPr>
            <w:r w:rsidRPr="00C42453">
              <w:rPr>
                <w:sz w:val="28"/>
                <w:szCs w:val="28"/>
                <w:lang w:val="uk-UA"/>
              </w:rPr>
              <w:t>Про утворення конкурсної комісії по закупівлі послуг з виконання робіт  із землеустрою, оцінки земель та визначення вико</w:t>
            </w:r>
            <w:proofErr w:type="spellStart"/>
            <w:r w:rsidRPr="00C42453">
              <w:rPr>
                <w:sz w:val="28"/>
                <w:szCs w:val="28"/>
              </w:rPr>
              <w:t>навця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земельних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торгів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239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jc w:val="both"/>
              <w:rPr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приватизацію державного житлового фонду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240</w:t>
            </w:r>
          </w:p>
        </w:tc>
      </w:tr>
      <w:tr w:rsidR="00C42453" w:rsidTr="001A150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E5686E" w:rsidRDefault="00C42453" w:rsidP="001A150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Pr="00C42453" w:rsidRDefault="00C42453" w:rsidP="00C42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Про висунення кандидатури 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Сіроштан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 О. В. на присвоєння почесного звання України «Мати – героїня»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53" w:rsidRDefault="00C42453" w:rsidP="001A15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241</w:t>
            </w:r>
          </w:p>
        </w:tc>
      </w:tr>
    </w:tbl>
    <w:p w:rsidR="009B5F2D" w:rsidRDefault="009B5F2D" w:rsidP="009B5F2D">
      <w:pPr>
        <w:spacing w:after="0"/>
        <w:rPr>
          <w:rFonts w:ascii="Times New Roman" w:hAnsi="Times New Roman"/>
          <w:sz w:val="28"/>
          <w:szCs w:val="28"/>
        </w:rPr>
        <w:sectPr w:rsidR="009B5F2D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9B5F2D" w:rsidTr="001A1501">
        <w:trPr>
          <w:trHeight w:val="7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2021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9B5F2D" w:rsidTr="001A1501">
        <w:trPr>
          <w:trHeight w:val="4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9F2B0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4847F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2021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</w:t>
            </w:r>
            <w:r>
              <w:rPr>
                <w:color w:val="000000"/>
                <w:spacing w:val="-2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9F2B0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F2B0F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хід підготовки навчальних закладів Канівської міської територіальної громади до нового 2021/2022 навчального року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BC4414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9F2B0F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BC4414" w:rsidRPr="00C42453">
              <w:rPr>
                <w:rFonts w:ascii="Times New Roman" w:hAnsi="Times New Roman" w:cs="Times New Roman"/>
                <w:sz w:val="28"/>
                <w:szCs w:val="28"/>
              </w:rPr>
              <w:t>Про хід підготовки навчальних закладів Канівської міської територіальної громади до нового 2021/2022 навчального року</w:t>
            </w:r>
            <w:r>
              <w:rPr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 – 1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додається.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BC4414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bCs/>
                <w:sz w:val="28"/>
                <w:szCs w:val="28"/>
              </w:rPr>
              <w:t>Про створення постійно діючої комісії з питань охорони навколишнього природного середовища та поводження з безхазяйними відходами на території Канівської міської територіальної громади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BC44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BC4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Бренюк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BC4414">
            <w:pPr>
              <w:tabs>
                <w:tab w:val="left" w:pos="786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C4414" w:rsidRPr="00C42453">
              <w:rPr>
                <w:rFonts w:ascii="Times New Roman" w:hAnsi="Times New Roman" w:cs="Times New Roman"/>
                <w:bCs/>
                <w:sz w:val="28"/>
                <w:szCs w:val="28"/>
              </w:rPr>
              <w:t>Про створення постійно діючої комісії з питань охорони навколишнього природного середовища та поводження з безхазяйними відходами на території Канівської міської територіальної громади</w:t>
            </w:r>
            <w:r>
              <w:rPr>
                <w:color w:val="000000"/>
                <w:spacing w:val="-2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BA4F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міськрайонному</w:t>
            </w:r>
            <w:proofErr w:type="spellEnd"/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суду подання опікунської ради, щодо доцільності призначення 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опікуном над братом 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BC44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Пилипенко А.Г.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BA4F5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C4414"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="00BC4414"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міськрайонному</w:t>
            </w:r>
            <w:proofErr w:type="spellEnd"/>
            <w:r w:rsidR="00BC4414"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суду подання опікунської ради, щодо доцільності призначення 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 w:rsidR="00BC4414"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опікуном над братом 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BA4F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продовження терміну перебування на повному державному утримання малолітнього 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04.07.2020 </w:t>
            </w:r>
            <w:proofErr w:type="spellStart"/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р.н</w:t>
            </w:r>
            <w:proofErr w:type="spellEnd"/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Гусарова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А.В.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BA4F50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22 «</w:t>
            </w:r>
            <w:r w:rsidR="00BC4414"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продовження терміну перебування на повному державному утримання малолітнього </w:t>
            </w:r>
            <w:r w:rsidR="00BA4F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 w:rsidR="00BC4414"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04.07.2020 </w:t>
            </w:r>
            <w:proofErr w:type="spellStart"/>
            <w:r w:rsidR="00BC4414"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р.н</w:t>
            </w:r>
            <w:proofErr w:type="spellEnd"/>
            <w:r w:rsidR="00BC4414"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BC44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одноголосно, за – 1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виведення із складу прийомної сім’ї та втрату статусу прийомної дитини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Гусарова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А.В.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BC4414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BC4414"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виведення із складу прийомної сім’ї та втрату статусу прийомної дитини</w:t>
            </w:r>
            <w:r w:rsidR="00BC441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Pr="00B364C8" w:rsidRDefault="00BC4414" w:rsidP="001A1501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надання згоди на дарування №35 по вулиці 206 дивізії буд. 12 в м. Каневі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BC44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Гусарова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А.В.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BC4414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BC4414"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надання згоди на дарування №35 по вулиці 206 дивізії буд. 12 в м. Каневі</w:t>
            </w:r>
            <w:r w:rsidRPr="00B3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B364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Pr="00BA4F50" w:rsidRDefault="00BC4414" w:rsidP="00BC4414">
            <w:pPr>
              <w:pStyle w:val="a6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42453">
              <w:rPr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BC44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Pr="00BC4414" w:rsidRDefault="009B5F2D" w:rsidP="00BC4414">
            <w:pPr>
              <w:pStyle w:val="a6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BC4414">
              <w:rPr>
                <w:sz w:val="28"/>
                <w:szCs w:val="28"/>
                <w:lang w:val="uk-UA"/>
              </w:rPr>
              <w:t>рішення №2</w:t>
            </w:r>
            <w:r w:rsidR="00BC4414" w:rsidRPr="00BC4414">
              <w:rPr>
                <w:sz w:val="28"/>
                <w:szCs w:val="28"/>
                <w:lang w:val="uk-UA"/>
              </w:rPr>
              <w:t>25</w:t>
            </w:r>
            <w:r w:rsidRPr="00BC4414">
              <w:rPr>
                <w:sz w:val="28"/>
                <w:szCs w:val="28"/>
                <w:lang w:val="uk-UA"/>
              </w:rPr>
              <w:t xml:space="preserve"> «</w:t>
            </w:r>
            <w:r w:rsidR="00BC4414" w:rsidRPr="00C42453">
              <w:rPr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  <w:r w:rsidRPr="00BC4414">
              <w:rPr>
                <w:sz w:val="28"/>
                <w:szCs w:val="28"/>
                <w:lang w:val="uk-UA" w:eastAsia="en-US"/>
              </w:rPr>
              <w:t>»</w:t>
            </w:r>
            <w:r w:rsidRPr="00BC4414">
              <w:rPr>
                <w:sz w:val="28"/>
                <w:szCs w:val="28"/>
                <w:lang w:val="uk-UA"/>
              </w:rPr>
              <w:t>, прийняте одноголосно, за – 1</w:t>
            </w:r>
            <w:r w:rsidR="00BC4414">
              <w:rPr>
                <w:sz w:val="28"/>
                <w:szCs w:val="28"/>
                <w:lang w:val="uk-UA"/>
              </w:rPr>
              <w:t>4</w:t>
            </w:r>
            <w:r w:rsidRPr="00BC4414">
              <w:rPr>
                <w:sz w:val="28"/>
                <w:szCs w:val="28"/>
                <w:lang w:val="uk-UA"/>
              </w:rPr>
              <w:t>,  проти -0, утримались –0, додається.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BC44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затвердження інформаційних 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карток адміністративних послуг, що надаються управлінням «Центр надання адміністративних послуг» виконавчого комітету Канівської міської ради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BC44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BC4414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9B5F2D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F2D" w:rsidRDefault="009B5F2D" w:rsidP="00BC4414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BC4414" w:rsidRPr="00C424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затвердження інформаційних </w:t>
            </w:r>
            <w:r w:rsidR="00BC4414"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карток адміністративних послуг, що надаються управлінням «Центр надання адміністративних послуг» виконавчого </w:t>
            </w:r>
            <w:r w:rsidR="00BC4414" w:rsidRPr="00C424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комітету Канівської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одно</w:t>
            </w:r>
            <w:r w:rsidR="00C225C9"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лосно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 – 1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</w:t>
            </w:r>
            <w:r w:rsidR="00BC441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BC4414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414" w:rsidRDefault="00BC4414" w:rsidP="00BC44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414" w:rsidRDefault="00976F46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C424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твердження інформаційних карток</w:t>
            </w:r>
            <w:r w:rsidRPr="00C424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надання адміністративних послуг</w:t>
            </w:r>
          </w:p>
        </w:tc>
      </w:tr>
      <w:tr w:rsidR="00BC4414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414" w:rsidRDefault="00BC4414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414" w:rsidRDefault="00C225C9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Хижка Р.А.</w:t>
            </w:r>
          </w:p>
        </w:tc>
      </w:tr>
      <w:tr w:rsidR="00BC4414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414" w:rsidRDefault="00BC4414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414" w:rsidRDefault="00BC4414" w:rsidP="00976F46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</w:t>
            </w:r>
            <w:r w:rsidR="00976F4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76F46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976F46"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976F46" w:rsidRPr="00976F46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976F46" w:rsidRPr="00C42453">
              <w:rPr>
                <w:rFonts w:ascii="Times New Roman" w:hAnsi="Times New Roman" w:cs="Times New Roman"/>
                <w:sz w:val="28"/>
                <w:szCs w:val="28"/>
              </w:rPr>
              <w:t>твердження інформаційних карток</w:t>
            </w:r>
            <w:r w:rsidR="00976F46" w:rsidRPr="00976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6F46" w:rsidRPr="00C42453">
              <w:rPr>
                <w:rFonts w:ascii="Times New Roman" w:hAnsi="Times New Roman" w:cs="Times New Roman"/>
                <w:sz w:val="28"/>
                <w:szCs w:val="28"/>
              </w:rPr>
              <w:t>надання адміністративних послуг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» виконавчого комітету Канівської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</w:t>
            </w:r>
            <w:r w:rsidR="00C225C9"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лосно, за – 14,  проти -0, утримались –0, додається.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C22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встановлення режиму роботи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C225C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№228 «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встановлення режиму роботи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C22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від 21.02.2018 №44 «Про організацію сезонної, святкової виїзної торгівлі, надання послуг у сфері  розваг та проведення ярмарків на території м. Канева»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C225C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№229 «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від 21.02.2018 №44 «Про організацію сезонної, святкової виїзної торгівлі, надання послуг у сфері  розваг та проведення ярмарків на території м. Канева»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C22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Єзва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C225C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№230 «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Єзва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C22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Конюша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C225C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№231 «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 xml:space="preserve">Про розміщення об’єктів сезонної 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торгівлі на території м.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Конюша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C22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C22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раєва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№23</w:t>
            </w:r>
            <w:r w:rsidR="001A150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proofErr w:type="spellStart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раєва</w:t>
            </w:r>
            <w:proofErr w:type="spellEnd"/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)»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C22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C22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Береснєв)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C225C9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5C9" w:rsidRDefault="00C225C9" w:rsidP="001A15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№23</w:t>
            </w:r>
            <w:r w:rsidR="001A150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Береснєв)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новий варіант,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Гонтарук)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№234 «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Гонтарук)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Василенко)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№235 «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Василенко)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Іващенко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№236 «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Іващенко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11,  проти -0, утримались –3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А.Ю., Марченко Г.П., Кучеренко Р.А.), додається.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Pr="001A1501" w:rsidRDefault="001A1501" w:rsidP="001A15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A1501">
              <w:rPr>
                <w:rFonts w:ascii="Times New Roman" w:hAnsi="Times New Roman" w:cs="Times New Roman"/>
                <w:sz w:val="28"/>
                <w:szCs w:val="28"/>
              </w:rPr>
              <w:t xml:space="preserve">Про визначення виконавця  </w:t>
            </w:r>
            <w:proofErr w:type="spellStart"/>
            <w:r w:rsidRPr="001A1501"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 w:rsidRPr="001A1501">
              <w:rPr>
                <w:rFonts w:ascii="Times New Roman" w:hAnsi="Times New Roman" w:cs="Times New Roman"/>
                <w:sz w:val="28"/>
                <w:szCs w:val="28"/>
              </w:rPr>
              <w:t xml:space="preserve"> – комунальних </w:t>
            </w:r>
            <w:r w:rsidRPr="001A15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послуг з постачання теплової енергії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Коломієць В.В.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№237 «</w:t>
            </w:r>
            <w:r w:rsidRPr="001A1501">
              <w:rPr>
                <w:rFonts w:ascii="Times New Roman" w:hAnsi="Times New Roman" w:cs="Times New Roman"/>
                <w:sz w:val="28"/>
                <w:szCs w:val="28"/>
              </w:rPr>
              <w:t xml:space="preserve">Про визначення виконавця  </w:t>
            </w:r>
            <w:proofErr w:type="spellStart"/>
            <w:r w:rsidRPr="001A1501"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 w:rsidRPr="001A1501">
              <w:rPr>
                <w:rFonts w:ascii="Times New Roman" w:hAnsi="Times New Roman" w:cs="Times New Roman"/>
                <w:sz w:val="28"/>
                <w:szCs w:val="28"/>
              </w:rPr>
              <w:t xml:space="preserve"> – комунальних послуг з постачання теплової енергії</w:t>
            </w:r>
            <w:r w:rsidRPr="00C424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14,  проти -0, утримались –0, додається.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Pr="001A1501" w:rsidRDefault="001A1501" w:rsidP="001A1501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C42453">
              <w:rPr>
                <w:sz w:val="28"/>
                <w:szCs w:val="28"/>
                <w:lang w:val="uk-UA"/>
              </w:rPr>
              <w:t xml:space="preserve">Про надання дозволу Канівському комунальному підприємству теплових мереж на 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заключення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 xml:space="preserve"> Договору постачання природного газу</w:t>
            </w:r>
            <w:r w:rsidRPr="00C42453">
              <w:rPr>
                <w:sz w:val="28"/>
                <w:szCs w:val="28"/>
              </w:rPr>
              <w:t xml:space="preserve"> </w:t>
            </w:r>
            <w:r w:rsidRPr="00C42453">
              <w:rPr>
                <w:sz w:val="28"/>
                <w:szCs w:val="28"/>
                <w:lang w:val="uk-UA"/>
              </w:rPr>
              <w:t>з ТОВ «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Нафтогаз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Трейдинг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>» з розбіжностями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Коломієць В.В.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>
              <w:rPr>
                <w:sz w:val="28"/>
                <w:szCs w:val="28"/>
              </w:rPr>
              <w:t xml:space="preserve"> №238 «</w:t>
            </w:r>
            <w:r w:rsidRPr="00C42453">
              <w:rPr>
                <w:sz w:val="28"/>
                <w:szCs w:val="28"/>
                <w:lang w:val="uk-UA"/>
              </w:rPr>
              <w:t xml:space="preserve">Про надання дозволу Канівському комунальному підприємству теплових мереж на 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заключення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 xml:space="preserve"> Договору постачання природного газу</w:t>
            </w:r>
            <w:r w:rsidRPr="00C42453">
              <w:rPr>
                <w:sz w:val="28"/>
                <w:szCs w:val="28"/>
              </w:rPr>
              <w:t xml:space="preserve"> </w:t>
            </w:r>
            <w:r w:rsidRPr="00C42453">
              <w:rPr>
                <w:sz w:val="28"/>
                <w:szCs w:val="28"/>
                <w:lang w:val="uk-UA"/>
              </w:rPr>
              <w:t>з ТОВ «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Нафтогаз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  <w:lang w:val="uk-UA"/>
              </w:rPr>
              <w:t>Трейдинг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>» з розбіжностями</w:t>
            </w:r>
            <w:r w:rsidRPr="00C4245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прийняте</w:t>
            </w:r>
            <w:proofErr w:type="spellEnd"/>
            <w:r>
              <w:rPr>
                <w:sz w:val="28"/>
                <w:szCs w:val="28"/>
              </w:rPr>
              <w:t xml:space="preserve"> одноголосно, за – 14,  </w:t>
            </w:r>
            <w:proofErr w:type="spellStart"/>
            <w:r>
              <w:rPr>
                <w:sz w:val="28"/>
                <w:szCs w:val="28"/>
              </w:rPr>
              <w:t>проти</w:t>
            </w:r>
            <w:proofErr w:type="spellEnd"/>
            <w:r>
              <w:rPr>
                <w:sz w:val="28"/>
                <w:szCs w:val="28"/>
              </w:rPr>
              <w:t xml:space="preserve"> -0, </w:t>
            </w:r>
            <w:proofErr w:type="spellStart"/>
            <w:r>
              <w:rPr>
                <w:sz w:val="28"/>
                <w:szCs w:val="28"/>
              </w:rPr>
              <w:t>утримались</w:t>
            </w:r>
            <w:proofErr w:type="spellEnd"/>
            <w:r>
              <w:rPr>
                <w:sz w:val="28"/>
                <w:szCs w:val="28"/>
              </w:rPr>
              <w:t xml:space="preserve"> –0, </w:t>
            </w:r>
            <w:proofErr w:type="spellStart"/>
            <w:r>
              <w:rPr>
                <w:sz w:val="28"/>
                <w:szCs w:val="28"/>
              </w:rPr>
              <w:t>додається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Pr="001A1501" w:rsidRDefault="001A1501" w:rsidP="001A1501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C42453">
              <w:rPr>
                <w:sz w:val="28"/>
                <w:szCs w:val="28"/>
                <w:lang w:val="uk-UA"/>
              </w:rPr>
              <w:t>Про утворення конкурсної комісії по закупівлі послуг з виконання робіт  із землеустрою, оцінки земель та визначення вико</w:t>
            </w:r>
            <w:proofErr w:type="spellStart"/>
            <w:r w:rsidRPr="00C42453">
              <w:rPr>
                <w:sz w:val="28"/>
                <w:szCs w:val="28"/>
              </w:rPr>
              <w:t>навця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земельних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торгів</w:t>
            </w:r>
            <w:proofErr w:type="spellEnd"/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>
              <w:rPr>
                <w:sz w:val="28"/>
                <w:szCs w:val="28"/>
              </w:rPr>
              <w:t xml:space="preserve"> №23</w:t>
            </w: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 xml:space="preserve"> «</w:t>
            </w:r>
            <w:r w:rsidRPr="00C42453">
              <w:rPr>
                <w:sz w:val="28"/>
                <w:szCs w:val="28"/>
                <w:lang w:val="uk-UA"/>
              </w:rPr>
              <w:t>Про утворення конкурсної комісії по закупівлі послуг з виконання робіт  із землеустрою, оцінки земель та визначення вико</w:t>
            </w:r>
            <w:proofErr w:type="spellStart"/>
            <w:r w:rsidRPr="00C42453">
              <w:rPr>
                <w:sz w:val="28"/>
                <w:szCs w:val="28"/>
              </w:rPr>
              <w:t>навця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земельних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торгів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 xml:space="preserve"> </w:t>
            </w:r>
            <w:r w:rsidRPr="00C4245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прийняте</w:t>
            </w:r>
            <w:proofErr w:type="spellEnd"/>
            <w:r>
              <w:rPr>
                <w:sz w:val="28"/>
                <w:szCs w:val="28"/>
              </w:rPr>
              <w:t xml:space="preserve"> одноголосно, за – 14,  </w:t>
            </w:r>
            <w:proofErr w:type="spellStart"/>
            <w:r>
              <w:rPr>
                <w:sz w:val="28"/>
                <w:szCs w:val="28"/>
              </w:rPr>
              <w:t>проти</w:t>
            </w:r>
            <w:proofErr w:type="spellEnd"/>
            <w:r>
              <w:rPr>
                <w:sz w:val="28"/>
                <w:szCs w:val="28"/>
              </w:rPr>
              <w:t xml:space="preserve"> -0, </w:t>
            </w:r>
            <w:proofErr w:type="spellStart"/>
            <w:r>
              <w:rPr>
                <w:sz w:val="28"/>
                <w:szCs w:val="28"/>
              </w:rPr>
              <w:t>утримались</w:t>
            </w:r>
            <w:proofErr w:type="spellEnd"/>
            <w:r>
              <w:rPr>
                <w:sz w:val="28"/>
                <w:szCs w:val="28"/>
              </w:rPr>
              <w:t xml:space="preserve"> –0, </w:t>
            </w:r>
            <w:proofErr w:type="spellStart"/>
            <w:r>
              <w:rPr>
                <w:sz w:val="28"/>
                <w:szCs w:val="28"/>
              </w:rPr>
              <w:t>додається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Pr="001A1501" w:rsidRDefault="00EA27B8" w:rsidP="001A1501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C42453">
              <w:rPr>
                <w:sz w:val="28"/>
                <w:szCs w:val="28"/>
              </w:rPr>
              <w:t xml:space="preserve">Про </w:t>
            </w:r>
            <w:proofErr w:type="spellStart"/>
            <w:r w:rsidRPr="00C42453">
              <w:rPr>
                <w:sz w:val="28"/>
                <w:szCs w:val="28"/>
              </w:rPr>
              <w:t>приватизацію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gramStart"/>
            <w:r w:rsidRPr="00C42453">
              <w:rPr>
                <w:sz w:val="28"/>
                <w:szCs w:val="28"/>
              </w:rPr>
              <w:t>державного</w:t>
            </w:r>
            <w:proofErr w:type="gram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житлового</w:t>
            </w:r>
            <w:proofErr w:type="spellEnd"/>
            <w:r w:rsidRPr="00C42453">
              <w:rPr>
                <w:sz w:val="28"/>
                <w:szCs w:val="28"/>
              </w:rPr>
              <w:t xml:space="preserve"> фонду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EA27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EA27B8">
              <w:rPr>
                <w:rFonts w:ascii="Times New Roman" w:hAnsi="Times New Roman"/>
                <w:sz w:val="28"/>
                <w:szCs w:val="28"/>
                <w:lang w:eastAsia="ru-RU"/>
              </w:rPr>
              <w:t>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1A1501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01" w:rsidRDefault="001A1501" w:rsidP="001A1501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>
              <w:rPr>
                <w:sz w:val="28"/>
                <w:szCs w:val="28"/>
              </w:rPr>
              <w:t xml:space="preserve"> №2</w:t>
            </w:r>
            <w:r>
              <w:rPr>
                <w:sz w:val="28"/>
                <w:szCs w:val="28"/>
                <w:lang w:val="uk-UA"/>
              </w:rPr>
              <w:t>40</w:t>
            </w:r>
            <w:r>
              <w:rPr>
                <w:sz w:val="28"/>
                <w:szCs w:val="28"/>
              </w:rPr>
              <w:t xml:space="preserve"> «</w:t>
            </w:r>
            <w:r w:rsidRPr="00C42453">
              <w:rPr>
                <w:sz w:val="28"/>
                <w:szCs w:val="28"/>
                <w:lang w:val="uk-UA"/>
              </w:rPr>
              <w:t>Про утворення конкурсної комісії по закупівлі послуг з виконання робіт  із землеустрою, оцінки земель та визначення вико</w:t>
            </w:r>
            <w:proofErr w:type="spellStart"/>
            <w:r w:rsidRPr="00C42453">
              <w:rPr>
                <w:sz w:val="28"/>
                <w:szCs w:val="28"/>
              </w:rPr>
              <w:t>навця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земельних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торгів</w:t>
            </w:r>
            <w:proofErr w:type="spellEnd"/>
            <w:r w:rsidRPr="00C42453">
              <w:rPr>
                <w:sz w:val="28"/>
                <w:szCs w:val="28"/>
                <w:lang w:val="uk-UA"/>
              </w:rPr>
              <w:t xml:space="preserve"> </w:t>
            </w:r>
            <w:r w:rsidRPr="00C4245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прийняте</w:t>
            </w:r>
            <w:proofErr w:type="spellEnd"/>
            <w:r>
              <w:rPr>
                <w:sz w:val="28"/>
                <w:szCs w:val="28"/>
              </w:rPr>
              <w:t xml:space="preserve"> одноголосно, за – 14,  </w:t>
            </w:r>
            <w:proofErr w:type="spellStart"/>
            <w:r>
              <w:rPr>
                <w:sz w:val="28"/>
                <w:szCs w:val="28"/>
              </w:rPr>
              <w:t>проти</w:t>
            </w:r>
            <w:proofErr w:type="spellEnd"/>
            <w:r>
              <w:rPr>
                <w:sz w:val="28"/>
                <w:szCs w:val="28"/>
              </w:rPr>
              <w:t xml:space="preserve"> -0, </w:t>
            </w:r>
            <w:proofErr w:type="spellStart"/>
            <w:r>
              <w:rPr>
                <w:sz w:val="28"/>
                <w:szCs w:val="28"/>
              </w:rPr>
              <w:t>утримались</w:t>
            </w:r>
            <w:proofErr w:type="spellEnd"/>
            <w:r>
              <w:rPr>
                <w:sz w:val="28"/>
                <w:szCs w:val="28"/>
              </w:rPr>
              <w:t xml:space="preserve"> –0, </w:t>
            </w:r>
            <w:proofErr w:type="spellStart"/>
            <w:r>
              <w:rPr>
                <w:sz w:val="28"/>
                <w:szCs w:val="28"/>
              </w:rPr>
              <w:t>додається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EA27B8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7B8" w:rsidRDefault="00EA27B8" w:rsidP="00EA27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7B8" w:rsidRPr="001A1501" w:rsidRDefault="00DE1812" w:rsidP="00EE4CBE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C42453">
              <w:rPr>
                <w:sz w:val="28"/>
                <w:szCs w:val="28"/>
              </w:rPr>
              <w:t xml:space="preserve">Про </w:t>
            </w:r>
            <w:proofErr w:type="spellStart"/>
            <w:r w:rsidRPr="00C42453">
              <w:rPr>
                <w:sz w:val="28"/>
                <w:szCs w:val="28"/>
              </w:rPr>
              <w:t>висунення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кандидатури</w:t>
            </w:r>
            <w:proofErr w:type="spellEnd"/>
            <w:proofErr w:type="gramStart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С</w:t>
            </w:r>
            <w:proofErr w:type="gramEnd"/>
            <w:r w:rsidRPr="00C42453">
              <w:rPr>
                <w:sz w:val="28"/>
                <w:szCs w:val="28"/>
              </w:rPr>
              <w:t>іроштан</w:t>
            </w:r>
            <w:proofErr w:type="spellEnd"/>
            <w:r w:rsidRPr="00C42453">
              <w:rPr>
                <w:sz w:val="28"/>
                <w:szCs w:val="28"/>
              </w:rPr>
              <w:t xml:space="preserve"> О. В. на </w:t>
            </w:r>
            <w:proofErr w:type="spellStart"/>
            <w:r w:rsidRPr="00C42453">
              <w:rPr>
                <w:sz w:val="28"/>
                <w:szCs w:val="28"/>
              </w:rPr>
              <w:t>присвоєння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почесного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звання</w:t>
            </w:r>
            <w:proofErr w:type="spellEnd"/>
            <w:r w:rsidRPr="00C42453">
              <w:rPr>
                <w:sz w:val="28"/>
                <w:szCs w:val="28"/>
              </w:rPr>
              <w:t xml:space="preserve"> </w:t>
            </w:r>
            <w:proofErr w:type="spellStart"/>
            <w:r w:rsidRPr="00C42453">
              <w:rPr>
                <w:sz w:val="28"/>
                <w:szCs w:val="28"/>
              </w:rPr>
              <w:t>України</w:t>
            </w:r>
            <w:proofErr w:type="spellEnd"/>
            <w:r w:rsidRPr="00C42453">
              <w:rPr>
                <w:sz w:val="28"/>
                <w:szCs w:val="28"/>
              </w:rPr>
              <w:t xml:space="preserve"> «</w:t>
            </w:r>
            <w:proofErr w:type="spellStart"/>
            <w:r w:rsidRPr="00C42453">
              <w:rPr>
                <w:sz w:val="28"/>
                <w:szCs w:val="28"/>
              </w:rPr>
              <w:t>Мати</w:t>
            </w:r>
            <w:proofErr w:type="spellEnd"/>
            <w:r w:rsidRPr="00C42453">
              <w:rPr>
                <w:sz w:val="28"/>
                <w:szCs w:val="28"/>
              </w:rPr>
              <w:t xml:space="preserve"> – </w:t>
            </w:r>
            <w:proofErr w:type="spellStart"/>
            <w:r w:rsidRPr="00C42453">
              <w:rPr>
                <w:sz w:val="28"/>
                <w:szCs w:val="28"/>
              </w:rPr>
              <w:t>героїня</w:t>
            </w:r>
            <w:proofErr w:type="spellEnd"/>
            <w:r w:rsidRPr="00C42453">
              <w:rPr>
                <w:sz w:val="28"/>
                <w:szCs w:val="28"/>
              </w:rPr>
              <w:t>»</w:t>
            </w:r>
          </w:p>
        </w:tc>
      </w:tr>
      <w:tr w:rsidR="00EA27B8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7B8" w:rsidRDefault="00EA27B8" w:rsidP="00EE4C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7B8" w:rsidRDefault="00EA27B8" w:rsidP="00EE4C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</w:tr>
      <w:tr w:rsidR="00EA27B8" w:rsidTr="001A15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7B8" w:rsidRDefault="00EA27B8" w:rsidP="00EE4C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7B8" w:rsidRPr="00DE1812" w:rsidRDefault="00EA27B8" w:rsidP="00DE1812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  <w:lang w:val="uk-UA"/>
              </w:rPr>
            </w:pPr>
            <w:r w:rsidRPr="00DE1812">
              <w:rPr>
                <w:sz w:val="28"/>
                <w:szCs w:val="28"/>
                <w:lang w:val="uk-UA"/>
              </w:rPr>
              <w:t>рішення №2</w:t>
            </w:r>
            <w:r>
              <w:rPr>
                <w:sz w:val="28"/>
                <w:szCs w:val="28"/>
                <w:lang w:val="uk-UA"/>
              </w:rPr>
              <w:t>41</w:t>
            </w:r>
            <w:r w:rsidRPr="00DE1812">
              <w:rPr>
                <w:sz w:val="28"/>
                <w:szCs w:val="28"/>
                <w:lang w:val="uk-UA"/>
              </w:rPr>
              <w:t xml:space="preserve"> «</w:t>
            </w:r>
            <w:r w:rsidR="00DE1812" w:rsidRPr="00DE1812">
              <w:rPr>
                <w:sz w:val="28"/>
                <w:szCs w:val="28"/>
                <w:lang w:val="uk-UA"/>
              </w:rPr>
              <w:t xml:space="preserve">Про висунення кандидатури </w:t>
            </w:r>
            <w:proofErr w:type="spellStart"/>
            <w:r w:rsidR="00DE1812" w:rsidRPr="00DE1812"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 w:rsidR="00DE1812" w:rsidRPr="00DE1812">
              <w:rPr>
                <w:sz w:val="28"/>
                <w:szCs w:val="28"/>
                <w:lang w:val="uk-UA"/>
              </w:rPr>
              <w:t xml:space="preserve"> О. В. на присвоєння почесного звання України «Мати – героїня»</w:t>
            </w:r>
            <w:r w:rsidRPr="00DE1812">
              <w:rPr>
                <w:sz w:val="28"/>
                <w:szCs w:val="28"/>
                <w:lang w:val="uk-UA"/>
              </w:rPr>
              <w:t>, прийняте одноголосно, за – 14,  проти -0, утримались –0, додається.</w:t>
            </w:r>
          </w:p>
        </w:tc>
      </w:tr>
    </w:tbl>
    <w:p w:rsidR="009B5F2D" w:rsidRDefault="009B5F2D" w:rsidP="009B5F2D">
      <w:pPr>
        <w:jc w:val="both"/>
        <w:rPr>
          <w:rFonts w:ascii="Times New Roman" w:hAnsi="Times New Roman"/>
          <w:sz w:val="28"/>
          <w:szCs w:val="28"/>
        </w:rPr>
      </w:pPr>
    </w:p>
    <w:p w:rsidR="009B5F2D" w:rsidRDefault="009B5F2D" w:rsidP="009B5F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                                                        Ігор РЕНЬКАС</w:t>
      </w:r>
    </w:p>
    <w:p w:rsidR="001A1501" w:rsidRDefault="009B5F2D" w:rsidP="00BA4F50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управління документообігу                 Олена КОВАЛЕНКО</w:t>
      </w:r>
    </w:p>
    <w:sectPr w:rsidR="001A1501" w:rsidSect="001A15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12E5E"/>
    <w:multiLevelType w:val="hybridMultilevel"/>
    <w:tmpl w:val="F57C21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B5F2D"/>
    <w:rsid w:val="00012E67"/>
    <w:rsid w:val="001A1501"/>
    <w:rsid w:val="00356EAE"/>
    <w:rsid w:val="004847F0"/>
    <w:rsid w:val="00976F46"/>
    <w:rsid w:val="009B5F2D"/>
    <w:rsid w:val="009F2B0F"/>
    <w:rsid w:val="00B064C6"/>
    <w:rsid w:val="00BA4F50"/>
    <w:rsid w:val="00BC4414"/>
    <w:rsid w:val="00C225C9"/>
    <w:rsid w:val="00C42453"/>
    <w:rsid w:val="00CE0B25"/>
    <w:rsid w:val="00D97F3D"/>
    <w:rsid w:val="00DE1812"/>
    <w:rsid w:val="00DF60EA"/>
    <w:rsid w:val="00EA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0EA"/>
  </w:style>
  <w:style w:type="paragraph" w:styleId="3">
    <w:name w:val="heading 3"/>
    <w:basedOn w:val="a"/>
    <w:next w:val="a"/>
    <w:link w:val="30"/>
    <w:unhideWhenUsed/>
    <w:qFormat/>
    <w:rsid w:val="009B5F2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B5F2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9B5F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9B5F2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aliases w:val="Знак Знак"/>
    <w:basedOn w:val="a0"/>
    <w:link w:val="a6"/>
    <w:locked/>
    <w:rsid w:val="009B5F2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aliases w:val="Знак"/>
    <w:basedOn w:val="a"/>
    <w:link w:val="a5"/>
    <w:unhideWhenUsed/>
    <w:rsid w:val="009B5F2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6"/>
    <w:uiPriority w:val="99"/>
    <w:semiHidden/>
    <w:rsid w:val="009B5F2D"/>
  </w:style>
  <w:style w:type="paragraph" w:styleId="a7">
    <w:name w:val="No Spacing"/>
    <w:uiPriority w:val="1"/>
    <w:qFormat/>
    <w:rsid w:val="009B5F2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9B5F2D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uiPriority w:val="99"/>
    <w:unhideWhenUsed/>
    <w:rsid w:val="00C4245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42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10277</Words>
  <Characters>5859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2021-06-25T09:04:00Z</dcterms:created>
  <dcterms:modified xsi:type="dcterms:W3CDTF">2021-06-25T09:07:00Z</dcterms:modified>
</cp:coreProperties>
</file>