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21" w:rsidRDefault="00304CE3" w:rsidP="008400D8">
      <w:pPr>
        <w:jc w:val="center"/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57550" cy="1771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821" w:rsidRDefault="005F7821" w:rsidP="00022ABC">
      <w:pPr>
        <w:rPr>
          <w:rFonts w:ascii="Times New Roman" w:hAnsi="Times New Roman"/>
          <w:sz w:val="24"/>
          <w:szCs w:val="24"/>
          <w:lang w:val="en-US"/>
        </w:rPr>
      </w:pP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25948">
        <w:rPr>
          <w:rFonts w:ascii="Times New Roman" w:hAnsi="Times New Roman"/>
          <w:sz w:val="24"/>
          <w:szCs w:val="24"/>
          <w:lang w:val="uk-UA"/>
        </w:rPr>
        <w:t>23.06.2021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25948">
        <w:rPr>
          <w:rFonts w:ascii="Times New Roman" w:hAnsi="Times New Roman"/>
          <w:sz w:val="24"/>
          <w:szCs w:val="24"/>
          <w:lang w:val="uk-UA"/>
        </w:rPr>
        <w:t>221</w:t>
      </w:r>
    </w:p>
    <w:p w:rsidR="005F7821" w:rsidRDefault="005F7821" w:rsidP="00022ABC">
      <w:pPr>
        <w:rPr>
          <w:b/>
          <w:lang w:val="uk-UA"/>
        </w:rPr>
      </w:pPr>
    </w:p>
    <w:p w:rsidR="002542DD" w:rsidRPr="00025948" w:rsidRDefault="005F7821" w:rsidP="002542DD">
      <w:pPr>
        <w:tabs>
          <w:tab w:val="left" w:pos="3544"/>
        </w:tabs>
        <w:rPr>
          <w:rFonts w:ascii="Times New Roman" w:hAnsi="Times New Roman"/>
          <w:sz w:val="24"/>
          <w:szCs w:val="24"/>
          <w:lang w:val="uk-UA"/>
        </w:rPr>
      </w:pPr>
      <w:r w:rsidRPr="00025948">
        <w:rPr>
          <w:rFonts w:ascii="Times New Roman" w:hAnsi="Times New Roman"/>
          <w:sz w:val="24"/>
          <w:szCs w:val="24"/>
        </w:rPr>
        <w:t xml:space="preserve">Про  </w:t>
      </w:r>
      <w:r w:rsidR="00C22A69" w:rsidRPr="00025948">
        <w:rPr>
          <w:rFonts w:ascii="Times New Roman" w:hAnsi="Times New Roman"/>
          <w:sz w:val="24"/>
          <w:szCs w:val="24"/>
          <w:lang w:val="uk-UA"/>
        </w:rPr>
        <w:t xml:space="preserve">        </w:t>
      </w:r>
      <w:proofErr w:type="spellStart"/>
      <w:r w:rsidRPr="00025948">
        <w:rPr>
          <w:rFonts w:ascii="Times New Roman" w:hAnsi="Times New Roman"/>
          <w:sz w:val="24"/>
          <w:szCs w:val="24"/>
        </w:rPr>
        <w:t>надання</w:t>
      </w:r>
      <w:proofErr w:type="spellEnd"/>
      <w:r w:rsidRPr="0002594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2A69" w:rsidRPr="00025948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0636D5" w:rsidRPr="0002594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5948">
        <w:rPr>
          <w:rFonts w:ascii="Times New Roman" w:hAnsi="Times New Roman"/>
          <w:sz w:val="24"/>
          <w:szCs w:val="24"/>
          <w:lang w:val="uk-UA"/>
        </w:rPr>
        <w:t xml:space="preserve">Канівському </w:t>
      </w:r>
    </w:p>
    <w:p w:rsidR="002542DD" w:rsidRPr="00025948" w:rsidRDefault="000636D5" w:rsidP="002542DD">
      <w:pPr>
        <w:tabs>
          <w:tab w:val="left" w:pos="3544"/>
        </w:tabs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25948">
        <w:rPr>
          <w:rFonts w:ascii="Times New Roman" w:hAnsi="Times New Roman"/>
          <w:sz w:val="24"/>
          <w:szCs w:val="24"/>
          <w:lang w:val="uk-UA"/>
        </w:rPr>
        <w:t>м</w:t>
      </w:r>
      <w:r w:rsidR="005F7821" w:rsidRPr="00025948">
        <w:rPr>
          <w:rFonts w:ascii="Times New Roman" w:hAnsi="Times New Roman"/>
          <w:sz w:val="24"/>
          <w:szCs w:val="24"/>
          <w:lang w:val="uk-UA"/>
        </w:rPr>
        <w:t>іськрайонному</w:t>
      </w:r>
      <w:proofErr w:type="spellEnd"/>
      <w:r w:rsidR="002542DD" w:rsidRPr="0002594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594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5F7821" w:rsidRPr="00025948">
        <w:rPr>
          <w:rFonts w:ascii="Times New Roman" w:hAnsi="Times New Roman"/>
          <w:sz w:val="24"/>
          <w:szCs w:val="24"/>
          <w:lang w:val="uk-UA"/>
        </w:rPr>
        <w:t>суду  подання</w:t>
      </w:r>
      <w:r w:rsidR="003669B2" w:rsidRPr="00025948">
        <w:rPr>
          <w:rFonts w:ascii="Times New Roman" w:hAnsi="Times New Roman"/>
          <w:sz w:val="24"/>
          <w:szCs w:val="24"/>
          <w:lang w:val="uk-UA"/>
        </w:rPr>
        <w:t xml:space="preserve"> </w:t>
      </w:r>
    </w:p>
    <w:tbl>
      <w:tblPr>
        <w:tblW w:w="0" w:type="auto"/>
        <w:tblLayout w:type="fixed"/>
        <w:tblLook w:val="00A0"/>
      </w:tblPr>
      <w:tblGrid>
        <w:gridCol w:w="4644"/>
      </w:tblGrid>
      <w:tr w:rsidR="005F7821" w:rsidRPr="00025948" w:rsidTr="000636D5">
        <w:trPr>
          <w:trHeight w:val="553"/>
        </w:trPr>
        <w:tc>
          <w:tcPr>
            <w:tcW w:w="4644" w:type="dxa"/>
          </w:tcPr>
          <w:p w:rsidR="000636D5" w:rsidRPr="00025948" w:rsidRDefault="005F7821" w:rsidP="000636D5">
            <w:pPr>
              <w:tabs>
                <w:tab w:val="left" w:pos="439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5948">
              <w:rPr>
                <w:rFonts w:ascii="Times New Roman" w:hAnsi="Times New Roman"/>
                <w:sz w:val="24"/>
                <w:szCs w:val="24"/>
                <w:lang w:val="uk-UA"/>
              </w:rPr>
              <w:t>Опікунської</w:t>
            </w:r>
            <w:r w:rsidR="000636D5" w:rsidRPr="000259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r w:rsidRPr="00025948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  <w:r w:rsidR="002542DD" w:rsidRPr="0002594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0636D5" w:rsidRPr="000259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r w:rsidR="002542DD" w:rsidRPr="000259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636D5" w:rsidRPr="000259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r w:rsidRPr="00025948">
              <w:rPr>
                <w:rFonts w:ascii="Times New Roman" w:hAnsi="Times New Roman"/>
                <w:sz w:val="24"/>
                <w:szCs w:val="24"/>
                <w:lang w:val="uk-UA"/>
              </w:rPr>
              <w:t>щодо</w:t>
            </w:r>
          </w:p>
          <w:p w:rsidR="000636D5" w:rsidRPr="00025948" w:rsidRDefault="000636D5" w:rsidP="000636D5">
            <w:pPr>
              <w:tabs>
                <w:tab w:val="left" w:pos="439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5948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5F7821" w:rsidRPr="00025948">
              <w:rPr>
                <w:rFonts w:ascii="Times New Roman" w:hAnsi="Times New Roman"/>
                <w:sz w:val="24"/>
                <w:szCs w:val="24"/>
                <w:lang w:val="uk-UA"/>
              </w:rPr>
              <w:t>оцільності</w:t>
            </w:r>
            <w:r w:rsidRPr="000259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</w:t>
            </w:r>
            <w:r w:rsidR="005F7821" w:rsidRPr="000259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призначення</w:t>
            </w:r>
            <w:r w:rsidR="002542DD" w:rsidRPr="000259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5948"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</w:p>
          <w:p w:rsidR="00C22A69" w:rsidRPr="00025948" w:rsidRDefault="00C22A69" w:rsidP="00025948">
            <w:pPr>
              <w:tabs>
                <w:tab w:val="left" w:pos="439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59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опікуном </w:t>
            </w:r>
            <w:r w:rsidR="003669B2" w:rsidRPr="00025948">
              <w:rPr>
                <w:rFonts w:ascii="Times New Roman" w:hAnsi="Times New Roman"/>
                <w:sz w:val="24"/>
                <w:szCs w:val="24"/>
                <w:lang w:val="uk-UA"/>
              </w:rPr>
              <w:t>над</w:t>
            </w:r>
            <w:r w:rsidRPr="000259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братом </w:t>
            </w:r>
            <w:r w:rsidR="00025948"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</w:p>
        </w:tc>
      </w:tr>
    </w:tbl>
    <w:p w:rsidR="002542DD" w:rsidRDefault="002542DD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0636D5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Відповідно до ста</w:t>
      </w:r>
      <w:r w:rsidR="00430780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ті 34 пункту ”Б” підпункту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4  Закону України </w:t>
      </w:r>
      <w:proofErr w:type="spellStart"/>
      <w:r w:rsidR="005F7821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="005F7821">
        <w:rPr>
          <w:rFonts w:ascii="Times New Roman" w:hAnsi="Times New Roman"/>
          <w:sz w:val="24"/>
          <w:szCs w:val="24"/>
          <w:lang w:val="uk-UA"/>
        </w:rPr>
        <w:t xml:space="preserve"> місцев</w:t>
      </w:r>
      <w:r>
        <w:rPr>
          <w:rFonts w:ascii="Times New Roman" w:hAnsi="Times New Roman"/>
          <w:sz w:val="24"/>
          <w:szCs w:val="24"/>
          <w:lang w:val="uk-UA"/>
        </w:rPr>
        <w:t xml:space="preserve">е самоврядування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ста</w:t>
      </w:r>
      <w:r w:rsidR="00430780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ті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</w:t>
      </w:r>
      <w:r>
        <w:rPr>
          <w:rFonts w:ascii="Times New Roman" w:hAnsi="Times New Roman"/>
          <w:sz w:val="24"/>
          <w:szCs w:val="24"/>
          <w:lang w:val="uk-UA"/>
        </w:rPr>
        <w:t>19</w:t>
      </w:r>
      <w:r w:rsidR="005F7821">
        <w:rPr>
          <w:rFonts w:ascii="Times New Roman" w:hAnsi="Times New Roman"/>
          <w:sz w:val="24"/>
          <w:szCs w:val="24"/>
          <w:lang w:val="uk-UA"/>
        </w:rPr>
        <w:t>99  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>34/166/131/88, рішення виконавчого комітету міської ради від  19.10.2011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327 ,,Про затвердження Положення про координаційну раду органу опіки та піклування виконавчого комітету Канівської міської </w:t>
      </w:r>
      <w:proofErr w:type="spellStart"/>
      <w:r w:rsidR="005F7821">
        <w:rPr>
          <w:rFonts w:ascii="Times New Roman" w:hAnsi="Times New Roman"/>
          <w:sz w:val="24"/>
          <w:szCs w:val="24"/>
          <w:lang w:val="uk-UA"/>
        </w:rPr>
        <w:t>ради“</w:t>
      </w:r>
      <w:proofErr w:type="spellEnd"/>
      <w:r w:rsidR="005F7821">
        <w:rPr>
          <w:rFonts w:ascii="Times New Roman" w:hAnsi="Times New Roman"/>
          <w:sz w:val="24"/>
          <w:szCs w:val="24"/>
          <w:lang w:val="uk-UA"/>
        </w:rPr>
        <w:t xml:space="preserve">, враховуючи протокол засідання координаційної ради </w:t>
      </w:r>
      <w:r w:rsidR="00C22A69">
        <w:rPr>
          <w:rFonts w:ascii="Times New Roman" w:hAnsi="Times New Roman"/>
          <w:sz w:val="24"/>
          <w:szCs w:val="24"/>
          <w:lang w:val="uk-UA"/>
        </w:rPr>
        <w:t>№  3</w:t>
      </w:r>
      <w:r w:rsidR="005F7821" w:rsidRPr="003669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2A69">
        <w:rPr>
          <w:rFonts w:ascii="Times New Roman" w:hAnsi="Times New Roman"/>
          <w:sz w:val="24"/>
          <w:szCs w:val="24"/>
          <w:lang w:val="uk-UA"/>
        </w:rPr>
        <w:t>від 1</w:t>
      </w:r>
      <w:r w:rsidR="00E80543">
        <w:rPr>
          <w:rFonts w:ascii="Times New Roman" w:hAnsi="Times New Roman"/>
          <w:sz w:val="24"/>
          <w:szCs w:val="24"/>
          <w:lang w:val="uk-UA"/>
        </w:rPr>
        <w:t>5</w:t>
      </w:r>
      <w:r w:rsidRPr="0020184C">
        <w:rPr>
          <w:rFonts w:ascii="Times New Roman" w:hAnsi="Times New Roman"/>
          <w:sz w:val="24"/>
          <w:szCs w:val="24"/>
          <w:lang w:val="uk-UA"/>
        </w:rPr>
        <w:t>.0</w:t>
      </w:r>
      <w:r w:rsidR="00C22A69">
        <w:rPr>
          <w:rFonts w:ascii="Times New Roman" w:hAnsi="Times New Roman"/>
          <w:sz w:val="24"/>
          <w:szCs w:val="24"/>
          <w:lang w:val="uk-UA"/>
        </w:rPr>
        <w:t>6</w:t>
      </w:r>
      <w:r w:rsidRPr="0020184C">
        <w:rPr>
          <w:rFonts w:ascii="Times New Roman" w:hAnsi="Times New Roman"/>
          <w:sz w:val="24"/>
          <w:szCs w:val="24"/>
          <w:lang w:val="uk-UA"/>
        </w:rPr>
        <w:t>.2021</w:t>
      </w:r>
      <w:r w:rsidR="005F7821" w:rsidRPr="0020184C">
        <w:rPr>
          <w:rFonts w:ascii="Times New Roman" w:hAnsi="Times New Roman"/>
          <w:sz w:val="24"/>
          <w:szCs w:val="24"/>
          <w:lang w:val="uk-UA"/>
        </w:rPr>
        <w:t xml:space="preserve"> р.,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розглянувши заяву та документи </w:t>
      </w:r>
      <w:r w:rsidR="00025948">
        <w:rPr>
          <w:rFonts w:ascii="Times New Roman" w:hAnsi="Times New Roman"/>
          <w:sz w:val="24"/>
          <w:szCs w:val="24"/>
          <w:lang w:val="uk-UA"/>
        </w:rPr>
        <w:t>**</w:t>
      </w:r>
      <w:r w:rsidR="003F2D49" w:rsidRPr="007D4A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025948">
        <w:rPr>
          <w:rFonts w:ascii="Times New Roman" w:hAnsi="Times New Roman"/>
          <w:sz w:val="24"/>
          <w:szCs w:val="24"/>
          <w:lang w:val="uk-UA"/>
        </w:rPr>
        <w:t>**</w:t>
      </w:r>
      <w:r w:rsidR="003F2D4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виконавчий </w:t>
      </w:r>
      <w:r w:rsidR="002542DD">
        <w:rPr>
          <w:rFonts w:ascii="Times New Roman" w:hAnsi="Times New Roman"/>
          <w:sz w:val="24"/>
          <w:szCs w:val="24"/>
          <w:lang w:val="uk-UA"/>
        </w:rPr>
        <w:t>комітет Канівської міської ради</w:t>
      </w:r>
    </w:p>
    <w:p w:rsidR="005F7821" w:rsidRDefault="005F7821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Pr="00025948" w:rsidRDefault="005F7821" w:rsidP="00025948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25948">
        <w:rPr>
          <w:rFonts w:ascii="Times New Roman" w:hAnsi="Times New Roman"/>
          <w:b/>
          <w:sz w:val="24"/>
          <w:szCs w:val="24"/>
          <w:lang w:val="uk-UA"/>
        </w:rPr>
        <w:t>В И Р І Ш И В :</w:t>
      </w:r>
    </w:p>
    <w:p w:rsidR="002542DD" w:rsidRDefault="002542DD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Pr="00C71688" w:rsidRDefault="005F7821" w:rsidP="00600ED1">
      <w:pPr>
        <w:tabs>
          <w:tab w:val="left" w:pos="709"/>
        </w:tabs>
        <w:ind w:right="-18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1.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Канівському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суду  подання</w:t>
      </w:r>
      <w:r w:rsidR="003669B2">
        <w:rPr>
          <w:rFonts w:ascii="Times New Roman" w:hAnsi="Times New Roman"/>
          <w:sz w:val="24"/>
          <w:szCs w:val="24"/>
          <w:lang w:val="uk-UA"/>
        </w:rPr>
        <w:t xml:space="preserve"> Опікунської ради,</w:t>
      </w:r>
      <w:r>
        <w:rPr>
          <w:rFonts w:ascii="Times New Roman" w:hAnsi="Times New Roman"/>
          <w:sz w:val="24"/>
          <w:szCs w:val="24"/>
          <w:lang w:val="uk-UA"/>
        </w:rPr>
        <w:t xml:space="preserve"> щодо  доцільності   призначення </w:t>
      </w:r>
      <w:r w:rsidR="00025948">
        <w:rPr>
          <w:rFonts w:ascii="Times New Roman" w:hAnsi="Times New Roman"/>
          <w:sz w:val="24"/>
          <w:szCs w:val="24"/>
          <w:lang w:val="uk-UA"/>
        </w:rPr>
        <w:t>**</w:t>
      </w:r>
      <w:r w:rsidR="00C22A69">
        <w:rPr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опікуном над </w:t>
      </w:r>
      <w:r w:rsidR="003F2D49">
        <w:rPr>
          <w:rFonts w:ascii="Times New Roman" w:hAnsi="Times New Roman"/>
          <w:sz w:val="24"/>
          <w:szCs w:val="24"/>
          <w:lang w:val="uk-UA"/>
        </w:rPr>
        <w:t xml:space="preserve">братом </w:t>
      </w:r>
      <w:r w:rsidR="00025948">
        <w:rPr>
          <w:rFonts w:ascii="Times New Roman" w:hAnsi="Times New Roman"/>
          <w:sz w:val="24"/>
          <w:szCs w:val="24"/>
          <w:lang w:val="uk-UA"/>
        </w:rPr>
        <w:t>**</w:t>
      </w:r>
      <w:r w:rsidR="00C22A69">
        <w:rPr>
          <w:rFonts w:ascii="Times New Roman" w:hAnsi="Times New Roman"/>
          <w:sz w:val="24"/>
          <w:szCs w:val="24"/>
          <w:lang w:val="uk-UA"/>
        </w:rPr>
        <w:t>.</w:t>
      </w:r>
    </w:p>
    <w:p w:rsidR="005F7821" w:rsidRDefault="005F7821" w:rsidP="00022ABC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разі призначення судом </w:t>
      </w:r>
      <w:r w:rsidR="00025948">
        <w:rPr>
          <w:rFonts w:ascii="Times New Roman" w:hAnsi="Times New Roman"/>
          <w:sz w:val="24"/>
          <w:szCs w:val="24"/>
          <w:lang w:val="uk-UA"/>
        </w:rPr>
        <w:t>**</w:t>
      </w:r>
      <w:r w:rsidR="00C22A69">
        <w:rPr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опікуном, дозволити йому управля</w:t>
      </w:r>
      <w:r w:rsidR="00572E24">
        <w:rPr>
          <w:rFonts w:ascii="Times New Roman" w:hAnsi="Times New Roman"/>
          <w:sz w:val="24"/>
          <w:szCs w:val="24"/>
          <w:lang w:val="uk-UA"/>
        </w:rPr>
        <w:t>ти майном, що належить підопічному</w:t>
      </w:r>
      <w:r>
        <w:rPr>
          <w:rFonts w:ascii="Times New Roman" w:hAnsi="Times New Roman"/>
          <w:sz w:val="24"/>
          <w:szCs w:val="24"/>
          <w:lang w:val="uk-UA"/>
        </w:rPr>
        <w:t>, в порядку визначеному законодавством України. Покласти на  опікуна відповідальність за збереження та використання майна підопічно</w:t>
      </w:r>
      <w:r w:rsidR="00572E24">
        <w:rPr>
          <w:rFonts w:ascii="Times New Roman" w:hAnsi="Times New Roman"/>
          <w:sz w:val="24"/>
          <w:szCs w:val="24"/>
          <w:lang w:val="uk-UA"/>
        </w:rPr>
        <w:t>го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72E24">
        <w:rPr>
          <w:rFonts w:ascii="Times New Roman" w:hAnsi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/>
          <w:sz w:val="24"/>
          <w:szCs w:val="24"/>
          <w:lang w:val="uk-UA"/>
        </w:rPr>
        <w:t>матеріальне утримання, здійснення постійного догляду і нагляду, лікування, а також вжиття заходів щодо захисту цивільн</w:t>
      </w:r>
      <w:r w:rsidR="004C5EA3">
        <w:rPr>
          <w:rFonts w:ascii="Times New Roman" w:hAnsi="Times New Roman"/>
          <w:sz w:val="24"/>
          <w:szCs w:val="24"/>
          <w:lang w:val="uk-UA"/>
        </w:rPr>
        <w:t>их прав та інтересів підопічно</w:t>
      </w:r>
      <w:r w:rsidR="00572E24">
        <w:rPr>
          <w:rFonts w:ascii="Times New Roman" w:hAnsi="Times New Roman"/>
          <w:sz w:val="24"/>
          <w:szCs w:val="24"/>
          <w:lang w:val="uk-UA"/>
        </w:rPr>
        <w:t>го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F7821" w:rsidRDefault="005F7821" w:rsidP="00600ED1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 w:rsidR="000636D5"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 w:rsidR="000636D5">
        <w:rPr>
          <w:rFonts w:ascii="Times New Roman" w:hAnsi="Times New Roman"/>
          <w:sz w:val="24"/>
          <w:szCs w:val="24"/>
          <w:lang w:val="uk-UA"/>
        </w:rPr>
        <w:t xml:space="preserve"> Т.П.</w:t>
      </w:r>
      <w:r>
        <w:rPr>
          <w:rFonts w:ascii="Times New Roman" w:hAnsi="Times New Roman"/>
          <w:sz w:val="24"/>
          <w:szCs w:val="24"/>
          <w:lang w:val="uk-UA"/>
        </w:rPr>
        <w:t xml:space="preserve"> та управління соціального захисту населення (Пилипенко А.Г.)</w:t>
      </w:r>
    </w:p>
    <w:p w:rsidR="005F7821" w:rsidRDefault="005F7821" w:rsidP="00022ABC">
      <w:pPr>
        <w:ind w:right="-186" w:firstLine="708"/>
        <w:jc w:val="both"/>
        <w:rPr>
          <w:szCs w:val="24"/>
        </w:rPr>
      </w:pP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20184C" w:rsidRDefault="0020184C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61279" w:rsidRPr="00D612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3669B2">
        <w:rPr>
          <w:rFonts w:ascii="Times New Roman" w:hAnsi="Times New Roman"/>
          <w:sz w:val="24"/>
          <w:szCs w:val="24"/>
          <w:lang w:val="uk-UA"/>
        </w:rPr>
        <w:t>Тетяна ЖІВОТОВА</w:t>
      </w:r>
    </w:p>
    <w:p w:rsidR="005F7821" w:rsidRDefault="005F7821" w:rsidP="00022ABC">
      <w:pPr>
        <w:rPr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 УСЗН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61279" w:rsidRPr="002018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Анатолій ПИЛИПЕНКО</w:t>
      </w:r>
    </w:p>
    <w:p w:rsidR="005F7821" w:rsidRDefault="005F7821" w:rsidP="00025948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Начальник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Наталія ЛІСОВА</w:t>
      </w:r>
    </w:p>
    <w:p w:rsidR="005F7821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</w:p>
    <w:p w:rsidR="005F7821" w:rsidRDefault="005F7821" w:rsidP="00022ABC">
      <w:pPr>
        <w:rPr>
          <w:rFonts w:ascii="Times New Roman" w:hAnsi="Times New Roman"/>
          <w:sz w:val="18"/>
          <w:szCs w:val="18"/>
          <w:lang w:val="uk-UA"/>
        </w:rPr>
      </w:pPr>
    </w:p>
    <w:sectPr w:rsidR="005F7821" w:rsidSect="002018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1C9"/>
    <w:rsid w:val="00013519"/>
    <w:rsid w:val="00017430"/>
    <w:rsid w:val="00022ABC"/>
    <w:rsid w:val="00025948"/>
    <w:rsid w:val="000636D5"/>
    <w:rsid w:val="00097032"/>
    <w:rsid w:val="000E0BAD"/>
    <w:rsid w:val="000E153C"/>
    <w:rsid w:val="001B0B45"/>
    <w:rsid w:val="001E21C9"/>
    <w:rsid w:val="0020184C"/>
    <w:rsid w:val="0022148F"/>
    <w:rsid w:val="0025192A"/>
    <w:rsid w:val="002542DD"/>
    <w:rsid w:val="00294F4A"/>
    <w:rsid w:val="002F0D21"/>
    <w:rsid w:val="00304CE3"/>
    <w:rsid w:val="00330176"/>
    <w:rsid w:val="00353735"/>
    <w:rsid w:val="003669B2"/>
    <w:rsid w:val="003C4CF7"/>
    <w:rsid w:val="003F2D49"/>
    <w:rsid w:val="0040310B"/>
    <w:rsid w:val="004231CA"/>
    <w:rsid w:val="00427E8B"/>
    <w:rsid w:val="00430780"/>
    <w:rsid w:val="00431EED"/>
    <w:rsid w:val="00437214"/>
    <w:rsid w:val="004720FC"/>
    <w:rsid w:val="00472926"/>
    <w:rsid w:val="004733A1"/>
    <w:rsid w:val="004C5EA3"/>
    <w:rsid w:val="004C7A04"/>
    <w:rsid w:val="004D011C"/>
    <w:rsid w:val="004D30B7"/>
    <w:rsid w:val="004F154E"/>
    <w:rsid w:val="00513348"/>
    <w:rsid w:val="005513DB"/>
    <w:rsid w:val="00563917"/>
    <w:rsid w:val="00572E24"/>
    <w:rsid w:val="005C59E2"/>
    <w:rsid w:val="005F7821"/>
    <w:rsid w:val="005F7E5A"/>
    <w:rsid w:val="00600ED1"/>
    <w:rsid w:val="00602474"/>
    <w:rsid w:val="00672DB7"/>
    <w:rsid w:val="006815C5"/>
    <w:rsid w:val="00712F66"/>
    <w:rsid w:val="00746568"/>
    <w:rsid w:val="007613A6"/>
    <w:rsid w:val="007A2F35"/>
    <w:rsid w:val="007A663C"/>
    <w:rsid w:val="007B64FA"/>
    <w:rsid w:val="007C090F"/>
    <w:rsid w:val="007D4A5F"/>
    <w:rsid w:val="007E5330"/>
    <w:rsid w:val="00821D7A"/>
    <w:rsid w:val="008400D8"/>
    <w:rsid w:val="00856955"/>
    <w:rsid w:val="00874D1F"/>
    <w:rsid w:val="00883AD9"/>
    <w:rsid w:val="008A6630"/>
    <w:rsid w:val="008D4265"/>
    <w:rsid w:val="008F086E"/>
    <w:rsid w:val="008F5B46"/>
    <w:rsid w:val="00931B1C"/>
    <w:rsid w:val="00937088"/>
    <w:rsid w:val="00945052"/>
    <w:rsid w:val="00947ACD"/>
    <w:rsid w:val="0095020A"/>
    <w:rsid w:val="0099118D"/>
    <w:rsid w:val="009B66F4"/>
    <w:rsid w:val="009D48FD"/>
    <w:rsid w:val="009D645C"/>
    <w:rsid w:val="00A4318D"/>
    <w:rsid w:val="00A71124"/>
    <w:rsid w:val="00A912BA"/>
    <w:rsid w:val="00AC5009"/>
    <w:rsid w:val="00AD3E88"/>
    <w:rsid w:val="00AF54D4"/>
    <w:rsid w:val="00B06A73"/>
    <w:rsid w:val="00B2202E"/>
    <w:rsid w:val="00B40AA5"/>
    <w:rsid w:val="00B51794"/>
    <w:rsid w:val="00BF0845"/>
    <w:rsid w:val="00C22A69"/>
    <w:rsid w:val="00C57839"/>
    <w:rsid w:val="00C71688"/>
    <w:rsid w:val="00C93EAE"/>
    <w:rsid w:val="00C96874"/>
    <w:rsid w:val="00C971A2"/>
    <w:rsid w:val="00CA01D9"/>
    <w:rsid w:val="00CC7F84"/>
    <w:rsid w:val="00CE140D"/>
    <w:rsid w:val="00D1257B"/>
    <w:rsid w:val="00D2230F"/>
    <w:rsid w:val="00D61279"/>
    <w:rsid w:val="00D81472"/>
    <w:rsid w:val="00D91983"/>
    <w:rsid w:val="00D973F4"/>
    <w:rsid w:val="00DB5261"/>
    <w:rsid w:val="00DC2244"/>
    <w:rsid w:val="00DF6D26"/>
    <w:rsid w:val="00E02DD8"/>
    <w:rsid w:val="00E04462"/>
    <w:rsid w:val="00E51343"/>
    <w:rsid w:val="00E60681"/>
    <w:rsid w:val="00E636AE"/>
    <w:rsid w:val="00E7749E"/>
    <w:rsid w:val="00E80543"/>
    <w:rsid w:val="00E81B31"/>
    <w:rsid w:val="00EA5DB8"/>
    <w:rsid w:val="00ED007B"/>
    <w:rsid w:val="00ED0D8C"/>
    <w:rsid w:val="00EE520E"/>
    <w:rsid w:val="00F6519A"/>
    <w:rsid w:val="00F74CD5"/>
    <w:rsid w:val="00F835CF"/>
    <w:rsid w:val="00FC4A52"/>
    <w:rsid w:val="00FE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3</cp:revision>
  <cp:lastPrinted>2021-06-15T06:44:00Z</cp:lastPrinted>
  <dcterms:created xsi:type="dcterms:W3CDTF">2021-06-22T05:54:00Z</dcterms:created>
  <dcterms:modified xsi:type="dcterms:W3CDTF">2021-06-25T08:29:00Z</dcterms:modified>
</cp:coreProperties>
</file>