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B0F1F">
        <w:rPr>
          <w:rFonts w:ascii="Times New Roman" w:hAnsi="Times New Roman" w:cs="Times New Roman"/>
          <w:sz w:val="24"/>
          <w:szCs w:val="24"/>
          <w:lang w:val="uk-UA"/>
        </w:rPr>
        <w:t>23.06.2021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0F1F">
        <w:rPr>
          <w:rFonts w:ascii="Times New Roman" w:hAnsi="Times New Roman" w:cs="Times New Roman"/>
          <w:sz w:val="24"/>
          <w:szCs w:val="24"/>
          <w:lang w:val="uk-UA"/>
        </w:rPr>
        <w:t>228</w:t>
      </w:r>
    </w:p>
    <w:p w:rsidR="00706A7D" w:rsidRPr="00F300C5" w:rsidRDefault="00706A7D" w:rsidP="00706A7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8D0747" w:rsidRPr="005D7CB2" w:rsidRDefault="008D0747" w:rsidP="008D0747">
      <w:pPr>
        <w:pStyle w:val="21"/>
        <w:suppressAutoHyphens/>
        <w:rPr>
          <w:szCs w:val="24"/>
        </w:rPr>
      </w:pPr>
      <w:r w:rsidRPr="005D7CB2">
        <w:rPr>
          <w:szCs w:val="24"/>
        </w:rPr>
        <w:t>Про встановлення режиму роботи</w:t>
      </w:r>
    </w:p>
    <w:p w:rsidR="008D0747" w:rsidRPr="005D7CB2" w:rsidRDefault="008D0747" w:rsidP="008D0747">
      <w:pPr>
        <w:pStyle w:val="2"/>
        <w:tabs>
          <w:tab w:val="left" w:pos="567"/>
        </w:tabs>
        <w:suppressAutoHyphens/>
        <w:ind w:left="0" w:right="-2"/>
        <w:jc w:val="both"/>
        <w:rPr>
          <w:sz w:val="24"/>
          <w:szCs w:val="24"/>
          <w:lang w:val="uk-UA"/>
        </w:rPr>
      </w:pPr>
    </w:p>
    <w:p w:rsidR="008D0747" w:rsidRDefault="008D0747" w:rsidP="008D0747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8D0747" w:rsidRPr="005D7CB2" w:rsidRDefault="008D0747" w:rsidP="008D0747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5D7CB2">
        <w:rPr>
          <w:sz w:val="24"/>
          <w:szCs w:val="24"/>
        </w:rPr>
        <w:t xml:space="preserve">Відповідно до </w:t>
      </w:r>
      <w:r>
        <w:rPr>
          <w:sz w:val="24"/>
          <w:szCs w:val="24"/>
        </w:rPr>
        <w:t xml:space="preserve">підпункту 4 пункту «б» </w:t>
      </w:r>
      <w:r w:rsidRPr="005D7CB2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5D7CB2">
        <w:rPr>
          <w:color w:val="FF0000"/>
          <w:spacing w:val="-6"/>
          <w:sz w:val="24"/>
          <w:szCs w:val="24"/>
        </w:rPr>
        <w:t xml:space="preserve">  </w:t>
      </w:r>
      <w:r w:rsidRPr="00186201">
        <w:rPr>
          <w:bCs/>
          <w:sz w:val="24"/>
          <w:szCs w:val="24"/>
          <w:bdr w:val="none" w:sz="0" w:space="0" w:color="auto" w:frame="1"/>
        </w:rPr>
        <w:t>рішення виконавчого комітету Канівської міської ради 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spacing w:val="-6"/>
          <w:sz w:val="24"/>
          <w:szCs w:val="24"/>
        </w:rPr>
        <w:t xml:space="preserve">та заяви керівника ТОВ «Надежда Ритейл 2017» - Ковтуна Андрія Павловича  від 16.06.2021 № 1137, 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5D7CB2">
        <w:rPr>
          <w:sz w:val="24"/>
          <w:szCs w:val="24"/>
        </w:rPr>
        <w:t xml:space="preserve">виконавчий комітет Канівської міської ради </w:t>
      </w:r>
    </w:p>
    <w:p w:rsidR="008D0747" w:rsidRPr="005D7CB2" w:rsidRDefault="008D0747" w:rsidP="008D0747">
      <w:pPr>
        <w:pStyle w:val="a3"/>
        <w:suppressAutoHyphens/>
        <w:ind w:right="706"/>
        <w:jc w:val="both"/>
        <w:rPr>
          <w:sz w:val="24"/>
          <w:szCs w:val="24"/>
        </w:rPr>
      </w:pPr>
    </w:p>
    <w:p w:rsidR="008D0747" w:rsidRPr="0061560E" w:rsidRDefault="008D0747" w:rsidP="008D0747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560E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8D0747" w:rsidRDefault="008D0747" w:rsidP="007944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Встановити режим</w:t>
      </w:r>
      <w:r w:rsidRPr="005D7CB2">
        <w:rPr>
          <w:rFonts w:ascii="Times New Roman" w:hAnsi="Times New Roman" w:cs="Times New Roman"/>
          <w:sz w:val="24"/>
          <w:szCs w:val="24"/>
          <w:lang w:val="uk-UA"/>
        </w:rPr>
        <w:t xml:space="preserve"> 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0D53">
        <w:rPr>
          <w:rFonts w:ascii="Times New Roman" w:hAnsi="Times New Roman" w:cs="Times New Roman"/>
          <w:sz w:val="24"/>
          <w:szCs w:val="24"/>
          <w:lang w:val="uk-UA"/>
        </w:rPr>
        <w:t xml:space="preserve">автозаправній станції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70D53">
        <w:rPr>
          <w:rFonts w:ascii="Times New Roman" w:hAnsi="Times New Roman" w:cs="Times New Roman"/>
          <w:sz w:val="24"/>
          <w:szCs w:val="24"/>
          <w:lang w:val="uk-UA"/>
        </w:rPr>
        <w:t>Надежда Ритейл 2017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7944D0">
        <w:rPr>
          <w:rFonts w:ascii="Times New Roman" w:hAnsi="Times New Roman" w:cs="Times New Roman"/>
          <w:sz w:val="24"/>
          <w:szCs w:val="24"/>
          <w:lang w:val="uk-UA"/>
        </w:rPr>
        <w:t>що знаходиться за адресою м.</w:t>
      </w:r>
      <w:r w:rsidR="00270D53">
        <w:rPr>
          <w:rFonts w:ascii="Times New Roman" w:hAnsi="Times New Roman" w:cs="Times New Roman"/>
          <w:sz w:val="24"/>
          <w:szCs w:val="24"/>
          <w:lang w:val="uk-UA"/>
        </w:rPr>
        <w:t xml:space="preserve"> Канів, вул</w:t>
      </w:r>
      <w:r w:rsidR="007944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0D53">
        <w:rPr>
          <w:rFonts w:ascii="Times New Roman" w:hAnsi="Times New Roman" w:cs="Times New Roman"/>
          <w:sz w:val="24"/>
          <w:szCs w:val="24"/>
          <w:lang w:val="uk-UA"/>
        </w:rPr>
        <w:t xml:space="preserve"> Енергетиків, 233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D0747" w:rsidRDefault="00270D53" w:rsidP="008D074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D0747">
        <w:rPr>
          <w:rFonts w:ascii="Times New Roman" w:hAnsi="Times New Roman" w:cs="Times New Roman"/>
          <w:sz w:val="24"/>
          <w:szCs w:val="24"/>
          <w:lang w:val="uk-UA"/>
        </w:rPr>
        <w:t>онеділ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D0747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неділя</w:t>
      </w:r>
      <w:r w:rsidR="008D0747">
        <w:rPr>
          <w:rFonts w:ascii="Times New Roman" w:hAnsi="Times New Roman" w:cs="Times New Roman"/>
          <w:sz w:val="24"/>
          <w:szCs w:val="24"/>
          <w:lang w:val="uk-UA"/>
        </w:rPr>
        <w:t xml:space="preserve"> – з </w:t>
      </w:r>
      <w:r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8D0747">
        <w:rPr>
          <w:rFonts w:ascii="Times New Roman" w:hAnsi="Times New Roman" w:cs="Times New Roman"/>
          <w:sz w:val="24"/>
          <w:szCs w:val="24"/>
          <w:lang w:val="uk-UA"/>
        </w:rPr>
        <w:t xml:space="preserve">.00 год. до </w:t>
      </w: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8D0747">
        <w:rPr>
          <w:rFonts w:ascii="Times New Roman" w:hAnsi="Times New Roman" w:cs="Times New Roman"/>
          <w:sz w:val="24"/>
          <w:szCs w:val="24"/>
          <w:lang w:val="uk-UA"/>
        </w:rPr>
        <w:t xml:space="preserve">.00 год. </w:t>
      </w:r>
    </w:p>
    <w:p w:rsidR="00270D53" w:rsidRDefault="00270D53" w:rsidP="008D074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0747" w:rsidRDefault="008D0747" w:rsidP="008D074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</w:t>
      </w:r>
      <w:r w:rsidRPr="00270D5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 господарювання зобов’язаний: </w:t>
      </w:r>
    </w:p>
    <w:p w:rsidR="008D0747" w:rsidRDefault="00EC5558" w:rsidP="008D0747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D0747">
        <w:rPr>
          <w:rFonts w:ascii="Times New Roman" w:hAnsi="Times New Roman" w:cs="Times New Roman"/>
          <w:sz w:val="24"/>
          <w:szCs w:val="24"/>
          <w:lang w:val="uk-UA"/>
        </w:rPr>
        <w:t>абезпечити дотримання громадського порядку в приміщенні та на прилеглій території;</w:t>
      </w:r>
    </w:p>
    <w:p w:rsidR="008D0747" w:rsidRDefault="00EC5558" w:rsidP="00EC5558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444E">
        <w:rPr>
          <w:rFonts w:ascii="Times New Roman" w:hAnsi="Times New Roman" w:cs="Times New Roman"/>
          <w:sz w:val="24"/>
          <w:szCs w:val="24"/>
          <w:lang w:val="uk-UA"/>
        </w:rPr>
        <w:t xml:space="preserve">абезпечити виконання вимог </w:t>
      </w:r>
      <w:r w:rsidR="007944D0">
        <w:rPr>
          <w:rFonts w:ascii="Times New Roman" w:hAnsi="Times New Roman" w:cs="Times New Roman"/>
          <w:sz w:val="24"/>
          <w:szCs w:val="24"/>
          <w:lang w:val="uk-UA"/>
        </w:rPr>
        <w:t xml:space="preserve">податкового </w:t>
      </w:r>
      <w:r w:rsidRPr="00E8444E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законодавства </w:t>
      </w:r>
      <w:r w:rsidR="007944D0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7944D0" w:rsidRPr="00E8444E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r w:rsidR="007944D0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 </w:t>
      </w:r>
      <w:r w:rsidRPr="00E8444E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>щодо дотримання протиепідемічних заходів,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8444E">
        <w:rPr>
          <w:rFonts w:ascii="Times New Roman" w:hAnsi="Times New Roman" w:cs="Times New Roman"/>
          <w:sz w:val="24"/>
          <w:szCs w:val="24"/>
          <w:lang w:val="uk-UA"/>
        </w:rPr>
        <w:t>охорони праці, техніки безпеки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944D0" w:rsidRPr="005D7CB2" w:rsidRDefault="007944D0" w:rsidP="007944D0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0747" w:rsidRPr="005D7CB2" w:rsidRDefault="008D0747" w:rsidP="007944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7CB2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покласти на керуючого справами Святелика В.І.</w:t>
      </w:r>
    </w:p>
    <w:p w:rsidR="008D0747" w:rsidRPr="00A20B1E" w:rsidRDefault="008D0747" w:rsidP="008D0747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5D7CB2">
        <w:rPr>
          <w:sz w:val="24"/>
          <w:szCs w:val="24"/>
        </w:rPr>
        <w:t xml:space="preserve">   </w:t>
      </w:r>
      <w:r w:rsidRPr="005D7CB2">
        <w:rPr>
          <w:color w:val="FF0000"/>
          <w:sz w:val="24"/>
          <w:szCs w:val="24"/>
        </w:rPr>
        <w:t xml:space="preserve">                                                                                                     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</w:t>
      </w:r>
    </w:p>
    <w:p w:rsidR="00280E05" w:rsidRPr="00912A33" w:rsidRDefault="00515B0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B68CE"/>
    <w:multiLevelType w:val="hybridMultilevel"/>
    <w:tmpl w:val="11D0DCA2"/>
    <w:lvl w:ilvl="0" w:tplc="56E88C7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C5204"/>
    <w:multiLevelType w:val="hybridMultilevel"/>
    <w:tmpl w:val="5240C1FA"/>
    <w:lvl w:ilvl="0" w:tplc="E5AA52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9621D"/>
    <w:rsid w:val="000B6C5E"/>
    <w:rsid w:val="001001C2"/>
    <w:rsid w:val="00104C0B"/>
    <w:rsid w:val="00124A20"/>
    <w:rsid w:val="001735F7"/>
    <w:rsid w:val="00181661"/>
    <w:rsid w:val="00186201"/>
    <w:rsid w:val="001C3559"/>
    <w:rsid w:val="001C4C6B"/>
    <w:rsid w:val="001E32FA"/>
    <w:rsid w:val="001E72F3"/>
    <w:rsid w:val="001F4715"/>
    <w:rsid w:val="0021287D"/>
    <w:rsid w:val="002254EA"/>
    <w:rsid w:val="00270D53"/>
    <w:rsid w:val="00272F5E"/>
    <w:rsid w:val="002740D1"/>
    <w:rsid w:val="00280E05"/>
    <w:rsid w:val="002D0AB9"/>
    <w:rsid w:val="002E1984"/>
    <w:rsid w:val="002F2C01"/>
    <w:rsid w:val="003447BD"/>
    <w:rsid w:val="00354929"/>
    <w:rsid w:val="00375FDB"/>
    <w:rsid w:val="00394D76"/>
    <w:rsid w:val="003C48B7"/>
    <w:rsid w:val="00417DA3"/>
    <w:rsid w:val="0046642C"/>
    <w:rsid w:val="00471566"/>
    <w:rsid w:val="004826B8"/>
    <w:rsid w:val="004909B8"/>
    <w:rsid w:val="004F0FC2"/>
    <w:rsid w:val="00515B0A"/>
    <w:rsid w:val="00542B1B"/>
    <w:rsid w:val="005451DE"/>
    <w:rsid w:val="00580C16"/>
    <w:rsid w:val="0059460A"/>
    <w:rsid w:val="005A26D7"/>
    <w:rsid w:val="005A60CD"/>
    <w:rsid w:val="005C1851"/>
    <w:rsid w:val="005D0711"/>
    <w:rsid w:val="005E6CB4"/>
    <w:rsid w:val="005F5052"/>
    <w:rsid w:val="0061560E"/>
    <w:rsid w:val="0063276D"/>
    <w:rsid w:val="006704A6"/>
    <w:rsid w:val="006777B0"/>
    <w:rsid w:val="006F6C0C"/>
    <w:rsid w:val="00706A7D"/>
    <w:rsid w:val="0073469D"/>
    <w:rsid w:val="0074161F"/>
    <w:rsid w:val="00774302"/>
    <w:rsid w:val="007934DA"/>
    <w:rsid w:val="007944D0"/>
    <w:rsid w:val="007B0F1F"/>
    <w:rsid w:val="007D727C"/>
    <w:rsid w:val="007E184E"/>
    <w:rsid w:val="007E46C4"/>
    <w:rsid w:val="0080768D"/>
    <w:rsid w:val="00841CE0"/>
    <w:rsid w:val="0086009E"/>
    <w:rsid w:val="0089308C"/>
    <w:rsid w:val="008B31B9"/>
    <w:rsid w:val="008B5846"/>
    <w:rsid w:val="008B629C"/>
    <w:rsid w:val="008D0747"/>
    <w:rsid w:val="008E5BD8"/>
    <w:rsid w:val="008F1117"/>
    <w:rsid w:val="00912A33"/>
    <w:rsid w:val="0092496D"/>
    <w:rsid w:val="009337B5"/>
    <w:rsid w:val="0097243B"/>
    <w:rsid w:val="00973974"/>
    <w:rsid w:val="009759E6"/>
    <w:rsid w:val="00977F11"/>
    <w:rsid w:val="009B248D"/>
    <w:rsid w:val="009C175E"/>
    <w:rsid w:val="009F4BDC"/>
    <w:rsid w:val="009F78AA"/>
    <w:rsid w:val="00A513FF"/>
    <w:rsid w:val="00A5766B"/>
    <w:rsid w:val="00A6386A"/>
    <w:rsid w:val="00A92A24"/>
    <w:rsid w:val="00AA0FAE"/>
    <w:rsid w:val="00AB051C"/>
    <w:rsid w:val="00AC0DD1"/>
    <w:rsid w:val="00AD0225"/>
    <w:rsid w:val="00B54C61"/>
    <w:rsid w:val="00B564AB"/>
    <w:rsid w:val="00B7346B"/>
    <w:rsid w:val="00B75EE5"/>
    <w:rsid w:val="00B83CE6"/>
    <w:rsid w:val="00BA29D5"/>
    <w:rsid w:val="00BD5517"/>
    <w:rsid w:val="00C00693"/>
    <w:rsid w:val="00C11576"/>
    <w:rsid w:val="00C236C1"/>
    <w:rsid w:val="00C274F1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2099"/>
    <w:rsid w:val="00D83633"/>
    <w:rsid w:val="00DB18E4"/>
    <w:rsid w:val="00DD479D"/>
    <w:rsid w:val="00DF08C3"/>
    <w:rsid w:val="00E20E10"/>
    <w:rsid w:val="00E51DF2"/>
    <w:rsid w:val="00E63E0D"/>
    <w:rsid w:val="00E84F39"/>
    <w:rsid w:val="00E90FE1"/>
    <w:rsid w:val="00EA3935"/>
    <w:rsid w:val="00EC5558"/>
    <w:rsid w:val="00EE2678"/>
    <w:rsid w:val="00F03CB8"/>
    <w:rsid w:val="00F300C5"/>
    <w:rsid w:val="00F319AC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6</cp:revision>
  <cp:lastPrinted>2021-03-16T06:31:00Z</cp:lastPrinted>
  <dcterms:created xsi:type="dcterms:W3CDTF">2021-06-18T05:59:00Z</dcterms:created>
  <dcterms:modified xsi:type="dcterms:W3CDTF">2021-06-25T08:56:00Z</dcterms:modified>
</cp:coreProperties>
</file>