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60" w:rsidRDefault="00F84460" w:rsidP="00F8446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5A4C07">
        <w:rPr>
          <w:rFonts w:ascii="Times New Roman" w:hAnsi="Times New Roman" w:cs="Times New Roman"/>
          <w:sz w:val="20"/>
          <w:szCs w:val="20"/>
          <w:lang w:val="uk-UA"/>
        </w:rPr>
        <w:t>5</w:t>
      </w:r>
      <w:bookmarkStart w:id="0" w:name="_GoBack"/>
      <w:bookmarkEnd w:id="0"/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 рішення виконавчого</w:t>
      </w:r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</w:t>
      </w:r>
      <w:r w:rsidR="00887E57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2835EF">
        <w:rPr>
          <w:rFonts w:ascii="Times New Roman" w:hAnsi="Times New Roman" w:cs="Times New Roman"/>
          <w:sz w:val="20"/>
          <w:szCs w:val="20"/>
          <w:lang w:val="uk-UA"/>
        </w:rPr>
        <w:t>1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3A39B8" w:rsidRDefault="003A39B8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A30CD" w:rsidRPr="003A39B8" w:rsidRDefault="009A30CD" w:rsidP="00F844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3A39B8" w:rsidRPr="003A39B8" w:rsidRDefault="00746D7D" w:rsidP="00F844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омісії по проведенню огляду готовності закладів освіти міста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 xml:space="preserve"> Канева до нового 20</w:t>
      </w:r>
      <w:r w:rsidR="00887E5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5A4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5A4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Голова комісії –</w:t>
      </w:r>
      <w:r w:rsidR="00225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B8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2EA9">
        <w:rPr>
          <w:rFonts w:ascii="Times New Roman" w:hAnsi="Times New Roman" w:cs="Times New Roman"/>
          <w:sz w:val="28"/>
          <w:szCs w:val="28"/>
          <w:lang w:val="uk-UA"/>
        </w:rPr>
        <w:t>Жі</w:t>
      </w:r>
      <w:r w:rsidR="00225A4F">
        <w:rPr>
          <w:rFonts w:ascii="Times New Roman" w:hAnsi="Times New Roman" w:cs="Times New Roman"/>
          <w:sz w:val="28"/>
          <w:szCs w:val="28"/>
          <w:lang w:val="uk-UA"/>
        </w:rPr>
        <w:t>вотова</w:t>
      </w:r>
      <w:proofErr w:type="spellEnd"/>
      <w:r w:rsidR="00225A4F">
        <w:rPr>
          <w:rFonts w:ascii="Times New Roman" w:hAnsi="Times New Roman" w:cs="Times New Roman"/>
          <w:sz w:val="28"/>
          <w:szCs w:val="28"/>
          <w:lang w:val="uk-UA"/>
        </w:rPr>
        <w:t xml:space="preserve"> Т.П.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–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Голда Н.А.</w:t>
      </w: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виконавчого комітету Канівської міської ради;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Секретар комісії – Яковіна Т.О., головний спеціаліст відділу освіти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ради.</w:t>
      </w:r>
    </w:p>
    <w:p w:rsidR="009A30CD" w:rsidRP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9A30CD" w:rsidRDefault="00446B9F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Бондаренко С.О.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господарської групи 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</w:t>
      </w:r>
    </w:p>
    <w:p w:rsidR="00446B9F" w:rsidRPr="00446B9F" w:rsidRDefault="007B5984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Анісімова Л.М.</w:t>
      </w:r>
      <w:r w:rsidR="00446B9F"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E71348">
        <w:rPr>
          <w:rFonts w:ascii="Times New Roman" w:hAnsi="Times New Roman" w:cs="Times New Roman"/>
          <w:sz w:val="28"/>
          <w:szCs w:val="28"/>
          <w:lang w:val="uk-UA"/>
        </w:rPr>
        <w:t>інженер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будівельник</w:t>
      </w:r>
      <w:r w:rsidR="00446B9F"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1B8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446B9F" w:rsidRDefault="00446B9F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Т.А. – головний спеціаліст з питань праці відділу з питань надзвичайних ситуацій та цивільного захисту населення</w:t>
      </w:r>
    </w:p>
    <w:p w:rsidR="009A30CD" w:rsidRDefault="009A30CD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Попенко І.П. – голова міськкому профспілки працівників освіти і науки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</w:p>
    <w:p w:rsidR="009A30CD" w:rsidRPr="00446B9F" w:rsidRDefault="009A30CD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Сапсай В.В.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r w:rsidR="0072008E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</w:t>
      </w:r>
      <w:r w:rsidR="0004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Pr="00446B9F" w:rsidRDefault="009A30CD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Осауленко В.М.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r w:rsidR="0004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08E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Default="00746D7D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39B8">
        <w:rPr>
          <w:rFonts w:ascii="Times New Roman" w:hAnsi="Times New Roman" w:cs="Times New Roman"/>
          <w:sz w:val="28"/>
          <w:szCs w:val="28"/>
          <w:lang w:val="uk-UA"/>
        </w:rPr>
        <w:t>Охрімчук</w:t>
      </w:r>
      <w:proofErr w:type="spellEnd"/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С.В. – інженер-електрик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відділу освіти виконавчого комітету Канівської міської ради</w:t>
      </w:r>
    </w:p>
    <w:p w:rsidR="005351B6" w:rsidRPr="00446B9F" w:rsidRDefault="005351B6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Токар Д.А. – головний інспектор Канівського РВ Управління ДСНС України в Черкаській області, майор служби цивільного захисту (за згодою)</w:t>
      </w:r>
    </w:p>
    <w:p w:rsidR="00F3370B" w:rsidRDefault="00446B9F" w:rsidP="003126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Чорна Л.М. – </w:t>
      </w:r>
      <w:r w:rsidR="00F57BD2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Управління </w:t>
      </w:r>
      <w:proofErr w:type="spellStart"/>
      <w:r w:rsidR="00F57BD2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ержпродспоживслужди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Канівському районі</w:t>
      </w:r>
      <w:r w:rsidR="005351B6">
        <w:rPr>
          <w:rFonts w:ascii="Times New Roman" w:hAnsi="Times New Roman" w:cs="Times New Roman"/>
          <w:sz w:val="28"/>
          <w:szCs w:val="28"/>
          <w:lang w:val="uk-UA"/>
        </w:rPr>
        <w:t>(за згодою)</w:t>
      </w:r>
    </w:p>
    <w:p w:rsidR="00B76111" w:rsidRDefault="00B76111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B1ABD" w:rsidRDefault="00FB1ABD" w:rsidP="00FB1A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ЖІВОТОВА</w:t>
      </w:r>
    </w:p>
    <w:p w:rsidR="00F3370B" w:rsidRDefault="00F3370B" w:rsidP="00F337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370B" w:rsidSect="00F84460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06832"/>
    <w:multiLevelType w:val="hybridMultilevel"/>
    <w:tmpl w:val="84BC812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0CD"/>
    <w:rsid w:val="00037619"/>
    <w:rsid w:val="00043F53"/>
    <w:rsid w:val="00074355"/>
    <w:rsid w:val="00155CB1"/>
    <w:rsid w:val="00225A4F"/>
    <w:rsid w:val="002835EF"/>
    <w:rsid w:val="002B0F90"/>
    <w:rsid w:val="00312664"/>
    <w:rsid w:val="00396E2E"/>
    <w:rsid w:val="003A39B8"/>
    <w:rsid w:val="00446B9F"/>
    <w:rsid w:val="005221B8"/>
    <w:rsid w:val="005351B6"/>
    <w:rsid w:val="005A4C07"/>
    <w:rsid w:val="00613467"/>
    <w:rsid w:val="00657C2C"/>
    <w:rsid w:val="0066046B"/>
    <w:rsid w:val="006A0EBE"/>
    <w:rsid w:val="00712952"/>
    <w:rsid w:val="0072008E"/>
    <w:rsid w:val="00746D7D"/>
    <w:rsid w:val="007B5984"/>
    <w:rsid w:val="0081154F"/>
    <w:rsid w:val="00814561"/>
    <w:rsid w:val="00887E57"/>
    <w:rsid w:val="009A30CD"/>
    <w:rsid w:val="009B2310"/>
    <w:rsid w:val="00A437F3"/>
    <w:rsid w:val="00B76111"/>
    <w:rsid w:val="00BE0468"/>
    <w:rsid w:val="00C06AC2"/>
    <w:rsid w:val="00C26EF5"/>
    <w:rsid w:val="00CC3EBB"/>
    <w:rsid w:val="00DD2EA9"/>
    <w:rsid w:val="00E14964"/>
    <w:rsid w:val="00E34ADD"/>
    <w:rsid w:val="00E71348"/>
    <w:rsid w:val="00E74FC5"/>
    <w:rsid w:val="00EE7CBF"/>
    <w:rsid w:val="00F33248"/>
    <w:rsid w:val="00F3370B"/>
    <w:rsid w:val="00F56139"/>
    <w:rsid w:val="00F57BD2"/>
    <w:rsid w:val="00F84460"/>
    <w:rsid w:val="00FB1ABD"/>
    <w:rsid w:val="00FC7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0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Sekretar</cp:lastModifiedBy>
  <cp:revision>33</cp:revision>
  <cp:lastPrinted>2021-06-03T06:24:00Z</cp:lastPrinted>
  <dcterms:created xsi:type="dcterms:W3CDTF">2012-05-14T10:56:00Z</dcterms:created>
  <dcterms:modified xsi:type="dcterms:W3CDTF">2021-06-16T11:21:00Z</dcterms:modified>
</cp:coreProperties>
</file>