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DD" w:rsidRDefault="00B000AB" w:rsidP="00FC5990">
      <w:pPr>
        <w:jc w:val="center"/>
        <w:rPr>
          <w:lang w:val="uk-UA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3289300" cy="1842135"/>
            <wp:effectExtent l="19050" t="0" r="635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0DD" w:rsidRPr="002E0DF4" w:rsidRDefault="006803CC" w:rsidP="00414FB1">
      <w:pPr>
        <w:pStyle w:val="a5"/>
        <w:tabs>
          <w:tab w:val="left" w:pos="708"/>
        </w:tabs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>від 07.07.</w:t>
      </w:r>
      <w:r w:rsidR="00EE5F3A">
        <w:rPr>
          <w:rFonts w:ascii="Times New Roman" w:hAnsi="Times New Roman" w:cs="Times New Roman"/>
          <w:color w:val="000000"/>
          <w:lang w:val="uk-UA"/>
        </w:rPr>
        <w:t xml:space="preserve"> 2021</w:t>
      </w:r>
      <w:r>
        <w:rPr>
          <w:rFonts w:ascii="Times New Roman" w:hAnsi="Times New Roman" w:cs="Times New Roman"/>
          <w:color w:val="000000"/>
          <w:lang w:val="uk-UA"/>
        </w:rPr>
        <w:t xml:space="preserve">   № 251</w:t>
      </w:r>
    </w:p>
    <w:p w:rsidR="002170DD" w:rsidRDefault="002170DD" w:rsidP="00FC5990">
      <w:pPr>
        <w:pStyle w:val="a5"/>
        <w:tabs>
          <w:tab w:val="left" w:pos="708"/>
        </w:tabs>
        <w:rPr>
          <w:rFonts w:ascii="Times New Roman" w:hAnsi="Times New Roman" w:cs="Times New Roman"/>
          <w:color w:val="000000"/>
          <w:lang w:val="uk-UA"/>
        </w:rPr>
      </w:pPr>
    </w:p>
    <w:p w:rsidR="00AF6E74" w:rsidRPr="002E0DF4" w:rsidRDefault="00AF6E74" w:rsidP="00FC5990">
      <w:pPr>
        <w:pStyle w:val="a5"/>
        <w:tabs>
          <w:tab w:val="left" w:pos="708"/>
        </w:tabs>
        <w:rPr>
          <w:rFonts w:ascii="Times New Roman" w:hAnsi="Times New Roman" w:cs="Times New Roman"/>
          <w:color w:val="000000"/>
          <w:lang w:val="uk-UA"/>
        </w:rPr>
      </w:pPr>
    </w:p>
    <w:p w:rsidR="002170DD" w:rsidRDefault="00414FB1" w:rsidP="00AF6E74">
      <w:pPr>
        <w:spacing w:after="0"/>
        <w:ind w:right="566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81D3E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sz w:val="24"/>
          <w:szCs w:val="24"/>
          <w:lang w:val="uk-UA"/>
        </w:rPr>
        <w:t>демонтаж тимчасової споруди</w:t>
      </w:r>
      <w:r w:rsidR="00AF6E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по вул. Героїв Дніпра, 19 на території міста Канів</w:t>
      </w:r>
    </w:p>
    <w:p w:rsidR="00AF6E74" w:rsidRDefault="00AF6E74" w:rsidP="00AF6E74">
      <w:pPr>
        <w:spacing w:after="0"/>
        <w:ind w:right="510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6E74" w:rsidRDefault="00AF6E74" w:rsidP="00AF6E74">
      <w:pPr>
        <w:spacing w:after="0"/>
        <w:ind w:right="510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6E74" w:rsidRDefault="00AF6E74" w:rsidP="00AF6E74">
      <w:pPr>
        <w:spacing w:after="0"/>
        <w:ind w:right="510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C1EAA" w:rsidRDefault="006C1EAA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Відповідно до підпункту</w:t>
      </w:r>
      <w:r w:rsidR="004039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5F3A">
        <w:rPr>
          <w:rFonts w:ascii="Times New Roman" w:hAnsi="Times New Roman" w:cs="Times New Roman"/>
          <w:sz w:val="24"/>
          <w:szCs w:val="24"/>
          <w:lang w:val="uk-UA"/>
        </w:rPr>
        <w:t xml:space="preserve">7 пункту «а» частини 1 статті 30 Закону України «Про місцеве самоврядування в Україні», Законом України «Про благоустрій населених пунктів», </w:t>
      </w:r>
      <w:r w:rsidR="00EE52B2">
        <w:rPr>
          <w:rFonts w:ascii="Times New Roman" w:hAnsi="Times New Roman" w:cs="Times New Roman"/>
          <w:sz w:val="24"/>
          <w:szCs w:val="24"/>
          <w:lang w:val="uk-UA"/>
        </w:rPr>
        <w:t>рішенням Канівської міської ради від 27.03.2008 року № 9-53 «Про Правила благоустрою, санітарного утримання територій, забе</w:t>
      </w:r>
      <w:r w:rsidR="004039C0">
        <w:rPr>
          <w:rFonts w:ascii="Times New Roman" w:hAnsi="Times New Roman" w:cs="Times New Roman"/>
          <w:sz w:val="24"/>
          <w:szCs w:val="24"/>
          <w:lang w:val="uk-UA"/>
        </w:rPr>
        <w:t>зпечення чистоти і порядку в м.</w:t>
      </w:r>
      <w:r w:rsidR="004039C0" w:rsidRPr="00EE31C5">
        <w:rPr>
          <w:rFonts w:ascii="Times New Roman" w:hAnsi="Times New Roman"/>
          <w:color w:val="000000"/>
          <w:sz w:val="24"/>
          <w:szCs w:val="24"/>
          <w:lang w:val="uk-UA"/>
        </w:rPr>
        <w:t> </w:t>
      </w:r>
      <w:r w:rsidR="00EE52B2">
        <w:rPr>
          <w:rFonts w:ascii="Times New Roman" w:hAnsi="Times New Roman" w:cs="Times New Roman"/>
          <w:sz w:val="24"/>
          <w:szCs w:val="24"/>
          <w:lang w:val="uk-UA"/>
        </w:rPr>
        <w:t xml:space="preserve">Каневі», враховуючи пропозиції 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>тимчасової к</w:t>
      </w:r>
      <w:r w:rsidR="00EE52B2">
        <w:rPr>
          <w:rFonts w:ascii="Times New Roman" w:hAnsi="Times New Roman" w:cs="Times New Roman"/>
          <w:sz w:val="24"/>
          <w:szCs w:val="24"/>
          <w:lang w:val="uk-UA"/>
        </w:rPr>
        <w:t xml:space="preserve">омісії 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>виконавчого комітету Канівської міської ради по обстеженню законності розміщення тимчасової споруди поряд з аптекою «Бажаємо здоров</w:t>
      </w:r>
      <w:r w:rsidR="00AC3C31" w:rsidRPr="00AC3C31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>я» за адресою: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м. Канів,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 xml:space="preserve"> вул. Героїв Дніпра, 19, </w:t>
      </w:r>
      <w:r>
        <w:rPr>
          <w:rFonts w:ascii="Times New Roman" w:hAnsi="Times New Roman" w:cs="Times New Roman"/>
          <w:sz w:val="24"/>
          <w:szCs w:val="24"/>
          <w:lang w:val="uk-UA"/>
        </w:rPr>
        <w:t>на підставі акту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 xml:space="preserve"> обстеження земельної ділянки від 06.07.2021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(додається)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>, виконавчий комітет Канівської міської ради</w:t>
      </w:r>
    </w:p>
    <w:p w:rsidR="002170DD" w:rsidRDefault="006C1EAA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</w:t>
      </w:r>
      <w:r w:rsidR="002170D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2170DD" w:rsidRDefault="00AC3C31" w:rsidP="004039C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Провести демонтаж тимчасової споруди, самовільно встановленої на земельній ділянці поряд з аптекою «Бажаємо здоров’</w:t>
      </w:r>
      <w:r w:rsidRPr="00AC3C3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за адресою: </w:t>
      </w:r>
      <w:r w:rsidR="006C1EAA">
        <w:rPr>
          <w:rFonts w:ascii="Times New Roman" w:hAnsi="Times New Roman" w:cs="Times New Roman"/>
          <w:sz w:val="24"/>
          <w:szCs w:val="24"/>
          <w:lang w:val="uk-UA"/>
        </w:rPr>
        <w:t xml:space="preserve">м. Канів, </w:t>
      </w:r>
      <w:r>
        <w:rPr>
          <w:rFonts w:ascii="Times New Roman" w:hAnsi="Times New Roman" w:cs="Times New Roman"/>
          <w:sz w:val="24"/>
          <w:szCs w:val="24"/>
          <w:lang w:val="uk-UA"/>
        </w:rPr>
        <w:t>вул. Героїв Дніпр</w:t>
      </w:r>
      <w:r w:rsidR="006C1EAA">
        <w:rPr>
          <w:rFonts w:ascii="Times New Roman" w:hAnsi="Times New Roman" w:cs="Times New Roman"/>
          <w:sz w:val="24"/>
          <w:szCs w:val="24"/>
          <w:lang w:val="uk-UA"/>
        </w:rPr>
        <w:t>а, 19.</w:t>
      </w:r>
    </w:p>
    <w:p w:rsidR="00337FD6" w:rsidRDefault="00414FB1" w:rsidP="004039C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Встановити власниці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 xml:space="preserve"> тимчасової споруди самовільно встановленої на земельній ділянці поряд з аптекою «Бажаємо здоров’</w:t>
      </w:r>
      <w:r w:rsidR="00AC3C31" w:rsidRPr="00537A54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>» за адресою:</w:t>
      </w:r>
      <w:r w:rsidR="006C1EAA">
        <w:rPr>
          <w:rFonts w:ascii="Times New Roman" w:hAnsi="Times New Roman" w:cs="Times New Roman"/>
          <w:sz w:val="24"/>
          <w:szCs w:val="24"/>
          <w:lang w:val="uk-UA"/>
        </w:rPr>
        <w:t xml:space="preserve"> м. Канів,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 xml:space="preserve"> вул. Героїв Дніпра, 19 </w:t>
      </w:r>
      <w:r w:rsidR="00481389">
        <w:rPr>
          <w:rFonts w:ascii="Times New Roman" w:hAnsi="Times New Roman" w:cs="Times New Roman"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37FD6">
        <w:rPr>
          <w:rFonts w:ascii="Times New Roman" w:hAnsi="Times New Roman" w:cs="Times New Roman"/>
          <w:sz w:val="24"/>
          <w:szCs w:val="24"/>
          <w:lang w:val="uk-UA"/>
        </w:rPr>
        <w:t>строк добровільного демонтажу та відновлення</w:t>
      </w:r>
      <w:r w:rsidR="0050259A">
        <w:rPr>
          <w:rFonts w:ascii="Times New Roman" w:hAnsi="Times New Roman" w:cs="Times New Roman"/>
          <w:sz w:val="24"/>
          <w:szCs w:val="24"/>
          <w:lang w:val="uk-UA"/>
        </w:rPr>
        <w:t xml:space="preserve"> благоустрою з</w:t>
      </w:r>
      <w:r w:rsidR="006803CC">
        <w:rPr>
          <w:rFonts w:ascii="Times New Roman" w:hAnsi="Times New Roman" w:cs="Times New Roman"/>
          <w:sz w:val="24"/>
          <w:szCs w:val="24"/>
          <w:lang w:val="uk-UA"/>
        </w:rPr>
        <w:t>емельних ділянок до 15.07.2021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37FD6" w:rsidRDefault="00337FD6" w:rsidP="004039C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Комунальному підприємству «Місто» Канівської міської ради (Шайдаров Д.О.)</w:t>
      </w:r>
    </w:p>
    <w:p w:rsidR="00337FD6" w:rsidRDefault="006C1EAA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Повідомити власницю</w:t>
      </w:r>
      <w:r w:rsidR="00337FD6">
        <w:rPr>
          <w:rFonts w:ascii="Times New Roman" w:hAnsi="Times New Roman" w:cs="Times New Roman"/>
          <w:sz w:val="24"/>
          <w:szCs w:val="24"/>
          <w:lang w:val="uk-UA"/>
        </w:rPr>
        <w:t xml:space="preserve"> тимчасової споруди</w:t>
      </w:r>
      <w:r w:rsidR="00481389">
        <w:rPr>
          <w:rFonts w:ascii="Times New Roman" w:hAnsi="Times New Roman" w:cs="Times New Roman"/>
          <w:sz w:val="24"/>
          <w:szCs w:val="24"/>
          <w:lang w:val="uk-UA"/>
        </w:rPr>
        <w:t xml:space="preserve"> ***</w:t>
      </w:r>
      <w:r w:rsidR="00337FD6">
        <w:rPr>
          <w:rFonts w:ascii="Times New Roman" w:hAnsi="Times New Roman" w:cs="Times New Roman"/>
          <w:sz w:val="24"/>
          <w:szCs w:val="24"/>
          <w:lang w:val="uk-UA"/>
        </w:rPr>
        <w:t xml:space="preserve"> про прийняте рішення.</w:t>
      </w:r>
    </w:p>
    <w:p w:rsidR="00337FD6" w:rsidRDefault="00337FD6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3.2. Провести демонтаж тимчасової споруди з відновленням благоустрою земельних ділянок, у разі невиконання </w:t>
      </w:r>
      <w:r w:rsidR="006C1EAA">
        <w:rPr>
          <w:rFonts w:ascii="Times New Roman" w:hAnsi="Times New Roman" w:cs="Times New Roman"/>
          <w:sz w:val="24"/>
          <w:szCs w:val="24"/>
          <w:lang w:val="uk-UA"/>
        </w:rPr>
        <w:t>пункту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 цього рішення.</w:t>
      </w:r>
    </w:p>
    <w:p w:rsidR="00AC3C31" w:rsidRDefault="00337FD6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DF4034">
        <w:rPr>
          <w:rFonts w:ascii="Times New Roman" w:hAnsi="Times New Roman" w:cs="Times New Roman"/>
          <w:sz w:val="24"/>
          <w:szCs w:val="24"/>
          <w:lang w:val="uk-UA"/>
        </w:rPr>
        <w:t>Відділу поліції № 1 (м. Канів) Черкаського районного Управління поліції</w:t>
      </w:r>
      <w:r w:rsidR="00AC3C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F4034">
        <w:rPr>
          <w:rFonts w:ascii="Times New Roman" w:hAnsi="Times New Roman" w:cs="Times New Roman"/>
          <w:sz w:val="24"/>
          <w:szCs w:val="24"/>
          <w:lang w:val="uk-UA"/>
        </w:rPr>
        <w:t>ГУНП</w:t>
      </w:r>
      <w:proofErr w:type="spellEnd"/>
      <w:r w:rsidR="00DF4034">
        <w:rPr>
          <w:rFonts w:ascii="Times New Roman" w:hAnsi="Times New Roman" w:cs="Times New Roman"/>
          <w:sz w:val="24"/>
          <w:szCs w:val="24"/>
          <w:lang w:val="uk-UA"/>
        </w:rPr>
        <w:t xml:space="preserve"> в Черкаській області (</w:t>
      </w:r>
      <w:proofErr w:type="spellStart"/>
      <w:r w:rsidR="00DF4034">
        <w:rPr>
          <w:rFonts w:ascii="Times New Roman" w:hAnsi="Times New Roman" w:cs="Times New Roman"/>
          <w:sz w:val="24"/>
          <w:szCs w:val="24"/>
          <w:lang w:val="uk-UA"/>
        </w:rPr>
        <w:t>Оруський</w:t>
      </w:r>
      <w:proofErr w:type="spellEnd"/>
      <w:r w:rsidR="00DF4034">
        <w:rPr>
          <w:rFonts w:ascii="Times New Roman" w:hAnsi="Times New Roman" w:cs="Times New Roman"/>
          <w:sz w:val="24"/>
          <w:szCs w:val="24"/>
          <w:lang w:val="uk-UA"/>
        </w:rPr>
        <w:t xml:space="preserve"> О.В.) забезпечити публічну безпеку і порядок під час виконання цього рішення.</w:t>
      </w:r>
    </w:p>
    <w:p w:rsidR="00DF4034" w:rsidRDefault="00DF4034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5. Відділу інформації та зв’язків з громадськістю Канівської міської ради (Наливайко Т.В.) забезпечити оприлюднення цього рішення.</w:t>
      </w:r>
    </w:p>
    <w:p w:rsidR="00DF4034" w:rsidRDefault="00DF4034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Контроль за виконанням цього рішення покласти на керуючого справами Святелика В.І.</w:t>
      </w:r>
    </w:p>
    <w:p w:rsidR="00DF4034" w:rsidRDefault="00DF4034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F4034" w:rsidRDefault="00DF4034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</w:t>
      </w:r>
      <w:r w:rsidR="006412A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="006803CC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Ігор РЕНЬКАС</w:t>
      </w:r>
    </w:p>
    <w:p w:rsidR="00414FB1" w:rsidRDefault="00414FB1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412A5" w:rsidRDefault="006412A5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            Володимир СВЯТЕЛИК</w:t>
      </w:r>
    </w:p>
    <w:p w:rsidR="00414FB1" w:rsidRDefault="00414FB1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412A5" w:rsidRPr="006412A5" w:rsidRDefault="006412A5" w:rsidP="006412A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412A5">
        <w:rPr>
          <w:rFonts w:ascii="Times New Roman" w:hAnsi="Times New Roman" w:cs="Times New Roman"/>
          <w:sz w:val="24"/>
          <w:szCs w:val="24"/>
          <w:lang w:val="uk-UA"/>
        </w:rPr>
        <w:t>ПОГОДЖЕНО:</w:t>
      </w:r>
    </w:p>
    <w:p w:rsidR="00414FB1" w:rsidRDefault="00414FB1" w:rsidP="00414F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управління </w:t>
      </w:r>
    </w:p>
    <w:p w:rsidR="00414FB1" w:rsidRDefault="00414FB1" w:rsidP="00414FB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містобудування та архітектури                               </w:t>
      </w:r>
      <w:r w:rsidR="006803C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Лариса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АРТЮК</w:t>
      </w:r>
      <w:proofErr w:type="spellEnd"/>
    </w:p>
    <w:p w:rsidR="00414FB1" w:rsidRDefault="00414FB1" w:rsidP="00414F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комунального</w:t>
      </w:r>
    </w:p>
    <w:p w:rsidR="00414FB1" w:rsidRPr="006412A5" w:rsidRDefault="00414FB1" w:rsidP="00414FB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майна та земельних ресурсів                           </w:t>
      </w:r>
      <w:r w:rsidR="006803C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Наталія ЄФІМЕНКО</w:t>
      </w:r>
    </w:p>
    <w:p w:rsidR="006412A5" w:rsidRPr="006412A5" w:rsidRDefault="006412A5" w:rsidP="006412A5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412A5">
        <w:rPr>
          <w:rFonts w:ascii="Times New Roman" w:hAnsi="Times New Roman" w:cs="Times New Roman"/>
          <w:bCs/>
          <w:sz w:val="24"/>
          <w:szCs w:val="24"/>
          <w:lang w:val="uk-UA"/>
        </w:rPr>
        <w:t>Н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ачальник юридичного відділу                          </w:t>
      </w:r>
      <w:r w:rsidR="006803C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</w:t>
      </w:r>
      <w:r w:rsidRPr="006412A5">
        <w:rPr>
          <w:rFonts w:ascii="Times New Roman" w:hAnsi="Times New Roman" w:cs="Times New Roman"/>
          <w:bCs/>
          <w:sz w:val="24"/>
          <w:szCs w:val="24"/>
          <w:lang w:val="uk-UA"/>
        </w:rPr>
        <w:t>Наталія ЛІСОВА</w:t>
      </w:r>
    </w:p>
    <w:p w:rsidR="006412A5" w:rsidRDefault="006412A5" w:rsidP="006412A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«Місто»                                                               </w:t>
      </w:r>
      <w:r w:rsidRPr="006412A5">
        <w:rPr>
          <w:rFonts w:ascii="Times New Roman" w:hAnsi="Times New Roman" w:cs="Times New Roman"/>
          <w:sz w:val="24"/>
          <w:szCs w:val="24"/>
          <w:lang w:val="uk-UA"/>
        </w:rPr>
        <w:t xml:space="preserve">     Дмитро ШАЙДАРОВ</w:t>
      </w:r>
    </w:p>
    <w:p w:rsidR="006412A5" w:rsidRPr="007F457E" w:rsidRDefault="006412A5" w:rsidP="006412A5">
      <w:pPr>
        <w:jc w:val="both"/>
        <w:rPr>
          <w:sz w:val="28"/>
          <w:szCs w:val="28"/>
          <w:lang w:val="uk-UA"/>
        </w:rPr>
      </w:pPr>
    </w:p>
    <w:p w:rsidR="006412A5" w:rsidRDefault="006412A5" w:rsidP="004039C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170DD" w:rsidRPr="00FC5990" w:rsidRDefault="002170DD" w:rsidP="004039C0">
      <w:pPr>
        <w:ind w:firstLine="709"/>
        <w:jc w:val="both"/>
        <w:rPr>
          <w:lang w:val="uk-UA"/>
        </w:rPr>
      </w:pPr>
    </w:p>
    <w:sectPr w:rsidR="002170DD" w:rsidRPr="00FC5990" w:rsidSect="00B30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D0412"/>
    <w:multiLevelType w:val="hybridMultilevel"/>
    <w:tmpl w:val="54187F9E"/>
    <w:lvl w:ilvl="0" w:tplc="F8962D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C5990"/>
    <w:rsid w:val="00036D5B"/>
    <w:rsid w:val="000574CA"/>
    <w:rsid w:val="0009646B"/>
    <w:rsid w:val="001E773D"/>
    <w:rsid w:val="002170DD"/>
    <w:rsid w:val="002506F8"/>
    <w:rsid w:val="00250DA6"/>
    <w:rsid w:val="002E0DF4"/>
    <w:rsid w:val="00301797"/>
    <w:rsid w:val="00335146"/>
    <w:rsid w:val="00337FD6"/>
    <w:rsid w:val="0035030D"/>
    <w:rsid w:val="003A0B0D"/>
    <w:rsid w:val="003A49DC"/>
    <w:rsid w:val="004039C0"/>
    <w:rsid w:val="0041115A"/>
    <w:rsid w:val="00414FB1"/>
    <w:rsid w:val="00456B40"/>
    <w:rsid w:val="00457BC1"/>
    <w:rsid w:val="00481389"/>
    <w:rsid w:val="004A0091"/>
    <w:rsid w:val="004B7D2F"/>
    <w:rsid w:val="004C301D"/>
    <w:rsid w:val="004D67DA"/>
    <w:rsid w:val="0050259A"/>
    <w:rsid w:val="00537A54"/>
    <w:rsid w:val="00581D3E"/>
    <w:rsid w:val="005D15CE"/>
    <w:rsid w:val="0060229A"/>
    <w:rsid w:val="00636557"/>
    <w:rsid w:val="006412A5"/>
    <w:rsid w:val="00641C58"/>
    <w:rsid w:val="00660278"/>
    <w:rsid w:val="006803CC"/>
    <w:rsid w:val="006C1EAA"/>
    <w:rsid w:val="00770A56"/>
    <w:rsid w:val="0079068A"/>
    <w:rsid w:val="008179C0"/>
    <w:rsid w:val="009A0D1F"/>
    <w:rsid w:val="009D0EC5"/>
    <w:rsid w:val="009E5CA7"/>
    <w:rsid w:val="00A46EF0"/>
    <w:rsid w:val="00AC3C31"/>
    <w:rsid w:val="00AF6E74"/>
    <w:rsid w:val="00B000AB"/>
    <w:rsid w:val="00B12361"/>
    <w:rsid w:val="00B306BC"/>
    <w:rsid w:val="00B45C7C"/>
    <w:rsid w:val="00C2190E"/>
    <w:rsid w:val="00C5250A"/>
    <w:rsid w:val="00C814FD"/>
    <w:rsid w:val="00CE2FE7"/>
    <w:rsid w:val="00D04A6B"/>
    <w:rsid w:val="00D734A2"/>
    <w:rsid w:val="00D80729"/>
    <w:rsid w:val="00DF4034"/>
    <w:rsid w:val="00E02CD6"/>
    <w:rsid w:val="00EE52B2"/>
    <w:rsid w:val="00EE5F3A"/>
    <w:rsid w:val="00F038AF"/>
    <w:rsid w:val="00F4407B"/>
    <w:rsid w:val="00F46A74"/>
    <w:rsid w:val="00FC1467"/>
    <w:rsid w:val="00FC5990"/>
    <w:rsid w:val="00FE5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BC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C5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C599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FC599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C599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1624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Lisova</dc:creator>
  <cp:lastModifiedBy>Користувач Windows</cp:lastModifiedBy>
  <cp:revision>8</cp:revision>
  <cp:lastPrinted>2021-07-07T08:14:00Z</cp:lastPrinted>
  <dcterms:created xsi:type="dcterms:W3CDTF">2021-07-06T13:11:00Z</dcterms:created>
  <dcterms:modified xsi:type="dcterms:W3CDTF">2021-07-08T08:51:00Z</dcterms:modified>
</cp:coreProperties>
</file>