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E67" w:rsidRPr="00FA1F40" w:rsidRDefault="00F946C4" w:rsidP="00F946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F4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1E67" w:rsidRPr="00FA1F40" w:rsidRDefault="00891E67" w:rsidP="00B213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13CA" w:rsidRPr="00FA1F40" w:rsidRDefault="00B213CA" w:rsidP="00057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</w:t>
      </w:r>
      <w:r w:rsidR="00057724">
        <w:rPr>
          <w:rFonts w:ascii="Times New Roman" w:hAnsi="Times New Roman" w:cs="Times New Roman"/>
          <w:sz w:val="24"/>
          <w:szCs w:val="24"/>
          <w:lang w:val="uk-UA"/>
        </w:rPr>
        <w:t>08.09.2021</w:t>
      </w:r>
      <w:r w:rsidRPr="00FA1F40">
        <w:rPr>
          <w:rFonts w:ascii="Times New Roman" w:hAnsi="Times New Roman" w:cs="Times New Roman"/>
          <w:sz w:val="24"/>
          <w:szCs w:val="24"/>
        </w:rPr>
        <w:t xml:space="preserve"> №</w:t>
      </w:r>
      <w:r w:rsidR="00057724">
        <w:rPr>
          <w:rFonts w:ascii="Times New Roman" w:hAnsi="Times New Roman" w:cs="Times New Roman"/>
          <w:sz w:val="24"/>
          <w:szCs w:val="24"/>
          <w:lang w:val="uk-UA"/>
        </w:rPr>
        <w:t>329</w:t>
      </w:r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="00F946C4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платних</w:t>
      </w:r>
      <w:proofErr w:type="spellEnd"/>
      <w:r w:rsidR="00F946C4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в Канівській дитячій школі мистецтв</w:t>
      </w:r>
    </w:p>
    <w:p w:rsidR="00B213CA" w:rsidRPr="00FA1F40" w:rsidRDefault="00B213CA" w:rsidP="00F946C4">
      <w:pPr>
        <w:tabs>
          <w:tab w:val="left" w:pos="325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статті 32 Закону України «Про місцеве самоврядування в Україні», Закону України « Про позашкільну освіту», </w:t>
      </w:r>
      <w:r w:rsidR="00F946C4" w:rsidRPr="00FA1F40">
        <w:rPr>
          <w:rFonts w:ascii="Times New Roman" w:hAnsi="Times New Roman" w:cs="Times New Roman"/>
          <w:sz w:val="24"/>
          <w:szCs w:val="24"/>
          <w:lang w:val="uk-UA"/>
        </w:rPr>
        <w:t>Наказу Міні</w:t>
      </w:r>
      <w:r w:rsidR="00977196" w:rsidRPr="00FA1F40">
        <w:rPr>
          <w:rFonts w:ascii="Times New Roman" w:hAnsi="Times New Roman" w:cs="Times New Roman"/>
          <w:sz w:val="24"/>
          <w:szCs w:val="24"/>
          <w:lang w:val="uk-UA"/>
        </w:rPr>
        <w:t>стерства культури України від 09.08.2018 № 686 «Про затвердження Положення про мистецьку школу»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A2AE1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Статуту Канівської дитячої школи мистецтв,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виконавчий комітет</w:t>
      </w: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FA1F40" w:rsidRPr="00FA1F40" w:rsidRDefault="00FA1F40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розмір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орендної </w:t>
      </w:r>
      <w:r w:rsidR="001E6936" w:rsidRPr="00FA1F40">
        <w:rPr>
          <w:rFonts w:ascii="Times New Roman" w:hAnsi="Times New Roman" w:cs="Times New Roman"/>
          <w:sz w:val="24"/>
          <w:szCs w:val="24"/>
          <w:lang w:val="uk-UA"/>
        </w:rPr>
        <w:t>плати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щодо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C61A6" w:rsidRPr="00FA1F4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оренду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приміщення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Канівської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дитячої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школи</w:t>
      </w:r>
      <w:r w:rsidR="00D47121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мистецтв для культурно-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освітньої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1C90" w:rsidRPr="00FA1F40"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, концертів, масових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2329A" w:rsidRPr="00FA1F40">
        <w:rPr>
          <w:rFonts w:ascii="Times New Roman" w:hAnsi="Times New Roman" w:cs="Times New Roman"/>
          <w:sz w:val="24"/>
          <w:szCs w:val="24"/>
          <w:lang w:val="uk-UA"/>
        </w:rPr>
        <w:t>заходів (додаток №1</w:t>
      </w:r>
      <w:r w:rsidR="00C21C90" w:rsidRPr="00FA1F4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BA2" w:rsidRPr="00FA1F4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71C0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Погодити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встановлення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вартості за квитки </w:t>
      </w:r>
      <w:r w:rsidR="00D967D7" w:rsidRPr="00FA1F40">
        <w:rPr>
          <w:rFonts w:ascii="Times New Roman" w:hAnsi="Times New Roman" w:cs="Times New Roman"/>
          <w:sz w:val="24"/>
          <w:szCs w:val="24"/>
          <w:lang w:val="uk-UA"/>
        </w:rPr>
        <w:t>на концерти в приміщенні ДШМ від 25 до 50 гривень</w:t>
      </w:r>
      <w:r w:rsidR="0092329A" w:rsidRPr="00FA1F40">
        <w:rPr>
          <w:rFonts w:ascii="Times New Roman" w:hAnsi="Times New Roman" w:cs="Times New Roman"/>
          <w:sz w:val="24"/>
          <w:szCs w:val="24"/>
          <w:lang w:val="uk-UA"/>
        </w:rPr>
        <w:t>(додаток№2</w:t>
      </w:r>
      <w:r w:rsidR="00AC57C2" w:rsidRPr="00FA1F4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DA3BA2" w:rsidRPr="00FA1F4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971C0" w:rsidRPr="00FA1F40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Default="009971C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D46BDE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213CA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заступника </w:t>
      </w:r>
      <w:r w:rsidR="0041798E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міського голови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Т.П. </w:t>
      </w:r>
      <w:r w:rsidR="009B3C2F" w:rsidRPr="00FA1F40">
        <w:rPr>
          <w:rFonts w:ascii="Times New Roman" w:hAnsi="Times New Roman" w:cs="Times New Roman"/>
          <w:sz w:val="24"/>
          <w:szCs w:val="24"/>
          <w:lang w:val="uk-UA"/>
        </w:rPr>
        <w:t>Жівотову</w:t>
      </w:r>
      <w:r w:rsidR="000E3DE0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B3C2F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E3DE0" w:rsidRPr="00FA1F40" w:rsidRDefault="000E3DE0" w:rsidP="009971C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F946C4">
      <w:pPr>
        <w:tabs>
          <w:tab w:val="left" w:pos="32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747" w:type="dxa"/>
        <w:tblLook w:val="01E0"/>
      </w:tblPr>
      <w:tblGrid>
        <w:gridCol w:w="6912"/>
        <w:gridCol w:w="2835"/>
      </w:tblGrid>
      <w:tr w:rsidR="009971C0" w:rsidRPr="00FA1F40" w:rsidTr="009971C0">
        <w:tc>
          <w:tcPr>
            <w:tcW w:w="6912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Міський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голова                                                 </w:t>
            </w:r>
          </w:p>
        </w:tc>
        <w:tc>
          <w:tcPr>
            <w:tcW w:w="2835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Ігор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РЕНЬКАС </w:t>
            </w:r>
          </w:p>
        </w:tc>
      </w:tr>
      <w:tr w:rsidR="009971C0" w:rsidRPr="00FA1F40" w:rsidTr="009971C0">
        <w:tc>
          <w:tcPr>
            <w:tcW w:w="6912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Керуючий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справами</w:t>
            </w:r>
          </w:p>
        </w:tc>
        <w:tc>
          <w:tcPr>
            <w:tcW w:w="2835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СВЯТЕЛИК</w:t>
            </w:r>
          </w:p>
        </w:tc>
      </w:tr>
      <w:tr w:rsidR="009971C0" w:rsidRPr="00FA1F40" w:rsidTr="009971C0">
        <w:trPr>
          <w:trHeight w:val="439"/>
        </w:trPr>
        <w:tc>
          <w:tcPr>
            <w:tcW w:w="6912" w:type="dxa"/>
          </w:tcPr>
          <w:p w:rsidR="009971C0" w:rsidRPr="00FA1F40" w:rsidRDefault="009971C0" w:rsidP="00D30A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ПОГОДЖЕНО: </w:t>
            </w:r>
          </w:p>
        </w:tc>
        <w:tc>
          <w:tcPr>
            <w:tcW w:w="2835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971C0" w:rsidRPr="00FA1F40" w:rsidTr="009971C0">
        <w:trPr>
          <w:trHeight w:val="555"/>
        </w:trPr>
        <w:tc>
          <w:tcPr>
            <w:tcW w:w="6912" w:type="dxa"/>
          </w:tcPr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Заступник міського голови  </w:t>
            </w:r>
          </w:p>
        </w:tc>
        <w:tc>
          <w:tcPr>
            <w:tcW w:w="2835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 ЖІВОТОВА</w:t>
            </w:r>
          </w:p>
        </w:tc>
      </w:tr>
      <w:tr w:rsidR="009971C0" w:rsidRPr="00FA1F40" w:rsidTr="009971C0">
        <w:trPr>
          <w:trHeight w:val="555"/>
        </w:trPr>
        <w:tc>
          <w:tcPr>
            <w:tcW w:w="6912" w:type="dxa"/>
          </w:tcPr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Виконувач </w:t>
            </w:r>
            <w:proofErr w:type="spellStart"/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>обов</w:t>
            </w:r>
            <w:proofErr w:type="spellEnd"/>
            <w:r w:rsidRPr="00FA1F40">
              <w:rPr>
                <w:rFonts w:ascii="Times New Roman" w:hAnsi="Times New Roman"/>
                <w:sz w:val="24"/>
                <w:szCs w:val="24"/>
              </w:rPr>
              <w:t>`</w:t>
            </w:r>
            <w:proofErr w:type="spellStart"/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>язків</w:t>
            </w:r>
            <w:proofErr w:type="spellEnd"/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начальника</w:t>
            </w:r>
          </w:p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фінансового управління                   </w:t>
            </w:r>
          </w:p>
        </w:tc>
        <w:tc>
          <w:tcPr>
            <w:tcW w:w="2835" w:type="dxa"/>
          </w:tcPr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1F4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Олена ДІХТЯРЕНКО                    </w:t>
            </w:r>
          </w:p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971C0" w:rsidRPr="00FA1F40" w:rsidTr="009971C0">
        <w:trPr>
          <w:trHeight w:val="555"/>
        </w:trPr>
        <w:tc>
          <w:tcPr>
            <w:tcW w:w="6912" w:type="dxa"/>
          </w:tcPr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Начальник відділу культури                               </w:t>
            </w:r>
          </w:p>
        </w:tc>
        <w:tc>
          <w:tcPr>
            <w:tcW w:w="2835" w:type="dxa"/>
          </w:tcPr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Оксана ТРУФАНОВА</w:t>
            </w:r>
          </w:p>
          <w:p w:rsidR="009971C0" w:rsidRPr="00FA1F40" w:rsidRDefault="009971C0" w:rsidP="009971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971C0" w:rsidRPr="00FA1F40" w:rsidTr="009971C0">
        <w:tc>
          <w:tcPr>
            <w:tcW w:w="6912" w:type="dxa"/>
          </w:tcPr>
          <w:p w:rsidR="009971C0" w:rsidRPr="00FA1F40" w:rsidRDefault="009971C0" w:rsidP="00D30AD4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юридичного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FA1F4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</w:t>
            </w:r>
          </w:p>
        </w:tc>
        <w:tc>
          <w:tcPr>
            <w:tcW w:w="2835" w:type="dxa"/>
          </w:tcPr>
          <w:p w:rsidR="009971C0" w:rsidRPr="00FA1F40" w:rsidRDefault="009971C0" w:rsidP="00D30AD4">
            <w:pPr>
              <w:pStyle w:val="a5"/>
              <w:tabs>
                <w:tab w:val="left" w:pos="360"/>
              </w:tabs>
              <w:jc w:val="both"/>
              <w:rPr>
                <w:szCs w:val="24"/>
              </w:rPr>
            </w:pPr>
            <w:r w:rsidRPr="00FA1F40">
              <w:rPr>
                <w:szCs w:val="24"/>
              </w:rPr>
              <w:t>Наталія ЛІСОВА</w:t>
            </w:r>
          </w:p>
        </w:tc>
      </w:tr>
    </w:tbl>
    <w:p w:rsidR="009971C0" w:rsidRPr="00FA1F40" w:rsidRDefault="009971C0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971C0" w:rsidRPr="00FA1F40" w:rsidRDefault="009971C0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1380" w:rsidRPr="00FA1F40" w:rsidRDefault="00A91380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162A7" w:rsidRPr="00FA1F40" w:rsidRDefault="004162A7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F946C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Додаток № 1 до 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рішення виконавчог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о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комітету </w:t>
      </w:r>
    </w:p>
    <w:p w:rsidR="004162A7" w:rsidRPr="00FA1F40" w:rsidRDefault="000F2B92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</w:t>
      </w:r>
      <w:proofErr w:type="spellStart"/>
      <w:r w:rsidRPr="00FA1F40">
        <w:rPr>
          <w:rFonts w:ascii="Times New Roman" w:hAnsi="Times New Roman" w:cs="Times New Roman"/>
          <w:sz w:val="24"/>
          <w:szCs w:val="24"/>
          <w:lang w:val="uk-UA"/>
        </w:rPr>
        <w:t>від__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__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>2021</w:t>
      </w:r>
      <w:r w:rsidR="004162A7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№ _____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1F40" w:rsidRPr="00FA1F40" w:rsidRDefault="00FA1F40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Default="00FA1F40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Default="00FA1F40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КАНІВСЬКА ДИТЯЧА ШКОЛА МИСТЕЦТВ                         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плати за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оренду приміщення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F4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концертний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зал ДШМ </w:t>
      </w:r>
      <w:smartTag w:uri="urn:schemas-microsoft-com:office:smarttags" w:element="metricconverter">
        <w:smartTagPr>
          <w:attr w:name="ProductID" w:val="100 м2"/>
        </w:smartTagPr>
        <w:r w:rsidRPr="00FA1F40">
          <w:rPr>
            <w:rFonts w:ascii="Times New Roman" w:hAnsi="Times New Roman" w:cs="Times New Roman"/>
            <w:sz w:val="24"/>
            <w:szCs w:val="24"/>
          </w:rPr>
          <w:t>100 м</w:t>
        </w:r>
        <w:proofErr w:type="gramStart"/>
        <w:r w:rsidRPr="00FA1F40">
          <w:rPr>
            <w:rFonts w:ascii="Times New Roman" w:hAnsi="Times New Roman" w:cs="Times New Roman"/>
            <w:sz w:val="24"/>
            <w:szCs w:val="24"/>
          </w:rPr>
          <w:t>2</w:t>
        </w:r>
      </w:smartTag>
      <w:proofErr w:type="gramEnd"/>
      <w:r w:rsidRPr="00FA1F40">
        <w:rPr>
          <w:rFonts w:ascii="Times New Roman" w:hAnsi="Times New Roman" w:cs="Times New Roman"/>
          <w:sz w:val="24"/>
          <w:szCs w:val="24"/>
        </w:rPr>
        <w:t>)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A1F40">
        <w:rPr>
          <w:rFonts w:ascii="Times New Roman" w:hAnsi="Times New Roman" w:cs="Times New Roman"/>
          <w:sz w:val="24"/>
          <w:szCs w:val="24"/>
          <w:u w:val="single"/>
          <w:lang w:val="uk-UA"/>
        </w:rPr>
        <w:t>250.00</w:t>
      </w:r>
      <w:r w:rsidRPr="00FA1F40">
        <w:rPr>
          <w:rFonts w:ascii="Times New Roman" w:hAnsi="Times New Roman" w:cs="Times New Roman"/>
          <w:sz w:val="24"/>
          <w:szCs w:val="24"/>
          <w:u w:val="single"/>
        </w:rPr>
        <w:t xml:space="preserve"> грн. за 1 годину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природний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газ 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138,45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електроенергія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14,35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>вода                                       0,75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плата: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тех</w:t>
      </w:r>
      <w:proofErr w:type="gramStart"/>
      <w:r w:rsidRPr="00FA1F4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FA1F40">
        <w:rPr>
          <w:rFonts w:ascii="Times New Roman" w:hAnsi="Times New Roman" w:cs="Times New Roman"/>
          <w:sz w:val="24"/>
          <w:szCs w:val="24"/>
        </w:rPr>
        <w:t>рацівника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37,70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50,00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икористаннямиючих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8,75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оловний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бухгалтер                                 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Ніна САВЧЕНКО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1F40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A1F40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FA1F40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</w:t>
      </w:r>
      <w:r w:rsidR="004162A7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Додаток № 2 до </w:t>
      </w:r>
    </w:p>
    <w:p w:rsidR="00FA1F40" w:rsidRPr="00FA1F40" w:rsidRDefault="004162A7" w:rsidP="00FA1F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рішення виконавчого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комітету  </w:t>
      </w:r>
    </w:p>
    <w:p w:rsidR="00FA1F40" w:rsidRPr="00FA1F40" w:rsidRDefault="00FA1F40" w:rsidP="00FA1F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proofErr w:type="spellStart"/>
      <w:r w:rsidRPr="00FA1F40">
        <w:rPr>
          <w:rFonts w:ascii="Times New Roman" w:hAnsi="Times New Roman" w:cs="Times New Roman"/>
          <w:sz w:val="24"/>
          <w:szCs w:val="24"/>
          <w:lang w:val="uk-UA"/>
        </w:rPr>
        <w:t>від________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2021 № _____                   </w:t>
      </w:r>
    </w:p>
    <w:p w:rsidR="00FA1F40" w:rsidRPr="00FA1F40" w:rsidRDefault="00FA1F40" w:rsidP="00FA1F40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 w:rsidR="00FA1F40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</w:t>
      </w:r>
      <w:r w:rsidR="000F2B92"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КАНІВСЬКА ДИТЯЧА ШКОЛА МИСТЕЦТВ                         </w:t>
      </w: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A1F40"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вартості квитків для проведення культурно-масових заході</w:t>
      </w:r>
      <w:proofErr w:type="gramStart"/>
      <w:r w:rsidRPr="00FA1F40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</w:p>
    <w:p w:rsidR="004162A7" w:rsidRPr="00FA1F40" w:rsidRDefault="004162A7" w:rsidP="004162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F4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концертний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зал ДШМ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на</w:t>
      </w:r>
      <w:r w:rsidRPr="00FA1F40">
        <w:rPr>
          <w:rFonts w:ascii="Times New Roman" w:hAnsi="Times New Roman" w:cs="Times New Roman"/>
          <w:sz w:val="24"/>
          <w:szCs w:val="24"/>
        </w:rPr>
        <w:t>100 м</w:t>
      </w:r>
      <w:proofErr w:type="spellStart"/>
      <w:r w:rsidRPr="00FA1F40">
        <w:rPr>
          <w:rFonts w:ascii="Times New Roman" w:hAnsi="Times New Roman" w:cs="Times New Roman"/>
          <w:sz w:val="24"/>
          <w:szCs w:val="24"/>
          <w:lang w:val="uk-UA"/>
        </w:rPr>
        <w:t>ісць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>)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Дані для розрахунку вартості квитка:</w:t>
      </w:r>
    </w:p>
    <w:p w:rsidR="004162A7" w:rsidRPr="00FA1F40" w:rsidRDefault="004162A7" w:rsidP="004162A7">
      <w:pPr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5"/>
        <w:gridCol w:w="4533"/>
        <w:gridCol w:w="2111"/>
        <w:gridCol w:w="1876"/>
      </w:tblGrid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Сума, грн.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виробничу діяльність в т.ч.: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50</w:t>
            </w:r>
            <w:r w:rsidRPr="00FA1F4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,00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Заробітна плата працівників, які  надають послуги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38,00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Витрати на оплату енергоносіїв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8,15</w:t>
            </w:r>
          </w:p>
        </w:tc>
      </w:tr>
      <w:tr w:rsidR="004162A7" w:rsidRPr="00FA1F40" w:rsidTr="004162A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Використання  миючих засобів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A7" w:rsidRPr="00FA1F40" w:rsidRDefault="004162A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A1F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3,85</w:t>
            </w:r>
          </w:p>
        </w:tc>
      </w:tr>
    </w:tbl>
    <w:p w:rsidR="004162A7" w:rsidRPr="00FA1F40" w:rsidRDefault="004162A7" w:rsidP="004162A7">
      <w:pPr>
        <w:rPr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Ціна 1 квитка  50,00 грн.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A1F40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spellStart"/>
      <w:r w:rsidRPr="00FA1F40">
        <w:rPr>
          <w:rFonts w:ascii="Times New Roman" w:hAnsi="Times New Roman" w:cs="Times New Roman"/>
          <w:sz w:val="24"/>
          <w:szCs w:val="24"/>
        </w:rPr>
        <w:t>оловн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Pr="00FA1F40">
        <w:rPr>
          <w:rFonts w:ascii="Times New Roman" w:hAnsi="Times New Roman" w:cs="Times New Roman"/>
          <w:sz w:val="24"/>
          <w:szCs w:val="24"/>
        </w:rPr>
        <w:t xml:space="preserve"> бухгалтер                                                     </w:t>
      </w:r>
      <w:r w:rsidRPr="00FA1F4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Ніна САВЧЕНКО</w:t>
      </w: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4162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62A7" w:rsidRPr="00FA1F40" w:rsidRDefault="004162A7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213CA" w:rsidRPr="00FA1F40" w:rsidRDefault="00B213CA" w:rsidP="00B213CA">
      <w:pPr>
        <w:spacing w:after="0"/>
        <w:rPr>
          <w:sz w:val="24"/>
          <w:szCs w:val="24"/>
          <w:lang w:val="uk-UA"/>
        </w:rPr>
      </w:pPr>
    </w:p>
    <w:p w:rsidR="00A56E51" w:rsidRPr="00FA1F40" w:rsidRDefault="00A56E51">
      <w:pPr>
        <w:rPr>
          <w:sz w:val="24"/>
          <w:szCs w:val="24"/>
          <w:lang w:val="uk-UA"/>
        </w:rPr>
      </w:pPr>
    </w:p>
    <w:sectPr w:rsidR="00A56E51" w:rsidRPr="00FA1F40" w:rsidSect="009971C0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043837"/>
    <w:multiLevelType w:val="hybridMultilevel"/>
    <w:tmpl w:val="898E7A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13CA"/>
    <w:rsid w:val="00007BD8"/>
    <w:rsid w:val="00057724"/>
    <w:rsid w:val="000B3D3F"/>
    <w:rsid w:val="000E3DE0"/>
    <w:rsid w:val="000F2B92"/>
    <w:rsid w:val="001E6936"/>
    <w:rsid w:val="00257925"/>
    <w:rsid w:val="0026087C"/>
    <w:rsid w:val="0026432E"/>
    <w:rsid w:val="002C61C3"/>
    <w:rsid w:val="002C7980"/>
    <w:rsid w:val="00394DCE"/>
    <w:rsid w:val="003C7A63"/>
    <w:rsid w:val="004162A7"/>
    <w:rsid w:val="0041798E"/>
    <w:rsid w:val="00700E84"/>
    <w:rsid w:val="007A2342"/>
    <w:rsid w:val="007C491C"/>
    <w:rsid w:val="007C4F1B"/>
    <w:rsid w:val="00832D4C"/>
    <w:rsid w:val="0084618A"/>
    <w:rsid w:val="00872E72"/>
    <w:rsid w:val="00891E67"/>
    <w:rsid w:val="008933DC"/>
    <w:rsid w:val="008A2AE1"/>
    <w:rsid w:val="0092329A"/>
    <w:rsid w:val="00933816"/>
    <w:rsid w:val="00977196"/>
    <w:rsid w:val="009971C0"/>
    <w:rsid w:val="009B3C2F"/>
    <w:rsid w:val="009C61A6"/>
    <w:rsid w:val="00A40EFE"/>
    <w:rsid w:val="00A56E51"/>
    <w:rsid w:val="00A91380"/>
    <w:rsid w:val="00AC57C2"/>
    <w:rsid w:val="00B213CA"/>
    <w:rsid w:val="00C21C90"/>
    <w:rsid w:val="00C54819"/>
    <w:rsid w:val="00D46BDE"/>
    <w:rsid w:val="00D47121"/>
    <w:rsid w:val="00D71EC5"/>
    <w:rsid w:val="00D967D7"/>
    <w:rsid w:val="00DA2B5E"/>
    <w:rsid w:val="00DA3BA2"/>
    <w:rsid w:val="00E04454"/>
    <w:rsid w:val="00E241B2"/>
    <w:rsid w:val="00E82A3B"/>
    <w:rsid w:val="00F946C4"/>
    <w:rsid w:val="00FA1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87C"/>
  </w:style>
  <w:style w:type="paragraph" w:styleId="2">
    <w:name w:val="heading 2"/>
    <w:basedOn w:val="a"/>
    <w:next w:val="a"/>
    <w:link w:val="20"/>
    <w:semiHidden/>
    <w:unhideWhenUsed/>
    <w:qFormat/>
    <w:rsid w:val="00B213C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213C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B213C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213CA"/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30">
    <w:name w:val="Заголовок 3 Знак"/>
    <w:basedOn w:val="a0"/>
    <w:link w:val="3"/>
    <w:semiHidden/>
    <w:rsid w:val="00B213CA"/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customStyle="1" w:styleId="40">
    <w:name w:val="Заголовок 4 Знак"/>
    <w:basedOn w:val="a0"/>
    <w:link w:val="4"/>
    <w:semiHidden/>
    <w:rsid w:val="00B213CA"/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179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98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971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9971C0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3CA7B-C615-4FC7-943E-0F5E4BA8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2259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16</cp:revision>
  <cp:lastPrinted>2021-09-06T08:15:00Z</cp:lastPrinted>
  <dcterms:created xsi:type="dcterms:W3CDTF">2018-08-23T09:22:00Z</dcterms:created>
  <dcterms:modified xsi:type="dcterms:W3CDTF">2021-09-10T06:49:00Z</dcterms:modified>
</cp:coreProperties>
</file>