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   </w:t>
      </w:r>
      <w:r w:rsidR="00FA2D7E">
        <w:rPr>
          <w:lang w:val="uk-UA"/>
        </w:rPr>
        <w:t>08</w:t>
      </w:r>
      <w:r w:rsidR="00BA40E3">
        <w:rPr>
          <w:lang w:val="uk-UA"/>
        </w:rPr>
        <w:t>.0</w:t>
      </w:r>
      <w:r w:rsidR="00FA2D7E">
        <w:rPr>
          <w:lang w:val="uk-UA"/>
        </w:rPr>
        <w:t>9</w:t>
      </w:r>
      <w:r w:rsidR="00BA40E3">
        <w:rPr>
          <w:lang w:val="uk-UA"/>
        </w:rPr>
        <w:t>.2021 №</w:t>
      </w:r>
      <w:r w:rsidR="007207BC">
        <w:rPr>
          <w:lang w:val="uk-UA"/>
        </w:rPr>
        <w:t xml:space="preserve"> 324</w:t>
      </w:r>
      <w:r w:rsidR="00DA76F9" w:rsidRPr="0034343D">
        <w:rPr>
          <w:lang w:val="uk-UA"/>
        </w:rPr>
        <w:t xml:space="preserve">  </w:t>
      </w:r>
      <w:r>
        <w:rPr>
          <w:lang w:val="uk-UA"/>
        </w:rPr>
        <w:t xml:space="preserve"> 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993D3F">
        <w:rPr>
          <w:lang w:val="uk-UA"/>
        </w:rPr>
        <w:t>2</w:t>
      </w:r>
      <w:r w:rsidR="00FA2D7E">
        <w:rPr>
          <w:lang w:val="uk-UA"/>
        </w:rPr>
        <w:t>3</w:t>
      </w:r>
      <w:r w:rsidR="003B276F">
        <w:rPr>
          <w:lang w:val="uk-UA"/>
        </w:rPr>
        <w:t>.0</w:t>
      </w:r>
      <w:r w:rsidR="00FA2D7E">
        <w:rPr>
          <w:lang w:val="uk-UA"/>
        </w:rPr>
        <w:t>6</w:t>
      </w:r>
      <w:r w:rsidR="003B276F">
        <w:rPr>
          <w:lang w:val="uk-UA"/>
        </w:rPr>
        <w:t xml:space="preserve">.2021 </w:t>
      </w:r>
      <w:r w:rsidR="003B276F" w:rsidRPr="0034343D">
        <w:rPr>
          <w:lang w:val="uk-UA"/>
        </w:rPr>
        <w:t>№</w:t>
      </w:r>
      <w:r w:rsidR="00FA2D7E">
        <w:rPr>
          <w:lang w:val="uk-UA"/>
        </w:rPr>
        <w:t>225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вважати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FA2D7E" w:rsidRPr="0034343D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FA2D7E" w:rsidP="00FA2D7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В.о</w:t>
            </w:r>
            <w:proofErr w:type="spellEnd"/>
            <w:r>
              <w:rPr>
                <w:lang w:val="uk-UA"/>
              </w:rPr>
              <w:t>. 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ого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FA2D7E" w:rsidP="00FA2D7E">
            <w:pPr>
              <w:rPr>
                <w:lang w:val="uk-UA"/>
              </w:rPr>
            </w:pPr>
            <w:r>
              <w:rPr>
                <w:lang w:val="uk-UA"/>
              </w:rPr>
              <w:t>Сергій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ТКАЧЕНКО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86DA2"/>
    <w:rsid w:val="00104553"/>
    <w:rsid w:val="00174E15"/>
    <w:rsid w:val="001A47B8"/>
    <w:rsid w:val="001A6D67"/>
    <w:rsid w:val="001C2712"/>
    <w:rsid w:val="001C7A6B"/>
    <w:rsid w:val="001F22E4"/>
    <w:rsid w:val="00230AE6"/>
    <w:rsid w:val="002441F2"/>
    <w:rsid w:val="00272878"/>
    <w:rsid w:val="00275C0D"/>
    <w:rsid w:val="002844D8"/>
    <w:rsid w:val="002A44E6"/>
    <w:rsid w:val="002B2464"/>
    <w:rsid w:val="0035084E"/>
    <w:rsid w:val="00367122"/>
    <w:rsid w:val="003B276F"/>
    <w:rsid w:val="004967D8"/>
    <w:rsid w:val="004A5C85"/>
    <w:rsid w:val="00563637"/>
    <w:rsid w:val="005D0C86"/>
    <w:rsid w:val="006522BF"/>
    <w:rsid w:val="00676DF5"/>
    <w:rsid w:val="006E1BC9"/>
    <w:rsid w:val="007207BC"/>
    <w:rsid w:val="00723DEB"/>
    <w:rsid w:val="0082207F"/>
    <w:rsid w:val="008F0ACB"/>
    <w:rsid w:val="008F75F7"/>
    <w:rsid w:val="00993D3F"/>
    <w:rsid w:val="00A1500E"/>
    <w:rsid w:val="00A75A81"/>
    <w:rsid w:val="00AB2A15"/>
    <w:rsid w:val="00AC6490"/>
    <w:rsid w:val="00AE7FF8"/>
    <w:rsid w:val="00B23D97"/>
    <w:rsid w:val="00B56D05"/>
    <w:rsid w:val="00BA40E3"/>
    <w:rsid w:val="00C15A7E"/>
    <w:rsid w:val="00C26C39"/>
    <w:rsid w:val="00C82BA1"/>
    <w:rsid w:val="00CA4E8A"/>
    <w:rsid w:val="00CC6C0C"/>
    <w:rsid w:val="00D137CC"/>
    <w:rsid w:val="00D17CE6"/>
    <w:rsid w:val="00D22E19"/>
    <w:rsid w:val="00D52099"/>
    <w:rsid w:val="00DA76F9"/>
    <w:rsid w:val="00DC392B"/>
    <w:rsid w:val="00E1700C"/>
    <w:rsid w:val="00E81FF4"/>
    <w:rsid w:val="00EA769B"/>
    <w:rsid w:val="00EC2AC0"/>
    <w:rsid w:val="00F555FC"/>
    <w:rsid w:val="00FA1601"/>
    <w:rsid w:val="00FA2D7E"/>
    <w:rsid w:val="00FB12AE"/>
    <w:rsid w:val="00FD77CC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Користувач Windows</cp:lastModifiedBy>
  <cp:revision>3</cp:revision>
  <cp:lastPrinted>2021-09-06T06:26:00Z</cp:lastPrinted>
  <dcterms:created xsi:type="dcterms:W3CDTF">2021-09-06T06:27:00Z</dcterms:created>
  <dcterms:modified xsi:type="dcterms:W3CDTF">2021-09-10T06:46:00Z</dcterms:modified>
</cp:coreProperties>
</file>