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36" w:rsidRPr="00282BDB" w:rsidRDefault="00C56563" w:rsidP="00831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637A36" w:rsidRPr="00282BDB">
        <w:rPr>
          <w:rFonts w:ascii="Times New Roman" w:hAnsi="Times New Roman" w:cs="Times New Roman"/>
          <w:sz w:val="24"/>
          <w:szCs w:val="24"/>
        </w:rPr>
        <w:t>Додаток  1</w:t>
      </w:r>
    </w:p>
    <w:p w:rsidR="00637A36" w:rsidRPr="00282BDB" w:rsidRDefault="00637A36" w:rsidP="00831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45357E" w:rsidRPr="00282BD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до рішення виконавчого комітету                </w:t>
      </w:r>
    </w:p>
    <w:p w:rsidR="00637A36" w:rsidRPr="00282BDB" w:rsidRDefault="00637A36" w:rsidP="00831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A36651" w:rsidRPr="00282BDB" w:rsidRDefault="00A36651" w:rsidP="008312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5357E" w:rsidRPr="00282BD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31220" w:rsidRPr="00282BDB">
        <w:rPr>
          <w:rFonts w:ascii="Times New Roman" w:hAnsi="Times New Roman" w:cs="Times New Roman"/>
          <w:sz w:val="24"/>
          <w:szCs w:val="24"/>
        </w:rPr>
        <w:t xml:space="preserve">від         </w:t>
      </w:r>
      <w:r w:rsidR="00BC37E5" w:rsidRPr="00282BDB">
        <w:rPr>
          <w:rFonts w:ascii="Times New Roman" w:hAnsi="Times New Roman" w:cs="Times New Roman"/>
          <w:sz w:val="24"/>
          <w:szCs w:val="24"/>
        </w:rPr>
        <w:t>.</w:t>
      </w:r>
      <w:r w:rsidRPr="00282BDB">
        <w:rPr>
          <w:rFonts w:ascii="Times New Roman" w:hAnsi="Times New Roman" w:cs="Times New Roman"/>
          <w:sz w:val="24"/>
          <w:szCs w:val="24"/>
        </w:rPr>
        <w:t>2021 №</w:t>
      </w:r>
      <w:r w:rsidR="0045357E" w:rsidRPr="00282BDB">
        <w:rPr>
          <w:rFonts w:ascii="Times New Roman" w:hAnsi="Times New Roman" w:cs="Times New Roman"/>
          <w:sz w:val="24"/>
          <w:szCs w:val="24"/>
        </w:rPr>
        <w:t>___</w:t>
      </w:r>
      <w:r w:rsidRPr="00282BDB">
        <w:rPr>
          <w:rFonts w:ascii="Times New Roman" w:hAnsi="Times New Roman" w:cs="Times New Roman"/>
          <w:sz w:val="24"/>
          <w:szCs w:val="24"/>
        </w:rPr>
        <w:t xml:space="preserve"> </w:t>
      </w:r>
      <w:r w:rsidR="0045357E" w:rsidRPr="00282BD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E7D79" w:rsidRPr="00282BDB" w:rsidRDefault="00D06EC8" w:rsidP="00FE7D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FE7D79">
        <w:rPr>
          <w:rFonts w:ascii="Times New Roman" w:hAnsi="Times New Roman" w:cs="Times New Roman"/>
          <w:b/>
          <w:sz w:val="24"/>
          <w:szCs w:val="24"/>
        </w:rPr>
        <w:t xml:space="preserve"> 05-11/01192</w:t>
      </w: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bCs/>
          <w:sz w:val="24"/>
          <w:szCs w:val="24"/>
        </w:rPr>
        <w:t>Надання дубліката будівельного паспорта забудови земельної ділянки</w:t>
      </w:r>
      <w:r w:rsidRPr="00282B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6EC8" w:rsidRPr="00282BDB" w:rsidRDefault="00D06EC8" w:rsidP="00D06EC8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>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D06EC8" w:rsidRPr="00282BDB" w:rsidTr="00D06EC8">
        <w:tc>
          <w:tcPr>
            <w:tcW w:w="10004" w:type="dxa"/>
            <w:gridSpan w:val="3"/>
          </w:tcPr>
          <w:p w:rsidR="00D06EC8" w:rsidRPr="00282BDB" w:rsidRDefault="00D06EC8" w:rsidP="00D06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D06EC8" w:rsidRPr="00282BDB" w:rsidTr="00D06EC8">
        <w:tc>
          <w:tcPr>
            <w:tcW w:w="710" w:type="dxa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D06EC8" w:rsidRPr="00282BDB" w:rsidRDefault="00D06EC8" w:rsidP="00D06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7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D06EC8" w:rsidRPr="00282BDB" w:rsidRDefault="00D06EC8" w:rsidP="00D06EC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D06EC8" w:rsidRPr="00282BDB" w:rsidRDefault="00D06EC8" w:rsidP="00D06EC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D06EC8" w:rsidRPr="00282BDB" w:rsidTr="00BC3AF5">
        <w:trPr>
          <w:trHeight w:val="1693"/>
        </w:trPr>
        <w:tc>
          <w:tcPr>
            <w:tcW w:w="710" w:type="dxa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D06EC8" w:rsidRPr="00282BDB" w:rsidRDefault="00D06EC8" w:rsidP="00D06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D06EC8" w:rsidRPr="00282BDB" w:rsidRDefault="00D06EC8" w:rsidP="00D06E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D06EC8" w:rsidRPr="00282BDB" w:rsidRDefault="00D06EC8" w:rsidP="00BC3AF5">
            <w:pPr>
              <w:shd w:val="clear" w:color="auto" w:fill="FFFFFF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Заява 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 ім’я начальника управління містобудування та архітектури виконавчого комітету Канівської </w:t>
            </w:r>
            <w:r w:rsidR="00EA75C5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міської ради Черкаської області.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</w:t>
            </w:r>
          </w:p>
        </w:tc>
      </w:tr>
      <w:tr w:rsidR="00D06EC8" w:rsidRPr="00282BDB" w:rsidTr="00D06EC8">
        <w:tc>
          <w:tcPr>
            <w:tcW w:w="710" w:type="dxa"/>
          </w:tcPr>
          <w:p w:rsidR="00D06EC8" w:rsidRPr="00282BDB" w:rsidRDefault="00D06EC8" w:rsidP="00BC3A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D06EC8" w:rsidRPr="00282BDB" w:rsidRDefault="00D06EC8" w:rsidP="00BC3A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D06EC8" w:rsidRPr="00282BDB" w:rsidRDefault="00D06EC8" w:rsidP="00BC3A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D06EC8" w:rsidRPr="00282BDB" w:rsidTr="00D06EC8">
        <w:tc>
          <w:tcPr>
            <w:tcW w:w="710" w:type="dxa"/>
          </w:tcPr>
          <w:p w:rsidR="00D06EC8" w:rsidRPr="00282BDB" w:rsidRDefault="00D06EC8" w:rsidP="00BC3A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  <w:r w:rsidR="00EA75C5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6EC8" w:rsidRPr="00282BDB" w:rsidRDefault="00D06EC8" w:rsidP="00D06EC8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</w:t>
            </w:r>
            <w:r w:rsidR="0001509D"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D06EC8" w:rsidRPr="00282BDB" w:rsidTr="00D06EC8">
        <w:tc>
          <w:tcPr>
            <w:tcW w:w="710" w:type="dxa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D06EC8" w:rsidRPr="00282BDB" w:rsidRDefault="0068237F" w:rsidP="006823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Видача дубліката будівельного</w:t>
            </w:r>
            <w:r w:rsidR="00D06EC8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паспорт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06EC8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забудови земельної ділянки або відмова у видачі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дубліката</w:t>
            </w:r>
            <w:r w:rsidR="00D06EC8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будівельного паспорту.</w:t>
            </w:r>
          </w:p>
        </w:tc>
      </w:tr>
      <w:tr w:rsidR="00D06EC8" w:rsidRPr="00282BDB" w:rsidTr="00D06EC8">
        <w:tc>
          <w:tcPr>
            <w:tcW w:w="710" w:type="dxa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D06EC8" w:rsidRPr="00282BDB" w:rsidRDefault="00D06EC8" w:rsidP="00D06E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D06EC8" w:rsidRPr="00282BDB" w:rsidRDefault="00D06EC8" w:rsidP="00D06E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</w:p>
        </w:tc>
      </w:tr>
      <w:tr w:rsidR="00D06EC8" w:rsidRPr="00282BDB" w:rsidTr="00D06EC8">
        <w:trPr>
          <w:trHeight w:val="992"/>
        </w:trPr>
        <w:tc>
          <w:tcPr>
            <w:tcW w:w="710" w:type="dxa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D06EC8" w:rsidRPr="00282BDB" w:rsidRDefault="00D06EC8" w:rsidP="00D06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Закон України «Про місцеве самоврядування в Україні»</w:t>
            </w:r>
            <w:r w:rsidR="00BC3AF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06EC8" w:rsidRPr="00282BDB" w:rsidRDefault="00D06EC8" w:rsidP="00D06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BC3AF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06EC8" w:rsidRPr="00282BDB" w:rsidRDefault="00D06EC8" w:rsidP="00D06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регулювання містобудівної діяльності»</w:t>
            </w:r>
            <w:r w:rsidR="00BC3AF5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06EC8" w:rsidRPr="00282BDB" w:rsidRDefault="00D06EC8" w:rsidP="00D06E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Закон Укра</w:t>
            </w:r>
            <w:r w:rsidR="00BC3AF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їни «Про основи містобудування».</w:t>
            </w:r>
          </w:p>
          <w:p w:rsidR="00D06EC8" w:rsidRPr="00282BDB" w:rsidRDefault="00D06EC8" w:rsidP="00D06EC8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Закон України «Про містобудівний кадастр»</w:t>
            </w:r>
            <w:r w:rsidR="00BC3AF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06EC8" w:rsidRPr="00282BDB" w:rsidRDefault="00D06EC8" w:rsidP="00D06EC8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Закон України «Про охорону культурної спадщини»</w:t>
            </w:r>
            <w:r w:rsidR="00BC3AF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06EC8" w:rsidRPr="00282BDB" w:rsidRDefault="00D06EC8" w:rsidP="00D06EC8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 Закон України «Про архітектурну діяльність»</w:t>
            </w:r>
            <w:r w:rsidR="00BC3AF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C3AF5" w:rsidRPr="00282BDB" w:rsidRDefault="00D06EC8" w:rsidP="0068237F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 ДБН Б.2.2-12:2019 «Планування та забудова територій»</w:t>
            </w:r>
            <w:r w:rsidR="00BC3AF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EC8" w:rsidRPr="00282BDB" w:rsidRDefault="00D06EC8" w:rsidP="00D06EC8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D06EC8" w:rsidRPr="00282BDB" w:rsidRDefault="00D06EC8" w:rsidP="00D06EC8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D06EC8" w:rsidRPr="00282BDB" w:rsidRDefault="00D06EC8" w:rsidP="00D06EC8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D06EC8" w:rsidRPr="00282BDB" w:rsidRDefault="00D06EC8" w:rsidP="00D06EC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D06EC8" w:rsidRPr="00282BDB" w:rsidRDefault="00D06EC8" w:rsidP="00D06E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D06EC8" w:rsidRPr="00282BDB" w:rsidRDefault="00D06EC8" w:rsidP="00D06E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D06EC8" w:rsidRPr="00282BDB" w:rsidRDefault="00D06EC8" w:rsidP="00D06EC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D06EC8" w:rsidRPr="00282BDB" w:rsidRDefault="00D06EC8" w:rsidP="00D06EC8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8024F8" w:rsidRPr="00282BDB" w:rsidRDefault="008024F8" w:rsidP="008024F8">
      <w:pPr>
        <w:tabs>
          <w:tab w:val="left" w:pos="1650"/>
        </w:tabs>
        <w:spacing w:after="0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282BDB">
        <w:rPr>
          <w:rFonts w:ascii="Times New Roman" w:hAnsi="Times New Roman" w:cs="Times New Roman"/>
          <w:b/>
          <w:iCs/>
          <w:color w:val="000000"/>
          <w:sz w:val="20"/>
          <w:szCs w:val="20"/>
        </w:rPr>
        <w:t>ЗАЯВА</w:t>
      </w:r>
    </w:p>
    <w:p w:rsidR="008024F8" w:rsidRPr="00282BDB" w:rsidRDefault="008024F8" w:rsidP="008024F8">
      <w:pPr>
        <w:tabs>
          <w:tab w:val="left" w:pos="1650"/>
        </w:tabs>
        <w:spacing w:after="0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282BDB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на видачу </w:t>
      </w:r>
      <w:r w:rsidR="0068237F" w:rsidRPr="00282BDB">
        <w:rPr>
          <w:rFonts w:ascii="Times New Roman" w:hAnsi="Times New Roman" w:cs="Times New Roman"/>
          <w:b/>
          <w:iCs/>
          <w:color w:val="000000"/>
          <w:sz w:val="20"/>
          <w:szCs w:val="20"/>
        </w:rPr>
        <w:t xml:space="preserve">дубліката </w:t>
      </w:r>
      <w:r w:rsidRPr="00282BDB">
        <w:rPr>
          <w:rFonts w:ascii="Times New Roman" w:hAnsi="Times New Roman" w:cs="Times New Roman"/>
          <w:b/>
          <w:iCs/>
          <w:color w:val="000000"/>
          <w:sz w:val="20"/>
          <w:szCs w:val="20"/>
        </w:rPr>
        <w:t>будівельного паспорта</w:t>
      </w:r>
    </w:p>
    <w:p w:rsidR="008024F8" w:rsidRPr="00282BDB" w:rsidRDefault="008024F8" w:rsidP="008024F8">
      <w:pPr>
        <w:tabs>
          <w:tab w:val="left" w:pos="1650"/>
        </w:tabs>
        <w:spacing w:after="0"/>
        <w:jc w:val="center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8024F8" w:rsidRPr="00282BDB" w:rsidTr="008024F8">
        <w:tc>
          <w:tcPr>
            <w:tcW w:w="9570" w:type="dxa"/>
          </w:tcPr>
          <w:p w:rsidR="008024F8" w:rsidRPr="00282BDB" w:rsidRDefault="008024F8" w:rsidP="008024F8">
            <w:pPr>
              <w:tabs>
                <w:tab w:val="left" w:pos="1650"/>
              </w:tabs>
              <w:spacing w:after="0"/>
              <w:ind w:firstLine="36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Прошу видати </w:t>
            </w:r>
            <w:r w:rsidR="0068237F"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дублікат будівельного</w:t>
            </w: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паспорт</w:t>
            </w:r>
            <w:r w:rsidR="0068237F"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а</w:t>
            </w: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забудови земельної ділянки загальною площею _______ га, посвідченої ______________________ __________________________________________________________________, (документ, що посвідчує право власності або користування земельною ділянкою, або договір </w:t>
            </w:r>
            <w:proofErr w:type="spellStart"/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суперфіцію</w:t>
            </w:r>
            <w:proofErr w:type="spellEnd"/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яка розташована ____________________________________________________</w:t>
            </w: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__________________________________________________________________.</w:t>
            </w: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(місцезнаходження земельної ділянки)</w:t>
            </w: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    До заяви додається:   _____________________________________________</w:t>
            </w: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                                         _____________________________________________</w:t>
            </w: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                                                             (згідно із пунктами </w:t>
            </w:r>
            <w:r w:rsidRPr="00282BDB">
              <w:rPr>
                <w:rFonts w:ascii="Times New Roman" w:hAnsi="Times New Roman" w:cs="Times New Roman"/>
                <w:sz w:val="20"/>
                <w:szCs w:val="20"/>
              </w:rPr>
              <w:t>2.1, 2.2 розділу ІІ Порядку видачі будівельного</w:t>
            </w: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ind w:firstLine="4320"/>
              <w:rPr>
                <w:rFonts w:ascii="Times New Roman" w:hAnsi="Times New Roman" w:cs="Times New Roman"/>
                <w:sz w:val="20"/>
                <w:szCs w:val="20"/>
              </w:rPr>
            </w:pPr>
            <w:r w:rsidRPr="00282BDB">
              <w:rPr>
                <w:rFonts w:ascii="Times New Roman" w:hAnsi="Times New Roman" w:cs="Times New Roman"/>
                <w:sz w:val="20"/>
                <w:szCs w:val="20"/>
              </w:rPr>
              <w:t>паспорта забудови земельної ділянки)</w:t>
            </w: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ind w:firstLine="3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      </w:r>
            <w:r w:rsidRPr="00282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уповноваженого органу містобудування і архітектури</w:t>
            </w:r>
            <w:r w:rsidRPr="00282B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  <w:p w:rsidR="008024F8" w:rsidRPr="00282BDB" w:rsidRDefault="008024F8" w:rsidP="008024F8">
            <w:pPr>
              <w:tabs>
                <w:tab w:val="left" w:pos="1650"/>
              </w:tabs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</w:tr>
    </w:tbl>
    <w:p w:rsidR="00D06EC8" w:rsidRPr="00282BDB" w:rsidRDefault="00D06EC8" w:rsidP="008024F8">
      <w:pPr>
        <w:tabs>
          <w:tab w:val="left" w:pos="1650"/>
        </w:tabs>
        <w:jc w:val="both"/>
        <w:rPr>
          <w:rStyle w:val="ac"/>
          <w:rFonts w:ascii="Times New Roman" w:hAnsi="Times New Roman"/>
          <w:i w:val="0"/>
          <w:color w:val="000000"/>
          <w:sz w:val="28"/>
          <w:szCs w:val="28"/>
        </w:rPr>
      </w:pPr>
    </w:p>
    <w:p w:rsidR="00D06EC8" w:rsidRPr="00282BDB" w:rsidRDefault="00D06EC8" w:rsidP="00D06EC8">
      <w:pPr>
        <w:spacing w:line="240" w:lineRule="auto"/>
        <w:jc w:val="both"/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D06EC8" w:rsidRPr="00282BDB" w:rsidRDefault="00D06EC8" w:rsidP="00D06EC8">
      <w:pPr>
        <w:spacing w:line="240" w:lineRule="auto"/>
        <w:jc w:val="both"/>
      </w:pPr>
      <w:r w:rsidRPr="00282BDB">
        <w:rPr>
          <w:iCs/>
          <w:color w:val="000000"/>
          <w:sz w:val="20"/>
        </w:rPr>
        <w:t>(прізвище, ім’я, по батькові)                                                                           (підпис)</w:t>
      </w:r>
    </w:p>
    <w:p w:rsidR="00D06EC8" w:rsidRPr="00282BDB" w:rsidRDefault="00D06EC8" w:rsidP="00D06EC8">
      <w:pPr>
        <w:tabs>
          <w:tab w:val="left" w:pos="1650"/>
        </w:tabs>
        <w:spacing w:line="24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D06EC8" w:rsidRPr="00282BDB" w:rsidRDefault="00D06EC8" w:rsidP="00D06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D06EC8" w:rsidRPr="00282BDB" w:rsidRDefault="00D06EC8" w:rsidP="00D06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D06EC8" w:rsidRPr="00282BDB" w:rsidRDefault="00D06EC8" w:rsidP="00D06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D06EC8" w:rsidRPr="00282BDB" w:rsidRDefault="00D06EC8" w:rsidP="00D06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D06EC8" w:rsidRPr="00282BDB" w:rsidRDefault="00D06EC8" w:rsidP="00D06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D06EC8" w:rsidRPr="00282BDB" w:rsidRDefault="00D06EC8" w:rsidP="00D06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D06EC8" w:rsidRPr="00282BDB" w:rsidRDefault="00D06EC8" w:rsidP="00D06EC8">
      <w:pPr>
        <w:pBdr>
          <w:bottom w:val="single" w:sz="6" w:space="1" w:color="auto"/>
        </w:pBdr>
        <w:spacing w:line="240" w:lineRule="auto"/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D06EC8" w:rsidRPr="00282BDB" w:rsidRDefault="00D06EC8" w:rsidP="00D06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 w:rsidR="00AE7B83" w:rsidRDefault="00AE7B83" w:rsidP="00D06EC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Cs/>
          <w:sz w:val="28"/>
          <w:szCs w:val="28"/>
        </w:rPr>
        <w:lastRenderedPageBreak/>
        <w:t>Технологічна картка</w:t>
      </w:r>
    </w:p>
    <w:p w:rsidR="00D06EC8" w:rsidRPr="00282BDB" w:rsidRDefault="00D06EC8" w:rsidP="00D06EC8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 xml:space="preserve">Видача </w:t>
      </w:r>
      <w:r w:rsidR="0068237F" w:rsidRPr="00282BDB">
        <w:rPr>
          <w:rFonts w:ascii="Times New Roman" w:hAnsi="Times New Roman" w:cs="Times New Roman"/>
          <w:b/>
          <w:sz w:val="24"/>
          <w:szCs w:val="24"/>
        </w:rPr>
        <w:t xml:space="preserve">дубліката </w:t>
      </w:r>
      <w:r w:rsidRPr="00282BDB">
        <w:rPr>
          <w:rFonts w:ascii="Times New Roman" w:hAnsi="Times New Roman" w:cs="Times New Roman"/>
          <w:b/>
          <w:sz w:val="24"/>
          <w:szCs w:val="24"/>
        </w:rPr>
        <w:t>будівельного паспорта на забудову земельної ділянки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D06EC8" w:rsidRPr="00282BDB" w:rsidTr="00D06E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Термін виконання (днів)</w:t>
            </w:r>
          </w:p>
        </w:tc>
      </w:tr>
      <w:tr w:rsidR="00D06EC8" w:rsidRPr="00282BDB" w:rsidTr="00D06E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EC8" w:rsidRPr="00282BDB" w:rsidTr="00D06E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Центр надання адміністративних послуг» Черкаської </w:t>
            </w: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EC8" w:rsidRPr="00282BDB" w:rsidRDefault="0001509D" w:rsidP="00D0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EC8" w:rsidRPr="00282BDB" w:rsidTr="00D06E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EC8" w:rsidRPr="00282BDB" w:rsidTr="00D06E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01509D" w:rsidP="00D06E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Надання  </w:t>
            </w:r>
            <w:r w:rsidR="0068237F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дубліката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будівельного паспорта на забудову земельної ділянки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EC8" w:rsidRPr="00282BDB" w:rsidRDefault="0001509D" w:rsidP="00D0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EC8" w:rsidRPr="00282BDB" w:rsidTr="00D06EC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01509D" w:rsidP="00D06E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015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Передача </w:t>
            </w:r>
            <w:r w:rsidR="0001509D"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BDB">
              <w:rPr>
                <w:rFonts w:ascii="Times New Roman" w:hAnsi="Times New Roman" w:cs="Times New Roman"/>
                <w:szCs w:val="24"/>
              </w:rPr>
              <w:t>адміністратору управління «ЦНАП»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EC8" w:rsidRPr="00282BDB" w:rsidRDefault="00D06EC8" w:rsidP="00D0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EC8" w:rsidRPr="00282BDB" w:rsidTr="00D06EC8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EC8" w:rsidRPr="00282BDB" w:rsidRDefault="00D06EC8" w:rsidP="0001509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Загальна кількість днів надання послуги - </w:t>
            </w:r>
            <w:r w:rsidR="0001509D"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6EC8" w:rsidRPr="00282BDB" w:rsidTr="00D06EC8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EC8" w:rsidRPr="00282BDB" w:rsidRDefault="00D06EC8" w:rsidP="0001509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Загальна кількість днів (передбачена законодавством) -</w:t>
            </w:r>
            <w:r w:rsidR="0001509D"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06EC8" w:rsidRPr="00282BDB" w:rsidRDefault="00D06EC8" w:rsidP="00D06EC8">
      <w:pPr>
        <w:rPr>
          <w:rFonts w:ascii="Times New Roman" w:hAnsi="Times New Roman" w:cs="Times New Roman"/>
          <w:sz w:val="24"/>
          <w:szCs w:val="24"/>
        </w:rPr>
      </w:pPr>
    </w:p>
    <w:p w:rsidR="00B41C3F" w:rsidRPr="00282BDB" w:rsidRDefault="00B41C3F" w:rsidP="00B41C3F">
      <w:pPr>
        <w:rPr>
          <w:rFonts w:ascii="Times New Roman" w:hAnsi="Times New Roman" w:cs="Times New Roman"/>
          <w:sz w:val="24"/>
          <w:szCs w:val="24"/>
        </w:rPr>
      </w:pPr>
    </w:p>
    <w:p w:rsidR="00C67625" w:rsidRPr="00282BDB" w:rsidRDefault="00C67625" w:rsidP="004D1C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09D" w:rsidRPr="00282BDB" w:rsidRDefault="0001509D" w:rsidP="004D1C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09D" w:rsidRPr="00282BDB" w:rsidRDefault="0001509D" w:rsidP="004D1C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09D" w:rsidRPr="00282BDB" w:rsidRDefault="0001509D" w:rsidP="004D1C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509D" w:rsidRPr="00282BDB" w:rsidRDefault="0001509D" w:rsidP="004D1C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7CCB" w:rsidRDefault="006A7CCB" w:rsidP="00453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A7CCB" w:rsidRDefault="006A7CCB" w:rsidP="00453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A7CCB" w:rsidRDefault="006A7CCB" w:rsidP="00453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A7CCB" w:rsidRDefault="006A7CCB" w:rsidP="00453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76CF8" w:rsidRPr="00282BDB" w:rsidRDefault="00076CF8" w:rsidP="00453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  <w:r w:rsidR="00E734BB" w:rsidRPr="00282BDB">
        <w:rPr>
          <w:rFonts w:ascii="Times New Roman" w:hAnsi="Times New Roman" w:cs="Times New Roman"/>
          <w:sz w:val="24"/>
          <w:szCs w:val="24"/>
        </w:rPr>
        <w:t>2</w:t>
      </w:r>
    </w:p>
    <w:p w:rsidR="00076CF8" w:rsidRPr="00282BDB" w:rsidRDefault="00076CF8" w:rsidP="00453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45357E" w:rsidRPr="00282BD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               </w:t>
      </w:r>
    </w:p>
    <w:p w:rsidR="00076CF8" w:rsidRPr="00282BDB" w:rsidRDefault="00076CF8" w:rsidP="00453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076CF8" w:rsidRPr="00282BDB" w:rsidRDefault="00076CF8" w:rsidP="0045357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5357E" w:rsidRPr="00282BDB">
        <w:rPr>
          <w:rFonts w:ascii="Times New Roman" w:hAnsi="Times New Roman" w:cs="Times New Roman"/>
          <w:sz w:val="24"/>
          <w:szCs w:val="24"/>
        </w:rPr>
        <w:t xml:space="preserve">                   від         </w:t>
      </w:r>
      <w:r w:rsidR="00BC37E5" w:rsidRPr="00282BDB">
        <w:rPr>
          <w:rFonts w:ascii="Times New Roman" w:hAnsi="Times New Roman" w:cs="Times New Roman"/>
          <w:sz w:val="24"/>
          <w:szCs w:val="24"/>
        </w:rPr>
        <w:t>.</w:t>
      </w:r>
      <w:r w:rsidRPr="00282BDB">
        <w:rPr>
          <w:rFonts w:ascii="Times New Roman" w:hAnsi="Times New Roman" w:cs="Times New Roman"/>
          <w:sz w:val="24"/>
          <w:szCs w:val="24"/>
        </w:rPr>
        <w:t xml:space="preserve">2021 № </w:t>
      </w:r>
      <w:r w:rsidR="0045357E" w:rsidRPr="00282BDB">
        <w:rPr>
          <w:rFonts w:ascii="Times New Roman" w:hAnsi="Times New Roman" w:cs="Times New Roman"/>
          <w:sz w:val="24"/>
          <w:szCs w:val="24"/>
        </w:rPr>
        <w:t>___</w:t>
      </w:r>
    </w:p>
    <w:p w:rsidR="00076CF8" w:rsidRPr="00EA1708" w:rsidRDefault="00076CF8" w:rsidP="0045357E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982B15" w:rsidRPr="00EA17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05-02/00153</w:t>
      </w:r>
    </w:p>
    <w:p w:rsidR="00076CF8" w:rsidRPr="00282BDB" w:rsidRDefault="00E85772" w:rsidP="00076C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bCs/>
          <w:sz w:val="24"/>
          <w:szCs w:val="24"/>
        </w:rPr>
        <w:t>Прийняття рішення про п</w:t>
      </w:r>
      <w:r w:rsidR="004323FA" w:rsidRPr="00282BDB">
        <w:rPr>
          <w:rFonts w:ascii="Times New Roman" w:hAnsi="Times New Roman" w:cs="Times New Roman"/>
          <w:b/>
          <w:bCs/>
          <w:sz w:val="24"/>
          <w:szCs w:val="24"/>
        </w:rPr>
        <w:t xml:space="preserve">рисвоєння адреси </w:t>
      </w:r>
      <w:r w:rsidRPr="00282BDB">
        <w:rPr>
          <w:rFonts w:ascii="Times New Roman" w:hAnsi="Times New Roman" w:cs="Times New Roman"/>
          <w:b/>
          <w:bCs/>
          <w:sz w:val="24"/>
          <w:szCs w:val="24"/>
        </w:rPr>
        <w:t>об’єкту нерухомого майна</w:t>
      </w:r>
      <w:r w:rsidR="004323FA" w:rsidRPr="00282BD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</w:p>
    <w:p w:rsidR="00076CF8" w:rsidRPr="00282BDB" w:rsidRDefault="00076CF8" w:rsidP="00076CF8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>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076CF8" w:rsidRPr="00282BDB" w:rsidTr="009A35DA">
        <w:tc>
          <w:tcPr>
            <w:tcW w:w="10004" w:type="dxa"/>
            <w:gridSpan w:val="3"/>
          </w:tcPr>
          <w:p w:rsidR="00076CF8" w:rsidRPr="00282BDB" w:rsidRDefault="00076CF8" w:rsidP="009A35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076CF8" w:rsidRPr="00282BDB" w:rsidTr="009A35DA">
        <w:tc>
          <w:tcPr>
            <w:tcW w:w="710" w:type="dxa"/>
          </w:tcPr>
          <w:p w:rsidR="00076CF8" w:rsidRPr="00282BDB" w:rsidRDefault="00076CF8" w:rsidP="00E857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076CF8" w:rsidRPr="00282BDB" w:rsidRDefault="00A2335E" w:rsidP="00E8577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Управління містобудування та архітектури </w:t>
            </w:r>
            <w:r w:rsidR="00076CF8"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виконавчого комітету Канівської міської ради Черкаської області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19003, </w:t>
            </w:r>
            <w:r w:rsidR="00D65178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Україна,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Черкаська область, м</w:t>
            </w:r>
            <w:r w:rsidR="00A2335E" w:rsidRPr="00282BDB">
              <w:rPr>
                <w:rFonts w:ascii="Times New Roman" w:hAnsi="Times New Roman" w:cs="Times New Roman"/>
                <w:sz w:val="24"/>
                <w:szCs w:val="24"/>
              </w:rPr>
              <w:t>істо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Канів, </w:t>
            </w:r>
            <w:r w:rsidR="00C94800" w:rsidRPr="00282B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2335E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улиця Шевченка, будинок </w:t>
            </w:r>
            <w:r w:rsidR="00C94800" w:rsidRPr="00282B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</w:t>
            </w:r>
            <w:r w:rsidR="00C94800"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>4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>4</w:t>
            </w:r>
            <w:r w:rsidR="00C94800"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>-86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4800" w:rsidRPr="00282BDB" w:rsidRDefault="00076CF8" w:rsidP="00E85772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C94800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="00C94800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="00C94800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="00C94800"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12" w:history="1">
              <w:proofErr w:type="spellStart"/>
              <w:r w:rsidR="00C94800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="00C94800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="00C94800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076CF8" w:rsidRPr="00282BDB" w:rsidRDefault="00076CF8" w:rsidP="00E85772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="00377B59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  <w:r w:rsidR="00377B59"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D65178" w:rsidRPr="00282BDB" w:rsidRDefault="00D6517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  <w:r w:rsidR="004D1C7E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</w:t>
            </w:r>
            <w:r w:rsidR="00D65178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Україна,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Черкаська  область, м</w:t>
            </w:r>
            <w:r w:rsidR="00D65178" w:rsidRPr="00282BDB">
              <w:rPr>
                <w:rFonts w:ascii="Times New Roman" w:hAnsi="Times New Roman" w:cs="Times New Roman"/>
                <w:sz w:val="24"/>
                <w:szCs w:val="24"/>
              </w:rPr>
              <w:t>істо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Канів, вул</w:t>
            </w:r>
            <w:r w:rsidR="00D65178" w:rsidRPr="00282BDB">
              <w:rPr>
                <w:rFonts w:ascii="Times New Roman" w:hAnsi="Times New Roman" w:cs="Times New Roman"/>
                <w:sz w:val="24"/>
                <w:szCs w:val="24"/>
              </w:rPr>
              <w:t>иця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Шевченка, </w:t>
            </w:r>
            <w:r w:rsidR="00D65178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будинок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D54D2A"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="00D54D2A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076CF8" w:rsidRPr="00282BDB" w:rsidRDefault="00076CF8" w:rsidP="00E85772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="00377B59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076CF8" w:rsidRPr="00282BDB" w:rsidTr="00B41C3F">
        <w:trPr>
          <w:trHeight w:val="1266"/>
        </w:trPr>
        <w:tc>
          <w:tcPr>
            <w:tcW w:w="710" w:type="dxa"/>
          </w:tcPr>
          <w:p w:rsidR="00076CF8" w:rsidRPr="00282BDB" w:rsidRDefault="00076CF8" w:rsidP="00E857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076CF8" w:rsidRPr="00282BDB" w:rsidRDefault="00076CF8" w:rsidP="00E8577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076CF8" w:rsidRPr="00282BDB" w:rsidRDefault="00076CF8" w:rsidP="00E8577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 такі документи:</w:t>
            </w:r>
          </w:p>
          <w:p w:rsidR="00B61339" w:rsidRPr="00282BDB" w:rsidRDefault="007821F5" w:rsidP="00E857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61339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Заява </w:t>
            </w:r>
            <w:r w:rsidR="00921584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 присвоєння адреси щодо об’єкта будівництва або закінченого будівництвом об’єкта із зазначенням прізвища, імені, по </w:t>
            </w:r>
            <w:r w:rsidR="00921584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батькові заявника та реєстраційного номера облікової картки платника податків (за наявності) – для фізичної особи або найменування та ідентифікаційного коду юридичної особи в Єдиному державному реєстрі підприємств і організацій України – для юридичної особи, відомості про ідентифікатор закінченого будівництвом об’єкта (для об’єктів, яким присвоєння ідентифікатор до подання заяви).</w:t>
            </w:r>
          </w:p>
          <w:p w:rsidR="00B61339" w:rsidRPr="00282BDB" w:rsidRDefault="00B61339" w:rsidP="00E857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Копія документа, що посвідчує право власності або користування земельною ділянкою, на якій</w:t>
            </w:r>
            <w:r w:rsidR="00921584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споруджується (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споруджено</w:t>
            </w:r>
            <w:r w:rsidR="00222FF2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об’єкт</w:t>
            </w:r>
            <w:r w:rsidR="00222FF2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(крім випадків, встановлених Кабінетом Міністрів України в Порядку присвоєння адрес), у разі, якщо право власності або користування земельною ділянкою не зареєстровано в Державному реєстрі речових прав на нерухоме майно.</w:t>
            </w:r>
          </w:p>
          <w:p w:rsidR="00B61339" w:rsidRPr="00282BDB" w:rsidRDefault="00B61339" w:rsidP="00E857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Генеральний план об'єкта будівництва (у разі спорудження об'єкта на підставі проектно</w:t>
            </w:r>
            <w:r w:rsidR="00BF15E6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доку</w:t>
            </w:r>
            <w:r w:rsidR="004D1C7E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ментації на будівництво) – у разі подання заяви про присвоєння адреси щодо об’єкта будівництва.</w:t>
            </w:r>
          </w:p>
          <w:p w:rsidR="004D1C7E" w:rsidRPr="00282BDB" w:rsidRDefault="004D1C7E" w:rsidP="00E857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Копія документа, що дає право на виконання будівельних робіт,- у разі подання заяви про присвоєння адреси щодо об’єкта будівництва (якщо відомості про такий об’єкт не внесено до електронної системи).</w:t>
            </w:r>
          </w:p>
          <w:p w:rsidR="004D1C7E" w:rsidRPr="00282BDB" w:rsidRDefault="004D1C7E" w:rsidP="00E857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1339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Копія документа, що засвідчує прийняття в експлуатацію 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закінченого будівництвом об'єкта</w:t>
            </w:r>
            <w:r w:rsidR="00B61339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– 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разі подання заяви про присвоєння адреси щодо закінченого будівництвом об’єкта (якщо відомості про такий об’єкт не внесено до електронної системи).</w:t>
            </w:r>
          </w:p>
          <w:p w:rsidR="00B61339" w:rsidRPr="00282BDB" w:rsidRDefault="004D1C7E" w:rsidP="00E857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Копія документа, що по</w:t>
            </w:r>
            <w:r w:rsidR="00B61339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свідчує особу заявника, – у разі подання документів поштовим відпра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вленням.</w:t>
            </w:r>
          </w:p>
          <w:p w:rsidR="00B61339" w:rsidRPr="00282BDB" w:rsidRDefault="004D1C7E" w:rsidP="00E857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61339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Копія документа, що засвідчує повноваження представника, – у разі подання документів представником поштовим відпра</w:t>
            </w:r>
            <w:r w:rsidR="007821F5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вленням або в електронній формі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1339" w:rsidRPr="00282BDB" w:rsidRDefault="00B61339" w:rsidP="00E8577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Копії документів, які подаються для присвоєння адреси закінченому будівництвом об'єкту, засвідчуються замовником будівництва (його представником)</w:t>
            </w:r>
            <w:r w:rsidR="00E85772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76CF8" w:rsidRPr="00282BDB" w:rsidRDefault="00076CF8" w:rsidP="00E85772">
            <w:pPr>
              <w:tabs>
                <w:tab w:val="num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Не допускається прийняття документів з виправленнями</w:t>
            </w:r>
          </w:p>
        </w:tc>
      </w:tr>
      <w:tr w:rsidR="00076CF8" w:rsidRPr="00282BDB" w:rsidTr="009A35DA">
        <w:tc>
          <w:tcPr>
            <w:tcW w:w="710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076CF8" w:rsidRPr="00282BDB" w:rsidTr="009A35DA">
        <w:tc>
          <w:tcPr>
            <w:tcW w:w="710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076CF8" w:rsidRPr="00282BDB" w:rsidRDefault="00B61339" w:rsidP="00E857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Відповідно до статті</w:t>
            </w:r>
            <w:r w:rsidR="00076CF8" w:rsidRPr="00282BDB">
              <w:rPr>
                <w:rFonts w:ascii="Times New Roman" w:hAnsi="Times New Roman" w:cs="Times New Roman"/>
              </w:rPr>
              <w:t xml:space="preserve"> 10 Закону України «Про адміністративні послуги» та ст</w:t>
            </w:r>
            <w:r w:rsidRPr="00282BDB">
              <w:rPr>
                <w:rFonts w:ascii="Times New Roman" w:hAnsi="Times New Roman" w:cs="Times New Roman"/>
              </w:rPr>
              <w:t>атті</w:t>
            </w:r>
            <w:r w:rsidR="00076CF8" w:rsidRPr="00282BDB">
              <w:rPr>
                <w:rFonts w:ascii="Times New Roman" w:hAnsi="Times New Roman" w:cs="Times New Roman"/>
              </w:rPr>
              <w:t xml:space="preserve"> 46 Закону України «Про мі</w:t>
            </w:r>
            <w:r w:rsidR="007821F5" w:rsidRPr="00282BDB">
              <w:rPr>
                <w:rFonts w:ascii="Times New Roman" w:hAnsi="Times New Roman" w:cs="Times New Roman"/>
              </w:rPr>
              <w:t>сцеве самоврядування в Україні»</w:t>
            </w:r>
          </w:p>
          <w:p w:rsidR="00076CF8" w:rsidRPr="00282BDB" w:rsidRDefault="00076CF8" w:rsidP="00E85772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u w:val="single"/>
              </w:rPr>
              <w:lastRenderedPageBreak/>
              <w:t>Примітка:</w:t>
            </w:r>
            <w:r w:rsidRPr="00282BDB">
              <w:rPr>
                <w:rFonts w:ascii="Times New Roman" w:hAnsi="Times New Roman" w:cs="Times New Roman"/>
              </w:rPr>
              <w:t xml:space="preserve"> строк надання адміністративної послуги </w:t>
            </w:r>
            <w:r w:rsidR="00217ADE" w:rsidRPr="00282BDB">
              <w:rPr>
                <w:rFonts w:ascii="Times New Roman" w:hAnsi="Times New Roman" w:cs="Times New Roman"/>
              </w:rPr>
              <w:t>5</w:t>
            </w:r>
            <w:r w:rsidRPr="00282BDB">
              <w:rPr>
                <w:rFonts w:ascii="Times New Roman" w:hAnsi="Times New Roman" w:cs="Times New Roman"/>
              </w:rPr>
              <w:t xml:space="preserve">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 дня подання суб’єктом звернення заяви та документів, необхідних для отримання послуги</w:t>
            </w:r>
          </w:p>
        </w:tc>
      </w:tr>
      <w:tr w:rsidR="00076CF8" w:rsidRPr="00282BDB" w:rsidTr="009A35DA">
        <w:tc>
          <w:tcPr>
            <w:tcW w:w="710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076CF8" w:rsidRPr="00282BDB" w:rsidRDefault="00217ADE" w:rsidP="004C199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Рішення про присвоєння/відмова у присвоєнні адреси</w:t>
            </w:r>
          </w:p>
        </w:tc>
      </w:tr>
      <w:tr w:rsidR="00076CF8" w:rsidRPr="00282BDB" w:rsidTr="009A35DA">
        <w:tc>
          <w:tcPr>
            <w:tcW w:w="710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076CF8" w:rsidRPr="00282BDB" w:rsidRDefault="00076CF8" w:rsidP="004C1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</w:t>
            </w:r>
            <w:r w:rsidR="007821F5" w:rsidRPr="00282BDB">
              <w:rPr>
                <w:rFonts w:ascii="Times New Roman" w:hAnsi="Times New Roman" w:cs="Times New Roman"/>
                <w:sz w:val="24"/>
                <w:szCs w:val="24"/>
              </w:rPr>
              <w:t>іреністю (з посвідченням особи)</w:t>
            </w:r>
            <w:r w:rsidR="00201026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CF8" w:rsidRPr="00282BDB" w:rsidRDefault="007821F5" w:rsidP="004C1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  <w:r w:rsidR="00201026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6CF8" w:rsidRPr="00282BDB" w:rsidTr="009A35DA">
        <w:trPr>
          <w:trHeight w:val="992"/>
        </w:trPr>
        <w:tc>
          <w:tcPr>
            <w:tcW w:w="710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076CF8" w:rsidRPr="00282BDB" w:rsidRDefault="00076CF8" w:rsidP="009A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B61339" w:rsidRPr="00282BDB" w:rsidRDefault="00B61339" w:rsidP="00B613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61339" w:rsidRPr="00282BDB" w:rsidRDefault="00B61339" w:rsidP="00B613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61339" w:rsidRPr="00282BDB" w:rsidRDefault="00B61339" w:rsidP="00B613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регулювання містобудівної діяльності»</w:t>
            </w:r>
            <w:r w:rsidR="00201026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61339" w:rsidRPr="00282BDB" w:rsidRDefault="00B61339" w:rsidP="00B613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Закон Укра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їни «Про основи містобудування».</w:t>
            </w:r>
          </w:p>
          <w:p w:rsidR="003C7F46" w:rsidRPr="00282BDB" w:rsidRDefault="00B61339" w:rsidP="00B61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Закон України «Про містобудівний кадастр»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076CF8" w:rsidRPr="00282BDB" w:rsidRDefault="00076CF8" w:rsidP="00E8577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6CF8" w:rsidRPr="00282BDB" w:rsidRDefault="00076CF8" w:rsidP="00637A36">
      <w:pPr>
        <w:rPr>
          <w:rFonts w:ascii="Times New Roman" w:hAnsi="Times New Roman" w:cs="Times New Roman"/>
          <w:sz w:val="24"/>
          <w:szCs w:val="24"/>
        </w:rPr>
      </w:pPr>
    </w:p>
    <w:p w:rsidR="009D5E56" w:rsidRPr="00282BDB" w:rsidRDefault="009D5E56" w:rsidP="00637A36">
      <w:pPr>
        <w:rPr>
          <w:rFonts w:ascii="Times New Roman" w:hAnsi="Times New Roman" w:cs="Times New Roman"/>
          <w:sz w:val="24"/>
          <w:szCs w:val="24"/>
        </w:rPr>
      </w:pPr>
    </w:p>
    <w:p w:rsidR="009D5E56" w:rsidRPr="00282BDB" w:rsidRDefault="009D5E56" w:rsidP="00637A36">
      <w:pPr>
        <w:rPr>
          <w:rFonts w:ascii="Times New Roman" w:hAnsi="Times New Roman" w:cs="Times New Roman"/>
          <w:sz w:val="24"/>
          <w:szCs w:val="24"/>
        </w:rPr>
      </w:pPr>
    </w:p>
    <w:p w:rsidR="009D5E56" w:rsidRPr="00282BDB" w:rsidRDefault="009D5E56" w:rsidP="00637A36">
      <w:pPr>
        <w:rPr>
          <w:rFonts w:ascii="Times New Roman" w:hAnsi="Times New Roman" w:cs="Times New Roman"/>
          <w:sz w:val="24"/>
          <w:szCs w:val="24"/>
        </w:rPr>
      </w:pPr>
    </w:p>
    <w:p w:rsidR="00E6150A" w:rsidRPr="00282BDB" w:rsidRDefault="00E6150A" w:rsidP="00637A36">
      <w:pPr>
        <w:rPr>
          <w:rFonts w:ascii="Times New Roman" w:hAnsi="Times New Roman" w:cs="Times New Roman"/>
          <w:sz w:val="24"/>
          <w:szCs w:val="24"/>
        </w:rPr>
      </w:pPr>
    </w:p>
    <w:p w:rsidR="00E6150A" w:rsidRPr="00282BDB" w:rsidRDefault="00E6150A" w:rsidP="00637A36">
      <w:pPr>
        <w:rPr>
          <w:rFonts w:ascii="Times New Roman" w:hAnsi="Times New Roman" w:cs="Times New Roman"/>
          <w:sz w:val="24"/>
          <w:szCs w:val="24"/>
        </w:rPr>
      </w:pPr>
    </w:p>
    <w:p w:rsidR="00E6150A" w:rsidRPr="00282BDB" w:rsidRDefault="00E6150A" w:rsidP="00637A36">
      <w:pPr>
        <w:rPr>
          <w:rFonts w:ascii="Times New Roman" w:hAnsi="Times New Roman" w:cs="Times New Roman"/>
          <w:sz w:val="24"/>
          <w:szCs w:val="24"/>
        </w:rPr>
      </w:pPr>
    </w:p>
    <w:p w:rsidR="00E6150A" w:rsidRPr="00282BDB" w:rsidRDefault="00E6150A" w:rsidP="00637A36">
      <w:pPr>
        <w:rPr>
          <w:rFonts w:ascii="Times New Roman" w:hAnsi="Times New Roman" w:cs="Times New Roman"/>
          <w:sz w:val="24"/>
          <w:szCs w:val="24"/>
        </w:rPr>
      </w:pPr>
    </w:p>
    <w:p w:rsidR="00E6150A" w:rsidRPr="00282BDB" w:rsidRDefault="00E6150A" w:rsidP="00637A36">
      <w:pPr>
        <w:rPr>
          <w:rFonts w:ascii="Times New Roman" w:hAnsi="Times New Roman" w:cs="Times New Roman"/>
          <w:sz w:val="24"/>
          <w:szCs w:val="24"/>
        </w:rPr>
      </w:pPr>
    </w:p>
    <w:p w:rsidR="00E6150A" w:rsidRPr="00282BDB" w:rsidRDefault="00E6150A" w:rsidP="00637A36">
      <w:pPr>
        <w:rPr>
          <w:rFonts w:ascii="Times New Roman" w:hAnsi="Times New Roman" w:cs="Times New Roman"/>
          <w:sz w:val="24"/>
          <w:szCs w:val="24"/>
        </w:rPr>
      </w:pPr>
    </w:p>
    <w:p w:rsidR="00E85772" w:rsidRPr="00282BDB" w:rsidRDefault="00E85772" w:rsidP="00637A36">
      <w:pPr>
        <w:rPr>
          <w:rFonts w:ascii="Times New Roman" w:hAnsi="Times New Roman" w:cs="Times New Roman"/>
          <w:sz w:val="24"/>
          <w:szCs w:val="24"/>
        </w:rPr>
      </w:pPr>
    </w:p>
    <w:p w:rsidR="00E85772" w:rsidRPr="00282BDB" w:rsidRDefault="00E85772" w:rsidP="00637A36">
      <w:pPr>
        <w:rPr>
          <w:rFonts w:ascii="Times New Roman" w:hAnsi="Times New Roman" w:cs="Times New Roman"/>
          <w:sz w:val="24"/>
          <w:szCs w:val="24"/>
        </w:rPr>
      </w:pPr>
    </w:p>
    <w:p w:rsidR="00E85772" w:rsidRPr="00282BDB" w:rsidRDefault="00E85772" w:rsidP="00637A36">
      <w:pPr>
        <w:rPr>
          <w:rFonts w:ascii="Times New Roman" w:hAnsi="Times New Roman" w:cs="Times New Roman"/>
          <w:sz w:val="24"/>
          <w:szCs w:val="24"/>
        </w:rPr>
      </w:pPr>
    </w:p>
    <w:p w:rsidR="00E85772" w:rsidRPr="00282BDB" w:rsidRDefault="00E85772" w:rsidP="00637A36">
      <w:pPr>
        <w:rPr>
          <w:rFonts w:ascii="Times New Roman" w:hAnsi="Times New Roman" w:cs="Times New Roman"/>
          <w:sz w:val="24"/>
          <w:szCs w:val="24"/>
        </w:rPr>
      </w:pPr>
    </w:p>
    <w:p w:rsidR="00E85772" w:rsidRPr="00282BDB" w:rsidRDefault="00E85772" w:rsidP="00637A36">
      <w:pPr>
        <w:rPr>
          <w:rFonts w:ascii="Times New Roman" w:hAnsi="Times New Roman" w:cs="Times New Roman"/>
          <w:sz w:val="24"/>
          <w:szCs w:val="24"/>
        </w:rPr>
      </w:pPr>
    </w:p>
    <w:p w:rsidR="00E85772" w:rsidRPr="00282BDB" w:rsidRDefault="00E85772" w:rsidP="00637A36">
      <w:pPr>
        <w:rPr>
          <w:rFonts w:ascii="Times New Roman" w:hAnsi="Times New Roman" w:cs="Times New Roman"/>
          <w:sz w:val="24"/>
          <w:szCs w:val="24"/>
        </w:rPr>
      </w:pPr>
    </w:p>
    <w:p w:rsidR="00E85772" w:rsidRPr="00282BDB" w:rsidRDefault="00E85772" w:rsidP="00637A36">
      <w:pPr>
        <w:rPr>
          <w:rFonts w:ascii="Times New Roman" w:hAnsi="Times New Roman" w:cs="Times New Roman"/>
          <w:sz w:val="24"/>
          <w:szCs w:val="24"/>
        </w:rPr>
      </w:pPr>
    </w:p>
    <w:p w:rsidR="00E6150A" w:rsidRPr="00282BDB" w:rsidRDefault="00E6150A" w:rsidP="00637A36">
      <w:pPr>
        <w:rPr>
          <w:rFonts w:ascii="Times New Roman" w:hAnsi="Times New Roman" w:cs="Times New Roman"/>
          <w:sz w:val="24"/>
          <w:szCs w:val="24"/>
        </w:rPr>
      </w:pPr>
    </w:p>
    <w:p w:rsidR="00B41C3F" w:rsidRPr="00282BDB" w:rsidRDefault="00B41C3F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B41C3F" w:rsidRPr="00282BDB" w:rsidRDefault="00B41C3F" w:rsidP="00B41C3F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B41C3F" w:rsidRPr="00282BDB" w:rsidRDefault="00B41C3F" w:rsidP="00B41C3F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B41C3F" w:rsidRPr="00282BDB" w:rsidRDefault="00B41C3F" w:rsidP="00B41C3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B41C3F" w:rsidRPr="00282BDB" w:rsidRDefault="00B41C3F" w:rsidP="00B41C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150A" w:rsidRPr="00282BDB" w:rsidRDefault="00E6150A" w:rsidP="00E6150A">
      <w:pPr>
        <w:pStyle w:val="ad"/>
        <w:rPr>
          <w:rFonts w:ascii="Times New Roman" w:hAnsi="Times New Roman" w:cs="Times New Roman"/>
          <w:b/>
        </w:rPr>
      </w:pPr>
      <w:r w:rsidRPr="00282BDB">
        <w:rPr>
          <w:rFonts w:ascii="Times New Roman" w:hAnsi="Times New Roman" w:cs="Times New Roman"/>
          <w:b/>
        </w:rPr>
        <w:t xml:space="preserve">                                                                          ЗАЯВА</w:t>
      </w:r>
    </w:p>
    <w:p w:rsidR="00636C9D" w:rsidRPr="00282BDB" w:rsidRDefault="00636C9D" w:rsidP="00E6150A">
      <w:pPr>
        <w:pStyle w:val="ad"/>
        <w:rPr>
          <w:rFonts w:ascii="Times New Roman" w:hAnsi="Times New Roman" w:cs="Times New Roman"/>
          <w:b/>
        </w:rPr>
      </w:pPr>
    </w:p>
    <w:p w:rsidR="00E6150A" w:rsidRPr="00282BDB" w:rsidRDefault="00E6150A" w:rsidP="00E85772">
      <w:pPr>
        <w:pStyle w:val="ad"/>
        <w:jc w:val="center"/>
        <w:rPr>
          <w:rFonts w:ascii="Times New Roman" w:hAnsi="Times New Roman" w:cs="Times New Roman"/>
          <w:b/>
        </w:rPr>
      </w:pPr>
      <w:r w:rsidRPr="00282BDB">
        <w:rPr>
          <w:rFonts w:ascii="Times New Roman" w:hAnsi="Times New Roman" w:cs="Times New Roman"/>
          <w:b/>
        </w:rPr>
        <w:t>(про</w:t>
      </w:r>
      <w:r w:rsidR="00E85772" w:rsidRPr="00282BDB">
        <w:rPr>
          <w:rFonts w:ascii="Times New Roman" w:hAnsi="Times New Roman" w:cs="Times New Roman"/>
          <w:b/>
        </w:rPr>
        <w:t xml:space="preserve"> прийняття рішення про присвоєння адреси </w:t>
      </w:r>
      <w:r w:rsidR="00217ADE" w:rsidRPr="00282BDB">
        <w:rPr>
          <w:rFonts w:ascii="Times New Roman" w:hAnsi="Times New Roman" w:cs="Times New Roman"/>
          <w:b/>
        </w:rPr>
        <w:t>об'єкта</w:t>
      </w:r>
      <w:r w:rsidR="00E85772" w:rsidRPr="00282BDB">
        <w:rPr>
          <w:rFonts w:ascii="Times New Roman" w:hAnsi="Times New Roman" w:cs="Times New Roman"/>
          <w:b/>
        </w:rPr>
        <w:t xml:space="preserve"> нерухомого майна)</w:t>
      </w:r>
    </w:p>
    <w:p w:rsidR="00E6150A" w:rsidRPr="00282BDB" w:rsidRDefault="00E6150A" w:rsidP="00E6150A">
      <w:pPr>
        <w:pStyle w:val="ad"/>
        <w:rPr>
          <w:rFonts w:ascii="Times New Roman" w:hAnsi="Times New Roman" w:cs="Times New Roman"/>
          <w:b/>
        </w:rPr>
      </w:pPr>
    </w:p>
    <w:p w:rsidR="00E6150A" w:rsidRPr="00282BDB" w:rsidRDefault="00E6150A" w:rsidP="00E6150A">
      <w:pPr>
        <w:pStyle w:val="ad"/>
        <w:rPr>
          <w:rFonts w:ascii="Times New Roman" w:hAnsi="Times New Roman" w:cs="Times New Roman"/>
          <w:sz w:val="26"/>
          <w:szCs w:val="26"/>
        </w:rPr>
      </w:pPr>
      <w:r w:rsidRPr="00282BDB">
        <w:rPr>
          <w:rFonts w:ascii="Times New Roman" w:hAnsi="Times New Roman" w:cs="Times New Roman"/>
          <w:sz w:val="26"/>
          <w:szCs w:val="26"/>
          <w:lang w:val="ru-RU"/>
        </w:rPr>
        <w:t xml:space="preserve">        </w:t>
      </w:r>
      <w:r w:rsidRPr="00282BDB">
        <w:rPr>
          <w:rFonts w:ascii="Times New Roman" w:hAnsi="Times New Roman" w:cs="Times New Roman"/>
          <w:sz w:val="26"/>
          <w:szCs w:val="26"/>
        </w:rPr>
        <w:t xml:space="preserve">Прошу </w:t>
      </w:r>
      <w:r w:rsidR="00E85772" w:rsidRPr="00282BDB">
        <w:rPr>
          <w:rFonts w:ascii="Times New Roman" w:hAnsi="Times New Roman" w:cs="Times New Roman"/>
          <w:sz w:val="26"/>
          <w:szCs w:val="26"/>
        </w:rPr>
        <w:t>прийняти рішення про присвоєння адреси</w:t>
      </w:r>
      <w:r w:rsidR="00217ADE" w:rsidRPr="00282BDB">
        <w:rPr>
          <w:rFonts w:ascii="Times New Roman" w:hAnsi="Times New Roman" w:cs="Times New Roman"/>
          <w:sz w:val="26"/>
          <w:szCs w:val="26"/>
        </w:rPr>
        <w:t xml:space="preserve"> об'єкта</w:t>
      </w:r>
      <w:r w:rsidR="00E85772" w:rsidRPr="00282BDB">
        <w:rPr>
          <w:rFonts w:ascii="Times New Roman" w:hAnsi="Times New Roman" w:cs="Times New Roman"/>
          <w:sz w:val="26"/>
          <w:szCs w:val="26"/>
        </w:rPr>
        <w:t xml:space="preserve"> нерухомого майна ____</w:t>
      </w:r>
    </w:p>
    <w:p w:rsidR="00C973EC" w:rsidRPr="00282BDB" w:rsidRDefault="00C973EC" w:rsidP="00E6150A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E6150A" w:rsidRPr="00282BDB" w:rsidRDefault="00E6150A" w:rsidP="00E6150A">
      <w:pPr>
        <w:pStyle w:val="ad"/>
        <w:rPr>
          <w:rFonts w:ascii="Times New Roman" w:hAnsi="Times New Roman" w:cs="Times New Roman"/>
          <w:sz w:val="16"/>
          <w:szCs w:val="16"/>
        </w:rPr>
      </w:pPr>
      <w:r w:rsidRPr="00282BDB">
        <w:rPr>
          <w:rFonts w:ascii="Times New Roman" w:hAnsi="Times New Roman" w:cs="Times New Roman"/>
          <w:sz w:val="16"/>
          <w:szCs w:val="16"/>
        </w:rPr>
        <w:t xml:space="preserve">_______________________________________________________________________________________________________________________  </w:t>
      </w:r>
    </w:p>
    <w:p w:rsidR="00E6150A" w:rsidRPr="00282BDB" w:rsidRDefault="00E6150A" w:rsidP="00E6150A">
      <w:pPr>
        <w:pStyle w:val="ad"/>
        <w:rPr>
          <w:rFonts w:ascii="Times New Roman" w:hAnsi="Times New Roman" w:cs="Times New Roman"/>
          <w:sz w:val="16"/>
          <w:szCs w:val="16"/>
        </w:rPr>
      </w:pPr>
      <w:r w:rsidRPr="00282BD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(найменування закінченого будівництвом об'єкту)</w:t>
      </w:r>
    </w:p>
    <w:p w:rsidR="00E6150A" w:rsidRPr="00282BDB" w:rsidRDefault="00E6150A" w:rsidP="00E6150A">
      <w:pPr>
        <w:pStyle w:val="ad"/>
        <w:rPr>
          <w:rFonts w:ascii="Times New Roman" w:hAnsi="Times New Roman" w:cs="Times New Roman"/>
          <w:sz w:val="26"/>
          <w:szCs w:val="26"/>
        </w:rPr>
      </w:pPr>
      <w:r w:rsidRPr="00282BDB">
        <w:rPr>
          <w:rFonts w:ascii="Times New Roman" w:hAnsi="Times New Roman" w:cs="Times New Roman"/>
          <w:sz w:val="26"/>
          <w:szCs w:val="26"/>
        </w:rPr>
        <w:t>______________________________по вул. _____________________________________.</w:t>
      </w:r>
    </w:p>
    <w:p w:rsidR="00636C9D" w:rsidRPr="00282BDB" w:rsidRDefault="00636C9D" w:rsidP="00E6150A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636C9D" w:rsidRPr="00282BDB" w:rsidRDefault="00636C9D" w:rsidP="00636C9D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 Копії документів, які подаються для присвоєння адреси об’єкту закінченого будівництва, засвідчуються замовником будівництва (його представником).</w:t>
      </w:r>
    </w:p>
    <w:p w:rsidR="00636C9D" w:rsidRPr="00282BDB" w:rsidRDefault="00636C9D" w:rsidP="00636C9D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16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636C9D" w:rsidRPr="00282BDB" w:rsidRDefault="00636C9D" w:rsidP="00636C9D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</w:t>
      </w:r>
    </w:p>
    <w:p w:rsidR="00636C9D" w:rsidRPr="00282BDB" w:rsidRDefault="00636C9D" w:rsidP="00636C9D">
      <w:pPr>
        <w:spacing w:line="240" w:lineRule="auto"/>
        <w:jc w:val="both"/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636C9D" w:rsidRPr="00282BDB" w:rsidRDefault="00636C9D" w:rsidP="00636C9D">
      <w:pPr>
        <w:tabs>
          <w:tab w:val="left" w:pos="1650"/>
        </w:tabs>
        <w:spacing w:line="24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 w:val="20"/>
        </w:rPr>
        <w:t xml:space="preserve">     (прізвище, ім’я, по батькові)                                                                           (підпис)</w:t>
      </w:r>
    </w:p>
    <w:p w:rsidR="00636C9D" w:rsidRPr="00282BDB" w:rsidRDefault="00636C9D" w:rsidP="00636C9D">
      <w:pPr>
        <w:tabs>
          <w:tab w:val="left" w:pos="1650"/>
        </w:tabs>
        <w:spacing w:line="24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E6150A" w:rsidRPr="00282BDB" w:rsidRDefault="00E6150A" w:rsidP="00E6150A">
      <w:pPr>
        <w:pStyle w:val="ad"/>
        <w:rPr>
          <w:sz w:val="28"/>
          <w:szCs w:val="28"/>
        </w:rPr>
      </w:pPr>
    </w:p>
    <w:p w:rsidR="00E6150A" w:rsidRPr="00282BDB" w:rsidRDefault="00E6150A" w:rsidP="00E6150A">
      <w:pPr>
        <w:pStyle w:val="ad"/>
        <w:rPr>
          <w:szCs w:val="28"/>
        </w:rPr>
      </w:pPr>
      <w:r w:rsidRPr="00282BDB">
        <w:rPr>
          <w:szCs w:val="28"/>
        </w:rPr>
        <w:t xml:space="preserve">__________________________                                           _______________________________ </w:t>
      </w:r>
    </w:p>
    <w:p w:rsidR="00E6150A" w:rsidRPr="00282BDB" w:rsidRDefault="00E6150A" w:rsidP="00E6150A">
      <w:pPr>
        <w:pStyle w:val="ad"/>
        <w:rPr>
          <w:szCs w:val="28"/>
        </w:rPr>
      </w:pPr>
      <w:r w:rsidRPr="00282BDB">
        <w:rPr>
          <w:sz w:val="20"/>
        </w:rPr>
        <w:t xml:space="preserve">     (прізвище, ім’я, по батькові)                                                                           (підпис)</w:t>
      </w:r>
    </w:p>
    <w:p w:rsidR="00E6150A" w:rsidRPr="00282BDB" w:rsidRDefault="00E6150A" w:rsidP="00E6150A">
      <w:pPr>
        <w:pStyle w:val="ad"/>
        <w:rPr>
          <w:szCs w:val="28"/>
        </w:rPr>
      </w:pPr>
      <w:r w:rsidRPr="00282BDB">
        <w:rPr>
          <w:szCs w:val="28"/>
        </w:rPr>
        <w:t xml:space="preserve">____ _______________ 20___ року </w:t>
      </w:r>
    </w:p>
    <w:p w:rsidR="00E6150A" w:rsidRPr="00282BDB" w:rsidRDefault="00E6150A" w:rsidP="00E6150A">
      <w:pPr>
        <w:pStyle w:val="ad"/>
        <w:rPr>
          <w:szCs w:val="28"/>
        </w:rPr>
      </w:pPr>
    </w:p>
    <w:p w:rsidR="00E6150A" w:rsidRPr="00282BDB" w:rsidRDefault="00E6150A" w:rsidP="00E6150A">
      <w:pPr>
        <w:pStyle w:val="ad"/>
        <w:rPr>
          <w:rFonts w:ascii="Courier New" w:hAnsi="Courier New" w:cs="Courier New"/>
          <w:sz w:val="20"/>
          <w:szCs w:val="20"/>
        </w:rPr>
      </w:pPr>
      <w:r w:rsidRPr="00282BDB">
        <w:rPr>
          <w:rFonts w:ascii="Courier New" w:hAnsi="Courier New" w:cs="Courier New"/>
          <w:sz w:val="20"/>
          <w:szCs w:val="20"/>
        </w:rPr>
        <w:t xml:space="preserve">Заповнюється адміністратором: </w:t>
      </w:r>
    </w:p>
    <w:p w:rsidR="00E6150A" w:rsidRPr="00282BDB" w:rsidRDefault="00E6150A" w:rsidP="00E6150A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-----------------------------------------------------------------------------</w:t>
      </w:r>
    </w:p>
    <w:p w:rsidR="00E6150A" w:rsidRPr="00282BDB" w:rsidRDefault="00E6150A" w:rsidP="00E6150A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"__" ____________ 20__ р.|      Реєстраційний номер ___________            |</w:t>
      </w:r>
    </w:p>
    <w:p w:rsidR="00E6150A" w:rsidRPr="00282BDB" w:rsidRDefault="00E6150A" w:rsidP="00E6150A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|(дата надходження заяви)  |                                                 |</w:t>
      </w:r>
    </w:p>
    <w:p w:rsidR="00E6150A" w:rsidRPr="00282BDB" w:rsidRDefault="00E6150A" w:rsidP="00E6150A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                    |    _____________________________________________|</w:t>
      </w:r>
    </w:p>
    <w:p w:rsidR="00E6150A" w:rsidRPr="00282BDB" w:rsidRDefault="00E6150A" w:rsidP="00E6150A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|____________________      |                (ініціали та прізвище            |</w:t>
      </w:r>
    </w:p>
    <w:p w:rsidR="00E6150A" w:rsidRPr="00282BDB" w:rsidRDefault="00E6150A" w:rsidP="00E6150A">
      <w:pPr>
        <w:pStyle w:val="ad"/>
        <w:rPr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(підпис)            |                   адміністратора)               |</w:t>
      </w:r>
    </w:p>
    <w:p w:rsidR="00E6150A" w:rsidRPr="00282BDB" w:rsidRDefault="00E6150A" w:rsidP="00C973EC">
      <w:pPr>
        <w:pStyle w:val="ad"/>
      </w:pPr>
      <w:r w:rsidRPr="00282BDB">
        <w:t>-----------------------------------------------------------------------------------------------------------------------</w:t>
      </w:r>
      <w:r w:rsidR="00B41C3F" w:rsidRPr="00282BDB">
        <w:t>------------------</w:t>
      </w:r>
    </w:p>
    <w:p w:rsidR="00E85772" w:rsidRPr="00282BDB" w:rsidRDefault="00E85772" w:rsidP="00636C9D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17ADE" w:rsidRPr="00282BDB" w:rsidRDefault="00217ADE" w:rsidP="00636C9D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17ADE" w:rsidRPr="00282BDB" w:rsidRDefault="00217ADE" w:rsidP="00636C9D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36C9D" w:rsidRPr="00282BDB" w:rsidRDefault="00636C9D" w:rsidP="00636C9D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82B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Технологічна картка</w:t>
      </w:r>
    </w:p>
    <w:p w:rsidR="00636C9D" w:rsidRPr="00282BDB" w:rsidRDefault="00E85772" w:rsidP="00636C9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2BDB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Прийняття рішення про п</w:t>
      </w:r>
      <w:r w:rsidR="00636C9D" w:rsidRPr="00282BDB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рисвоєння адреси </w:t>
      </w:r>
      <w:r w:rsidRPr="00282BDB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нерухомого майна</w:t>
      </w:r>
    </w:p>
    <w:p w:rsidR="00636C9D" w:rsidRPr="00282BDB" w:rsidRDefault="00636C9D" w:rsidP="00636C9D">
      <w:pPr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lang w:eastAsia="uk-UA"/>
        </w:rPr>
      </w:pP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636C9D" w:rsidRPr="00282BDB" w:rsidTr="00636C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eastAsia="Calibri" w:hAnsi="Times New Roman" w:cs="Times New Roman"/>
                <w:szCs w:val="24"/>
              </w:rPr>
              <w:t>п.п</w:t>
            </w:r>
            <w:proofErr w:type="spellEnd"/>
          </w:p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Термін виконання (днів)</w:t>
            </w:r>
          </w:p>
        </w:tc>
      </w:tr>
      <w:tr w:rsidR="00636C9D" w:rsidRPr="00282BDB" w:rsidTr="00636C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636C9D" w:rsidRPr="00282BDB" w:rsidTr="00636C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eastAsia="Calibri" w:hAnsi="Times New Roman" w:cs="Times New Roman"/>
              </w:rPr>
              <w:t>Центр надання адміністративних послуг»</w:t>
            </w:r>
            <w:r w:rsidR="00EA1708">
              <w:rPr>
                <w:rFonts w:ascii="Times New Roman" w:eastAsia="Calibri" w:hAnsi="Times New Roman" w:cs="Times New Roman"/>
              </w:rPr>
              <w:t xml:space="preserve"> Черкаської</w:t>
            </w:r>
            <w:r w:rsidRPr="00282BDB">
              <w:rPr>
                <w:rFonts w:ascii="Times New Roman" w:eastAsia="Calibri" w:hAnsi="Times New Roman" w:cs="Times New Roman"/>
              </w:rPr>
              <w:t xml:space="preserve">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9D" w:rsidRPr="00282BDB" w:rsidRDefault="00217ADE" w:rsidP="00636C9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636C9D" w:rsidRPr="00282BDB" w:rsidTr="00636C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tabs>
                <w:tab w:val="left" w:pos="116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636C9D" w:rsidRPr="00282BDB" w:rsidTr="00636C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Підготовка </w:t>
            </w:r>
            <w:r w:rsidR="00EA1708">
              <w:rPr>
                <w:rFonts w:ascii="Times New Roman" w:hAnsi="Times New Roman" w:cs="Times New Roman"/>
              </w:rPr>
              <w:t>р</w:t>
            </w:r>
            <w:r w:rsidR="00217ADE" w:rsidRPr="00282BDB">
              <w:rPr>
                <w:rFonts w:ascii="Times New Roman" w:hAnsi="Times New Roman" w:cs="Times New Roman"/>
              </w:rPr>
              <w:t>ішення про присвоєння/відмова у присвоєнні адреси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9D" w:rsidRPr="00282BDB" w:rsidRDefault="00217ADE" w:rsidP="00636C9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636C9D" w:rsidRPr="00282BDB" w:rsidTr="00636C9D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355FB5" w:rsidP="00636C9D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4C1991" w:rsidP="00217ADE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 xml:space="preserve">Передача </w:t>
            </w:r>
            <w:r w:rsidR="00217ADE" w:rsidRPr="00282BDB">
              <w:rPr>
                <w:rFonts w:ascii="Times New Roman" w:hAnsi="Times New Roman" w:cs="Times New Roman"/>
              </w:rPr>
              <w:t>Рішення про присвоєння/відмова у присвоєнні адреси</w:t>
            </w:r>
            <w:r w:rsidR="00217ADE" w:rsidRPr="00282BDB">
              <w:rPr>
                <w:rFonts w:ascii="Times New Roman" w:eastAsia="Calibri" w:hAnsi="Times New Roman" w:cs="Times New Roman"/>
                <w:bCs/>
                <w:szCs w:val="24"/>
              </w:rPr>
              <w:t xml:space="preserve"> </w:t>
            </w:r>
            <w:r w:rsidR="00636C9D" w:rsidRPr="00282BDB">
              <w:rPr>
                <w:rFonts w:ascii="Times New Roman" w:eastAsia="Calibri" w:hAnsi="Times New Roman" w:cs="Times New Roman"/>
                <w:bCs/>
                <w:szCs w:val="24"/>
              </w:rPr>
              <w:t>адміністратору управління «</w:t>
            </w:r>
            <w:r w:rsidR="00636C9D" w:rsidRPr="00282BDB">
              <w:rPr>
                <w:rFonts w:ascii="Times New Roman" w:eastAsia="Calibri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636C9D" w:rsidRPr="00282BDB" w:rsidTr="00636C9D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 </w:t>
            </w:r>
            <w:r w:rsidR="00217ADE" w:rsidRPr="00282BDB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</w:tr>
      <w:tr w:rsidR="00636C9D" w:rsidRPr="00282BDB" w:rsidTr="00636C9D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9D" w:rsidRPr="00282BDB" w:rsidRDefault="00636C9D" w:rsidP="00636C9D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</w:t>
            </w:r>
            <w:r w:rsidR="00217ADE" w:rsidRPr="00282BDB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</w:tr>
    </w:tbl>
    <w:p w:rsidR="009D5E56" w:rsidRPr="00282BDB" w:rsidRDefault="009D5E56" w:rsidP="00637A36">
      <w:pPr>
        <w:rPr>
          <w:rFonts w:ascii="Times New Roman" w:eastAsia="Calibri" w:hAnsi="Times New Roman" w:cs="Times New Roman"/>
        </w:rPr>
      </w:pPr>
    </w:p>
    <w:p w:rsidR="004C1991" w:rsidRPr="00282BDB" w:rsidRDefault="004C1991" w:rsidP="00637A36">
      <w:pPr>
        <w:rPr>
          <w:rFonts w:ascii="Times New Roman" w:hAnsi="Times New Roman" w:cs="Times New Roman"/>
          <w:sz w:val="24"/>
          <w:szCs w:val="24"/>
        </w:rPr>
      </w:pPr>
    </w:p>
    <w:p w:rsidR="00217ADE" w:rsidRPr="00282BDB" w:rsidRDefault="00217ADE" w:rsidP="00637A36">
      <w:pPr>
        <w:rPr>
          <w:rFonts w:ascii="Times New Roman" w:hAnsi="Times New Roman" w:cs="Times New Roman"/>
          <w:sz w:val="24"/>
          <w:szCs w:val="24"/>
        </w:rPr>
      </w:pPr>
    </w:p>
    <w:p w:rsidR="00355FB5" w:rsidRPr="00282BDB" w:rsidRDefault="00355FB5" w:rsidP="00637A36">
      <w:pPr>
        <w:rPr>
          <w:rFonts w:ascii="Times New Roman" w:hAnsi="Times New Roman" w:cs="Times New Roman"/>
          <w:sz w:val="24"/>
          <w:szCs w:val="24"/>
        </w:rPr>
      </w:pPr>
    </w:p>
    <w:p w:rsidR="00355FB5" w:rsidRPr="00282BDB" w:rsidRDefault="00355FB5" w:rsidP="00637A36">
      <w:pPr>
        <w:rPr>
          <w:rFonts w:ascii="Times New Roman" w:hAnsi="Times New Roman" w:cs="Times New Roman"/>
          <w:sz w:val="24"/>
          <w:szCs w:val="24"/>
        </w:rPr>
      </w:pPr>
    </w:p>
    <w:p w:rsidR="00636C9D" w:rsidRPr="00282BDB" w:rsidRDefault="00636C9D" w:rsidP="004C1991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4C1991">
      <w:pPr>
        <w:rPr>
          <w:rFonts w:ascii="Times New Roman" w:hAnsi="Times New Roman" w:cs="Times New Roman"/>
          <w:sz w:val="24"/>
          <w:szCs w:val="24"/>
        </w:rPr>
      </w:pPr>
    </w:p>
    <w:p w:rsidR="002C7EA4" w:rsidRPr="00282BDB" w:rsidRDefault="0004376E" w:rsidP="004C19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>Додаток  3</w:t>
      </w:r>
    </w:p>
    <w:p w:rsidR="002C7EA4" w:rsidRPr="00282BDB" w:rsidRDefault="002C7EA4" w:rsidP="004C19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4C1991" w:rsidRPr="00282BD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               </w:t>
      </w:r>
    </w:p>
    <w:p w:rsidR="002C7EA4" w:rsidRPr="00282BDB" w:rsidRDefault="002C7EA4" w:rsidP="004C19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2C7EA4" w:rsidRPr="00282BDB" w:rsidRDefault="002C7EA4" w:rsidP="004C199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2C7EA4" w:rsidRPr="00282BDB" w:rsidRDefault="002C7EA4" w:rsidP="004C1991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FE7D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D79" w:rsidRPr="00FE7D79">
        <w:rPr>
          <w:rFonts w:ascii="Times New Roman" w:hAnsi="Times New Roman" w:cs="Times New Roman"/>
          <w:b/>
          <w:sz w:val="24"/>
          <w:szCs w:val="24"/>
        </w:rPr>
        <w:t>05-04/01952</w:t>
      </w:r>
    </w:p>
    <w:p w:rsidR="002C7EA4" w:rsidRPr="00EA1708" w:rsidRDefault="00FE7D79" w:rsidP="00EA1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7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Присвоєння адреси самочинно збудованому об’єкту нерухомого майна, на яке визнано право власності за рішенням суду </w:t>
      </w:r>
    </w:p>
    <w:p w:rsidR="002C7EA4" w:rsidRPr="00282BDB" w:rsidRDefault="002C7EA4" w:rsidP="002C7EA4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2C7EA4" w:rsidRPr="00282BDB" w:rsidTr="002C7EA4">
        <w:tc>
          <w:tcPr>
            <w:tcW w:w="10004" w:type="dxa"/>
            <w:gridSpan w:val="3"/>
          </w:tcPr>
          <w:p w:rsidR="002C7EA4" w:rsidRPr="00282BDB" w:rsidRDefault="002C7EA4" w:rsidP="002C7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18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2C7EA4" w:rsidRPr="00282BDB" w:rsidRDefault="002C7EA4" w:rsidP="004C199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2C7EA4" w:rsidRPr="00282BDB" w:rsidRDefault="002C7EA4" w:rsidP="004C199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2C7EA4" w:rsidRPr="00282BDB" w:rsidRDefault="002C7EA4" w:rsidP="004C19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2C7EA4" w:rsidRPr="00282BDB" w:rsidTr="0021783B">
        <w:trPr>
          <w:trHeight w:val="985"/>
        </w:trPr>
        <w:tc>
          <w:tcPr>
            <w:tcW w:w="710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2C7EA4" w:rsidRPr="00282BDB" w:rsidRDefault="002C7EA4" w:rsidP="002C7E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4F2A0D" w:rsidRPr="00282BDB" w:rsidRDefault="004F2A0D" w:rsidP="004F2A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1F5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Заява </w:t>
            </w:r>
            <w:r w:rsidR="006D1B46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 присвоєння адреси щодо об’єкта будівництва або закінченого будівництвом об’єкта із зазначенням прізвища, імені, по </w:t>
            </w:r>
            <w:r w:rsidR="006D1B46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батькові заявника та реєстраційного номера облікової картки платників податків</w:t>
            </w:r>
            <w:r w:rsidR="0001509D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D1B46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(за наявності) – фізичної особи або найменування та ідентифікаційного коду юридичної особи в Єдиному державному реєстрі підприємців і організацій України – для юридичної особи.</w:t>
            </w:r>
          </w:p>
          <w:p w:rsidR="004F2A0D" w:rsidRPr="00282BDB" w:rsidRDefault="00EA1708" w:rsidP="004F2A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F2A0D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Копія документа, що посвідчує право власності або користування земельною ділянкою, на якій </w:t>
            </w:r>
            <w:r w:rsidR="006D1B46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споруджується (</w:t>
            </w:r>
            <w:r w:rsidR="004F2A0D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споруджено</w:t>
            </w:r>
            <w:r w:rsidR="006D1B46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F2A0D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об’єкт </w:t>
            </w:r>
            <w:r w:rsidR="006D1B46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(крім випадків, встановлених Кабінетом Міністрів України в Порядку присвоєння адреси) </w:t>
            </w:r>
            <w:r w:rsidR="004F2A0D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 разі, якщо право власності або користування земельною ділянкою не зареєстровано в Державному реєстрі речових прав на нерухоме майно</w:t>
            </w:r>
            <w:r w:rsidR="006D1B46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2A0D" w:rsidRPr="00282BDB" w:rsidRDefault="004F2A0D" w:rsidP="004F2A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Генеральний план об'єкта будівництва (у разі спорудження об'єкта на підставі проектної документації на будівництво) </w:t>
            </w:r>
            <w:r w:rsidR="002F389A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 разі подання заяви про присвоєння адреси щодо об’єкта будівництва.</w:t>
            </w:r>
          </w:p>
          <w:p w:rsidR="002F389A" w:rsidRPr="00282BDB" w:rsidRDefault="004F2A0D" w:rsidP="004F2A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Копія документа, що </w:t>
            </w:r>
            <w:r w:rsidR="002F389A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дає право на виконання будівельних робіт, - у разі подання заяви про присвоєння адреси щодо об’єкта будівництва (якщо відомості про такий документ не внесено до Єдиного реєстру документів що дають право на виконання підготовчих та будівельних робіт і</w:t>
            </w:r>
          </w:p>
          <w:p w:rsidR="004F2A0D" w:rsidRPr="00282BDB" w:rsidRDefault="002F389A" w:rsidP="004F2A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Засвідчують </w:t>
            </w:r>
            <w:r w:rsidR="004F2A0D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няття в експлуатацію закінчених будівництвом об'єктів, </w:t>
            </w:r>
            <w:r w:rsidR="004F2A0D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 про повернення на доопрацювання, відмову у видачі, скасування та анулювання зазначених документів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389A" w:rsidRPr="00282BDB" w:rsidRDefault="004F2A0D" w:rsidP="002F38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Копія документа, що засвідчує</w:t>
            </w:r>
            <w:r w:rsidR="002F389A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прийняття в експлуатацію закінченого будівництво об’єкта, - у разі подання заяви про присвоєння адреси закінченого будівництвом об’єкта (якщо відомості про такий документ не внесено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документів.</w:t>
            </w:r>
          </w:p>
          <w:p w:rsidR="004F2A0D" w:rsidRPr="00282BDB" w:rsidRDefault="002F389A" w:rsidP="004F2A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Копія документа, що посвідчує </w:t>
            </w:r>
            <w:r w:rsidR="004F2A0D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особу заявника, – у разі подання документів поштовим відправленням або в електронній формі</w:t>
            </w:r>
            <w:r w:rsidR="0021783B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2A0D" w:rsidRPr="00282BDB" w:rsidRDefault="0021783B" w:rsidP="004F2A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F2A0D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Копія документа, що засвідчує повноваження представника, – у разі подання документів представником поштовим відправленням або в електронній формі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C7EA4" w:rsidRPr="00282BDB" w:rsidRDefault="004F2A0D" w:rsidP="006A7CCB">
            <w:pPr>
              <w:shd w:val="clear" w:color="auto" w:fill="FFFFFF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Копії документів, які </w:t>
            </w:r>
            <w:r w:rsidR="0021783B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подаються для присвоєння адреси 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засв</w:t>
            </w:r>
            <w:r w:rsidR="0021783B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ідчуються замовником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(його представником)</w:t>
            </w:r>
            <w:r w:rsidR="0021783B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C7EA4"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6A7C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</w:tcPr>
          <w:p w:rsidR="002C7EA4" w:rsidRPr="00282BDB" w:rsidRDefault="002C7EA4" w:rsidP="006A7C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2C7EA4" w:rsidRPr="00282BDB" w:rsidRDefault="002C7EA4" w:rsidP="006A7C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6A7C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2C7EA4" w:rsidRPr="00282BDB" w:rsidRDefault="002C7EA4" w:rsidP="00E978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  <w:r w:rsidR="00E97860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7EA4" w:rsidRPr="00282BDB" w:rsidRDefault="002C7EA4" w:rsidP="00E978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</w:t>
            </w:r>
            <w:r w:rsidR="0021783B" w:rsidRPr="00282BDB">
              <w:rPr>
                <w:rFonts w:ascii="Times New Roman" w:hAnsi="Times New Roman" w:cs="Times New Roman"/>
                <w:sz w:val="24"/>
                <w:szCs w:val="24"/>
              </w:rPr>
              <w:t>адання адміністративної послуги 5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2C7EA4" w:rsidRPr="00282BDB" w:rsidRDefault="00E97860" w:rsidP="00E97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 про присвоєння/відмова у присвоєнні адреси самочинно збудованим об'єктам,на які визнано право власності за рішенням суду та об’єктам, визначеним пунктом 9 розділу 5 «Прикінцеві положення» Закону України «Про регулювання містобудівної діяльності»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2C7EA4" w:rsidRPr="00282BDB" w:rsidRDefault="002C7EA4" w:rsidP="004C1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2C7EA4" w:rsidRPr="00282BDB" w:rsidRDefault="002C7EA4" w:rsidP="004C19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Поштою.</w:t>
            </w:r>
          </w:p>
        </w:tc>
      </w:tr>
      <w:tr w:rsidR="002C7EA4" w:rsidRPr="00282BDB" w:rsidTr="00E97860">
        <w:trPr>
          <w:trHeight w:val="2156"/>
        </w:trPr>
        <w:tc>
          <w:tcPr>
            <w:tcW w:w="710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2C7EA4" w:rsidRPr="00282BDB" w:rsidRDefault="002C7EA4" w:rsidP="002C7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  <w:r w:rsidR="00E54430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7EA4" w:rsidRPr="00282BDB" w:rsidRDefault="002C7EA4" w:rsidP="002C7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E54430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7EA4" w:rsidRPr="00282BDB" w:rsidRDefault="002C7EA4" w:rsidP="002C7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3.Закон України «Про регулювання містобудівної діяльності»</w:t>
            </w:r>
            <w:r w:rsidR="00E54430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7EA4" w:rsidRPr="00282BDB" w:rsidRDefault="002C7EA4" w:rsidP="002C7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4.Закон України «</w:t>
            </w:r>
            <w:r w:rsidR="008817D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 містобудівний кадастр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="00E54430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7EA4" w:rsidRPr="00282BDB" w:rsidRDefault="002C7EA4" w:rsidP="00E97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5.Закон України «Про основи містобудування»</w:t>
            </w:r>
          </w:p>
        </w:tc>
      </w:tr>
    </w:tbl>
    <w:p w:rsidR="002C7EA4" w:rsidRPr="00282BDB" w:rsidRDefault="002C7EA4" w:rsidP="002C7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7EA4" w:rsidRPr="00282BDB" w:rsidRDefault="002C7EA4" w:rsidP="002C7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2A8E" w:rsidRPr="00282BDB" w:rsidRDefault="00582A8E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2A8E" w:rsidRPr="00282BDB" w:rsidRDefault="00582A8E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D42" w:rsidRPr="00282BDB" w:rsidRDefault="00457D42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D42" w:rsidRPr="00282BDB" w:rsidRDefault="00457D42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D42" w:rsidRPr="00282BDB" w:rsidRDefault="00457D42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D42" w:rsidRPr="00282BDB" w:rsidRDefault="00457D42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1C3F" w:rsidRPr="00282BDB" w:rsidRDefault="00B41C3F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4C1991" w:rsidRPr="00282BDB" w:rsidRDefault="00457D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  <w:r w:rsidRPr="00282BDB">
        <w:rPr>
          <w:rFonts w:ascii="Times New Roman" w:hAnsi="Times New Roman" w:cs="Times New Roman"/>
        </w:rPr>
        <w:t xml:space="preserve">   </w:t>
      </w:r>
    </w:p>
    <w:p w:rsidR="004C1991" w:rsidRPr="00282BDB" w:rsidRDefault="004C1991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4C1991" w:rsidRPr="00282BDB" w:rsidRDefault="004C1991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4C1991" w:rsidRPr="00282BDB" w:rsidRDefault="004C1991" w:rsidP="006A7CCB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4C1991" w:rsidRPr="00282BDB" w:rsidRDefault="004C1991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3C7042" w:rsidRDefault="00457D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  <w:r w:rsidRPr="00282BDB">
        <w:rPr>
          <w:rFonts w:ascii="Times New Roman" w:hAnsi="Times New Roman" w:cs="Times New Roman"/>
        </w:rPr>
        <w:t xml:space="preserve">  </w:t>
      </w:r>
    </w:p>
    <w:p w:rsidR="003C7042" w:rsidRDefault="003C70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3C7042" w:rsidRDefault="003C70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3C7042" w:rsidRDefault="003C70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3C7042" w:rsidRDefault="003C70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3C7042" w:rsidRDefault="003C70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3C7042" w:rsidRDefault="003C70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3C7042" w:rsidRDefault="003C70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6A7CCB" w:rsidRDefault="00457D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  <w:r w:rsidRPr="00282BDB">
        <w:rPr>
          <w:rFonts w:ascii="Times New Roman" w:hAnsi="Times New Roman" w:cs="Times New Roman"/>
        </w:rPr>
        <w:t xml:space="preserve">           </w:t>
      </w:r>
    </w:p>
    <w:p w:rsidR="00B41C3F" w:rsidRPr="00282BDB" w:rsidRDefault="00457D42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</w:rPr>
        <w:lastRenderedPageBreak/>
        <w:t xml:space="preserve">                                                                        </w:t>
      </w:r>
      <w:r w:rsidR="00B41C3F"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B41C3F" w:rsidRPr="00282BDB" w:rsidRDefault="00B41C3F" w:rsidP="00B41C3F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B41C3F" w:rsidRPr="00282BDB" w:rsidRDefault="00B41C3F" w:rsidP="00B41C3F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B41C3F" w:rsidRPr="00282BDB" w:rsidRDefault="00B41C3F" w:rsidP="00B41C3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Паспорт: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457D42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4C1991" w:rsidRPr="00282BDB" w:rsidRDefault="004C1991" w:rsidP="00B41C3F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57D42" w:rsidRPr="00282BDB" w:rsidRDefault="00457D42" w:rsidP="00457D42">
      <w:pPr>
        <w:pStyle w:val="ad"/>
        <w:jc w:val="center"/>
        <w:rPr>
          <w:rFonts w:ascii="Times New Roman" w:hAnsi="Times New Roman" w:cs="Times New Roman"/>
          <w:b/>
        </w:rPr>
      </w:pPr>
      <w:r w:rsidRPr="00282BDB">
        <w:rPr>
          <w:rFonts w:ascii="Times New Roman" w:hAnsi="Times New Roman" w:cs="Times New Roman"/>
          <w:b/>
        </w:rPr>
        <w:t>ЗАЯВА</w:t>
      </w:r>
    </w:p>
    <w:p w:rsidR="006A7CCB" w:rsidRPr="00282BDB" w:rsidRDefault="00457D42" w:rsidP="006A7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BDB">
        <w:rPr>
          <w:rFonts w:ascii="Times New Roman" w:hAnsi="Times New Roman" w:cs="Times New Roman"/>
          <w:b/>
        </w:rPr>
        <w:t>(</w:t>
      </w:r>
      <w:r w:rsidR="00E97860" w:rsidRPr="0028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присвоєння адреси самочинно збудованим об'єктам,на які визнано п</w:t>
      </w:r>
      <w:r w:rsidR="003C7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раво власності за рішенням суду)</w:t>
      </w:r>
    </w:p>
    <w:p w:rsidR="00282BDB" w:rsidRPr="00282BDB" w:rsidRDefault="00282BDB" w:rsidP="00282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7D42" w:rsidRPr="00282BDB" w:rsidRDefault="00457D42" w:rsidP="00282BDB">
      <w:pPr>
        <w:pStyle w:val="ad"/>
        <w:jc w:val="center"/>
        <w:rPr>
          <w:rFonts w:ascii="Times New Roman" w:hAnsi="Times New Roman" w:cs="Times New Roman"/>
        </w:rPr>
      </w:pPr>
      <w:r w:rsidRPr="00282BDB">
        <w:t xml:space="preserve">        </w:t>
      </w:r>
      <w:r w:rsidRPr="00282BDB">
        <w:rPr>
          <w:rFonts w:ascii="Times New Roman" w:hAnsi="Times New Roman" w:cs="Times New Roman"/>
          <w:sz w:val="24"/>
          <w:szCs w:val="24"/>
        </w:rPr>
        <w:t>Прошу присвоїти адресу об’єкту</w:t>
      </w:r>
      <w:r w:rsidRPr="00282BDB">
        <w:rPr>
          <w:rFonts w:ascii="Times New Roman" w:hAnsi="Times New Roman" w:cs="Times New Roman"/>
        </w:rPr>
        <w:t>____________________________________________</w:t>
      </w:r>
      <w:r w:rsidR="00D42D46" w:rsidRPr="00282BDB">
        <w:rPr>
          <w:rFonts w:ascii="Times New Roman" w:hAnsi="Times New Roman" w:cs="Times New Roman"/>
        </w:rPr>
        <w:t>______</w:t>
      </w:r>
      <w:r w:rsidRPr="00282BDB">
        <w:rPr>
          <w:rFonts w:ascii="Times New Roman" w:hAnsi="Times New Roman" w:cs="Times New Roman"/>
        </w:rPr>
        <w:t xml:space="preserve"> </w:t>
      </w:r>
    </w:p>
    <w:p w:rsidR="00457D42" w:rsidRPr="00282BDB" w:rsidRDefault="00457D42" w:rsidP="00D42D46">
      <w:pPr>
        <w:pStyle w:val="ad"/>
        <w:jc w:val="both"/>
        <w:rPr>
          <w:rFonts w:ascii="Times New Roman" w:hAnsi="Times New Roman" w:cs="Times New Roman"/>
        </w:rPr>
      </w:pPr>
      <w:r w:rsidRPr="00282BDB">
        <w:rPr>
          <w:rFonts w:ascii="Times New Roman" w:hAnsi="Times New Roman" w:cs="Times New Roman"/>
        </w:rPr>
        <w:t>________________________________________________________________________________</w:t>
      </w:r>
      <w:r w:rsidR="00D42D46" w:rsidRPr="00282BDB">
        <w:rPr>
          <w:rFonts w:ascii="Times New Roman" w:hAnsi="Times New Roman" w:cs="Times New Roman"/>
        </w:rPr>
        <w:t>_</w:t>
      </w:r>
    </w:p>
    <w:p w:rsidR="00457D42" w:rsidRPr="00282BDB" w:rsidRDefault="00457D42" w:rsidP="00D42D46">
      <w:pPr>
        <w:pStyle w:val="ad"/>
        <w:jc w:val="both"/>
        <w:rPr>
          <w:rFonts w:ascii="Times New Roman" w:hAnsi="Times New Roman" w:cs="Times New Roman"/>
          <w:sz w:val="18"/>
          <w:szCs w:val="18"/>
        </w:rPr>
      </w:pPr>
      <w:r w:rsidRPr="00282BDB">
        <w:rPr>
          <w:rFonts w:ascii="Times New Roman" w:hAnsi="Times New Roman" w:cs="Times New Roman"/>
        </w:rPr>
        <w:t xml:space="preserve">                                                   </w:t>
      </w:r>
      <w:r w:rsidRPr="00282BDB">
        <w:rPr>
          <w:rFonts w:ascii="Times New Roman" w:hAnsi="Times New Roman" w:cs="Times New Roman"/>
          <w:sz w:val="18"/>
          <w:szCs w:val="18"/>
        </w:rPr>
        <w:t>(найменування об'єкту)</w:t>
      </w:r>
    </w:p>
    <w:p w:rsidR="00457D42" w:rsidRPr="00282BDB" w:rsidRDefault="00457D42" w:rsidP="00D42D46">
      <w:pPr>
        <w:pStyle w:val="ad"/>
        <w:jc w:val="both"/>
        <w:rPr>
          <w:rFonts w:ascii="Times New Roman" w:hAnsi="Times New Roman" w:cs="Times New Roman"/>
        </w:rPr>
      </w:pPr>
      <w:r w:rsidRPr="00282BDB">
        <w:rPr>
          <w:rFonts w:ascii="Times New Roman" w:hAnsi="Times New Roman" w:cs="Times New Roman"/>
          <w:sz w:val="24"/>
          <w:szCs w:val="24"/>
        </w:rPr>
        <w:t>по вул.</w:t>
      </w:r>
      <w:r w:rsidRPr="00282BDB">
        <w:rPr>
          <w:rFonts w:ascii="Times New Roman" w:hAnsi="Times New Roman" w:cs="Times New Roman"/>
        </w:rPr>
        <w:t xml:space="preserve"> _____________________________________.</w:t>
      </w:r>
    </w:p>
    <w:p w:rsidR="00457D42" w:rsidRPr="00282BDB" w:rsidRDefault="00457D42" w:rsidP="00D42D46">
      <w:pPr>
        <w:pStyle w:val="ad"/>
        <w:jc w:val="both"/>
      </w:pPr>
    </w:p>
    <w:p w:rsidR="00457D42" w:rsidRPr="00282BDB" w:rsidRDefault="00457D42" w:rsidP="00D42D46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</w:pPr>
      <w:r w:rsidRPr="00282BDB">
        <w:rPr>
          <w:sz w:val="20"/>
          <w:szCs w:val="20"/>
        </w:rPr>
        <w:t xml:space="preserve">       </w:t>
      </w:r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Копії документів, які подаються, засвідчуються замовником (його представником).</w:t>
      </w:r>
    </w:p>
    <w:p w:rsidR="00457D42" w:rsidRPr="00282BDB" w:rsidRDefault="00457D42" w:rsidP="00D42D46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</w:pPr>
    </w:p>
    <w:p w:rsidR="00457D42" w:rsidRPr="00282BDB" w:rsidRDefault="00457D42" w:rsidP="00D42D46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22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  <w:sz w:val="20"/>
            <w:szCs w:val="2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.</w:t>
      </w:r>
    </w:p>
    <w:p w:rsidR="00457D42" w:rsidRPr="00282BDB" w:rsidRDefault="00457D42" w:rsidP="00D42D46">
      <w:pPr>
        <w:pStyle w:val="ad"/>
        <w:jc w:val="both"/>
      </w:pPr>
    </w:p>
    <w:p w:rsidR="00B41C3F" w:rsidRPr="00282BDB" w:rsidRDefault="00457D42" w:rsidP="00457D42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__________________________                </w:t>
      </w:r>
      <w:r w:rsidR="00B41C3F" w:rsidRPr="00282BDB">
        <w:rPr>
          <w:iCs/>
          <w:color w:val="000000"/>
          <w:szCs w:val="28"/>
        </w:rPr>
        <w:t xml:space="preserve">         _______________________</w:t>
      </w:r>
    </w:p>
    <w:p w:rsidR="00B41C3F" w:rsidRPr="00282BDB" w:rsidRDefault="00457D42" w:rsidP="00457D42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 w:val="20"/>
        </w:rPr>
        <w:t xml:space="preserve"> (прізвище, ім’я, по батькові)                                                                           (підпис)</w:t>
      </w:r>
    </w:p>
    <w:p w:rsidR="00457D42" w:rsidRPr="00282BDB" w:rsidRDefault="00457D42" w:rsidP="00457D42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457D42" w:rsidRPr="00282BDB" w:rsidRDefault="00457D42" w:rsidP="00457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457D42" w:rsidRPr="00282BDB" w:rsidRDefault="00457D42" w:rsidP="00457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457D42" w:rsidRPr="00282BDB" w:rsidRDefault="00457D42" w:rsidP="00457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457D42" w:rsidRPr="00282BDB" w:rsidRDefault="00457D42" w:rsidP="00457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457D42" w:rsidRPr="00282BDB" w:rsidRDefault="00457D42" w:rsidP="00457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457D42" w:rsidRPr="00282BDB" w:rsidRDefault="00457D42" w:rsidP="00457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457D42" w:rsidRPr="00282BDB" w:rsidRDefault="00457D42" w:rsidP="00457D42">
      <w:pPr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D42D46" w:rsidRPr="00282BDB" w:rsidRDefault="00457D42" w:rsidP="00D42D46">
      <w:pPr>
        <w:rPr>
          <w:szCs w:val="26"/>
        </w:rPr>
      </w:pPr>
      <w:r w:rsidRPr="00282BDB">
        <w:t>----------------------------------------------------------------------------------------------------------</w:t>
      </w:r>
      <w:r w:rsidR="00D42D46" w:rsidRPr="00282BDB">
        <w:t>---------</w:t>
      </w:r>
      <w:r w:rsidR="00B41C3F" w:rsidRPr="00282BDB">
        <w:t>----------------------</w:t>
      </w:r>
    </w:p>
    <w:p w:rsidR="004C1991" w:rsidRPr="00282BDB" w:rsidRDefault="00D42D46" w:rsidP="00D42D46">
      <w:pPr>
        <w:jc w:val="center"/>
        <w:rPr>
          <w:rFonts w:ascii="Times New Roman" w:hAnsi="Times New Roman" w:cs="Times New Roman"/>
        </w:rPr>
      </w:pPr>
      <w:r w:rsidRPr="00282BDB">
        <w:rPr>
          <w:rFonts w:ascii="Times New Roman" w:hAnsi="Times New Roman" w:cs="Times New Roman"/>
        </w:rPr>
        <w:t xml:space="preserve">       </w:t>
      </w:r>
    </w:p>
    <w:p w:rsidR="00282BDB" w:rsidRDefault="00282BDB" w:rsidP="006A7CCB">
      <w:pPr>
        <w:rPr>
          <w:rFonts w:ascii="Times New Roman" w:hAnsi="Times New Roman" w:cs="Times New Roman"/>
        </w:rPr>
      </w:pPr>
    </w:p>
    <w:p w:rsidR="003C7042" w:rsidRDefault="003C7042" w:rsidP="006A7CCB">
      <w:pPr>
        <w:rPr>
          <w:rFonts w:ascii="Times New Roman" w:hAnsi="Times New Roman" w:cs="Times New Roman"/>
        </w:rPr>
      </w:pPr>
    </w:p>
    <w:p w:rsidR="003C7042" w:rsidRDefault="003C7042" w:rsidP="006A7CCB">
      <w:pPr>
        <w:rPr>
          <w:rFonts w:ascii="Times New Roman" w:hAnsi="Times New Roman" w:cs="Times New Roman"/>
        </w:rPr>
      </w:pPr>
    </w:p>
    <w:p w:rsidR="003C7042" w:rsidRPr="00282BDB" w:rsidRDefault="003C7042" w:rsidP="006A7CCB">
      <w:pPr>
        <w:rPr>
          <w:rFonts w:ascii="Times New Roman" w:hAnsi="Times New Roman" w:cs="Times New Roman"/>
        </w:rPr>
      </w:pPr>
    </w:p>
    <w:p w:rsidR="00D42D46" w:rsidRPr="00282BDB" w:rsidRDefault="00D42D46" w:rsidP="00D42D46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  <w:u w:val="single"/>
        </w:rPr>
      </w:pPr>
      <w:r w:rsidRPr="00282BDB">
        <w:rPr>
          <w:rFonts w:ascii="Times New Roman" w:hAnsi="Times New Roman" w:cs="Times New Roman"/>
        </w:rPr>
        <w:lastRenderedPageBreak/>
        <w:t xml:space="preserve">      </w:t>
      </w:r>
      <w:r w:rsidRPr="00282BDB">
        <w:rPr>
          <w:rFonts w:ascii="Times New Roman" w:hAnsi="Times New Roman" w:cs="Times New Roman"/>
          <w:bCs/>
          <w:sz w:val="26"/>
          <w:szCs w:val="26"/>
        </w:rPr>
        <w:t>Технологічна картка</w:t>
      </w:r>
    </w:p>
    <w:p w:rsidR="006A7CCB" w:rsidRPr="00282BDB" w:rsidRDefault="00201F78" w:rsidP="006A7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присвоєння</w:t>
      </w:r>
      <w:r w:rsidR="00E97860" w:rsidRPr="0028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адреси самочинно збудованим об'єктам, на які визнано право власності за рішенням суду</w:t>
      </w:r>
      <w:r w:rsidR="006A7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82BDB" w:rsidRPr="00282BDB" w:rsidRDefault="00282BDB" w:rsidP="00282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2D46" w:rsidRPr="00282BDB" w:rsidRDefault="00D42D46" w:rsidP="00282BDB">
      <w:pPr>
        <w:pStyle w:val="ad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D42D46" w:rsidRPr="00282BDB" w:rsidTr="00D42D4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</w:rPr>
              <w:t>п.п</w:t>
            </w:r>
            <w:proofErr w:type="spellEnd"/>
          </w:p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bCs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Термін виконання (днів)</w:t>
            </w:r>
          </w:p>
        </w:tc>
      </w:tr>
      <w:tr w:rsidR="00D42D46" w:rsidRPr="00282BDB" w:rsidTr="00D42D4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D42D46" w:rsidRPr="00282BDB" w:rsidTr="00D42D4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  <w:bCs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bCs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 надання адміністративних послуг» </w:t>
            </w:r>
            <w:r w:rsidRPr="00282BDB">
              <w:rPr>
                <w:rFonts w:ascii="Times New Roman" w:hAnsi="Times New Roman" w:cs="Times New Roman"/>
                <w:bCs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D46" w:rsidRPr="00282BDB" w:rsidRDefault="00E97860" w:rsidP="00D42D46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D42D46" w:rsidRPr="00282BDB" w:rsidTr="00D42D4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  <w:bCs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D42D46" w:rsidRPr="00282BDB" w:rsidTr="00D42D4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E97860" w:rsidP="00D42D46">
            <w:pPr>
              <w:rPr>
                <w:rFonts w:ascii="Times New Roman" w:hAnsi="Times New Roman" w:cs="Times New Roman"/>
                <w:bCs/>
              </w:rPr>
            </w:pPr>
            <w:r w:rsidRPr="00282B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860" w:rsidRPr="00282BDB" w:rsidRDefault="00D42D46" w:rsidP="00E97860">
            <w:pPr>
              <w:pStyle w:val="ad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</w:rPr>
              <w:t xml:space="preserve">Надання </w:t>
            </w:r>
            <w:r w:rsidR="00E97860" w:rsidRPr="00282BDB">
              <w:rPr>
                <w:rFonts w:ascii="Times New Roman" w:hAnsi="Times New Roman" w:cs="Times New Roman"/>
              </w:rPr>
              <w:t xml:space="preserve">рішення </w:t>
            </w:r>
            <w:r w:rsidR="00E97860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присвоєння/відмова у присвоєнні адреси самочинно збудованим об'єктам,на які визнано право власності за рішенням суду та об’єктам, визначеним пунктом 9 розділу 5 «Прикінцеві положення» Закону України «Про регулювання містобудівної діяльності»)</w:t>
            </w:r>
          </w:p>
          <w:p w:rsidR="00D42D46" w:rsidRPr="00282BDB" w:rsidRDefault="00D42D46" w:rsidP="00E978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D46" w:rsidRPr="00282BDB" w:rsidRDefault="00E97860" w:rsidP="00D42D46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D42D46" w:rsidRPr="00282BDB" w:rsidTr="00D42D4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E97860" w:rsidP="00D42D46">
            <w:pPr>
              <w:rPr>
                <w:rFonts w:ascii="Times New Roman" w:hAnsi="Times New Roman" w:cs="Times New Roman"/>
                <w:bCs/>
              </w:rPr>
            </w:pPr>
            <w:r w:rsidRPr="00282B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E97860">
            <w:pPr>
              <w:rPr>
                <w:rFonts w:ascii="Times New Roman" w:hAnsi="Times New Roman" w:cs="Times New Roman"/>
                <w:b/>
              </w:rPr>
            </w:pPr>
            <w:r w:rsidRPr="00282BDB">
              <w:rPr>
                <w:rFonts w:ascii="Times New Roman" w:hAnsi="Times New Roman" w:cs="Times New Roman"/>
                <w:bCs/>
              </w:rPr>
              <w:t xml:space="preserve">Передача </w:t>
            </w:r>
            <w:r w:rsidR="00E97860" w:rsidRPr="00282BDB">
              <w:rPr>
                <w:rFonts w:ascii="Times New Roman" w:hAnsi="Times New Roman" w:cs="Times New Roman"/>
              </w:rPr>
              <w:t xml:space="preserve">документації </w:t>
            </w:r>
            <w:r w:rsidRPr="00282BDB">
              <w:rPr>
                <w:rFonts w:ascii="Times New Roman" w:hAnsi="Times New Roman" w:cs="Times New Roman"/>
              </w:rPr>
              <w:t xml:space="preserve">адміністратору управління </w:t>
            </w:r>
            <w:r w:rsidRPr="00282BDB">
              <w:rPr>
                <w:rFonts w:ascii="Times New Roman" w:hAnsi="Times New Roman" w:cs="Times New Roman"/>
                <w:bCs/>
              </w:rPr>
              <w:t>«</w:t>
            </w:r>
            <w:r w:rsidRPr="00282BDB">
              <w:rPr>
                <w:rFonts w:ascii="Times New Roman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D42D46" w:rsidRPr="00282BDB" w:rsidTr="00D42D4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D46" w:rsidRPr="00282BDB" w:rsidRDefault="00D42D46" w:rsidP="00D42D4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                                                           Загальна кіл</w:t>
            </w:r>
            <w:r w:rsidR="00E97860" w:rsidRPr="00282BDB">
              <w:rPr>
                <w:rFonts w:ascii="Times New Roman" w:hAnsi="Times New Roman" w:cs="Times New Roman"/>
              </w:rPr>
              <w:t>ькість днів надання послуги - 5</w:t>
            </w:r>
          </w:p>
        </w:tc>
      </w:tr>
      <w:tr w:rsidR="00D42D46" w:rsidRPr="00282BDB" w:rsidTr="00D42D4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D46" w:rsidRPr="00282BDB" w:rsidRDefault="00D42D46" w:rsidP="00E9786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                                     Загальна кількість днів (передбачена законодавством) -</w:t>
            </w:r>
            <w:r w:rsidR="00E97860" w:rsidRPr="00282BDB">
              <w:rPr>
                <w:rFonts w:ascii="Times New Roman" w:hAnsi="Times New Roman" w:cs="Times New Roman"/>
              </w:rPr>
              <w:t>5</w:t>
            </w:r>
          </w:p>
        </w:tc>
      </w:tr>
    </w:tbl>
    <w:p w:rsidR="00E97860" w:rsidRDefault="00E97860" w:rsidP="00D42D46">
      <w:pPr>
        <w:rPr>
          <w:rFonts w:ascii="Times New Roman" w:hAnsi="Times New Roman" w:cs="Times New Roman"/>
          <w:sz w:val="24"/>
          <w:szCs w:val="24"/>
        </w:rPr>
      </w:pPr>
    </w:p>
    <w:p w:rsidR="003C7042" w:rsidRDefault="003C7042" w:rsidP="00D42D46">
      <w:pPr>
        <w:rPr>
          <w:rFonts w:ascii="Times New Roman" w:hAnsi="Times New Roman" w:cs="Times New Roman"/>
          <w:sz w:val="24"/>
          <w:szCs w:val="24"/>
        </w:rPr>
      </w:pPr>
    </w:p>
    <w:p w:rsidR="00F07416" w:rsidRDefault="00F07416" w:rsidP="00F074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7416" w:rsidRDefault="00F07416" w:rsidP="00F074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7416" w:rsidRDefault="00F07416" w:rsidP="00F074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2E60" w:rsidRPr="00282BDB" w:rsidRDefault="008D5360" w:rsidP="00F074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B52E60" w:rsidRPr="00282BDB" w:rsidRDefault="008D5360" w:rsidP="00B52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B52E60" w:rsidRPr="00282BDB">
        <w:rPr>
          <w:rFonts w:ascii="Times New Roman" w:hAnsi="Times New Roman" w:cs="Times New Roman"/>
          <w:sz w:val="24"/>
          <w:szCs w:val="24"/>
        </w:rPr>
        <w:t>Додаток  4</w:t>
      </w:r>
    </w:p>
    <w:p w:rsidR="00B52E60" w:rsidRPr="00282BDB" w:rsidRDefault="00B52E60" w:rsidP="00B52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до рішення виконавчого комітету                </w:t>
      </w:r>
    </w:p>
    <w:p w:rsidR="00B52E60" w:rsidRPr="00282BDB" w:rsidRDefault="00B52E60" w:rsidP="00B52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B52E60" w:rsidRPr="00282BDB" w:rsidRDefault="00B52E60" w:rsidP="00B52E6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B52E60" w:rsidRDefault="00402135" w:rsidP="00402135">
      <w:pPr>
        <w:pBdr>
          <w:bottom w:val="single" w:sz="12" w:space="1" w:color="000000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</w:t>
      </w:r>
      <w:r w:rsidR="00ED03E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І</w:t>
      </w:r>
      <w:r w:rsidR="00B52E60" w:rsidRPr="00402135">
        <w:rPr>
          <w:rFonts w:ascii="Times New Roman" w:hAnsi="Times New Roman" w:cs="Times New Roman"/>
          <w:b/>
          <w:sz w:val="24"/>
          <w:szCs w:val="24"/>
          <w:u w:val="single"/>
        </w:rPr>
        <w:t>нформаційна картка адміністративної послуги</w:t>
      </w:r>
      <w:r w:rsidR="00080EAF" w:rsidRPr="004021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B7790" w:rsidRPr="00402135">
        <w:rPr>
          <w:rFonts w:ascii="Times New Roman" w:hAnsi="Times New Roman" w:cs="Times New Roman"/>
          <w:b/>
          <w:sz w:val="24"/>
          <w:szCs w:val="24"/>
          <w:u w:val="single"/>
        </w:rPr>
        <w:t>05-19/02113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</w:t>
      </w:r>
    </w:p>
    <w:p w:rsidR="00402135" w:rsidRPr="00282BDB" w:rsidRDefault="00402135" w:rsidP="00402135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Коригування адреси у зв’язку з коригуванням проектної документації</w:t>
      </w:r>
    </w:p>
    <w:p w:rsidR="00B52E60" w:rsidRPr="00282BDB" w:rsidRDefault="00B52E60" w:rsidP="00B52E60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B52E60" w:rsidRPr="00282BDB" w:rsidTr="00B52E60">
        <w:tc>
          <w:tcPr>
            <w:tcW w:w="10004" w:type="dxa"/>
            <w:gridSpan w:val="3"/>
          </w:tcPr>
          <w:p w:rsidR="00B52E60" w:rsidRPr="00282BDB" w:rsidRDefault="00B52E60" w:rsidP="00B52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B52E60" w:rsidRPr="00282BDB" w:rsidTr="00B52E60">
        <w:tc>
          <w:tcPr>
            <w:tcW w:w="710" w:type="dxa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B52E60" w:rsidRPr="00282BDB" w:rsidRDefault="00B52E60" w:rsidP="00B52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3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24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B52E60" w:rsidRPr="00282BDB" w:rsidRDefault="00B52E60" w:rsidP="00B52E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B52E60" w:rsidRPr="00282BDB" w:rsidRDefault="00B52E60" w:rsidP="00B52E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B52E60" w:rsidRPr="00282BDB" w:rsidTr="00B52E60">
        <w:trPr>
          <w:trHeight w:val="2016"/>
        </w:trPr>
        <w:tc>
          <w:tcPr>
            <w:tcW w:w="710" w:type="dxa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B52E60" w:rsidRPr="00282BDB" w:rsidRDefault="00B52E60" w:rsidP="00B52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B52E60" w:rsidRPr="00282BDB" w:rsidRDefault="00B52E60" w:rsidP="00B52E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B52E60" w:rsidRPr="00282BDB" w:rsidRDefault="00B52E60" w:rsidP="00B52E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1.Заява 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 коригування адреси щодо об’єкта будівництва.</w:t>
            </w:r>
          </w:p>
          <w:p w:rsidR="00B52E60" w:rsidRPr="00282BDB" w:rsidRDefault="00B52E60" w:rsidP="00B52E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Генеральний план об'єкта будівництва (у разі спорудження об'єкта на підставі проектної документації на будівництво).</w:t>
            </w:r>
          </w:p>
          <w:p w:rsidR="00B52E60" w:rsidRPr="00282BDB" w:rsidRDefault="00B52E60" w:rsidP="00B52E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Копія документа, що засвідчує особу заявника, –</w:t>
            </w:r>
            <w:r w:rsidR="005D03A8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разі подання документів поштовим відправленням.</w:t>
            </w:r>
          </w:p>
          <w:p w:rsidR="00B52E60" w:rsidRPr="00282BDB" w:rsidRDefault="00B52E60" w:rsidP="00B52E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Копія документа, що посвідчує повноваження представника, – у разі подання документів представником поштовим відправленням або в електронній формі.</w:t>
            </w:r>
          </w:p>
          <w:p w:rsidR="00B52E60" w:rsidRPr="00282BDB" w:rsidRDefault="00B52E60" w:rsidP="00B52E60">
            <w:pPr>
              <w:shd w:val="clear" w:color="auto" w:fill="FFFFFF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Копії документів, які подаються для коригування адреси щодо об'єкта будівництва, засвідчуються заявником (його представником)</w:t>
            </w: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B52E60" w:rsidRPr="00282BDB" w:rsidTr="00B52E60">
        <w:tc>
          <w:tcPr>
            <w:tcW w:w="710" w:type="dxa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B52E60" w:rsidRPr="00282BDB" w:rsidTr="00B52E60">
        <w:tc>
          <w:tcPr>
            <w:tcW w:w="710" w:type="dxa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B52E60" w:rsidRPr="00282BDB" w:rsidRDefault="00B52E60" w:rsidP="00B52E60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5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</w:t>
            </w:r>
          </w:p>
        </w:tc>
      </w:tr>
      <w:tr w:rsidR="00B52E60" w:rsidRPr="00282BDB" w:rsidTr="00B52E60">
        <w:tc>
          <w:tcPr>
            <w:tcW w:w="710" w:type="dxa"/>
          </w:tcPr>
          <w:p w:rsidR="00B52E60" w:rsidRPr="00282BDB" w:rsidRDefault="00B52E60" w:rsidP="00ED03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B52E60" w:rsidRPr="00282BDB" w:rsidRDefault="00B52E60" w:rsidP="00ED03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B52E60" w:rsidRPr="00282BDB" w:rsidRDefault="00B52E60" w:rsidP="00ED03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Витяг з реєстру будівельної діяльності щодо інформації про присвоєння адрес Єдиної державної електронної системи у сфері будівництва</w:t>
            </w:r>
          </w:p>
        </w:tc>
      </w:tr>
      <w:tr w:rsidR="00B52E60" w:rsidRPr="00282BDB" w:rsidTr="00B52E60">
        <w:tc>
          <w:tcPr>
            <w:tcW w:w="710" w:type="dxa"/>
          </w:tcPr>
          <w:p w:rsidR="00B52E60" w:rsidRPr="00282BDB" w:rsidRDefault="00B52E60" w:rsidP="00ED03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B52E60" w:rsidRPr="00282BDB" w:rsidRDefault="00B52E60" w:rsidP="00ED03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B52E60" w:rsidRPr="00282BDB" w:rsidRDefault="00B52E60" w:rsidP="00ED03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B52E60" w:rsidRPr="00282BDB" w:rsidRDefault="00B52E60" w:rsidP="00ED03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Поштою.</w:t>
            </w:r>
          </w:p>
        </w:tc>
      </w:tr>
      <w:tr w:rsidR="00B52E60" w:rsidRPr="00282BDB" w:rsidTr="00B52E60">
        <w:trPr>
          <w:trHeight w:val="2020"/>
        </w:trPr>
        <w:tc>
          <w:tcPr>
            <w:tcW w:w="710" w:type="dxa"/>
          </w:tcPr>
          <w:p w:rsidR="00B52E60" w:rsidRPr="00282BDB" w:rsidRDefault="00B52E60" w:rsidP="00ED03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B52E60" w:rsidRPr="00282BDB" w:rsidRDefault="00B52E60" w:rsidP="00B52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Україні».</w:t>
            </w:r>
          </w:p>
          <w:p w:rsidR="00B52E60" w:rsidRPr="00282BDB" w:rsidRDefault="00B52E60" w:rsidP="00B52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громадян».</w:t>
            </w:r>
          </w:p>
          <w:p w:rsidR="00B52E60" w:rsidRPr="00282BDB" w:rsidRDefault="00B52E60" w:rsidP="00B52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3.Закон України «Про регулювання містобудівної діяльності».</w:t>
            </w:r>
          </w:p>
          <w:p w:rsidR="00B52E60" w:rsidRPr="00282BDB" w:rsidRDefault="00B52E60" w:rsidP="00B52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4.Закон України «Про містобудівний кадастр».</w:t>
            </w:r>
          </w:p>
          <w:p w:rsidR="00B52E60" w:rsidRPr="00282BDB" w:rsidRDefault="00B52E60" w:rsidP="00B52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5.Закон України «Про основи містобудування»</w:t>
            </w:r>
          </w:p>
          <w:p w:rsidR="00B52E60" w:rsidRPr="00282BDB" w:rsidRDefault="00B52E60" w:rsidP="00B52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E60" w:rsidRPr="00282BDB" w:rsidRDefault="00B52E60" w:rsidP="00B52E60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E60" w:rsidRPr="00282BDB" w:rsidRDefault="00B52E60" w:rsidP="00B52E60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E60" w:rsidRPr="00282BDB" w:rsidRDefault="00B52E60" w:rsidP="00B52E60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E60" w:rsidRPr="00282BDB" w:rsidRDefault="00B52E60" w:rsidP="00B52E60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E60" w:rsidRPr="00282BDB" w:rsidRDefault="00B52E60" w:rsidP="00B52E60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E60" w:rsidRPr="00282BDB" w:rsidRDefault="00B52E60" w:rsidP="00B52E60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B52E60" w:rsidRPr="00282BDB" w:rsidRDefault="00B52E60" w:rsidP="00B52E60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B52E60" w:rsidRPr="00282BDB" w:rsidRDefault="00B52E60" w:rsidP="00B52E60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B52E60" w:rsidRPr="00282BDB" w:rsidRDefault="00B52E60" w:rsidP="00B52E60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</w:rPr>
      </w:pPr>
    </w:p>
    <w:p w:rsidR="00B52E60" w:rsidRPr="00282BDB" w:rsidRDefault="00B52E60" w:rsidP="00B52E60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B52E60" w:rsidRPr="00282BDB" w:rsidRDefault="00B52E60" w:rsidP="00B52E60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B52E60" w:rsidRPr="00282BDB" w:rsidRDefault="00B52E60" w:rsidP="00B52E60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B52E60" w:rsidRPr="00282BDB" w:rsidRDefault="00B52E60" w:rsidP="00B52E6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B52E60" w:rsidRPr="00282BDB" w:rsidRDefault="00B52E60" w:rsidP="00B52E60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B52E60" w:rsidRPr="00282BDB" w:rsidRDefault="00B52E60" w:rsidP="00B52E60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Паспорт: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</w:t>
      </w:r>
    </w:p>
    <w:p w:rsidR="00B52E60" w:rsidRPr="00282BDB" w:rsidRDefault="00B52E60" w:rsidP="00B52E60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B52E60" w:rsidRPr="00282BDB" w:rsidRDefault="00B52E60" w:rsidP="00B52E60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B52E60" w:rsidRPr="00282BDB" w:rsidRDefault="00B52E60" w:rsidP="00B52E60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52E60" w:rsidRPr="00282BDB" w:rsidRDefault="00B52E60" w:rsidP="00B52E60">
      <w:pPr>
        <w:pStyle w:val="ad"/>
        <w:jc w:val="center"/>
        <w:rPr>
          <w:rFonts w:ascii="Times New Roman" w:hAnsi="Times New Roman" w:cs="Times New Roman"/>
          <w:b/>
        </w:rPr>
      </w:pPr>
      <w:r w:rsidRPr="00282BDB">
        <w:rPr>
          <w:rFonts w:ascii="Times New Roman" w:hAnsi="Times New Roman" w:cs="Times New Roman"/>
          <w:b/>
        </w:rPr>
        <w:t>ЗАЯВА</w:t>
      </w:r>
    </w:p>
    <w:p w:rsidR="005D03A8" w:rsidRPr="00282BDB" w:rsidRDefault="00B52E60" w:rsidP="00ED03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82BDB">
        <w:rPr>
          <w:rFonts w:ascii="Times New Roman" w:hAnsi="Times New Roman" w:cs="Times New Roman"/>
          <w:b/>
        </w:rPr>
        <w:t xml:space="preserve">(про </w:t>
      </w:r>
      <w:r w:rsidR="005D03A8" w:rsidRPr="00282BD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коригування адреси щодо об’єкта будівництва</w:t>
      </w:r>
      <w:r w:rsidR="00ED03E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у зв’язку з коригуванням проектної документації</w:t>
      </w:r>
      <w:r w:rsidR="005D03A8" w:rsidRPr="00282BD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B52E60" w:rsidRPr="00282BDB" w:rsidRDefault="00B52E60" w:rsidP="005D03A8">
      <w:pPr>
        <w:pStyle w:val="ad"/>
        <w:jc w:val="center"/>
        <w:rPr>
          <w:b/>
        </w:rPr>
      </w:pPr>
    </w:p>
    <w:p w:rsidR="00B52E60" w:rsidRPr="00282BDB" w:rsidRDefault="00B52E60" w:rsidP="00B52E60">
      <w:pPr>
        <w:pStyle w:val="ad"/>
        <w:jc w:val="both"/>
        <w:rPr>
          <w:rFonts w:ascii="Times New Roman" w:hAnsi="Times New Roman" w:cs="Times New Roman"/>
        </w:rPr>
      </w:pPr>
      <w:r w:rsidRPr="00282BDB">
        <w:t xml:space="preserve">        </w:t>
      </w:r>
      <w:r w:rsidR="005D03A8" w:rsidRPr="00282BDB">
        <w:rPr>
          <w:rFonts w:ascii="Times New Roman" w:hAnsi="Times New Roman" w:cs="Times New Roman"/>
          <w:sz w:val="24"/>
          <w:szCs w:val="24"/>
        </w:rPr>
        <w:t>Прошу коригувати</w:t>
      </w:r>
      <w:r w:rsidRPr="00282BDB">
        <w:rPr>
          <w:rFonts w:ascii="Times New Roman" w:hAnsi="Times New Roman" w:cs="Times New Roman"/>
          <w:sz w:val="24"/>
          <w:szCs w:val="24"/>
        </w:rPr>
        <w:t xml:space="preserve"> адресу </w:t>
      </w:r>
      <w:r w:rsidR="005D03A8" w:rsidRPr="00282BDB">
        <w:rPr>
          <w:rFonts w:ascii="Times New Roman" w:hAnsi="Times New Roman" w:cs="Times New Roman"/>
          <w:sz w:val="24"/>
          <w:szCs w:val="24"/>
        </w:rPr>
        <w:t xml:space="preserve">щодо </w:t>
      </w:r>
      <w:r w:rsidRPr="00282BDB">
        <w:rPr>
          <w:rFonts w:ascii="Times New Roman" w:hAnsi="Times New Roman" w:cs="Times New Roman"/>
          <w:sz w:val="24"/>
          <w:szCs w:val="24"/>
        </w:rPr>
        <w:t>об’єкт</w:t>
      </w:r>
      <w:r w:rsidR="005D03A8" w:rsidRPr="00282BDB">
        <w:rPr>
          <w:rFonts w:ascii="Times New Roman" w:hAnsi="Times New Roman" w:cs="Times New Roman"/>
          <w:sz w:val="24"/>
          <w:szCs w:val="24"/>
        </w:rPr>
        <w:t xml:space="preserve">а будівництва </w:t>
      </w:r>
      <w:r w:rsidRPr="00282BDB">
        <w:rPr>
          <w:rFonts w:ascii="Times New Roman" w:hAnsi="Times New Roman" w:cs="Times New Roman"/>
        </w:rPr>
        <w:t>______________________________________________________________________________________________________________</w:t>
      </w:r>
      <w:r w:rsidR="005D03A8" w:rsidRPr="00282BDB">
        <w:rPr>
          <w:rFonts w:ascii="Times New Roman" w:hAnsi="Times New Roman" w:cs="Times New Roman"/>
        </w:rPr>
        <w:t>_________________________________________________________</w:t>
      </w:r>
    </w:p>
    <w:p w:rsidR="00B52E60" w:rsidRPr="00282BDB" w:rsidRDefault="00B52E60" w:rsidP="00B52E60">
      <w:pPr>
        <w:pStyle w:val="ad"/>
        <w:jc w:val="both"/>
        <w:rPr>
          <w:rFonts w:ascii="Times New Roman" w:hAnsi="Times New Roman" w:cs="Times New Roman"/>
          <w:sz w:val="18"/>
          <w:szCs w:val="18"/>
        </w:rPr>
      </w:pPr>
      <w:r w:rsidRPr="00282BDB">
        <w:rPr>
          <w:rFonts w:ascii="Times New Roman" w:hAnsi="Times New Roman" w:cs="Times New Roman"/>
        </w:rPr>
        <w:t xml:space="preserve">                                                   </w:t>
      </w:r>
      <w:r w:rsidRPr="00282BDB">
        <w:rPr>
          <w:rFonts w:ascii="Times New Roman" w:hAnsi="Times New Roman" w:cs="Times New Roman"/>
          <w:sz w:val="18"/>
          <w:szCs w:val="18"/>
        </w:rPr>
        <w:t>(найменування об'єкту)</w:t>
      </w:r>
    </w:p>
    <w:p w:rsidR="00B52E60" w:rsidRPr="00282BDB" w:rsidRDefault="00B52E60" w:rsidP="00B52E60">
      <w:pPr>
        <w:pStyle w:val="ad"/>
        <w:jc w:val="both"/>
        <w:rPr>
          <w:rFonts w:ascii="Times New Roman" w:hAnsi="Times New Roman" w:cs="Times New Roman"/>
        </w:rPr>
      </w:pPr>
      <w:r w:rsidRPr="00282BDB">
        <w:rPr>
          <w:rFonts w:ascii="Times New Roman" w:hAnsi="Times New Roman" w:cs="Times New Roman"/>
          <w:sz w:val="24"/>
          <w:szCs w:val="24"/>
        </w:rPr>
        <w:t>по вул.</w:t>
      </w:r>
      <w:r w:rsidRPr="00282BDB">
        <w:rPr>
          <w:rFonts w:ascii="Times New Roman" w:hAnsi="Times New Roman" w:cs="Times New Roman"/>
        </w:rPr>
        <w:t xml:space="preserve"> _____________________________________.</w:t>
      </w:r>
    </w:p>
    <w:p w:rsidR="00B52E60" w:rsidRPr="00282BDB" w:rsidRDefault="00B52E60" w:rsidP="00B52E60">
      <w:pPr>
        <w:pStyle w:val="ad"/>
        <w:jc w:val="both"/>
      </w:pPr>
    </w:p>
    <w:p w:rsidR="00B52E60" w:rsidRPr="00282BDB" w:rsidRDefault="00B52E60" w:rsidP="00B52E60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</w:pPr>
      <w:r w:rsidRPr="00282BDB">
        <w:rPr>
          <w:sz w:val="20"/>
          <w:szCs w:val="20"/>
        </w:rPr>
        <w:t xml:space="preserve">       </w:t>
      </w:r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Копії документів, які подаються, засвідчуються замовником (його представником).</w:t>
      </w:r>
    </w:p>
    <w:p w:rsidR="00B52E60" w:rsidRPr="00282BDB" w:rsidRDefault="00B52E60" w:rsidP="00B52E60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</w:pPr>
    </w:p>
    <w:p w:rsidR="00B52E60" w:rsidRPr="00282BDB" w:rsidRDefault="00B52E60" w:rsidP="00B52E60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28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  <w:sz w:val="20"/>
            <w:szCs w:val="2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>.</w:t>
      </w:r>
    </w:p>
    <w:p w:rsidR="00B52E60" w:rsidRPr="00282BDB" w:rsidRDefault="00B52E60" w:rsidP="00B52E60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</w:pPr>
    </w:p>
    <w:p w:rsidR="00B52E60" w:rsidRPr="00282BDB" w:rsidRDefault="00B52E60" w:rsidP="00B52E60">
      <w:pPr>
        <w:pStyle w:val="ad"/>
        <w:jc w:val="both"/>
      </w:pPr>
      <w:r w:rsidRPr="00282BDB">
        <w:rPr>
          <w:rStyle w:val="ac"/>
          <w:rFonts w:ascii="Times New Roman" w:hAnsi="Times New Roman" w:cs="Times New Roman"/>
          <w:i w:val="0"/>
          <w:iCs w:val="0"/>
          <w:sz w:val="20"/>
          <w:szCs w:val="20"/>
        </w:rPr>
        <w:t xml:space="preserve">      </w:t>
      </w:r>
    </w:p>
    <w:p w:rsidR="00B52E60" w:rsidRPr="00282BDB" w:rsidRDefault="00B52E60" w:rsidP="00B52E60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>__________________________                         _______________________</w:t>
      </w:r>
    </w:p>
    <w:p w:rsidR="00B52E60" w:rsidRPr="00282BDB" w:rsidRDefault="00B52E60" w:rsidP="00B52E60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 w:val="20"/>
        </w:rPr>
        <w:t xml:space="preserve"> (прізвище, ім’я, по батькові)                                                                           (підпис)</w:t>
      </w:r>
    </w:p>
    <w:p w:rsidR="00B52E60" w:rsidRPr="00282BDB" w:rsidRDefault="00B52E60" w:rsidP="00B52E60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B52E60" w:rsidRPr="00282BDB" w:rsidRDefault="00B52E60" w:rsidP="00B52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B52E60" w:rsidRPr="00282BDB" w:rsidRDefault="00B52E60" w:rsidP="00B52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B52E60" w:rsidRPr="00282BDB" w:rsidRDefault="00B52E60" w:rsidP="00B52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B52E60" w:rsidRPr="00282BDB" w:rsidRDefault="00B52E60" w:rsidP="00B52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B52E60" w:rsidRPr="00282BDB" w:rsidRDefault="00B52E60" w:rsidP="00B52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B52E60" w:rsidRPr="00282BDB" w:rsidRDefault="00B52E60" w:rsidP="00B52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B52E60" w:rsidRPr="00282BDB" w:rsidRDefault="00B52E60" w:rsidP="00B52E60">
      <w:pPr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B52E60" w:rsidRPr="00282BDB" w:rsidRDefault="00B52E60" w:rsidP="00B52E60">
      <w:pPr>
        <w:rPr>
          <w:szCs w:val="26"/>
        </w:rPr>
      </w:pPr>
      <w:r w:rsidRPr="00282BDB">
        <w:t>-----------------------------------------------------------------------------------------------------------------------------------------</w:t>
      </w:r>
    </w:p>
    <w:p w:rsidR="00B52E60" w:rsidRPr="00282BDB" w:rsidRDefault="00B52E60" w:rsidP="00B52E60">
      <w:pPr>
        <w:jc w:val="center"/>
        <w:rPr>
          <w:rFonts w:ascii="Times New Roman" w:hAnsi="Times New Roman" w:cs="Times New Roman"/>
        </w:rPr>
      </w:pPr>
      <w:r w:rsidRPr="00282BDB">
        <w:rPr>
          <w:rFonts w:ascii="Times New Roman" w:hAnsi="Times New Roman" w:cs="Times New Roman"/>
        </w:rPr>
        <w:t xml:space="preserve">       </w:t>
      </w:r>
    </w:p>
    <w:p w:rsidR="00B52E60" w:rsidRPr="00282BDB" w:rsidRDefault="00B52E60" w:rsidP="00B52E60">
      <w:pPr>
        <w:jc w:val="center"/>
        <w:rPr>
          <w:rFonts w:ascii="Times New Roman" w:hAnsi="Times New Roman" w:cs="Times New Roman"/>
        </w:rPr>
      </w:pPr>
    </w:p>
    <w:p w:rsidR="005D03A8" w:rsidRPr="00282BDB" w:rsidRDefault="005D03A8" w:rsidP="00B52E60">
      <w:pPr>
        <w:jc w:val="center"/>
        <w:rPr>
          <w:rFonts w:ascii="Times New Roman" w:hAnsi="Times New Roman" w:cs="Times New Roman"/>
        </w:rPr>
      </w:pPr>
    </w:p>
    <w:p w:rsidR="005D03A8" w:rsidRPr="00282BDB" w:rsidRDefault="005D03A8" w:rsidP="00B52E60">
      <w:pPr>
        <w:jc w:val="center"/>
        <w:rPr>
          <w:rFonts w:ascii="Times New Roman" w:hAnsi="Times New Roman" w:cs="Times New Roman"/>
        </w:rPr>
      </w:pPr>
    </w:p>
    <w:p w:rsidR="005D03A8" w:rsidRPr="00282BDB" w:rsidRDefault="005D03A8" w:rsidP="00B52E60">
      <w:pPr>
        <w:jc w:val="center"/>
        <w:rPr>
          <w:rFonts w:ascii="Times New Roman" w:hAnsi="Times New Roman" w:cs="Times New Roman"/>
        </w:rPr>
      </w:pPr>
    </w:p>
    <w:p w:rsidR="00B52E60" w:rsidRPr="00282BDB" w:rsidRDefault="00B52E60" w:rsidP="00B52E60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  <w:u w:val="single"/>
        </w:rPr>
      </w:pPr>
      <w:r w:rsidRPr="00282BDB">
        <w:rPr>
          <w:rFonts w:ascii="Times New Roman" w:hAnsi="Times New Roman" w:cs="Times New Roman"/>
        </w:rPr>
        <w:t xml:space="preserve">      </w:t>
      </w:r>
      <w:r w:rsidRPr="00282BDB">
        <w:rPr>
          <w:rFonts w:ascii="Times New Roman" w:hAnsi="Times New Roman" w:cs="Times New Roman"/>
          <w:bCs/>
          <w:sz w:val="26"/>
          <w:szCs w:val="26"/>
        </w:rPr>
        <w:t>Технологічна картка</w:t>
      </w:r>
    </w:p>
    <w:p w:rsidR="00B52E60" w:rsidRPr="00282BDB" w:rsidRDefault="005D03A8" w:rsidP="005D03A8">
      <w:pPr>
        <w:jc w:val="center"/>
        <w:rPr>
          <w:rFonts w:ascii="Times New Roman" w:hAnsi="Times New Roman" w:cs="Times New Roman"/>
          <w:b/>
          <w:u w:val="single"/>
        </w:rPr>
      </w:pPr>
      <w:r w:rsidRPr="00282BDB">
        <w:rPr>
          <w:rFonts w:ascii="Times New Roman" w:hAnsi="Times New Roman" w:cs="Times New Roman"/>
          <w:b/>
          <w:u w:val="single"/>
        </w:rPr>
        <w:t>Прийняття рішення про коригування адреси щодо об’єкта будівництва</w:t>
      </w:r>
      <w:r w:rsidR="009A5F70">
        <w:rPr>
          <w:rFonts w:ascii="Times New Roman" w:hAnsi="Times New Roman" w:cs="Times New Roman"/>
          <w:b/>
          <w:u w:val="single"/>
        </w:rPr>
        <w:t xml:space="preserve"> в зв’язку з коригуванням проектної документації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B52E60" w:rsidRPr="00282BDB" w:rsidTr="00B52E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</w:rPr>
              <w:t>п.п</w:t>
            </w:r>
            <w:proofErr w:type="spellEnd"/>
          </w:p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bCs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Термін виконання (днів)</w:t>
            </w:r>
          </w:p>
        </w:tc>
      </w:tr>
      <w:tr w:rsidR="00B52E60" w:rsidRPr="00282BDB" w:rsidTr="00B52E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B52E60" w:rsidRPr="00282BDB" w:rsidTr="00B52E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bCs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bCs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 надання адміністративних послуг» </w:t>
            </w:r>
            <w:r w:rsidR="005D03A8" w:rsidRPr="00282BDB">
              <w:rPr>
                <w:rFonts w:ascii="Times New Roman" w:hAnsi="Times New Roman" w:cs="Times New Roman"/>
              </w:rPr>
              <w:t xml:space="preserve">Черкаської </w:t>
            </w:r>
            <w:r w:rsidRPr="00282BDB">
              <w:rPr>
                <w:rFonts w:ascii="Times New Roman" w:hAnsi="Times New Roman" w:cs="Times New Roman"/>
                <w:bCs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E60" w:rsidRPr="00282BDB" w:rsidRDefault="005D03A8" w:rsidP="00B52E60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B52E60" w:rsidRPr="00282BDB" w:rsidTr="00B52E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bCs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B52E60" w:rsidRPr="00282BDB" w:rsidTr="00B52E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  <w:bCs/>
              </w:rPr>
            </w:pPr>
            <w:r w:rsidRPr="00282B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5D03A8" w:rsidP="005D03A8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Надання рішення/відмова про коригування адреси щодо об’єкта будівництва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E60" w:rsidRPr="00282BDB" w:rsidRDefault="005D03A8" w:rsidP="00B52E60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B52E60" w:rsidRPr="00282BDB" w:rsidTr="00B52E6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5D03A8" w:rsidP="00B52E60">
            <w:pPr>
              <w:rPr>
                <w:rFonts w:ascii="Times New Roman" w:hAnsi="Times New Roman" w:cs="Times New Roman"/>
                <w:bCs/>
              </w:rPr>
            </w:pPr>
            <w:r w:rsidRPr="00282B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5D03A8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bCs/>
              </w:rPr>
              <w:t>Передача</w:t>
            </w:r>
            <w:r w:rsidR="005D03A8" w:rsidRPr="00282BDB">
              <w:rPr>
                <w:rFonts w:ascii="Times New Roman" w:hAnsi="Times New Roman" w:cs="Times New Roman"/>
                <w:bCs/>
              </w:rPr>
              <w:t xml:space="preserve"> </w:t>
            </w:r>
            <w:r w:rsidR="005D03A8" w:rsidRPr="00282BDB">
              <w:rPr>
                <w:rFonts w:ascii="Times New Roman" w:hAnsi="Times New Roman" w:cs="Times New Roman"/>
              </w:rPr>
              <w:t>рішення/відмова про коригування адреси щодо об’єкта будівництва</w:t>
            </w:r>
            <w:r w:rsidRPr="00282BDB">
              <w:rPr>
                <w:rFonts w:ascii="Times New Roman" w:hAnsi="Times New Roman" w:cs="Times New Roman"/>
                <w:bCs/>
              </w:rPr>
              <w:t xml:space="preserve"> </w:t>
            </w:r>
            <w:r w:rsidRPr="00282BDB">
              <w:rPr>
                <w:rFonts w:ascii="Times New Roman" w:hAnsi="Times New Roman" w:cs="Times New Roman"/>
              </w:rPr>
              <w:t xml:space="preserve">адміністратору управління </w:t>
            </w:r>
            <w:r w:rsidRPr="00282BDB">
              <w:rPr>
                <w:rFonts w:ascii="Times New Roman" w:hAnsi="Times New Roman" w:cs="Times New Roman"/>
                <w:bCs/>
              </w:rPr>
              <w:t>«</w:t>
            </w:r>
            <w:r w:rsidRPr="00282BDB">
              <w:rPr>
                <w:rFonts w:ascii="Times New Roman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E60" w:rsidRPr="00282BDB" w:rsidRDefault="00B52E60" w:rsidP="00B52E60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B52E60" w:rsidRPr="00282BDB" w:rsidTr="00B52E60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E60" w:rsidRPr="00282BDB" w:rsidRDefault="00B52E60" w:rsidP="005D03A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                                                           Загальна кількість днів надання послуги - </w:t>
            </w:r>
            <w:r w:rsidR="005D03A8" w:rsidRPr="00282BDB">
              <w:rPr>
                <w:rFonts w:ascii="Times New Roman" w:hAnsi="Times New Roman" w:cs="Times New Roman"/>
              </w:rPr>
              <w:t>5</w:t>
            </w:r>
          </w:p>
        </w:tc>
      </w:tr>
      <w:tr w:rsidR="00B52E60" w:rsidRPr="00282BDB" w:rsidTr="00B52E60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E60" w:rsidRPr="00282BDB" w:rsidRDefault="00B52E60" w:rsidP="005D03A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 xml:space="preserve">                                     Загальна кількість днів (передбачена законодавством) - </w:t>
            </w:r>
            <w:r w:rsidR="005D03A8" w:rsidRPr="00282BDB">
              <w:rPr>
                <w:rFonts w:ascii="Times New Roman" w:hAnsi="Times New Roman" w:cs="Times New Roman"/>
              </w:rPr>
              <w:t>5</w:t>
            </w:r>
          </w:p>
        </w:tc>
      </w:tr>
    </w:tbl>
    <w:p w:rsidR="008D5360" w:rsidRDefault="008D5360" w:rsidP="008D5360">
      <w:pPr>
        <w:spacing w:after="0"/>
        <w:rPr>
          <w:szCs w:val="26"/>
        </w:rPr>
      </w:pPr>
    </w:p>
    <w:p w:rsidR="009A5F70" w:rsidRDefault="009A5F70" w:rsidP="008D5360">
      <w:pPr>
        <w:spacing w:after="0"/>
        <w:rPr>
          <w:szCs w:val="26"/>
        </w:rPr>
      </w:pPr>
    </w:p>
    <w:p w:rsidR="009A5F70" w:rsidRDefault="009A5F70" w:rsidP="008D5360">
      <w:pPr>
        <w:spacing w:after="0"/>
        <w:rPr>
          <w:szCs w:val="26"/>
        </w:rPr>
      </w:pPr>
    </w:p>
    <w:p w:rsidR="009A5F70" w:rsidRDefault="009A5F70" w:rsidP="008D5360">
      <w:pPr>
        <w:spacing w:after="0"/>
        <w:rPr>
          <w:szCs w:val="26"/>
        </w:rPr>
      </w:pPr>
    </w:p>
    <w:p w:rsidR="009A5F70" w:rsidRDefault="009A5F70" w:rsidP="008D5360">
      <w:pPr>
        <w:spacing w:after="0"/>
        <w:rPr>
          <w:szCs w:val="26"/>
        </w:rPr>
      </w:pPr>
    </w:p>
    <w:p w:rsidR="009A5F70" w:rsidRDefault="009A5F70" w:rsidP="008D5360">
      <w:pPr>
        <w:spacing w:after="0"/>
        <w:rPr>
          <w:szCs w:val="26"/>
        </w:rPr>
      </w:pPr>
    </w:p>
    <w:p w:rsidR="009A5F70" w:rsidRDefault="009A5F70" w:rsidP="008D5360">
      <w:pPr>
        <w:spacing w:after="0"/>
        <w:rPr>
          <w:szCs w:val="26"/>
        </w:rPr>
      </w:pPr>
    </w:p>
    <w:p w:rsidR="009A5F70" w:rsidRDefault="009A5F70" w:rsidP="008D5360">
      <w:pPr>
        <w:spacing w:after="0"/>
        <w:rPr>
          <w:szCs w:val="26"/>
        </w:rPr>
      </w:pPr>
    </w:p>
    <w:p w:rsidR="009A5F70" w:rsidRDefault="009A5F70" w:rsidP="008D5360">
      <w:pPr>
        <w:spacing w:after="0"/>
        <w:rPr>
          <w:szCs w:val="26"/>
        </w:rPr>
      </w:pPr>
    </w:p>
    <w:p w:rsidR="009A5F70" w:rsidRDefault="009A5F70" w:rsidP="008D5360">
      <w:pPr>
        <w:spacing w:after="0"/>
        <w:rPr>
          <w:szCs w:val="26"/>
        </w:rPr>
      </w:pPr>
    </w:p>
    <w:p w:rsidR="009A5F70" w:rsidRPr="00282BDB" w:rsidRDefault="009A5F70" w:rsidP="008D53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7EA4" w:rsidRPr="00282BDB" w:rsidRDefault="008D5360" w:rsidP="008D53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</w:t>
      </w:r>
      <w:r w:rsidR="009A5F7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9A5F70">
        <w:rPr>
          <w:rFonts w:ascii="Times New Roman" w:hAnsi="Times New Roman" w:cs="Times New Roman"/>
          <w:sz w:val="24"/>
          <w:szCs w:val="24"/>
        </w:rPr>
        <w:t xml:space="preserve">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</w:t>
      </w:r>
      <w:r w:rsidR="002C7EA4" w:rsidRPr="00282BDB">
        <w:rPr>
          <w:rFonts w:ascii="Times New Roman" w:hAnsi="Times New Roman" w:cs="Times New Roman"/>
          <w:sz w:val="24"/>
          <w:szCs w:val="24"/>
        </w:rPr>
        <w:t xml:space="preserve">Додаток  5 </w:t>
      </w:r>
    </w:p>
    <w:p w:rsidR="002C7EA4" w:rsidRPr="00282BDB" w:rsidRDefault="002C7EA4" w:rsidP="004C19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4C1991" w:rsidRPr="00282BD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до рішення виконавчого комітету                </w:t>
      </w:r>
    </w:p>
    <w:p w:rsidR="002C7EA4" w:rsidRPr="00282BDB" w:rsidRDefault="002C7EA4" w:rsidP="004C19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2C7EA4" w:rsidRPr="00282BDB" w:rsidRDefault="002C7EA4" w:rsidP="004C199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2C7EA4" w:rsidRPr="00EA1708" w:rsidRDefault="002C7EA4" w:rsidP="004C1991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BF0173" w:rsidRPr="00EA1708">
        <w:rPr>
          <w:rFonts w:ascii="Times New Roman" w:hAnsi="Times New Roman" w:cs="Times New Roman"/>
          <w:b/>
          <w:sz w:val="24"/>
          <w:szCs w:val="24"/>
        </w:rPr>
        <w:t xml:space="preserve"> 05-03/01364</w:t>
      </w:r>
    </w:p>
    <w:p w:rsidR="002C7EA4" w:rsidRPr="00282BDB" w:rsidRDefault="004C1991" w:rsidP="002C7E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Прийняття рішення про </w:t>
      </w:r>
      <w:r w:rsidR="00BC4840" w:rsidRPr="0028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зміну</w:t>
      </w:r>
      <w:r w:rsidR="0001509D" w:rsidRPr="0028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адреси щодо закінченого будівництвом об’єкта</w:t>
      </w:r>
      <w:r w:rsidR="00B94677" w:rsidRPr="0028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разі його об’єднання, поділу або виділення частки </w:t>
      </w:r>
    </w:p>
    <w:p w:rsidR="002C7EA4" w:rsidRPr="00282BDB" w:rsidRDefault="002C7EA4" w:rsidP="002C7EA4">
      <w:pPr>
        <w:spacing w:after="0" w:line="240" w:lineRule="auto"/>
        <w:ind w:firstLine="567"/>
        <w:jc w:val="center"/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</w:pPr>
    </w:p>
    <w:p w:rsidR="002C7EA4" w:rsidRPr="00282BDB" w:rsidRDefault="002C7EA4" w:rsidP="002C7EA4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2C7EA4" w:rsidRPr="00282BDB" w:rsidTr="002C7EA4">
        <w:tc>
          <w:tcPr>
            <w:tcW w:w="10004" w:type="dxa"/>
            <w:gridSpan w:val="3"/>
          </w:tcPr>
          <w:p w:rsidR="002C7EA4" w:rsidRPr="00282BDB" w:rsidRDefault="002C7EA4" w:rsidP="002C7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9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30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2C7EA4" w:rsidRPr="00282BDB" w:rsidRDefault="002C7EA4" w:rsidP="008D53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2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2C7EA4" w:rsidRPr="00282BDB" w:rsidRDefault="002C7EA4" w:rsidP="008D5360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2C7EA4" w:rsidRPr="00282BDB" w:rsidRDefault="002C7EA4" w:rsidP="008D53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2C7EA4" w:rsidRPr="00282BDB" w:rsidTr="002C7EA4">
        <w:trPr>
          <w:trHeight w:val="2016"/>
        </w:trPr>
        <w:tc>
          <w:tcPr>
            <w:tcW w:w="710" w:type="dxa"/>
          </w:tcPr>
          <w:p w:rsidR="002C7EA4" w:rsidRPr="00282BDB" w:rsidRDefault="002C7EA4" w:rsidP="00B946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2C7EA4" w:rsidRPr="00282BDB" w:rsidRDefault="002C7EA4" w:rsidP="00B946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2C7EA4" w:rsidRPr="00282BDB" w:rsidRDefault="002C7EA4" w:rsidP="00B946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01509D" w:rsidRPr="00282BDB" w:rsidRDefault="008817D5" w:rsidP="00B946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4135C3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Заява </w:t>
            </w:r>
            <w:r w:rsidR="0001509D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власника (співвласників) закінченого будівництвом об’єкта про зміну адреси із зазначенням прізвища, імені, по батькові власника (співвласників) та реєстраційного номера облікової картки платника податків (за наявності) – фізичної особи або найменування та ідентифікаційного коду юридичної особи в Єдиному державному реєстрі підприємців і організацій України – для юридичної особи.</w:t>
            </w:r>
          </w:p>
          <w:p w:rsidR="0001509D" w:rsidRPr="00282BDB" w:rsidRDefault="0001509D" w:rsidP="00B946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Документ, що посвідчує право власності на об’єкт нерухомого майна до об’єднання, поділу або виділення частки,- у разі якщо право власності на об’єкт не зареєстровано в Державному реєстрі речових прав на нерухоме майно.</w:t>
            </w:r>
          </w:p>
          <w:p w:rsidR="0001509D" w:rsidRPr="00282BDB" w:rsidRDefault="00B94677" w:rsidP="00B946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3. </w:t>
            </w:r>
            <w:r w:rsidR="0001509D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Копія 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договору про поділ спільного майна, договір про виділ у натурі частки із спільного майна або відповідне рішення суду – у разі, якщо об’єкт перебуває у спільній власності.</w:t>
            </w:r>
          </w:p>
          <w:p w:rsidR="0001509D" w:rsidRPr="00282BDB" w:rsidRDefault="00282BDB" w:rsidP="00B946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  <w:r w:rsidR="00B94677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Документ, що засвідчує прийняття в експлуатацію закінченого будівництвом об’єкта, (крім випадків, якщо об’єкт нерухомого майна створюється шляхом поділу, об’єднання або виділення без проведення будівельних робіт, що відповідно до законодавства потребують отримання дозволу на їх проведення),-  у разі якщо відомості про прийняття в експлуатацію закінченого будівництвом об’єкта не внесено до Реєстру будівельної діяльності.</w:t>
            </w:r>
          </w:p>
          <w:p w:rsidR="00B94677" w:rsidRPr="00282BDB" w:rsidRDefault="00B94677" w:rsidP="00B946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5. Технічний паспорт на новостворений об’єкт нерухомого майна -  у разі, якщо технічний паспорт створено без використання Реєстру будівельної діяльності.</w:t>
            </w:r>
          </w:p>
          <w:p w:rsidR="00B94677" w:rsidRPr="00282BDB" w:rsidRDefault="00B94677" w:rsidP="00B946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6. 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документа, що засвідчує особу заявника, – у разі подання документів поштовим відправленням.</w:t>
            </w:r>
          </w:p>
          <w:p w:rsidR="00B94677" w:rsidRPr="00282BDB" w:rsidRDefault="00B94677" w:rsidP="00B946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Копія документа, що посвідчує повноваження представника, – у разі подання документів представником поштовим відправленням або в електронній формі.</w:t>
            </w:r>
          </w:p>
          <w:p w:rsidR="002C7EA4" w:rsidRPr="00282BDB" w:rsidRDefault="00B94677" w:rsidP="00B946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Копії документів, які подаються, засвідчуються заявником (його представником)</w:t>
            </w: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B946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2C7EA4" w:rsidRPr="00282BDB" w:rsidRDefault="002C7EA4" w:rsidP="00B946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2C7EA4" w:rsidRPr="00282BDB" w:rsidRDefault="002C7EA4" w:rsidP="00B946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B946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2C7EA4" w:rsidRPr="00282BDB" w:rsidRDefault="002C7EA4" w:rsidP="00D06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2C7EA4" w:rsidRPr="00282BDB" w:rsidRDefault="002C7EA4" w:rsidP="00D06E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</w:t>
            </w:r>
            <w:r w:rsidR="00B94677"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</w:t>
            </w:r>
            <w:r w:rsidR="008D5360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2C7EA4" w:rsidRPr="00282BDB" w:rsidRDefault="00B94677" w:rsidP="00B94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рішення про зміну/відмову у зміні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</w:t>
            </w:r>
          </w:p>
        </w:tc>
      </w:tr>
      <w:tr w:rsidR="002C7EA4" w:rsidRPr="00282BDB" w:rsidTr="002C7EA4">
        <w:tc>
          <w:tcPr>
            <w:tcW w:w="710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2C7EA4" w:rsidRPr="00282BDB" w:rsidRDefault="002C7EA4" w:rsidP="00C221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</w:t>
            </w:r>
            <w:r w:rsidR="00C221C1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7EA4" w:rsidRPr="00282BDB" w:rsidRDefault="002C7EA4" w:rsidP="00C221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  <w:r w:rsidR="00C221C1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7EA4" w:rsidRPr="00282BDB" w:rsidTr="002C7EA4">
        <w:trPr>
          <w:trHeight w:val="992"/>
        </w:trPr>
        <w:tc>
          <w:tcPr>
            <w:tcW w:w="710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2C7EA4" w:rsidRPr="00282BDB" w:rsidRDefault="002C7EA4" w:rsidP="002C7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2C7EA4" w:rsidRPr="00282BDB" w:rsidRDefault="002C7EA4" w:rsidP="002C7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  <w:r w:rsidR="009A5F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7EA4" w:rsidRPr="00282BDB" w:rsidRDefault="002C7EA4" w:rsidP="002C7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9A5F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7EA4" w:rsidRPr="00282BDB" w:rsidRDefault="002C7EA4" w:rsidP="002C7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3.Закон України «Про регулювання містобудівної діяльності»</w:t>
            </w:r>
            <w:r w:rsidR="009A5F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7EA4" w:rsidRPr="00282BDB" w:rsidRDefault="002C7EA4" w:rsidP="002C7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4.Закон України «Про </w:t>
            </w:r>
            <w:r w:rsidR="008817D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містобудівний кадастр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="009A5F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C7EA4" w:rsidRPr="00282BDB" w:rsidRDefault="002C7EA4" w:rsidP="002C7E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5.Закон України «Про основи містобудування»</w:t>
            </w:r>
          </w:p>
          <w:p w:rsidR="002C7EA4" w:rsidRPr="00282BDB" w:rsidRDefault="002C7EA4" w:rsidP="009A5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EA4" w:rsidRPr="00282BDB" w:rsidRDefault="002C7EA4" w:rsidP="002C7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7EA4" w:rsidRPr="00282BDB" w:rsidRDefault="002C7EA4" w:rsidP="002C7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D46" w:rsidRPr="00282BDB" w:rsidRDefault="00D42D46" w:rsidP="002C7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D46" w:rsidRPr="00282BDB" w:rsidRDefault="00D42D46" w:rsidP="002C7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D46" w:rsidRPr="00282BDB" w:rsidRDefault="00D42D46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C221C1" w:rsidRPr="00282BDB" w:rsidRDefault="00C221C1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C221C1" w:rsidRPr="00282BDB" w:rsidRDefault="00C221C1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355FB5" w:rsidRPr="00282BDB" w:rsidRDefault="00355FB5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C221C1" w:rsidRPr="00282BDB" w:rsidRDefault="00C221C1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94677" w:rsidRPr="00282BDB" w:rsidRDefault="00B94677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8D5360" w:rsidRPr="00282BDB" w:rsidRDefault="008D5360" w:rsidP="00D42D4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B41C3F" w:rsidRPr="00282BDB" w:rsidRDefault="00B41C3F" w:rsidP="00B41C3F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B41C3F" w:rsidRPr="00282BDB" w:rsidRDefault="00B41C3F" w:rsidP="00B41C3F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B41C3F" w:rsidRPr="00282BDB" w:rsidRDefault="00B41C3F" w:rsidP="00B41C3F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B41C3F" w:rsidRPr="00282BDB" w:rsidRDefault="00B41C3F" w:rsidP="00B41C3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</w:t>
      </w:r>
    </w:p>
    <w:p w:rsidR="00B41C3F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Адреса:_________________________________</w:t>
      </w:r>
    </w:p>
    <w:p w:rsidR="00D42D46" w:rsidRPr="00282BDB" w:rsidRDefault="00B41C3F" w:rsidP="00B41C3F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D42D46" w:rsidRPr="00282BDB" w:rsidRDefault="00D42D46" w:rsidP="00D42D46">
      <w:pPr>
        <w:pStyle w:val="ad"/>
      </w:pPr>
    </w:p>
    <w:p w:rsidR="00D42D46" w:rsidRPr="00282BDB" w:rsidRDefault="00D42D46" w:rsidP="00D42D46">
      <w:pPr>
        <w:pStyle w:val="ad"/>
        <w:jc w:val="center"/>
        <w:rPr>
          <w:rFonts w:ascii="Times New Roman" w:hAnsi="Times New Roman" w:cs="Times New Roman"/>
          <w:b/>
        </w:rPr>
      </w:pPr>
      <w:r w:rsidRPr="00282BDB">
        <w:rPr>
          <w:rFonts w:ascii="Times New Roman" w:hAnsi="Times New Roman" w:cs="Times New Roman"/>
          <w:b/>
        </w:rPr>
        <w:t>ЗАЯВА</w:t>
      </w:r>
    </w:p>
    <w:p w:rsidR="00B94677" w:rsidRPr="00282BDB" w:rsidRDefault="00B94677" w:rsidP="00B9467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Прийняття рішення про зміну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</w:t>
      </w:r>
    </w:p>
    <w:p w:rsidR="008E6119" w:rsidRPr="00282BDB" w:rsidRDefault="008E6119" w:rsidP="00B946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119" w:rsidRPr="00282BDB" w:rsidRDefault="008D5360" w:rsidP="008D5360">
      <w:pPr>
        <w:jc w:val="both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eastAsia="Calibri" w:hAnsi="Times New Roman" w:cs="Times New Roman"/>
          <w:sz w:val="24"/>
          <w:szCs w:val="24"/>
        </w:rPr>
        <w:t xml:space="preserve">              Прошу змінити</w:t>
      </w:r>
      <w:r w:rsidR="008E6119" w:rsidRPr="00282BDB">
        <w:rPr>
          <w:rFonts w:ascii="Times New Roman" w:eastAsia="Calibri" w:hAnsi="Times New Roman" w:cs="Times New Roman"/>
          <w:sz w:val="24"/>
          <w:szCs w:val="24"/>
        </w:rPr>
        <w:t xml:space="preserve"> адресу об’єкту </w:t>
      </w:r>
      <w:r w:rsidRPr="00282BDB">
        <w:rPr>
          <w:rFonts w:ascii="Times New Roman" w:eastAsia="Calibri" w:hAnsi="Times New Roman" w:cs="Times New Roman"/>
          <w:sz w:val="24"/>
          <w:szCs w:val="24"/>
        </w:rPr>
        <w:t>нерухомого майна ________________________________________________________________________________________________________________________________________________________________</w:t>
      </w:r>
    </w:p>
    <w:p w:rsidR="00D42D46" w:rsidRPr="00282BDB" w:rsidRDefault="00D42D46" w:rsidP="00D42D46">
      <w:pPr>
        <w:pStyle w:val="ad"/>
        <w:rPr>
          <w:sz w:val="18"/>
          <w:szCs w:val="18"/>
        </w:rPr>
      </w:pPr>
    </w:p>
    <w:p w:rsidR="00D42D46" w:rsidRPr="00282BDB" w:rsidRDefault="00D42D46" w:rsidP="00D42D46">
      <w:pPr>
        <w:pStyle w:val="ad"/>
        <w:rPr>
          <w:sz w:val="18"/>
          <w:szCs w:val="18"/>
        </w:rPr>
      </w:pPr>
    </w:p>
    <w:p w:rsidR="00D42D46" w:rsidRPr="00282BDB" w:rsidRDefault="00D42D46" w:rsidP="00D42D46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Копії док</w:t>
      </w:r>
      <w:r w:rsidR="008E6119" w:rsidRPr="00282BDB">
        <w:rPr>
          <w:rStyle w:val="ac"/>
          <w:rFonts w:ascii="Times New Roman" w:hAnsi="Times New Roman" w:cs="Times New Roman"/>
          <w:i w:val="0"/>
          <w:iCs w:val="0"/>
        </w:rPr>
        <w:t>ументів, які подаються для коригування адреси об’єкта будівництва</w:t>
      </w:r>
      <w:r w:rsidRPr="00282BDB">
        <w:rPr>
          <w:rStyle w:val="ac"/>
          <w:rFonts w:ascii="Times New Roman" w:hAnsi="Times New Roman" w:cs="Times New Roman"/>
          <w:i w:val="0"/>
          <w:iCs w:val="0"/>
        </w:rPr>
        <w:t>, засвідчуються замовником (його представником).</w:t>
      </w:r>
    </w:p>
    <w:p w:rsidR="00D42D46" w:rsidRPr="00282BDB" w:rsidRDefault="00D42D46" w:rsidP="00D42D46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</w:p>
    <w:p w:rsidR="00D42D46" w:rsidRPr="00282BDB" w:rsidRDefault="00D42D46" w:rsidP="00D42D46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34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D42D46" w:rsidRPr="00282BDB" w:rsidRDefault="00D42D46" w:rsidP="00D42D46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</w:p>
    <w:p w:rsidR="00D42D46" w:rsidRPr="00282BDB" w:rsidRDefault="00D42D46" w:rsidP="00D42D46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D42D46" w:rsidRPr="00282BDB" w:rsidRDefault="00D42D46" w:rsidP="00D42D46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 w:val="20"/>
        </w:rPr>
        <w:t xml:space="preserve">     (прізвище, ім’я, по батькові)                                                                           (підпис)</w:t>
      </w:r>
    </w:p>
    <w:p w:rsidR="00D42D46" w:rsidRPr="00282BDB" w:rsidRDefault="00D42D46" w:rsidP="00D42D46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D42D46" w:rsidRPr="00282BDB" w:rsidRDefault="00D42D46" w:rsidP="00D42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D42D46" w:rsidRPr="00282BDB" w:rsidRDefault="00D42D46" w:rsidP="00D42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D42D46" w:rsidRPr="00282BDB" w:rsidRDefault="00D42D46" w:rsidP="00D42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D42D46" w:rsidRPr="00282BDB" w:rsidRDefault="00D42D46" w:rsidP="00D42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D42D46" w:rsidRPr="00282BDB" w:rsidRDefault="00D42D46" w:rsidP="00D42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D42D46" w:rsidRPr="00282BDB" w:rsidRDefault="00D42D46" w:rsidP="00D42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D42D46" w:rsidRPr="00282BDB" w:rsidRDefault="00D42D46" w:rsidP="00D42D46">
      <w:pPr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D42D46" w:rsidRPr="00282BDB" w:rsidRDefault="00D42D46" w:rsidP="00D42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82BDB">
        <w:t>-----------------------------------------------------------------------------------------------------------------------</w:t>
      </w:r>
      <w:r w:rsidR="008E6119" w:rsidRPr="00282BDB">
        <w:t>------------------</w:t>
      </w:r>
    </w:p>
    <w:p w:rsidR="00786345" w:rsidRPr="00282BDB" w:rsidRDefault="00786345" w:rsidP="008E611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94677" w:rsidRPr="00282BDB" w:rsidRDefault="00B94677" w:rsidP="008E611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94677" w:rsidRPr="00282BDB" w:rsidRDefault="00B94677" w:rsidP="008E611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94677" w:rsidRPr="00282BDB" w:rsidRDefault="00B94677" w:rsidP="008E611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E6119" w:rsidRPr="00282BDB" w:rsidRDefault="008E6119" w:rsidP="008E611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82BDB">
        <w:rPr>
          <w:rFonts w:ascii="Times New Roman" w:hAnsi="Times New Roman" w:cs="Times New Roman"/>
          <w:bCs/>
          <w:sz w:val="28"/>
          <w:szCs w:val="28"/>
        </w:rPr>
        <w:lastRenderedPageBreak/>
        <w:t>Технологічна картка</w:t>
      </w:r>
    </w:p>
    <w:p w:rsidR="00B94677" w:rsidRPr="00282BDB" w:rsidRDefault="00B94677" w:rsidP="00B9467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Прийняття рішення про зміну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</w:t>
      </w:r>
    </w:p>
    <w:p w:rsidR="008E6119" w:rsidRPr="00282BDB" w:rsidRDefault="008E6119" w:rsidP="008E6119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8E6119" w:rsidRPr="00282BDB" w:rsidTr="008E611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Cs w:val="24"/>
              </w:rPr>
              <w:t>п.п</w:t>
            </w:r>
            <w:proofErr w:type="spellEnd"/>
          </w:p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Термін виконання (днів)</w:t>
            </w:r>
          </w:p>
        </w:tc>
      </w:tr>
      <w:tr w:rsidR="008E6119" w:rsidRPr="00282BDB" w:rsidTr="008E611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8E6119" w:rsidRPr="00282BDB" w:rsidTr="008E611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</w:rPr>
              <w:t>Центр надання адміністративних послуг»</w:t>
            </w:r>
            <w:r w:rsidR="000B055B" w:rsidRPr="00282BDB">
              <w:rPr>
                <w:rFonts w:ascii="Times New Roman" w:hAnsi="Times New Roman" w:cs="Times New Roman"/>
              </w:rPr>
              <w:t xml:space="preserve"> </w:t>
            </w:r>
            <w:r w:rsidRPr="00282BDB">
              <w:rPr>
                <w:rFonts w:ascii="Times New Roman" w:hAnsi="Times New Roman" w:cs="Times New Roman"/>
              </w:rPr>
              <w:t xml:space="preserve">Черкаської </w:t>
            </w:r>
            <w:r w:rsidRPr="00282BDB">
              <w:rPr>
                <w:rFonts w:ascii="Times New Roman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9" w:rsidRPr="00282BDB" w:rsidRDefault="00B94677" w:rsidP="008E6119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8E6119" w:rsidRPr="00282BDB" w:rsidTr="008E611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8E6119" w:rsidRPr="00282BDB" w:rsidTr="008E611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B94677" w:rsidP="008E6119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B9467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Надання </w:t>
            </w:r>
            <w:r w:rsidR="00332A56" w:rsidRPr="00282BDB">
              <w:rPr>
                <w:rFonts w:ascii="Times New Roman" w:hAnsi="Times New Roman" w:cs="Times New Roman"/>
                <w:szCs w:val="24"/>
              </w:rPr>
              <w:t xml:space="preserve">Рішення про </w:t>
            </w:r>
            <w:r w:rsidR="00332A56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94677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рийняття рішення</w:t>
            </w:r>
            <w:r w:rsidR="00332A56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/відмову</w:t>
            </w:r>
            <w:r w:rsidR="00B94677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зміну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9" w:rsidRPr="00282BDB" w:rsidRDefault="00B94677" w:rsidP="008E6119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8E6119" w:rsidRPr="00282BDB" w:rsidTr="008E611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B94677" w:rsidP="008E6119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332A56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 xml:space="preserve">Передача </w:t>
            </w:r>
            <w:r w:rsidR="00332A56" w:rsidRPr="00282BDB">
              <w:rPr>
                <w:rFonts w:ascii="Times New Roman" w:hAnsi="Times New Roman" w:cs="Times New Roman"/>
              </w:rPr>
              <w:t xml:space="preserve">документації </w:t>
            </w:r>
            <w:r w:rsidRPr="00282BDB">
              <w:rPr>
                <w:rFonts w:ascii="Times New Roman" w:hAnsi="Times New Roman" w:cs="Times New Roman"/>
                <w:bCs/>
                <w:szCs w:val="24"/>
              </w:rPr>
              <w:t>адміністратору управління «</w:t>
            </w:r>
            <w:r w:rsidRPr="00282BDB">
              <w:rPr>
                <w:rFonts w:ascii="Times New Roman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9" w:rsidRPr="00282BDB" w:rsidRDefault="008E6119" w:rsidP="008E6119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8E6119" w:rsidRPr="00282BDB" w:rsidTr="008E6119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9" w:rsidRPr="00282BDB" w:rsidRDefault="008E6119" w:rsidP="00B9467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</w:t>
            </w:r>
            <w:r w:rsidR="00B94677" w:rsidRPr="00282BDB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8E6119" w:rsidRPr="00282BDB" w:rsidTr="008E6119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19" w:rsidRPr="00282BDB" w:rsidRDefault="008E6119" w:rsidP="00B9467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</w:t>
            </w:r>
            <w:r w:rsidR="00B94677" w:rsidRPr="00282BDB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</w:tbl>
    <w:p w:rsidR="008E6119" w:rsidRPr="00282BDB" w:rsidRDefault="008E6119" w:rsidP="008E6119">
      <w:pPr>
        <w:rPr>
          <w:rFonts w:ascii="Times New Roman" w:hAnsi="Times New Roman" w:cs="Times New Roman"/>
        </w:rPr>
      </w:pPr>
    </w:p>
    <w:p w:rsidR="008E6119" w:rsidRPr="00282BDB" w:rsidRDefault="008E6119" w:rsidP="008E6119">
      <w:pPr>
        <w:rPr>
          <w:rFonts w:ascii="Times New Roman" w:hAnsi="Times New Roman" w:cs="Times New Roman"/>
        </w:rPr>
      </w:pPr>
    </w:p>
    <w:p w:rsidR="00452CD7" w:rsidRPr="00282BDB" w:rsidRDefault="00452CD7" w:rsidP="008E6119"/>
    <w:p w:rsidR="00786345" w:rsidRPr="00282BDB" w:rsidRDefault="00786345" w:rsidP="008E6119">
      <w:pPr>
        <w:rPr>
          <w:rFonts w:ascii="Times New Roman" w:hAnsi="Times New Roman" w:cs="Times New Roman"/>
          <w:sz w:val="24"/>
          <w:szCs w:val="24"/>
        </w:rPr>
      </w:pPr>
    </w:p>
    <w:p w:rsidR="00332A56" w:rsidRPr="00282BDB" w:rsidRDefault="00332A56" w:rsidP="008E6119">
      <w:pPr>
        <w:rPr>
          <w:rFonts w:ascii="Times New Roman" w:hAnsi="Times New Roman" w:cs="Times New Roman"/>
          <w:sz w:val="24"/>
          <w:szCs w:val="24"/>
        </w:rPr>
      </w:pPr>
    </w:p>
    <w:p w:rsidR="00332A56" w:rsidRPr="00282BDB" w:rsidRDefault="00332A56" w:rsidP="008E6119">
      <w:pPr>
        <w:rPr>
          <w:rFonts w:ascii="Times New Roman" w:hAnsi="Times New Roman" w:cs="Times New Roman"/>
          <w:sz w:val="24"/>
          <w:szCs w:val="24"/>
        </w:rPr>
      </w:pPr>
    </w:p>
    <w:p w:rsidR="006C4ABD" w:rsidRPr="00282BDB" w:rsidRDefault="00201026" w:rsidP="00C221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="006C4ABD" w:rsidRPr="00282BDB">
        <w:rPr>
          <w:rFonts w:ascii="Times New Roman" w:hAnsi="Times New Roman" w:cs="Times New Roman"/>
          <w:sz w:val="24"/>
          <w:szCs w:val="24"/>
        </w:rPr>
        <w:t xml:space="preserve">Додаток  </w:t>
      </w:r>
      <w:r w:rsidR="0004376E" w:rsidRPr="00282BDB">
        <w:rPr>
          <w:rFonts w:ascii="Times New Roman" w:hAnsi="Times New Roman" w:cs="Times New Roman"/>
          <w:sz w:val="24"/>
          <w:szCs w:val="24"/>
        </w:rPr>
        <w:t>6</w:t>
      </w:r>
    </w:p>
    <w:p w:rsidR="006C4ABD" w:rsidRPr="00282BDB" w:rsidRDefault="006C4ABD" w:rsidP="00C221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до рішення виконавчого комітету                </w:t>
      </w:r>
    </w:p>
    <w:p w:rsidR="006C4ABD" w:rsidRPr="00282BDB" w:rsidRDefault="006C4ABD" w:rsidP="00C221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6C4ABD" w:rsidRPr="00282BDB" w:rsidRDefault="006C4ABD" w:rsidP="00C221C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6C4ABD" w:rsidRPr="00EA1708" w:rsidRDefault="006C4ABD" w:rsidP="00C221C1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982B15" w:rsidRPr="00EA17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05-07/00158</w:t>
      </w:r>
    </w:p>
    <w:p w:rsidR="006C4ABD" w:rsidRPr="00282BDB" w:rsidRDefault="006C4ABD" w:rsidP="006C4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 xml:space="preserve">Надання містобудівних умов та обмежень </w:t>
      </w:r>
      <w:r w:rsidR="00C221C1" w:rsidRPr="00282BDB">
        <w:rPr>
          <w:rFonts w:ascii="Times New Roman" w:hAnsi="Times New Roman" w:cs="Times New Roman"/>
          <w:b/>
          <w:sz w:val="24"/>
          <w:szCs w:val="24"/>
        </w:rPr>
        <w:t>забудови земельної ділянки</w:t>
      </w:r>
      <w:r w:rsidRPr="00282B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4ABD" w:rsidRPr="00282BDB" w:rsidRDefault="006C4ABD" w:rsidP="006C4ABD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>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6C4ABD" w:rsidRPr="00282BDB" w:rsidTr="006C4ABD">
        <w:tc>
          <w:tcPr>
            <w:tcW w:w="10004" w:type="dxa"/>
            <w:gridSpan w:val="3"/>
          </w:tcPr>
          <w:p w:rsidR="006C4ABD" w:rsidRPr="00282BDB" w:rsidRDefault="006C4ABD" w:rsidP="006C4A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6C4ABD" w:rsidRPr="00282BDB" w:rsidTr="006C4ABD">
        <w:tc>
          <w:tcPr>
            <w:tcW w:w="710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6C4ABD" w:rsidRPr="00282BDB" w:rsidRDefault="006C4ABD" w:rsidP="006C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5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36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6C4ABD" w:rsidRPr="00282BDB" w:rsidRDefault="006C4ABD" w:rsidP="00C221C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="00377B59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8" w:history="1">
              <w:r w:rsidR="00D54D2A"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="00D54D2A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6C4ABD" w:rsidRPr="00282BDB" w:rsidRDefault="006C4ABD" w:rsidP="00C221C1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9" w:history="1">
              <w:r w:rsidR="00377B59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6C4ABD" w:rsidRPr="00282BDB" w:rsidRDefault="006C4ABD" w:rsidP="00C221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6C4ABD" w:rsidRPr="00282BDB" w:rsidTr="006C4ABD">
        <w:trPr>
          <w:trHeight w:val="2016"/>
        </w:trPr>
        <w:tc>
          <w:tcPr>
            <w:tcW w:w="710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6C4ABD" w:rsidRPr="00282BDB" w:rsidRDefault="006C4ABD" w:rsidP="006C4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6C4ABD" w:rsidRPr="00282BDB" w:rsidRDefault="006C4ABD" w:rsidP="006C4A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6C4ABD" w:rsidRPr="00282BDB" w:rsidRDefault="006C4ABD" w:rsidP="006C4A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1. Заява на </w:t>
            </w:r>
            <w:r w:rsidR="0004376E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отримання адміністративної послуги.</w:t>
            </w:r>
          </w:p>
          <w:p w:rsidR="006C4ABD" w:rsidRPr="00282BDB" w:rsidRDefault="006C4ABD" w:rsidP="006C4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2. </w:t>
            </w:r>
            <w:r w:rsidR="009207B7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="009207B7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суперфіцію</w:t>
            </w:r>
            <w:proofErr w:type="spellEnd"/>
            <w:r w:rsidR="009207B7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– у разі, якщо речове право на земельну ділянку не зареєстроване</w:t>
            </w:r>
            <w:r w:rsidR="00D06EC8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Державному реєстрі речових прав на нерухоме майно</w:t>
            </w:r>
            <w:r w:rsidR="0004376E" w:rsidRPr="00282B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>.</w:t>
            </w:r>
          </w:p>
          <w:p w:rsidR="006C4ABD" w:rsidRPr="00282BDB" w:rsidRDefault="006C4ABD" w:rsidP="006C4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 Копія документа, що посвідчує право власності на об’єкт нерухомого майна, розташований на земельній ділянці</w:t>
            </w:r>
            <w:r w:rsidR="00D06EC8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– у разі, якщо право власності на об’єкт нерухомого майна не зареєстровано в Державному реєстрі речових прав на нерухоме майно 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або згода його власника, засвідчена в установленому законодавством порядку (у разі здійснення реконструкції або реставрації).</w:t>
            </w:r>
          </w:p>
          <w:p w:rsidR="006C4ABD" w:rsidRPr="00282BDB" w:rsidRDefault="006C4ABD" w:rsidP="006C4A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Courier New"/>
                <w:color w:val="000000"/>
                <w:kern w:val="1"/>
                <w:sz w:val="24"/>
                <w:szCs w:val="24"/>
                <w:shd w:val="clear" w:color="auto" w:fill="FFFFFF"/>
                <w:lang w:eastAsia="ru-RU" w:bidi="hi-IN"/>
              </w:rPr>
            </w:pPr>
            <w:r w:rsidRPr="00282BDB">
              <w:rPr>
                <w:rFonts w:ascii="Times New Roman" w:eastAsia="SimSun" w:hAnsi="Times New Roman" w:cs="Courier New"/>
                <w:color w:val="000000"/>
                <w:kern w:val="1"/>
                <w:sz w:val="24"/>
                <w:szCs w:val="24"/>
                <w:shd w:val="clear" w:color="auto" w:fill="FFFFFF"/>
                <w:lang w:eastAsia="ru-RU" w:bidi="hi-IN"/>
              </w:rPr>
              <w:t xml:space="preserve">4. Викопіювання з топографо-геодезичного плану </w:t>
            </w:r>
          </w:p>
          <w:p w:rsidR="006C4ABD" w:rsidRPr="00282BDB" w:rsidRDefault="008817D5" w:rsidP="006C4A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Courier New"/>
                <w:color w:val="000000"/>
                <w:kern w:val="1"/>
                <w:sz w:val="24"/>
                <w:szCs w:val="24"/>
                <w:shd w:val="clear" w:color="auto" w:fill="FFFFFF"/>
                <w:lang w:eastAsia="ru-RU" w:bidi="hi-IN"/>
              </w:rPr>
            </w:pPr>
            <w:r w:rsidRPr="00282BDB">
              <w:rPr>
                <w:rFonts w:ascii="Times New Roman" w:eastAsia="SimSun" w:hAnsi="Times New Roman" w:cs="Courier New"/>
                <w:color w:val="000000"/>
                <w:kern w:val="1"/>
                <w:sz w:val="24"/>
                <w:szCs w:val="24"/>
                <w:shd w:val="clear" w:color="auto" w:fill="FFFFFF"/>
                <w:lang w:eastAsia="ru-RU" w:bidi="hi-IN"/>
              </w:rPr>
              <w:t>М 1:2000</w:t>
            </w:r>
            <w:r w:rsidR="000B055B" w:rsidRPr="00282BDB">
              <w:rPr>
                <w:rFonts w:ascii="Times New Roman" w:eastAsia="SimSun" w:hAnsi="Times New Roman" w:cs="Courier New"/>
                <w:color w:val="000000"/>
                <w:kern w:val="1"/>
                <w:sz w:val="24"/>
                <w:szCs w:val="24"/>
                <w:shd w:val="clear" w:color="auto" w:fill="FFFFFF"/>
                <w:lang w:eastAsia="ru-RU" w:bidi="hi-IN"/>
              </w:rPr>
              <w:t>.</w:t>
            </w:r>
          </w:p>
          <w:p w:rsidR="006C4ABD" w:rsidRPr="00282BDB" w:rsidRDefault="00452CD7" w:rsidP="00D56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C155A3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607921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Висновок органу, що реалізує державну політику у сфері охорони культурної спадщини</w:t>
            </w:r>
            <w:r w:rsidR="00201026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6C4ABD" w:rsidRPr="00282BDB" w:rsidTr="006C4ABD">
        <w:tc>
          <w:tcPr>
            <w:tcW w:w="710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6C4ABD" w:rsidRPr="00282BDB" w:rsidTr="006C4ABD">
        <w:tc>
          <w:tcPr>
            <w:tcW w:w="710" w:type="dxa"/>
          </w:tcPr>
          <w:p w:rsidR="006C4ABD" w:rsidRPr="00282BDB" w:rsidRDefault="006C4ABD" w:rsidP="00C1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6C4ABD" w:rsidRPr="00282BDB" w:rsidRDefault="006C4ABD" w:rsidP="00C1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6C4ABD" w:rsidRPr="00282BDB" w:rsidRDefault="006C4ABD" w:rsidP="008024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6C4ABD" w:rsidRPr="00282BDB" w:rsidRDefault="006C4ABD" w:rsidP="008024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</w:t>
            </w:r>
            <w:r w:rsidR="0004376E" w:rsidRPr="00282B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6C4ABD" w:rsidRPr="00282BDB" w:rsidTr="006C4ABD">
        <w:tc>
          <w:tcPr>
            <w:tcW w:w="710" w:type="dxa"/>
          </w:tcPr>
          <w:p w:rsidR="006C4ABD" w:rsidRPr="00282BDB" w:rsidRDefault="006C4ABD" w:rsidP="00C1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C64244" w:rsidRPr="00282BDB" w:rsidRDefault="00C64244" w:rsidP="00C64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1.Містобудівні  умови  та обмеження </w:t>
            </w:r>
            <w:r w:rsidR="008024F8" w:rsidRPr="00282BD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забудови земельної ділянки.</w:t>
            </w:r>
          </w:p>
          <w:p w:rsidR="00C64244" w:rsidRPr="00282BDB" w:rsidRDefault="00C64244" w:rsidP="00C64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297FDC"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Відмова у наданні містобудівних умов та обмежень </w:t>
            </w:r>
            <w:r w:rsidR="008024F8" w:rsidRPr="00282BD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забудови земельної ділянки.</w:t>
            </w:r>
          </w:p>
          <w:p w:rsidR="006C4ABD" w:rsidRPr="00282BDB" w:rsidRDefault="00C64244" w:rsidP="0080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>3.</w:t>
            </w:r>
            <w:r w:rsidR="00297FDC" w:rsidRPr="00282BD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Документ про те,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>містобудівні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>умови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>обмеження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8024F8" w:rsidRPr="00282BD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забудови земельної ділянки </w:t>
            </w:r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не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lang w:val="ru-RU" w:eastAsia="ru-RU"/>
              </w:rPr>
              <w:t>надаються</w:t>
            </w:r>
            <w:proofErr w:type="spellEnd"/>
            <w:r w:rsidR="008024F8" w:rsidRPr="00282BDB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</w:tr>
      <w:tr w:rsidR="006C4ABD" w:rsidRPr="00282BDB" w:rsidTr="006C4ABD">
        <w:tc>
          <w:tcPr>
            <w:tcW w:w="710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6C4ABD" w:rsidRPr="00282BDB" w:rsidRDefault="006C4ABD" w:rsidP="00C1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</w:t>
            </w:r>
            <w:r w:rsidR="00915E45" w:rsidRPr="00282BDB">
              <w:rPr>
                <w:rFonts w:ascii="Times New Roman" w:hAnsi="Times New Roman" w:cs="Times New Roman"/>
                <w:sz w:val="24"/>
                <w:szCs w:val="24"/>
              </w:rPr>
              <w:t>іреністю (з посвідченням особи)</w:t>
            </w:r>
            <w:r w:rsidR="00201026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4ABD" w:rsidRPr="00282BDB" w:rsidRDefault="00915E45" w:rsidP="00C1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</w:p>
        </w:tc>
      </w:tr>
      <w:tr w:rsidR="006C4ABD" w:rsidRPr="00282BDB" w:rsidTr="006C4ABD">
        <w:trPr>
          <w:trHeight w:val="992"/>
        </w:trPr>
        <w:tc>
          <w:tcPr>
            <w:tcW w:w="710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6C4ABD" w:rsidRPr="00282BDB" w:rsidRDefault="006C4ABD" w:rsidP="006C4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6C4ABD" w:rsidRPr="00282BDB" w:rsidRDefault="006C4ABD" w:rsidP="006C4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4ABD" w:rsidRPr="00282BDB" w:rsidRDefault="006C4ABD" w:rsidP="006C4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C4ABD" w:rsidRPr="00282BDB" w:rsidRDefault="006C4ABD" w:rsidP="006C4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регулювання містобудівної діяльності»</w:t>
            </w:r>
            <w:r w:rsidR="00201026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817D5" w:rsidRPr="00282BDB" w:rsidRDefault="008817D5" w:rsidP="006C4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4. Закон України «Про архітектурну діяльність»</w:t>
            </w:r>
            <w:r w:rsidR="00201026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C4ABD" w:rsidRPr="00282BDB" w:rsidRDefault="008817D5" w:rsidP="006C4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6C4ABD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Закон України «Про основи містобудування»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6C4ABD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C4ABD" w:rsidRPr="00282BDB" w:rsidRDefault="008817D5" w:rsidP="008817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="006C4ABD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Закон України «Про містобудівний кадастр»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64244" w:rsidRPr="00282BDB" w:rsidRDefault="008817D5" w:rsidP="008817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  <w:r w:rsidR="00C64244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DD145F"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D145F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 України «Про внесення змін до деяких законодавчих актів України щодо удосконалення містобудівної діяльності» від 17 січня 2017 року № 1817-VIII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07921" w:rsidRPr="00282BDB" w:rsidRDefault="008817D5" w:rsidP="008817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</w:t>
            </w:r>
            <w:r w:rsidR="00607921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Закон України «Про охорону культурної </w:t>
            </w:r>
            <w:r w:rsidR="00607921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спадщини»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C3AF5" w:rsidRPr="00282BDB" w:rsidRDefault="00D56BF9" w:rsidP="008817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</w:t>
            </w:r>
            <w:r w:rsidR="006565A7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ДБН Б.2.2-12:2019 «Планування та забудова територій»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56BF9" w:rsidRPr="00282BDB" w:rsidRDefault="00D56BF9" w:rsidP="008817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 Наказ Міністерства регіонального розвитку та житлово-комунального господарства від 31.05.2017 № 135 «Про затвердження Порядку ведення реєстру містобудівних умов та обмежень».</w:t>
            </w:r>
          </w:p>
        </w:tc>
      </w:tr>
    </w:tbl>
    <w:p w:rsidR="00637A36" w:rsidRPr="00282BDB" w:rsidRDefault="00637A36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7A36" w:rsidRPr="00282BDB" w:rsidRDefault="00637A36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55A3" w:rsidRPr="00282BDB" w:rsidRDefault="00C155A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55A3" w:rsidRPr="00282BDB" w:rsidRDefault="00C155A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55A3" w:rsidRPr="00282BDB" w:rsidRDefault="00C155A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55A3" w:rsidRPr="00282BDB" w:rsidRDefault="00C155A3" w:rsidP="008024F8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024F8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024F8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024F8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024F8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024F8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024F8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024F8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024F8">
      <w:pPr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23178C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23178C" w:rsidRPr="00282BDB" w:rsidRDefault="0023178C" w:rsidP="0023178C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23178C" w:rsidRPr="00282BDB" w:rsidRDefault="0023178C" w:rsidP="0023178C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3178C" w:rsidRPr="00282BDB" w:rsidRDefault="0023178C" w:rsidP="0023178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23178C" w:rsidRPr="00282BDB" w:rsidRDefault="0023178C" w:rsidP="0023178C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23178C" w:rsidRPr="00282BDB" w:rsidRDefault="0023178C" w:rsidP="0023178C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</w:t>
      </w:r>
    </w:p>
    <w:p w:rsidR="0023178C" w:rsidRPr="00282BDB" w:rsidRDefault="0023178C" w:rsidP="0023178C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Адреса:_________________________________</w:t>
      </w:r>
    </w:p>
    <w:p w:rsidR="0023178C" w:rsidRPr="00282BDB" w:rsidRDefault="0023178C" w:rsidP="0023178C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23178C" w:rsidRPr="00282BDB" w:rsidRDefault="0023178C" w:rsidP="0023178C">
      <w:pPr>
        <w:pStyle w:val="ad"/>
      </w:pPr>
    </w:p>
    <w:p w:rsidR="0023178C" w:rsidRPr="00282BDB" w:rsidRDefault="0023178C" w:rsidP="0023178C">
      <w:pPr>
        <w:pStyle w:val="ad"/>
        <w:jc w:val="center"/>
        <w:rPr>
          <w:rFonts w:ascii="Times New Roman" w:hAnsi="Times New Roman" w:cs="Times New Roman"/>
          <w:b/>
        </w:rPr>
      </w:pPr>
      <w:r w:rsidRPr="00282BDB">
        <w:rPr>
          <w:rFonts w:ascii="Times New Roman" w:hAnsi="Times New Roman" w:cs="Times New Roman"/>
          <w:b/>
        </w:rPr>
        <w:t>ЗАЯВА</w:t>
      </w:r>
    </w:p>
    <w:p w:rsidR="0023178C" w:rsidRPr="00282BDB" w:rsidRDefault="0023178C" w:rsidP="0023178C">
      <w:pPr>
        <w:ind w:firstLine="709"/>
        <w:jc w:val="center"/>
        <w:rPr>
          <w:rFonts w:ascii="Times New Roman" w:hAnsi="Times New Roman" w:cs="Times New Roman"/>
          <w:b/>
          <w:u w:val="single"/>
        </w:rPr>
      </w:pPr>
      <w:r w:rsidRPr="00282BDB">
        <w:rPr>
          <w:rFonts w:ascii="Times New Roman" w:hAnsi="Times New Roman" w:cs="Times New Roman"/>
          <w:b/>
          <w:u w:val="single"/>
        </w:rPr>
        <w:t xml:space="preserve">(надання містобудівних умов та обмежень </w:t>
      </w:r>
      <w:r w:rsidR="00C155A3" w:rsidRPr="00282BDB">
        <w:rPr>
          <w:rFonts w:ascii="Times New Roman" w:hAnsi="Times New Roman" w:cs="Times New Roman"/>
          <w:b/>
          <w:u w:val="single"/>
        </w:rPr>
        <w:t>забудови земельної ділянки</w:t>
      </w:r>
      <w:r w:rsidRPr="00282BDB">
        <w:rPr>
          <w:rFonts w:ascii="Times New Roman" w:hAnsi="Times New Roman" w:cs="Times New Roman"/>
          <w:b/>
          <w:u w:val="single"/>
        </w:rPr>
        <w:t>)</w:t>
      </w:r>
    </w:p>
    <w:p w:rsidR="0023178C" w:rsidRPr="00282BDB" w:rsidRDefault="0023178C" w:rsidP="0023178C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23178C" w:rsidRPr="00282BDB" w:rsidRDefault="0023178C" w:rsidP="0023178C">
      <w:pPr>
        <w:pStyle w:val="Textbody"/>
        <w:spacing w:after="0"/>
        <w:jc w:val="both"/>
        <w:rPr>
          <w:rFonts w:eastAsia="Times New Roman" w:cs="Times New Roman"/>
          <w:lang w:val="uk-UA"/>
        </w:rPr>
      </w:pPr>
      <w:r w:rsidRPr="00282BDB">
        <w:rPr>
          <w:rFonts w:cs="Times New Roman"/>
          <w:iCs/>
          <w:color w:val="000000"/>
          <w:lang w:val="uk-UA"/>
        </w:rPr>
        <w:t xml:space="preserve">      Прошу надати містобудівні умови та обмеження </w:t>
      </w:r>
      <w:r w:rsidR="008024F8" w:rsidRPr="00282BDB">
        <w:rPr>
          <w:rFonts w:cs="Times New Roman"/>
          <w:iCs/>
          <w:color w:val="000000"/>
          <w:lang w:val="uk-UA"/>
        </w:rPr>
        <w:t>забудови земельної діля</w:t>
      </w:r>
      <w:r w:rsidR="00C155A3" w:rsidRPr="00282BDB">
        <w:rPr>
          <w:rFonts w:cs="Times New Roman"/>
          <w:iCs/>
          <w:color w:val="000000"/>
          <w:lang w:val="uk-UA"/>
        </w:rPr>
        <w:t>нки</w:t>
      </w:r>
      <w:r w:rsidRPr="00282BDB">
        <w:rPr>
          <w:rFonts w:cs="Times New Roman"/>
          <w:iCs/>
          <w:color w:val="000000"/>
          <w:lang w:val="uk-UA"/>
        </w:rPr>
        <w:t xml:space="preserve"> ___________________________________________________________________________        </w:t>
      </w:r>
    </w:p>
    <w:p w:rsidR="0023178C" w:rsidRPr="00282BDB" w:rsidRDefault="0023178C" w:rsidP="0023178C">
      <w:pPr>
        <w:pStyle w:val="Textbody"/>
        <w:pBdr>
          <w:bottom w:val="single" w:sz="12" w:space="1" w:color="auto"/>
        </w:pBdr>
        <w:spacing w:after="0"/>
        <w:jc w:val="both"/>
        <w:rPr>
          <w:rFonts w:cs="Times New Roman"/>
          <w:iCs/>
          <w:color w:val="000000"/>
          <w:lang w:val="uk-UA"/>
        </w:rPr>
      </w:pPr>
      <w:r w:rsidRPr="00282BDB">
        <w:rPr>
          <w:rFonts w:eastAsia="Times New Roman" w:cs="Times New Roman"/>
          <w:lang w:val="uk-UA"/>
        </w:rPr>
        <w:t xml:space="preserve">                                                            </w:t>
      </w:r>
      <w:r w:rsidRPr="00282BDB">
        <w:rPr>
          <w:rFonts w:cs="Times New Roman"/>
          <w:iCs/>
          <w:color w:val="000000"/>
          <w:lang w:val="uk-UA"/>
        </w:rPr>
        <w:t xml:space="preserve"> (вид будівництва)</w:t>
      </w:r>
    </w:p>
    <w:p w:rsidR="0023178C" w:rsidRPr="00282BDB" w:rsidRDefault="0023178C" w:rsidP="0023178C">
      <w:pPr>
        <w:pStyle w:val="Textbody"/>
        <w:pBdr>
          <w:bottom w:val="single" w:sz="12" w:space="1" w:color="auto"/>
        </w:pBdr>
        <w:spacing w:after="0" w:line="360" w:lineRule="auto"/>
        <w:jc w:val="both"/>
        <w:rPr>
          <w:rFonts w:cs="Times New Roman"/>
          <w:bCs/>
          <w:lang w:val="uk-UA"/>
        </w:rPr>
      </w:pPr>
    </w:p>
    <w:p w:rsidR="0023178C" w:rsidRPr="00282BDB" w:rsidRDefault="0023178C" w:rsidP="0023178C">
      <w:pPr>
        <w:tabs>
          <w:tab w:val="left" w:pos="1650"/>
        </w:tabs>
        <w:spacing w:line="36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              </w:t>
      </w:r>
      <w:r w:rsidRPr="00282BDB">
        <w:rPr>
          <w:iCs/>
          <w:color w:val="000000"/>
          <w:sz w:val="20"/>
        </w:rPr>
        <w:t>(найменування об’єкту будівництва, адреса або місце знаходження земельної ділянки).</w:t>
      </w:r>
    </w:p>
    <w:p w:rsidR="0023178C" w:rsidRPr="00282BDB" w:rsidRDefault="0023178C" w:rsidP="0023178C">
      <w:pPr>
        <w:tabs>
          <w:tab w:val="left" w:pos="1650"/>
        </w:tabs>
        <w:jc w:val="both"/>
        <w:rPr>
          <w:rStyle w:val="ac"/>
          <w:i w:val="0"/>
          <w:color w:val="000000"/>
          <w:sz w:val="2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Копії документів, які подаються, засвідчуються замовником (його представником).</w:t>
      </w:r>
    </w:p>
    <w:p w:rsidR="0023178C" w:rsidRPr="00282BDB" w:rsidRDefault="0023178C" w:rsidP="0023178C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40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23178C" w:rsidRPr="00282BDB" w:rsidRDefault="0023178C" w:rsidP="0023178C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</w:p>
    <w:p w:rsidR="0023178C" w:rsidRPr="00282BDB" w:rsidRDefault="0023178C" w:rsidP="0023178C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</w:t>
      </w:r>
    </w:p>
    <w:p w:rsidR="0023178C" w:rsidRPr="00282BDB" w:rsidRDefault="0023178C" w:rsidP="0023178C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23178C" w:rsidRPr="00282BDB" w:rsidRDefault="0023178C" w:rsidP="0023178C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 w:val="20"/>
        </w:rPr>
        <w:t xml:space="preserve">     (прізвище, ім’я, по батькові)                                                                           (підпис)</w:t>
      </w:r>
    </w:p>
    <w:p w:rsidR="0023178C" w:rsidRPr="00282BDB" w:rsidRDefault="0023178C" w:rsidP="0023178C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23178C" w:rsidRPr="00282BDB" w:rsidRDefault="0023178C" w:rsidP="0023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23178C" w:rsidRPr="00282BDB" w:rsidRDefault="0023178C" w:rsidP="0023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23178C" w:rsidRPr="00282BDB" w:rsidRDefault="0023178C" w:rsidP="0023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23178C" w:rsidRPr="00282BDB" w:rsidRDefault="0023178C" w:rsidP="0023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23178C" w:rsidRPr="00282BDB" w:rsidRDefault="0023178C" w:rsidP="0023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23178C" w:rsidRPr="00282BDB" w:rsidRDefault="0023178C" w:rsidP="0023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23178C" w:rsidRPr="00282BDB" w:rsidRDefault="0023178C" w:rsidP="0023178C">
      <w:pPr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23178C" w:rsidRPr="00282BDB" w:rsidRDefault="0023178C" w:rsidP="00231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82BDB">
        <w:t>-----------------------------------------------------------------------------------------------------------------------------------------</w:t>
      </w:r>
    </w:p>
    <w:p w:rsidR="0023178C" w:rsidRPr="00282BDB" w:rsidRDefault="0023178C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4F8" w:rsidRPr="00282BDB" w:rsidRDefault="008024F8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4F8" w:rsidRPr="00282BDB" w:rsidRDefault="008024F8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24F8" w:rsidRPr="00282BDB" w:rsidRDefault="008024F8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23178C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Cs/>
          <w:sz w:val="28"/>
          <w:szCs w:val="28"/>
        </w:rPr>
        <w:lastRenderedPageBreak/>
        <w:t>Технологічна картка</w:t>
      </w:r>
    </w:p>
    <w:p w:rsidR="0023178C" w:rsidRPr="00282BDB" w:rsidRDefault="0023178C" w:rsidP="0023178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Надання містобудівних умов та обмежень </w:t>
      </w:r>
      <w:r w:rsidR="00C155A3" w:rsidRPr="00282BDB">
        <w:rPr>
          <w:rFonts w:ascii="Times New Roman" w:hAnsi="Times New Roman" w:cs="Times New Roman"/>
          <w:b/>
          <w:sz w:val="28"/>
          <w:szCs w:val="28"/>
          <w:u w:val="single"/>
        </w:rPr>
        <w:t>забудови земельної ділянки</w:t>
      </w:r>
    </w:p>
    <w:p w:rsidR="0023178C" w:rsidRPr="00282BDB" w:rsidRDefault="0023178C" w:rsidP="0023178C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23178C" w:rsidRPr="00282BDB" w:rsidTr="0023178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Cs w:val="24"/>
              </w:rPr>
              <w:t>п.п</w:t>
            </w:r>
            <w:proofErr w:type="spellEnd"/>
          </w:p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Термін виконання (днів)</w:t>
            </w:r>
          </w:p>
        </w:tc>
      </w:tr>
      <w:tr w:rsidR="0023178C" w:rsidRPr="00282BDB" w:rsidTr="0023178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23178C" w:rsidRPr="00282BDB" w:rsidTr="0023178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</w:rPr>
              <w:t>Центр надання адміністративних послуг»</w:t>
            </w:r>
            <w:r w:rsidR="008024F8" w:rsidRPr="00282BDB">
              <w:rPr>
                <w:rFonts w:ascii="Times New Roman" w:hAnsi="Times New Roman" w:cs="Times New Roman"/>
              </w:rPr>
              <w:t xml:space="preserve"> Черкаської</w:t>
            </w:r>
            <w:r w:rsidRPr="00282BDB">
              <w:rPr>
                <w:rFonts w:ascii="Times New Roman" w:hAnsi="Times New Roman" w:cs="Times New Roman"/>
              </w:rPr>
              <w:t xml:space="preserve"> </w:t>
            </w:r>
            <w:r w:rsidRPr="00282BDB">
              <w:rPr>
                <w:rFonts w:ascii="Times New Roman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3178C" w:rsidRPr="00282BDB" w:rsidTr="0023178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23178C" w:rsidRPr="00282BDB" w:rsidTr="0023178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Підготовка містобудівних умов та обмежень/ внесення змін/ їх скасування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</w:tr>
      <w:tr w:rsidR="0023178C" w:rsidRPr="00282BDB" w:rsidTr="0023178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Надання містобудівних умов та обмежень/ внесення змін/ їх скасування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</w:tr>
      <w:tr w:rsidR="0023178C" w:rsidRPr="00282BDB" w:rsidTr="0023178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 xml:space="preserve">Передача </w:t>
            </w:r>
            <w:r w:rsidRPr="00282BDB">
              <w:rPr>
                <w:rFonts w:ascii="Times New Roman" w:hAnsi="Times New Roman" w:cs="Times New Roman"/>
                <w:szCs w:val="24"/>
              </w:rPr>
              <w:t>містобудівних умов та обмежень/ внесення змін/ їх скасування</w:t>
            </w:r>
            <w:r w:rsidR="008024F8" w:rsidRPr="00282BDB">
              <w:rPr>
                <w:rFonts w:ascii="Times New Roman" w:hAnsi="Times New Roman" w:cs="Times New Roman"/>
                <w:szCs w:val="24"/>
              </w:rPr>
              <w:t xml:space="preserve"> адміністратору управління «Центр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23178C" w:rsidRPr="00282BDB" w:rsidTr="0023178C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23178C" w:rsidRPr="00282BDB" w:rsidTr="0023178C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78C" w:rsidRPr="00282BDB" w:rsidRDefault="0023178C" w:rsidP="002317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23178C" w:rsidRPr="00282BDB" w:rsidRDefault="0023178C" w:rsidP="0023178C">
      <w:pPr>
        <w:rPr>
          <w:rFonts w:ascii="Times New Roman" w:hAnsi="Times New Roman" w:cs="Times New Roman"/>
        </w:rPr>
      </w:pPr>
    </w:p>
    <w:p w:rsidR="0064533F" w:rsidRPr="00282BDB" w:rsidRDefault="00637A36" w:rsidP="00DD145F">
      <w:pPr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4533F" w:rsidRPr="00282BDB" w:rsidRDefault="0064533F" w:rsidP="00DD14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4533F" w:rsidRPr="00282BDB" w:rsidRDefault="0064533F" w:rsidP="0023178C">
      <w:pPr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23178C">
      <w:pPr>
        <w:rPr>
          <w:rFonts w:ascii="Times New Roman" w:hAnsi="Times New Roman" w:cs="Times New Roman"/>
          <w:sz w:val="24"/>
          <w:szCs w:val="24"/>
        </w:rPr>
      </w:pPr>
    </w:p>
    <w:p w:rsidR="004B4D86" w:rsidRPr="00282BDB" w:rsidRDefault="004B4D86" w:rsidP="00C155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  <w:r w:rsidR="0004376E" w:rsidRPr="00282BDB">
        <w:rPr>
          <w:rFonts w:ascii="Times New Roman" w:hAnsi="Times New Roman" w:cs="Times New Roman"/>
          <w:sz w:val="24"/>
          <w:szCs w:val="24"/>
        </w:rPr>
        <w:t>7</w:t>
      </w:r>
    </w:p>
    <w:p w:rsidR="004B4D86" w:rsidRPr="00282BDB" w:rsidRDefault="004B4D86" w:rsidP="00C155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C155A3" w:rsidRPr="00282BD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               </w:t>
      </w:r>
    </w:p>
    <w:p w:rsidR="004B4D86" w:rsidRPr="00282BDB" w:rsidRDefault="004B4D86" w:rsidP="00C155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4B4D86" w:rsidRPr="00282BDB" w:rsidRDefault="004B4D86" w:rsidP="00C155A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4B4D86" w:rsidRPr="00EA1708" w:rsidRDefault="004B4D86" w:rsidP="00C155A3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285289" w:rsidRPr="00EA1708">
        <w:rPr>
          <w:rFonts w:ascii="Times New Roman" w:hAnsi="Times New Roman" w:cs="Times New Roman"/>
          <w:b/>
          <w:sz w:val="24"/>
          <w:szCs w:val="24"/>
        </w:rPr>
        <w:t xml:space="preserve"> 05-08/01186</w:t>
      </w:r>
    </w:p>
    <w:p w:rsidR="004B4D86" w:rsidRPr="00282BDB" w:rsidRDefault="004B4D86" w:rsidP="00C155A3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 xml:space="preserve">Внесення змін до містобудівних умов та обмежень </w:t>
      </w:r>
      <w:r w:rsidR="00C155A3" w:rsidRPr="00282BDB">
        <w:rPr>
          <w:rFonts w:ascii="Times New Roman" w:hAnsi="Times New Roman" w:cs="Times New Roman"/>
          <w:b/>
          <w:sz w:val="24"/>
          <w:szCs w:val="24"/>
        </w:rPr>
        <w:t>забудови земельної ділянки</w:t>
      </w:r>
    </w:p>
    <w:p w:rsidR="004B4D86" w:rsidRPr="00282BDB" w:rsidRDefault="004B4D86" w:rsidP="004B4D86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4B4D86" w:rsidRPr="00282BDB" w:rsidTr="004B4D86">
        <w:tc>
          <w:tcPr>
            <w:tcW w:w="10004" w:type="dxa"/>
            <w:gridSpan w:val="3"/>
          </w:tcPr>
          <w:p w:rsidR="004B4D86" w:rsidRPr="00282BDB" w:rsidRDefault="004B4D86" w:rsidP="004B4D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4B4D86" w:rsidRPr="00282BDB" w:rsidTr="004B4D86">
        <w:tc>
          <w:tcPr>
            <w:tcW w:w="710" w:type="dxa"/>
          </w:tcPr>
          <w:p w:rsidR="004B4D86" w:rsidRPr="00282BDB" w:rsidRDefault="004B4D86" w:rsidP="004B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4B4D86" w:rsidRPr="00282BDB" w:rsidRDefault="004B4D86" w:rsidP="004B4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1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42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4B4D86" w:rsidRPr="00282BDB" w:rsidRDefault="004B4D86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4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4B4D86" w:rsidRPr="00282BDB" w:rsidRDefault="004B4D86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5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4B4D86" w:rsidRPr="00282BDB" w:rsidRDefault="004B4D86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4B4D86" w:rsidRPr="00282BDB" w:rsidTr="0004376E">
        <w:trPr>
          <w:trHeight w:val="1552"/>
        </w:trPr>
        <w:tc>
          <w:tcPr>
            <w:tcW w:w="710" w:type="dxa"/>
          </w:tcPr>
          <w:p w:rsidR="004B4D86" w:rsidRPr="00282BDB" w:rsidRDefault="004B4D86" w:rsidP="004B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4B4D86" w:rsidRPr="00282BDB" w:rsidRDefault="004B4D86" w:rsidP="004B4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4B4D86" w:rsidRPr="00282BDB" w:rsidRDefault="004B4D86" w:rsidP="00C155A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04376E" w:rsidRPr="00282BDB" w:rsidRDefault="004B4D86" w:rsidP="0004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Заява на </w:t>
            </w:r>
            <w:r w:rsidR="0004376E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отримання адміністративної послуги</w:t>
            </w:r>
          </w:p>
          <w:p w:rsidR="004B4D86" w:rsidRPr="00282BDB" w:rsidRDefault="004B4D86" w:rsidP="000437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 </w:t>
            </w:r>
            <w:r w:rsidR="00B5521D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 наявності р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ішення суду</w:t>
            </w:r>
            <w:r w:rsidR="000B055B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  <w:r w:rsidR="00B5521D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заява замовника та відповідне рішення суду</w:t>
            </w:r>
            <w:r w:rsidR="00C155A3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4B4D86" w:rsidRPr="00282BDB" w:rsidTr="004B4D86">
        <w:tc>
          <w:tcPr>
            <w:tcW w:w="710" w:type="dxa"/>
          </w:tcPr>
          <w:p w:rsidR="004B4D86" w:rsidRPr="00282BDB" w:rsidRDefault="004B4D86" w:rsidP="0080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</w:tcPr>
          <w:p w:rsidR="004B4D86" w:rsidRPr="00282BDB" w:rsidRDefault="004B4D86" w:rsidP="0080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4B4D86" w:rsidRPr="00282BDB" w:rsidRDefault="004B4D86" w:rsidP="0080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4B4D86" w:rsidRPr="00282BDB" w:rsidTr="004B4D86">
        <w:tc>
          <w:tcPr>
            <w:tcW w:w="710" w:type="dxa"/>
          </w:tcPr>
          <w:p w:rsidR="004B4D86" w:rsidRPr="00282BDB" w:rsidRDefault="004B4D86" w:rsidP="0080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4B4D86" w:rsidRPr="00282BDB" w:rsidRDefault="004B4D86" w:rsidP="004B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4B4D86" w:rsidRPr="00282BDB" w:rsidRDefault="004B4D86" w:rsidP="008024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4B4D86" w:rsidRPr="00282BDB" w:rsidRDefault="004B4D86" w:rsidP="008024F8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</w:t>
            </w:r>
          </w:p>
        </w:tc>
      </w:tr>
      <w:tr w:rsidR="004B4D86" w:rsidRPr="00282BDB" w:rsidTr="004B4D86">
        <w:tc>
          <w:tcPr>
            <w:tcW w:w="710" w:type="dxa"/>
          </w:tcPr>
          <w:p w:rsidR="004B4D86" w:rsidRPr="00282BDB" w:rsidRDefault="004B4D86" w:rsidP="004B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4B4D86" w:rsidRPr="00282BDB" w:rsidRDefault="004B4D86" w:rsidP="004B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4B4D86" w:rsidRPr="00282BDB" w:rsidRDefault="00347D0D" w:rsidP="004B4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Містобудівні  умови  та обмеження  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для проектування об’єкту будівництва</w:t>
            </w:r>
            <w:r w:rsidR="00201026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або відмова у внесенні змін.</w:t>
            </w:r>
          </w:p>
        </w:tc>
      </w:tr>
      <w:tr w:rsidR="004B4D86" w:rsidRPr="00282BDB" w:rsidTr="004B4D86">
        <w:tc>
          <w:tcPr>
            <w:tcW w:w="710" w:type="dxa"/>
          </w:tcPr>
          <w:p w:rsidR="004B4D86" w:rsidRPr="00282BDB" w:rsidRDefault="004B4D86" w:rsidP="004B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4B4D86" w:rsidRPr="00282BDB" w:rsidRDefault="004B4D86" w:rsidP="004B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4B4D86" w:rsidRPr="00282BDB" w:rsidRDefault="004B4D86" w:rsidP="0080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</w:t>
            </w:r>
            <w:r w:rsidR="00297FDC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4D86" w:rsidRPr="00282BDB" w:rsidRDefault="004B4D86" w:rsidP="008024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  <w:r w:rsidR="00297FDC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4D86" w:rsidRPr="00282BDB" w:rsidTr="004B4D86">
        <w:trPr>
          <w:trHeight w:val="992"/>
        </w:trPr>
        <w:tc>
          <w:tcPr>
            <w:tcW w:w="710" w:type="dxa"/>
          </w:tcPr>
          <w:p w:rsidR="004B4D86" w:rsidRPr="00282BDB" w:rsidRDefault="004B4D86" w:rsidP="004B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4B4D86" w:rsidRPr="00282BDB" w:rsidRDefault="004B4D86" w:rsidP="004B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4B4D86" w:rsidRPr="00282BDB" w:rsidRDefault="004B4D86" w:rsidP="004B4D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4D86" w:rsidRPr="00282BDB" w:rsidRDefault="004B4D86" w:rsidP="004B4D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4D86" w:rsidRPr="00282BDB" w:rsidRDefault="004B4D86" w:rsidP="004B4D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3.Закон України «Про регулювання містобудівної діяльності»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4D86" w:rsidRPr="00282BDB" w:rsidRDefault="004B4D86" w:rsidP="004B4D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4.Закон України «Про архітектурну діяльність»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4D86" w:rsidRPr="00282BDB" w:rsidRDefault="004B4D86" w:rsidP="004B4D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5.Закон України «Про основи містобудування»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65A7" w:rsidRPr="00282BDB" w:rsidRDefault="006565A7" w:rsidP="006565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Закон України «Про містобудівний кадастр»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65A7" w:rsidRPr="00282BDB" w:rsidRDefault="006565A7" w:rsidP="006565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</w:t>
            </w: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 України «Про внесення змін до деяких законодавчих актів України щодо удосконалення містобудівної діяльності» від 17 січня 2017 року № 1817-VIII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565A7" w:rsidRPr="00282BDB" w:rsidRDefault="006565A7" w:rsidP="006565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8.Закон України «Про охорону культурної спадщини»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4D86" w:rsidRPr="00282BDB" w:rsidRDefault="006565A7" w:rsidP="008024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 ДБН Б.2.2-12:2019 «Планування та забудова територій»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56BF9" w:rsidRPr="00282BDB" w:rsidRDefault="00D56BF9" w:rsidP="008024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 Наказ Міністерства регіонального розвитку та житлово-комунального господарства від 31.05.2017 № 135 «Про затвердження Порядку ведення реєстру містобудівних умов та обмежень».</w:t>
            </w:r>
          </w:p>
        </w:tc>
      </w:tr>
    </w:tbl>
    <w:p w:rsidR="0064533F" w:rsidRPr="00282BDB" w:rsidRDefault="0064533F" w:rsidP="00DD14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843833">
      <w:pPr>
        <w:rPr>
          <w:rFonts w:ascii="Times New Roman" w:hAnsi="Times New Roman" w:cs="Times New Roman"/>
          <w:sz w:val="24"/>
          <w:szCs w:val="24"/>
        </w:rPr>
      </w:pPr>
    </w:p>
    <w:p w:rsidR="008024F8" w:rsidRPr="00282BDB" w:rsidRDefault="008024F8" w:rsidP="00843833">
      <w:pPr>
        <w:rPr>
          <w:rFonts w:ascii="Times New Roman" w:hAnsi="Times New Roman" w:cs="Times New Roman"/>
          <w:sz w:val="24"/>
          <w:szCs w:val="24"/>
        </w:rPr>
      </w:pPr>
    </w:p>
    <w:p w:rsidR="008024F8" w:rsidRPr="00282BDB" w:rsidRDefault="008024F8" w:rsidP="00843833">
      <w:pPr>
        <w:rPr>
          <w:rFonts w:ascii="Times New Roman" w:hAnsi="Times New Roman" w:cs="Times New Roman"/>
          <w:sz w:val="24"/>
          <w:szCs w:val="24"/>
        </w:rPr>
      </w:pPr>
    </w:p>
    <w:p w:rsidR="008024F8" w:rsidRPr="00282BDB" w:rsidRDefault="008024F8" w:rsidP="00843833">
      <w:pPr>
        <w:rPr>
          <w:rFonts w:ascii="Times New Roman" w:hAnsi="Times New Roman" w:cs="Times New Roman"/>
          <w:sz w:val="24"/>
          <w:szCs w:val="24"/>
        </w:rPr>
      </w:pPr>
    </w:p>
    <w:p w:rsidR="008024F8" w:rsidRPr="00282BDB" w:rsidRDefault="008024F8" w:rsidP="00843833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43833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843833">
      <w:pPr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23178C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23178C" w:rsidRPr="00282BDB" w:rsidRDefault="0023178C" w:rsidP="0023178C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23178C" w:rsidRPr="00282BDB" w:rsidRDefault="0023178C" w:rsidP="0023178C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3178C" w:rsidRPr="00282BDB" w:rsidRDefault="0023178C" w:rsidP="0023178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23178C" w:rsidRPr="00282BDB" w:rsidRDefault="0023178C" w:rsidP="0023178C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23178C" w:rsidRPr="00282BDB" w:rsidRDefault="0023178C" w:rsidP="0023178C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</w:t>
      </w:r>
    </w:p>
    <w:p w:rsidR="0023178C" w:rsidRPr="00282BDB" w:rsidRDefault="0023178C" w:rsidP="0023178C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Адреса:_________________________________</w:t>
      </w:r>
    </w:p>
    <w:p w:rsidR="0023178C" w:rsidRPr="00282BDB" w:rsidRDefault="0023178C" w:rsidP="0023178C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23178C" w:rsidRPr="00282BDB" w:rsidRDefault="0023178C" w:rsidP="0023178C">
      <w:pPr>
        <w:pStyle w:val="ad"/>
      </w:pPr>
    </w:p>
    <w:p w:rsidR="0023178C" w:rsidRPr="00282BDB" w:rsidRDefault="0023178C" w:rsidP="0023178C">
      <w:pPr>
        <w:pStyle w:val="ad"/>
        <w:jc w:val="center"/>
        <w:rPr>
          <w:rFonts w:ascii="Times New Roman" w:hAnsi="Times New Roman" w:cs="Times New Roman"/>
          <w:b/>
        </w:rPr>
      </w:pPr>
      <w:r w:rsidRPr="00282BDB">
        <w:rPr>
          <w:rFonts w:ascii="Times New Roman" w:hAnsi="Times New Roman" w:cs="Times New Roman"/>
          <w:b/>
        </w:rPr>
        <w:t>ЗАЯВА</w:t>
      </w:r>
    </w:p>
    <w:p w:rsidR="0023178C" w:rsidRPr="00282BDB" w:rsidRDefault="0023178C" w:rsidP="0023178C">
      <w:pPr>
        <w:ind w:firstLine="709"/>
        <w:jc w:val="center"/>
        <w:rPr>
          <w:rFonts w:ascii="Times New Roman" w:hAnsi="Times New Roman" w:cs="Times New Roman"/>
          <w:b/>
          <w:u w:val="single"/>
        </w:rPr>
      </w:pPr>
      <w:r w:rsidRPr="00282BDB">
        <w:rPr>
          <w:rFonts w:ascii="Times New Roman" w:hAnsi="Times New Roman" w:cs="Times New Roman"/>
          <w:b/>
          <w:u w:val="single"/>
        </w:rPr>
        <w:t xml:space="preserve">(внесення змін до містобудівних умов та обмежень </w:t>
      </w:r>
      <w:r w:rsidR="00C155A3" w:rsidRPr="00282BDB">
        <w:rPr>
          <w:rFonts w:ascii="Times New Roman" w:hAnsi="Times New Roman" w:cs="Times New Roman"/>
          <w:b/>
          <w:u w:val="single"/>
        </w:rPr>
        <w:t>забудови земельної ділянки</w:t>
      </w:r>
      <w:r w:rsidRPr="00282BDB">
        <w:rPr>
          <w:rFonts w:ascii="Times New Roman" w:hAnsi="Times New Roman" w:cs="Times New Roman"/>
          <w:b/>
          <w:u w:val="single"/>
        </w:rPr>
        <w:t>)</w:t>
      </w:r>
    </w:p>
    <w:p w:rsidR="0023178C" w:rsidRPr="00282BDB" w:rsidRDefault="0023178C" w:rsidP="0023178C">
      <w:pPr>
        <w:pStyle w:val="Textbody"/>
        <w:spacing w:after="0"/>
        <w:jc w:val="both"/>
        <w:rPr>
          <w:rFonts w:cs="Times New Roman"/>
          <w:iCs/>
          <w:color w:val="000000"/>
          <w:sz w:val="20"/>
          <w:lang w:val="uk-UA"/>
        </w:rPr>
      </w:pPr>
      <w:r w:rsidRPr="00282BDB">
        <w:rPr>
          <w:rFonts w:cs="Times New Roman"/>
          <w:iCs/>
          <w:color w:val="000000"/>
          <w:lang w:val="uk-UA"/>
        </w:rPr>
        <w:t xml:space="preserve">Прошу внести зміни до містобудівних умов та обмежень </w:t>
      </w:r>
      <w:r w:rsidR="008024F8" w:rsidRPr="00282BDB">
        <w:rPr>
          <w:rFonts w:cs="Times New Roman"/>
          <w:iCs/>
          <w:color w:val="000000"/>
          <w:lang w:val="uk-UA"/>
        </w:rPr>
        <w:t>забудови земельної діля</w:t>
      </w:r>
      <w:r w:rsidR="00C155A3" w:rsidRPr="00282BDB">
        <w:rPr>
          <w:rFonts w:cs="Times New Roman"/>
          <w:iCs/>
          <w:color w:val="000000"/>
          <w:lang w:val="uk-UA"/>
        </w:rPr>
        <w:t>нки</w:t>
      </w:r>
    </w:p>
    <w:p w:rsidR="0023178C" w:rsidRPr="00282BDB" w:rsidRDefault="0023178C" w:rsidP="0023178C">
      <w:pPr>
        <w:tabs>
          <w:tab w:val="left" w:pos="1650"/>
        </w:tabs>
        <w:spacing w:line="360" w:lineRule="auto"/>
        <w:jc w:val="both"/>
        <w:rPr>
          <w:iCs/>
          <w:color w:val="000000"/>
          <w:sz w:val="20"/>
        </w:rPr>
      </w:pPr>
      <w:r w:rsidRPr="00282BDB">
        <w:rPr>
          <w:iCs/>
          <w:color w:val="000000"/>
          <w:szCs w:val="28"/>
        </w:rPr>
        <w:t>_______________________________________________________________________________</w:t>
      </w:r>
      <w:r w:rsidRPr="00282BDB">
        <w:rPr>
          <w:iCs/>
          <w:color w:val="000000"/>
          <w:sz w:val="20"/>
        </w:rPr>
        <w:t xml:space="preserve"> (найменування об’єкту будівництва, адреса або місце знаходження земельної ділянки)</w:t>
      </w:r>
    </w:p>
    <w:p w:rsidR="0023178C" w:rsidRPr="00282BDB" w:rsidRDefault="0023178C" w:rsidP="00B5521D">
      <w:pPr>
        <w:tabs>
          <w:tab w:val="left" w:pos="1650"/>
        </w:tabs>
        <w:spacing w:line="360" w:lineRule="auto"/>
        <w:jc w:val="center"/>
        <w:rPr>
          <w:iCs/>
          <w:color w:val="000000"/>
          <w:sz w:val="20"/>
        </w:rPr>
      </w:pPr>
      <w:r w:rsidRPr="00282BDB">
        <w:rPr>
          <w:iCs/>
          <w:color w:val="000000"/>
        </w:rPr>
        <w:t>в частині</w:t>
      </w:r>
      <w:r w:rsidRPr="00282BDB">
        <w:rPr>
          <w:iCs/>
          <w:color w:val="000000"/>
          <w:sz w:val="20"/>
        </w:rPr>
        <w:t xml:space="preserve">_____________________________________________________________________________________     </w:t>
      </w:r>
      <w:r w:rsidRPr="00282BDB">
        <w:t xml:space="preserve">                                                                                                                    </w:t>
      </w:r>
      <w:r w:rsidRPr="00282BDB">
        <w:rPr>
          <w:sz w:val="20"/>
          <w:szCs w:val="20"/>
        </w:rPr>
        <w:t>(суть змін)</w:t>
      </w:r>
    </w:p>
    <w:p w:rsidR="0023178C" w:rsidRPr="00282BDB" w:rsidRDefault="0023178C" w:rsidP="0023178C">
      <w:pPr>
        <w:tabs>
          <w:tab w:val="left" w:pos="1650"/>
        </w:tabs>
        <w:jc w:val="both"/>
        <w:rPr>
          <w:rStyle w:val="ac"/>
          <w:i w:val="0"/>
          <w:color w:val="000000"/>
          <w:sz w:val="2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Копії документів, які подаються, засвідчуються замовником (його представником).</w:t>
      </w:r>
    </w:p>
    <w:p w:rsidR="0023178C" w:rsidRPr="00282BDB" w:rsidRDefault="0023178C" w:rsidP="0023178C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46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23178C" w:rsidRPr="00282BDB" w:rsidRDefault="0023178C" w:rsidP="0023178C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</w:p>
    <w:p w:rsidR="0023178C" w:rsidRPr="00282BDB" w:rsidRDefault="0023178C" w:rsidP="0023178C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</w:t>
      </w:r>
    </w:p>
    <w:p w:rsidR="0023178C" w:rsidRPr="00282BDB" w:rsidRDefault="0023178C" w:rsidP="0023178C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23178C" w:rsidRPr="00282BDB" w:rsidRDefault="0023178C" w:rsidP="0023178C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 w:val="20"/>
        </w:rPr>
        <w:t xml:space="preserve">     (прізвище, ім’я, по батькові)                                                                           (підпис)</w:t>
      </w:r>
    </w:p>
    <w:p w:rsidR="0023178C" w:rsidRPr="00282BDB" w:rsidRDefault="0023178C" w:rsidP="0023178C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B5521D" w:rsidRPr="00282BDB" w:rsidRDefault="00B5521D" w:rsidP="00B5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B5521D" w:rsidRPr="00282BDB" w:rsidRDefault="00B5521D" w:rsidP="00B5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B5521D" w:rsidRPr="00282BDB" w:rsidRDefault="00B5521D" w:rsidP="00B5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B5521D" w:rsidRPr="00282BDB" w:rsidRDefault="00B5521D" w:rsidP="00B5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B5521D" w:rsidRPr="00282BDB" w:rsidRDefault="00B5521D" w:rsidP="00B5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B5521D" w:rsidRPr="00282BDB" w:rsidRDefault="00B5521D" w:rsidP="00B5521D">
      <w:pPr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23178C" w:rsidRPr="00282BDB" w:rsidRDefault="00B5521D" w:rsidP="00B5521D">
      <w:pPr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t>-----------------------------------------------------------------------------------------------------------------------------------------</w:t>
      </w:r>
    </w:p>
    <w:p w:rsidR="00843833" w:rsidRPr="00282BDB" w:rsidRDefault="00843833" w:rsidP="00B5521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5A3" w:rsidRPr="00282BDB" w:rsidRDefault="00C155A3" w:rsidP="00B5521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024F8" w:rsidRPr="00282BDB" w:rsidRDefault="008024F8" w:rsidP="00B5521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024F8" w:rsidRPr="00282BDB" w:rsidRDefault="008024F8" w:rsidP="00B5521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5521D" w:rsidRPr="00282BDB" w:rsidRDefault="00B5521D" w:rsidP="00B5521D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Cs/>
          <w:sz w:val="28"/>
          <w:szCs w:val="28"/>
        </w:rPr>
        <w:lastRenderedPageBreak/>
        <w:t>Технологічна картка</w:t>
      </w:r>
    </w:p>
    <w:p w:rsidR="00B5521D" w:rsidRPr="00282BDB" w:rsidRDefault="00B5521D" w:rsidP="00B5521D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5521D" w:rsidRPr="00282BDB" w:rsidRDefault="00B5521D" w:rsidP="00380AD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/>
          <w:sz w:val="28"/>
          <w:szCs w:val="28"/>
          <w:u w:val="single"/>
        </w:rPr>
        <w:t xml:space="preserve">Внесення змін до містобудівних умов та обмежень </w:t>
      </w:r>
      <w:r w:rsidR="00C155A3" w:rsidRPr="00282BDB">
        <w:rPr>
          <w:rFonts w:ascii="Times New Roman" w:hAnsi="Times New Roman" w:cs="Times New Roman"/>
          <w:b/>
          <w:sz w:val="28"/>
          <w:szCs w:val="28"/>
          <w:u w:val="single"/>
        </w:rPr>
        <w:t>забудови земельної ділянки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B5521D" w:rsidRPr="00282BDB" w:rsidTr="00917D4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Cs w:val="24"/>
              </w:rPr>
              <w:t>п.п</w:t>
            </w:r>
            <w:proofErr w:type="spellEnd"/>
          </w:p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Термін виконання (днів)</w:t>
            </w:r>
          </w:p>
        </w:tc>
      </w:tr>
      <w:tr w:rsidR="00B5521D" w:rsidRPr="00282BDB" w:rsidTr="00917D4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B5521D" w:rsidRPr="00282BDB" w:rsidTr="00917D4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 надання адміністративних послуг» </w:t>
            </w:r>
            <w:r w:rsidRPr="00282BDB">
              <w:rPr>
                <w:rFonts w:ascii="Times New Roman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B5521D" w:rsidRPr="00282BDB" w:rsidTr="00917D4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B5521D" w:rsidRPr="00282BDB" w:rsidTr="00917D4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Підготовка документа про внесення змін до містобудівних умов та обмежень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</w:tr>
      <w:tr w:rsidR="00B5521D" w:rsidRPr="00282BDB" w:rsidTr="00917D4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Надання документа про внесення змін до містобудівних умов та обмежень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</w:tr>
      <w:tr w:rsidR="00B5521D" w:rsidRPr="00282BDB" w:rsidTr="00917D4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 xml:space="preserve">Передача </w:t>
            </w:r>
            <w:r w:rsidRPr="00282BDB">
              <w:rPr>
                <w:rFonts w:ascii="Times New Roman" w:hAnsi="Times New Roman" w:cs="Times New Roman"/>
                <w:szCs w:val="24"/>
              </w:rPr>
              <w:t>документа про внесення змін до містобудівних умов та обмежень</w:t>
            </w:r>
            <w:r w:rsidR="00201026" w:rsidRPr="00282BDB">
              <w:rPr>
                <w:rFonts w:ascii="Times New Roman" w:hAnsi="Times New Roman" w:cs="Times New Roman"/>
                <w:szCs w:val="24"/>
              </w:rPr>
              <w:t xml:space="preserve"> або відмова у внесенні змін адміністратору управління «ЦНАП»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B5521D" w:rsidRPr="00282BDB" w:rsidTr="00917D49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B5521D" w:rsidRPr="00282BDB" w:rsidTr="00917D49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21D" w:rsidRPr="00282BDB" w:rsidRDefault="00B5521D" w:rsidP="00917D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B5521D" w:rsidRPr="00282BDB" w:rsidRDefault="00B5521D" w:rsidP="00B5521D">
      <w:pPr>
        <w:rPr>
          <w:rFonts w:ascii="Times New Roman" w:hAnsi="Times New Roman" w:cs="Times New Roman"/>
        </w:rPr>
      </w:pPr>
    </w:p>
    <w:p w:rsidR="0023178C" w:rsidRPr="00282BDB" w:rsidRDefault="0023178C" w:rsidP="00DD14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3178C" w:rsidRPr="00282BDB" w:rsidRDefault="0023178C" w:rsidP="00DD14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80AD4" w:rsidRPr="00282BDB" w:rsidRDefault="00380AD4" w:rsidP="00B5521D">
      <w:pPr>
        <w:rPr>
          <w:rFonts w:ascii="Times New Roman" w:hAnsi="Times New Roman" w:cs="Times New Roman"/>
          <w:sz w:val="24"/>
          <w:szCs w:val="24"/>
        </w:rPr>
      </w:pPr>
    </w:p>
    <w:p w:rsidR="0064533F" w:rsidRPr="00282BDB" w:rsidRDefault="00B5521D" w:rsidP="00C155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</w:t>
      </w:r>
      <w:r w:rsidR="001905DB">
        <w:rPr>
          <w:rFonts w:ascii="Times New Roman" w:hAnsi="Times New Roman" w:cs="Times New Roman"/>
          <w:sz w:val="24"/>
          <w:szCs w:val="24"/>
        </w:rPr>
        <w:t xml:space="preserve">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  </w:t>
      </w:r>
      <w:r w:rsidR="0064533F" w:rsidRPr="00282BDB">
        <w:rPr>
          <w:rFonts w:ascii="Times New Roman" w:hAnsi="Times New Roman" w:cs="Times New Roman"/>
          <w:sz w:val="24"/>
          <w:szCs w:val="24"/>
        </w:rPr>
        <w:t xml:space="preserve">Додаток  </w:t>
      </w:r>
      <w:r w:rsidR="0004376E" w:rsidRPr="00282BDB">
        <w:rPr>
          <w:rFonts w:ascii="Times New Roman" w:hAnsi="Times New Roman" w:cs="Times New Roman"/>
          <w:sz w:val="24"/>
          <w:szCs w:val="24"/>
        </w:rPr>
        <w:t>8</w:t>
      </w:r>
    </w:p>
    <w:p w:rsidR="0064533F" w:rsidRPr="00282BDB" w:rsidRDefault="0064533F" w:rsidP="00C155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C155A3" w:rsidRPr="00282BD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               </w:t>
      </w:r>
    </w:p>
    <w:p w:rsidR="0064533F" w:rsidRPr="00282BDB" w:rsidRDefault="0064533F" w:rsidP="00C155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64533F" w:rsidRPr="00282BDB" w:rsidRDefault="0064533F" w:rsidP="00C155A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64533F" w:rsidRPr="00EA1708" w:rsidRDefault="0064533F" w:rsidP="00C155A3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285289" w:rsidRPr="00EA1708">
        <w:rPr>
          <w:rFonts w:ascii="Times New Roman" w:hAnsi="Times New Roman" w:cs="Times New Roman"/>
          <w:b/>
          <w:sz w:val="24"/>
          <w:szCs w:val="24"/>
        </w:rPr>
        <w:t xml:space="preserve"> 05-09/01886</w:t>
      </w:r>
    </w:p>
    <w:p w:rsidR="0064533F" w:rsidRPr="00282BDB" w:rsidRDefault="0064533F" w:rsidP="006453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 xml:space="preserve">Скасування містобудівних умов та обмежень </w:t>
      </w:r>
      <w:r w:rsidR="00BC3AF5" w:rsidRPr="00282BDB">
        <w:rPr>
          <w:rFonts w:ascii="Times New Roman" w:hAnsi="Times New Roman" w:cs="Times New Roman"/>
          <w:b/>
          <w:sz w:val="24"/>
          <w:szCs w:val="24"/>
        </w:rPr>
        <w:t>забудови земельної ділянки</w:t>
      </w:r>
    </w:p>
    <w:p w:rsidR="00292B60" w:rsidRPr="00282BDB" w:rsidRDefault="00292B60" w:rsidP="006453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uk-UA"/>
        </w:rPr>
      </w:pPr>
    </w:p>
    <w:p w:rsidR="0064533F" w:rsidRPr="00282BDB" w:rsidRDefault="0064533F" w:rsidP="0064533F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64533F" w:rsidRPr="00282BDB" w:rsidTr="0064533F">
        <w:tc>
          <w:tcPr>
            <w:tcW w:w="10004" w:type="dxa"/>
            <w:gridSpan w:val="3"/>
          </w:tcPr>
          <w:p w:rsidR="0064533F" w:rsidRPr="00282BDB" w:rsidRDefault="0064533F" w:rsidP="00645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64533F" w:rsidRPr="00282BDB" w:rsidTr="0064533F">
        <w:tc>
          <w:tcPr>
            <w:tcW w:w="710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64533F" w:rsidRPr="00282BDB" w:rsidRDefault="0064533F" w:rsidP="0064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  <w:r w:rsidR="00BC3AF5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7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48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64533F" w:rsidRPr="00282BDB" w:rsidRDefault="0064533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0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64533F" w:rsidRPr="00282BDB" w:rsidRDefault="0064533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http://kaniv-rada.gov.ua/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64533F" w:rsidRPr="00282BDB" w:rsidRDefault="0064533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64533F" w:rsidRPr="00282BDB" w:rsidTr="000B055B">
        <w:trPr>
          <w:trHeight w:val="2479"/>
        </w:trPr>
        <w:tc>
          <w:tcPr>
            <w:tcW w:w="710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64533F" w:rsidRPr="00282BDB" w:rsidRDefault="0064533F" w:rsidP="0064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64533F" w:rsidRPr="00282BDB" w:rsidRDefault="0064533F" w:rsidP="00D56BF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64533F" w:rsidRPr="00282BDB" w:rsidRDefault="0064533F" w:rsidP="00D56BF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292B60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92B6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Заява на ім’я </w:t>
            </w:r>
            <w:r w:rsidR="00452CD7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начальника</w:t>
            </w:r>
            <w:r w:rsidR="00292B6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управління містобудування та архітектури виконавчого комітету Канівської міської ради Черкаської області</w:t>
            </w:r>
            <w:r w:rsidR="00297FDC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292B6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2. </w:t>
            </w:r>
            <w:r w:rsidR="000B055B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 наявності рішення суду: заява замовника та відповідне рішення суду.</w:t>
            </w:r>
          </w:p>
        </w:tc>
      </w:tr>
      <w:tr w:rsidR="0064533F" w:rsidRPr="00282BDB" w:rsidTr="0064533F">
        <w:tc>
          <w:tcPr>
            <w:tcW w:w="710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64533F" w:rsidRPr="00282BDB" w:rsidTr="0064533F">
        <w:tc>
          <w:tcPr>
            <w:tcW w:w="710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64533F" w:rsidRPr="00282BDB" w:rsidRDefault="0064533F" w:rsidP="00BC3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64533F" w:rsidRPr="00282BDB" w:rsidRDefault="0064533F" w:rsidP="00BC3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</w:t>
            </w:r>
          </w:p>
        </w:tc>
      </w:tr>
      <w:tr w:rsidR="0064533F" w:rsidRPr="00282BDB" w:rsidTr="0064533F">
        <w:tc>
          <w:tcPr>
            <w:tcW w:w="710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64533F" w:rsidRPr="00282BDB" w:rsidRDefault="00292B60" w:rsidP="00BC3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Документ,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</w:t>
            </w:r>
            <w:proofErr w:type="spellEnd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підтверджує</w:t>
            </w:r>
            <w:proofErr w:type="spellEnd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скасування</w:t>
            </w:r>
            <w:proofErr w:type="spellEnd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містобудівних</w:t>
            </w:r>
            <w:proofErr w:type="spellEnd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умов та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обмежень</w:t>
            </w:r>
            <w:proofErr w:type="spellEnd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проектування</w:t>
            </w:r>
            <w:proofErr w:type="spellEnd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об'єкта</w:t>
            </w:r>
            <w:proofErr w:type="spellEnd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будівництва</w:t>
            </w:r>
            <w:proofErr w:type="spellEnd"/>
          </w:p>
        </w:tc>
      </w:tr>
      <w:tr w:rsidR="0064533F" w:rsidRPr="00282BDB" w:rsidTr="0064533F">
        <w:tc>
          <w:tcPr>
            <w:tcW w:w="710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64533F" w:rsidRPr="00282BDB" w:rsidRDefault="0064533F" w:rsidP="00C1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</w:t>
            </w:r>
            <w:r w:rsidR="006565A7" w:rsidRPr="00282BDB">
              <w:rPr>
                <w:rFonts w:ascii="Times New Roman" w:hAnsi="Times New Roman" w:cs="Times New Roman"/>
                <w:sz w:val="24"/>
                <w:szCs w:val="24"/>
              </w:rPr>
              <w:t>відченням особи)</w:t>
            </w:r>
            <w:r w:rsidR="00297FDC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533F" w:rsidRPr="00282BDB" w:rsidRDefault="006565A7" w:rsidP="00C1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  <w:r w:rsidR="00297FDC" w:rsidRPr="0028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533F" w:rsidRPr="00282BDB" w:rsidTr="0064533F">
        <w:trPr>
          <w:trHeight w:val="992"/>
        </w:trPr>
        <w:tc>
          <w:tcPr>
            <w:tcW w:w="710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64533F" w:rsidRPr="00282BDB" w:rsidRDefault="0064533F" w:rsidP="0064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64533F" w:rsidRPr="00282BDB" w:rsidRDefault="0064533F" w:rsidP="006453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</w:p>
          <w:p w:rsidR="0064533F" w:rsidRPr="00282BDB" w:rsidRDefault="0064533F" w:rsidP="006453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</w:p>
          <w:p w:rsidR="0064533F" w:rsidRPr="00282BDB" w:rsidRDefault="0064533F" w:rsidP="006453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3.Закон України «Про регулювання містобудівної діяльності»</w:t>
            </w:r>
          </w:p>
          <w:p w:rsidR="0064533F" w:rsidRPr="00282BDB" w:rsidRDefault="0064533F" w:rsidP="006453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4.Закон України «Про архітектурну діяльність»</w:t>
            </w:r>
          </w:p>
          <w:p w:rsidR="0064533F" w:rsidRPr="00282BDB" w:rsidRDefault="0064533F" w:rsidP="006453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5.Закон України «Про основи містобудування»</w:t>
            </w:r>
          </w:p>
          <w:p w:rsidR="006565A7" w:rsidRPr="00282BDB" w:rsidRDefault="006565A7" w:rsidP="006565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Закон України «Про містобудівний кадастр»</w:t>
            </w:r>
          </w:p>
          <w:p w:rsidR="00BC3AF5" w:rsidRPr="00282BDB" w:rsidRDefault="006565A7" w:rsidP="006453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</w:t>
            </w: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 України «Про внесення змін до деяких законодавчих актів України щодо удосконалення містобудівної діяльності» від 17 січня 2017 року № 1817-VIII</w:t>
            </w:r>
            <w:r w:rsidR="00BC3AF5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4533F" w:rsidRPr="00282BDB" w:rsidRDefault="0064533F" w:rsidP="0064533F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33F" w:rsidRPr="00282BDB" w:rsidRDefault="0064533F" w:rsidP="00DD14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5521D" w:rsidRPr="00282BDB" w:rsidRDefault="00B5521D" w:rsidP="00DD14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5521D" w:rsidRPr="00282BDB" w:rsidRDefault="00B5521D" w:rsidP="00DD14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5521D" w:rsidRPr="00282BDB" w:rsidRDefault="00B5521D" w:rsidP="00DD14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B055B" w:rsidRPr="00282BDB" w:rsidRDefault="000B055B" w:rsidP="000B055B">
      <w:pPr>
        <w:rPr>
          <w:rFonts w:ascii="Times New Roman" w:hAnsi="Times New Roman" w:cs="Times New Roman"/>
          <w:sz w:val="24"/>
          <w:szCs w:val="24"/>
        </w:rPr>
      </w:pPr>
    </w:p>
    <w:p w:rsidR="00C155A3" w:rsidRPr="00282BDB" w:rsidRDefault="00C155A3" w:rsidP="000B055B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0B055B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0B055B">
      <w:pPr>
        <w:rPr>
          <w:rFonts w:ascii="Times New Roman" w:hAnsi="Times New Roman" w:cs="Times New Roman"/>
          <w:sz w:val="24"/>
          <w:szCs w:val="24"/>
        </w:rPr>
      </w:pPr>
    </w:p>
    <w:p w:rsidR="000B055B" w:rsidRPr="00282BDB" w:rsidRDefault="000B055B" w:rsidP="000B055B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0B055B" w:rsidRPr="00282BDB" w:rsidRDefault="000B055B" w:rsidP="000B055B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0B055B" w:rsidRPr="00282BDB" w:rsidRDefault="000B055B" w:rsidP="000B055B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0B055B" w:rsidRPr="00282BDB" w:rsidRDefault="000B055B" w:rsidP="000B055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0B055B" w:rsidRPr="00282BDB" w:rsidRDefault="000B055B" w:rsidP="000B055B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0B055B" w:rsidRPr="00282BDB" w:rsidRDefault="000B055B" w:rsidP="000B055B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</w:t>
      </w:r>
    </w:p>
    <w:p w:rsidR="000B055B" w:rsidRPr="00282BDB" w:rsidRDefault="000B055B" w:rsidP="000B055B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Адреса:_________________________________</w:t>
      </w:r>
    </w:p>
    <w:p w:rsidR="000B055B" w:rsidRPr="00282BDB" w:rsidRDefault="000B055B" w:rsidP="000B055B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0B055B" w:rsidRPr="00282BDB" w:rsidRDefault="000B055B" w:rsidP="000B055B">
      <w:pPr>
        <w:pStyle w:val="ad"/>
      </w:pPr>
    </w:p>
    <w:p w:rsidR="000B055B" w:rsidRPr="00282BDB" w:rsidRDefault="000B055B" w:rsidP="000B055B">
      <w:pPr>
        <w:pStyle w:val="ad"/>
        <w:jc w:val="center"/>
        <w:rPr>
          <w:rFonts w:ascii="Times New Roman" w:hAnsi="Times New Roman" w:cs="Times New Roman"/>
          <w:b/>
        </w:rPr>
      </w:pPr>
      <w:r w:rsidRPr="00282BDB">
        <w:rPr>
          <w:rFonts w:ascii="Times New Roman" w:hAnsi="Times New Roman" w:cs="Times New Roman"/>
          <w:b/>
        </w:rPr>
        <w:t>ЗАЯВА</w:t>
      </w:r>
    </w:p>
    <w:p w:rsidR="000B055B" w:rsidRPr="00282BDB" w:rsidRDefault="000B055B" w:rsidP="000B055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</w:rPr>
        <w:t>(</w:t>
      </w:r>
      <w:r w:rsidRPr="00282BDB">
        <w:rPr>
          <w:rFonts w:ascii="Times New Roman" w:hAnsi="Times New Roman" w:cs="Times New Roman"/>
          <w:b/>
          <w:sz w:val="24"/>
          <w:szCs w:val="24"/>
        </w:rPr>
        <w:t xml:space="preserve">скасування містобудівних умов та обмежень </w:t>
      </w:r>
      <w:r w:rsidR="001905DB">
        <w:rPr>
          <w:rFonts w:ascii="Times New Roman" w:hAnsi="Times New Roman" w:cs="Times New Roman"/>
          <w:b/>
          <w:sz w:val="24"/>
          <w:szCs w:val="24"/>
        </w:rPr>
        <w:t>забудови земельної ділянки</w:t>
      </w:r>
      <w:r w:rsidRPr="00282BDB">
        <w:rPr>
          <w:rFonts w:ascii="Times New Roman" w:hAnsi="Times New Roman" w:cs="Times New Roman"/>
          <w:b/>
          <w:sz w:val="24"/>
          <w:szCs w:val="24"/>
        </w:rPr>
        <w:t>)</w:t>
      </w:r>
    </w:p>
    <w:p w:rsidR="000B055B" w:rsidRPr="00282BDB" w:rsidRDefault="000B055B" w:rsidP="000B055B">
      <w:pPr>
        <w:pStyle w:val="Textbody"/>
        <w:spacing w:after="0"/>
        <w:jc w:val="both"/>
        <w:rPr>
          <w:rFonts w:eastAsia="Times New Roman" w:cs="Times New Roman"/>
          <w:lang w:val="uk-UA"/>
        </w:rPr>
      </w:pPr>
      <w:r w:rsidRPr="00282BDB">
        <w:rPr>
          <w:rFonts w:cs="Times New Roman"/>
          <w:iCs/>
          <w:color w:val="000000"/>
          <w:lang w:val="uk-UA"/>
        </w:rPr>
        <w:t xml:space="preserve"> Прошу скасувати містобудівні умови та обмеження для проектування об’єкту будівництва  для ___________________________________________________________________________        </w:t>
      </w:r>
    </w:p>
    <w:p w:rsidR="000B055B" w:rsidRPr="00282BDB" w:rsidRDefault="000B055B" w:rsidP="000B055B">
      <w:pPr>
        <w:pStyle w:val="Textbody"/>
        <w:pBdr>
          <w:bottom w:val="single" w:sz="12" w:space="1" w:color="auto"/>
        </w:pBdr>
        <w:spacing w:after="0"/>
        <w:jc w:val="both"/>
        <w:rPr>
          <w:rFonts w:cs="Times New Roman"/>
          <w:iCs/>
          <w:color w:val="000000"/>
          <w:sz w:val="20"/>
          <w:lang w:val="uk-UA"/>
        </w:rPr>
      </w:pPr>
      <w:r w:rsidRPr="00282BDB">
        <w:rPr>
          <w:rFonts w:eastAsia="Times New Roman" w:cs="Times New Roman"/>
          <w:lang w:val="uk-UA"/>
        </w:rPr>
        <w:t xml:space="preserve">                                                            </w:t>
      </w:r>
      <w:r w:rsidRPr="00282BDB">
        <w:rPr>
          <w:rFonts w:cs="Times New Roman"/>
          <w:iCs/>
          <w:color w:val="000000"/>
          <w:sz w:val="20"/>
          <w:lang w:val="uk-UA"/>
        </w:rPr>
        <w:t xml:space="preserve"> (вид будівництва)</w:t>
      </w:r>
    </w:p>
    <w:p w:rsidR="000B055B" w:rsidRPr="00282BDB" w:rsidRDefault="000B055B" w:rsidP="000B055B">
      <w:pPr>
        <w:pStyle w:val="Textbody"/>
        <w:pBdr>
          <w:bottom w:val="single" w:sz="12" w:space="1" w:color="auto"/>
        </w:pBdr>
        <w:spacing w:after="0"/>
        <w:jc w:val="both"/>
        <w:rPr>
          <w:rFonts w:cs="Times New Roman"/>
          <w:iCs/>
          <w:color w:val="000000"/>
          <w:sz w:val="20"/>
          <w:lang w:val="uk-UA"/>
        </w:rPr>
      </w:pPr>
    </w:p>
    <w:p w:rsidR="000B055B" w:rsidRPr="00282BDB" w:rsidRDefault="000B055B" w:rsidP="000B055B">
      <w:pPr>
        <w:spacing w:after="0" w:line="240" w:lineRule="auto"/>
        <w:ind w:firstLine="567"/>
        <w:jc w:val="center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</w:t>
      </w:r>
    </w:p>
    <w:p w:rsidR="000B055B" w:rsidRPr="00282BDB" w:rsidRDefault="000B055B" w:rsidP="000B055B">
      <w:pPr>
        <w:spacing w:after="0" w:line="240" w:lineRule="auto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Копії документів, які подаються, засвідчуються замовником (його представником).</w:t>
      </w:r>
    </w:p>
    <w:p w:rsidR="00C155A3" w:rsidRPr="00282BDB" w:rsidRDefault="00C155A3" w:rsidP="000B055B">
      <w:pPr>
        <w:spacing w:after="0" w:line="240" w:lineRule="auto"/>
        <w:rPr>
          <w:rStyle w:val="ac"/>
          <w:i w:val="0"/>
          <w:color w:val="000000"/>
          <w:sz w:val="20"/>
        </w:rPr>
      </w:pPr>
    </w:p>
    <w:p w:rsidR="000B055B" w:rsidRPr="00282BDB" w:rsidRDefault="000B055B" w:rsidP="000B055B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51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0B055B" w:rsidRPr="00282BDB" w:rsidRDefault="000B055B" w:rsidP="000B055B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</w:p>
    <w:p w:rsidR="000B055B" w:rsidRPr="00282BDB" w:rsidRDefault="000B055B" w:rsidP="000B055B">
      <w:pPr>
        <w:pStyle w:val="ad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</w:t>
      </w:r>
    </w:p>
    <w:p w:rsidR="000B055B" w:rsidRPr="00282BDB" w:rsidRDefault="000B055B" w:rsidP="000B055B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0B055B" w:rsidRPr="00282BDB" w:rsidRDefault="000B055B" w:rsidP="000B055B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 w:val="20"/>
        </w:rPr>
        <w:t xml:space="preserve">     (прізвище, ім’я, по батькові)                                                                           (підпис)</w:t>
      </w:r>
    </w:p>
    <w:p w:rsidR="000B055B" w:rsidRPr="00282BDB" w:rsidRDefault="000B055B" w:rsidP="000B055B">
      <w:pPr>
        <w:tabs>
          <w:tab w:val="left" w:pos="1650"/>
        </w:tabs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0B055B" w:rsidRPr="00282BDB" w:rsidRDefault="000B055B" w:rsidP="000B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0B055B" w:rsidRPr="00282BDB" w:rsidRDefault="000B055B" w:rsidP="000B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0B055B" w:rsidRPr="00282BDB" w:rsidRDefault="000B055B" w:rsidP="000B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0B055B" w:rsidRPr="00282BDB" w:rsidRDefault="000B055B" w:rsidP="000B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0B055B" w:rsidRPr="00282BDB" w:rsidRDefault="000B055B" w:rsidP="000B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0B055B" w:rsidRPr="00282BDB" w:rsidRDefault="000B055B" w:rsidP="000B055B">
      <w:pPr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0B055B" w:rsidRPr="00282BDB" w:rsidRDefault="000B055B" w:rsidP="000B055B">
      <w:pPr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t>-----------------------------------------------------------------------------------------------------------------------------------------</w:t>
      </w:r>
    </w:p>
    <w:p w:rsidR="000B055B" w:rsidRPr="00282BDB" w:rsidRDefault="000B055B" w:rsidP="000B055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B055B" w:rsidRPr="00282BDB" w:rsidRDefault="000B055B" w:rsidP="000B055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B055B" w:rsidRPr="00282BDB" w:rsidRDefault="000B055B" w:rsidP="000B055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B055B" w:rsidRPr="00282BDB" w:rsidRDefault="000B055B" w:rsidP="000B055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376E" w:rsidRPr="00282BDB" w:rsidRDefault="0004376E" w:rsidP="000B055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376E" w:rsidRPr="00282BDB" w:rsidRDefault="0004376E" w:rsidP="000B055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B055B" w:rsidRPr="00282BDB" w:rsidRDefault="000B055B" w:rsidP="000B055B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Cs/>
          <w:sz w:val="28"/>
          <w:szCs w:val="28"/>
        </w:rPr>
        <w:lastRenderedPageBreak/>
        <w:t>Технологічна картка</w:t>
      </w:r>
    </w:p>
    <w:p w:rsidR="000B055B" w:rsidRPr="00282BDB" w:rsidRDefault="000B055B" w:rsidP="000B055B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 xml:space="preserve">Скасування містобудівних умов та обмежень </w:t>
      </w:r>
      <w:r w:rsidR="00D56BF9" w:rsidRPr="00282BDB">
        <w:rPr>
          <w:rFonts w:ascii="Times New Roman" w:hAnsi="Times New Roman" w:cs="Times New Roman"/>
          <w:b/>
          <w:sz w:val="24"/>
          <w:szCs w:val="24"/>
        </w:rPr>
        <w:t>забудови земельної ділянки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0B055B" w:rsidRPr="00282BDB" w:rsidTr="000B055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Термін виконання (днів)</w:t>
            </w:r>
          </w:p>
        </w:tc>
      </w:tr>
      <w:tr w:rsidR="000B055B" w:rsidRPr="00282BDB" w:rsidTr="000B055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055B" w:rsidRPr="00282BDB" w:rsidTr="000B055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Центр надання адміністративних послуг» </w:t>
            </w: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055B" w:rsidRPr="00282BDB" w:rsidTr="000B055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055B" w:rsidRPr="00282BDB" w:rsidTr="000B055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0F73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ідготовка документа про скасування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містобудівних умов та обмежень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055B" w:rsidRPr="00282BDB" w:rsidTr="000B055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Надання документа про скасування</w:t>
            </w:r>
            <w:r w:rsidR="000B055B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містобудівних умов та обмежень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055B" w:rsidRPr="00282BDB" w:rsidTr="000B055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D56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Передача </w:t>
            </w:r>
            <w:r w:rsidR="003D0F73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 про скасування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містобудівних умов та обмежень</w:t>
            </w:r>
            <w:r w:rsidR="002449F9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BF9" w:rsidRPr="00282BDB">
              <w:rPr>
                <w:rFonts w:ascii="Times New Roman" w:hAnsi="Times New Roman" w:cs="Times New Roman"/>
                <w:sz w:val="24"/>
                <w:szCs w:val="24"/>
              </w:rPr>
              <w:t>забудови земельної ділянки</w:t>
            </w:r>
            <w:r w:rsidR="002449F9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адміністратору управління «ЦНАП»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055B" w:rsidRPr="00282BDB" w:rsidTr="000B055B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0B055B" w:rsidRPr="00282BDB" w:rsidTr="000B055B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55B" w:rsidRPr="00282BDB" w:rsidRDefault="000B055B" w:rsidP="000B055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B5521D" w:rsidRPr="00282BDB" w:rsidRDefault="00B5521D" w:rsidP="002449F9">
      <w:pPr>
        <w:rPr>
          <w:rFonts w:ascii="Times New Roman" w:hAnsi="Times New Roman" w:cs="Times New Roman"/>
          <w:sz w:val="24"/>
          <w:szCs w:val="24"/>
        </w:rPr>
      </w:pPr>
    </w:p>
    <w:p w:rsidR="002449F9" w:rsidRPr="00282BDB" w:rsidRDefault="002449F9" w:rsidP="002449F9">
      <w:pPr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0B055B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0B055B">
      <w:pPr>
        <w:rPr>
          <w:rFonts w:ascii="Times New Roman" w:hAnsi="Times New Roman" w:cs="Times New Roman"/>
          <w:sz w:val="24"/>
          <w:szCs w:val="24"/>
        </w:rPr>
      </w:pPr>
    </w:p>
    <w:p w:rsidR="00DD145F" w:rsidRPr="00282BDB" w:rsidRDefault="00637A36" w:rsidP="00C155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DD145F" w:rsidRPr="00282BDB">
        <w:rPr>
          <w:rFonts w:ascii="Times New Roman" w:hAnsi="Times New Roman" w:cs="Times New Roman"/>
          <w:sz w:val="24"/>
          <w:szCs w:val="24"/>
        </w:rPr>
        <w:t xml:space="preserve">Додаток  </w:t>
      </w:r>
      <w:r w:rsidR="0004376E" w:rsidRPr="00282BDB">
        <w:rPr>
          <w:rFonts w:ascii="Times New Roman" w:hAnsi="Times New Roman" w:cs="Times New Roman"/>
          <w:sz w:val="24"/>
          <w:szCs w:val="24"/>
        </w:rPr>
        <w:t>9</w:t>
      </w:r>
    </w:p>
    <w:p w:rsidR="00DD145F" w:rsidRPr="00282BDB" w:rsidRDefault="00DD145F" w:rsidP="00C155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C155A3" w:rsidRPr="00282BD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               </w:t>
      </w:r>
    </w:p>
    <w:p w:rsidR="00DD145F" w:rsidRPr="00282BDB" w:rsidRDefault="00DD145F" w:rsidP="00C155A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DD145F" w:rsidRPr="00282BDB" w:rsidRDefault="00DD145F" w:rsidP="00C155A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DD145F" w:rsidRPr="00EA1708" w:rsidRDefault="00DD145F" w:rsidP="00C155A3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285289" w:rsidRPr="00EA17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05-</w:t>
      </w:r>
      <w:r w:rsidR="00E776DC">
        <w:rPr>
          <w:rFonts w:ascii="Times New Roman" w:hAnsi="Times New Roman" w:cs="Times New Roman"/>
          <w:b/>
          <w:sz w:val="24"/>
          <w:szCs w:val="24"/>
        </w:rPr>
        <w:t>05</w:t>
      </w:r>
      <w:r w:rsidR="00285289" w:rsidRPr="00EA1708">
        <w:rPr>
          <w:rFonts w:ascii="Times New Roman" w:hAnsi="Times New Roman" w:cs="Times New Roman"/>
          <w:b/>
          <w:sz w:val="24"/>
          <w:szCs w:val="24"/>
          <w:lang w:val="ru-RU"/>
        </w:rPr>
        <w:t>/00156</w:t>
      </w:r>
    </w:p>
    <w:p w:rsidR="00DD145F" w:rsidRPr="00282BDB" w:rsidRDefault="00FF1E00" w:rsidP="00DD14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bCs/>
          <w:sz w:val="24"/>
          <w:szCs w:val="24"/>
        </w:rPr>
        <w:t>Видача будівельного паспорта забудови земельної ділянки</w:t>
      </w:r>
      <w:r w:rsidRPr="00282B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145F" w:rsidRPr="00282BDB" w:rsidRDefault="00DD145F" w:rsidP="00DD145F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>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DD145F" w:rsidRPr="00282BDB" w:rsidTr="00DD145F">
        <w:tc>
          <w:tcPr>
            <w:tcW w:w="10004" w:type="dxa"/>
            <w:gridSpan w:val="3"/>
          </w:tcPr>
          <w:p w:rsidR="00DD145F" w:rsidRPr="00282BDB" w:rsidRDefault="00DD145F" w:rsidP="00DD1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DD145F" w:rsidRPr="00282BDB" w:rsidTr="00DD145F">
        <w:tc>
          <w:tcPr>
            <w:tcW w:w="710" w:type="dxa"/>
          </w:tcPr>
          <w:p w:rsidR="00DD145F" w:rsidRPr="00282BDB" w:rsidRDefault="00DD145F" w:rsidP="00D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DD145F" w:rsidRPr="00282BDB" w:rsidRDefault="00DD145F" w:rsidP="00DD1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2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53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DD145F" w:rsidRPr="00282BDB" w:rsidRDefault="00DD145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4" w:history="1">
              <w:r w:rsidR="00377B59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="00607921"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="00607921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DD145F" w:rsidRPr="00282BDB" w:rsidRDefault="00DD145F" w:rsidP="00C155A3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6" w:history="1">
              <w:r w:rsidR="00377B59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DD145F" w:rsidRPr="00282BDB" w:rsidRDefault="00DD145F" w:rsidP="00C155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DD145F" w:rsidRPr="00282BDB" w:rsidTr="00DD145F">
        <w:trPr>
          <w:trHeight w:val="2016"/>
        </w:trPr>
        <w:tc>
          <w:tcPr>
            <w:tcW w:w="710" w:type="dxa"/>
          </w:tcPr>
          <w:p w:rsidR="00DD145F" w:rsidRPr="00282BDB" w:rsidRDefault="00DD145F" w:rsidP="00D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DD145F" w:rsidRPr="00282BDB" w:rsidRDefault="00DD145F" w:rsidP="00DD1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DD145F" w:rsidRPr="00282BDB" w:rsidRDefault="00DD145F" w:rsidP="00DD1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FF1E00" w:rsidRPr="00282BDB" w:rsidRDefault="00C42C02" w:rsidP="006565A7">
            <w:pPr>
              <w:shd w:val="clear" w:color="auto" w:fill="FFFFFF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C155A3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Заява </w:t>
            </w:r>
            <w:r w:rsidR="0068237F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видачу будівельного паспорта зі згодою замовн</w:t>
            </w:r>
            <w:r w:rsidR="00F64C9F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ика на обробку персональних дан</w:t>
            </w:r>
            <w:r w:rsidR="0068237F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их.</w:t>
            </w:r>
          </w:p>
          <w:p w:rsidR="00FF1E00" w:rsidRPr="00282BDB" w:rsidRDefault="00FF1E00" w:rsidP="00380AD4">
            <w:pPr>
              <w:shd w:val="clear" w:color="auto" w:fill="FFFFFF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color w:val="333333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</w:t>
            </w:r>
            <w:r w:rsidR="00380AD4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Засвідчена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установленому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порядку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копія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документа,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засвідчує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право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власності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користування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земельною </w:t>
            </w:r>
            <w:proofErr w:type="spellStart"/>
            <w:r w:rsidR="00C4540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ділянкою</w:t>
            </w:r>
            <w:proofErr w:type="spellEnd"/>
            <w:r w:rsidR="00C55EE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C55EE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="00C55EE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C55EE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договір</w:t>
            </w:r>
            <w:proofErr w:type="spellEnd"/>
            <w:r w:rsidR="00C55EE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C55EE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суперфіцію</w:t>
            </w:r>
            <w:proofErr w:type="spellEnd"/>
            <w:r w:rsidR="00C55EE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FF1E00" w:rsidRPr="00282BDB" w:rsidRDefault="00C42C02" w:rsidP="00C42C02">
            <w:pPr>
              <w:shd w:val="clear" w:color="auto" w:fill="FFFFFF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</w:t>
            </w:r>
            <w:r w:rsidR="00380AD4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Засвідчена</w:t>
            </w:r>
            <w:proofErr w:type="spellEnd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установленому</w:t>
            </w:r>
            <w:proofErr w:type="spellEnd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порядку </w:t>
            </w:r>
            <w:proofErr w:type="spellStart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згода</w:t>
            </w:r>
            <w:proofErr w:type="spellEnd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співвласників</w:t>
            </w:r>
            <w:proofErr w:type="spellEnd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земельної</w:t>
            </w:r>
            <w:proofErr w:type="spellEnd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ділянки</w:t>
            </w:r>
            <w:proofErr w:type="spellEnd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житлового</w:t>
            </w:r>
            <w:proofErr w:type="spellEnd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будинку</w:t>
            </w:r>
            <w:proofErr w:type="spellEnd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 н</w:t>
            </w:r>
            <w:r w:rsidR="00A915B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 </w:t>
            </w:r>
            <w:proofErr w:type="spellStart"/>
            <w:r w:rsidR="00A915B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забудову</w:t>
            </w:r>
            <w:proofErr w:type="spellEnd"/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FF1E00" w:rsidRPr="00282BDB" w:rsidRDefault="00FF1E00" w:rsidP="00A915B2">
            <w:pPr>
              <w:shd w:val="clear" w:color="auto" w:fill="FFFFFF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Ескізні наміри забудови</w:t>
            </w:r>
            <w:r w:rsidR="00A915B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(місце розташування будівель та споруд на земельній ділянці, відстані від меж сусідніх земельних ділянок та розташованих на них об’єктів, інженерних мереж і споруд, фасади та плани поверхів об’єктів із зазначенням габаритних розмірів, перелік систем інженерного забезпечення, у тому числі автономного, що планується до застосування, тощо)</w:t>
            </w:r>
          </w:p>
          <w:p w:rsidR="00FF1E00" w:rsidRPr="00282BDB" w:rsidRDefault="00A915B2" w:rsidP="00FF1E00">
            <w:pPr>
              <w:shd w:val="clear" w:color="auto" w:fill="FFFFFF"/>
              <w:spacing w:after="0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5.</w:t>
            </w:r>
            <w:r w:rsidR="0004376E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FF1E0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Висновок органу, що реалізує державну політику у сф</w:t>
            </w:r>
            <w:r w:rsidR="00C4540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ері охорони культурної спадщини</w:t>
            </w:r>
            <w:r w:rsidR="00380AD4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:rsidR="00DD145F" w:rsidRPr="00282BDB" w:rsidRDefault="00FF1E00" w:rsidP="00A915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6.</w:t>
            </w:r>
            <w:r w:rsidR="0004376E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Проект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будівництва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(</w:t>
            </w:r>
            <w:r w:rsidR="00A915B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 </w:t>
            </w:r>
            <w:proofErr w:type="spellStart"/>
            <w:r w:rsidR="00A915B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наявності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  <w:r w:rsidR="00A915B2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DD145F" w:rsidRPr="00282BDB" w:rsidTr="00DD145F">
        <w:tc>
          <w:tcPr>
            <w:tcW w:w="710" w:type="dxa"/>
          </w:tcPr>
          <w:p w:rsidR="00DD145F" w:rsidRPr="00282BDB" w:rsidRDefault="00DD145F" w:rsidP="00D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DD145F" w:rsidRPr="00282BDB" w:rsidRDefault="00DD145F" w:rsidP="00D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DD145F" w:rsidRPr="00282BDB" w:rsidRDefault="00DD145F" w:rsidP="00D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DD145F" w:rsidRPr="00282BDB" w:rsidTr="00DD145F">
        <w:tc>
          <w:tcPr>
            <w:tcW w:w="710" w:type="dxa"/>
          </w:tcPr>
          <w:p w:rsidR="00DD145F" w:rsidRPr="00282BDB" w:rsidRDefault="00DD145F" w:rsidP="00D56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DD145F" w:rsidRPr="00282BDB" w:rsidRDefault="00DD145F" w:rsidP="00D56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DD145F" w:rsidRPr="00282BDB" w:rsidRDefault="00DD145F" w:rsidP="00D56B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DD145F" w:rsidRPr="00282BDB" w:rsidRDefault="00DD145F" w:rsidP="00D56BF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DD145F" w:rsidRPr="00282BDB" w:rsidTr="00DD145F">
        <w:tc>
          <w:tcPr>
            <w:tcW w:w="710" w:type="dxa"/>
          </w:tcPr>
          <w:p w:rsidR="00DD145F" w:rsidRPr="00282BDB" w:rsidRDefault="00DD145F" w:rsidP="00D56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DD145F" w:rsidRPr="00282BDB" w:rsidRDefault="00DD145F" w:rsidP="00D56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DD145F" w:rsidRPr="00282BDB" w:rsidRDefault="00C155A3" w:rsidP="00D56B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Будівельний паспорт забудови</w:t>
            </w:r>
            <w:r w:rsidR="00297FDC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земельної ділянки</w:t>
            </w:r>
            <w:r w:rsidR="00201026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або відмова у видачі будівельного паспорту.</w:t>
            </w:r>
          </w:p>
        </w:tc>
      </w:tr>
      <w:tr w:rsidR="00DD145F" w:rsidRPr="00282BDB" w:rsidTr="00DD145F">
        <w:tc>
          <w:tcPr>
            <w:tcW w:w="710" w:type="dxa"/>
          </w:tcPr>
          <w:p w:rsidR="00DD145F" w:rsidRPr="00282BDB" w:rsidRDefault="00DD145F" w:rsidP="00D56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DD145F" w:rsidRPr="00282BDB" w:rsidRDefault="00DD145F" w:rsidP="00D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DD145F" w:rsidRPr="00282BDB" w:rsidRDefault="00DD145F" w:rsidP="00C1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DD145F" w:rsidRPr="00282BDB" w:rsidRDefault="00DD145F" w:rsidP="00C15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</w:p>
        </w:tc>
      </w:tr>
      <w:tr w:rsidR="00DD145F" w:rsidRPr="00282BDB" w:rsidTr="00DD145F">
        <w:trPr>
          <w:trHeight w:val="992"/>
        </w:trPr>
        <w:tc>
          <w:tcPr>
            <w:tcW w:w="710" w:type="dxa"/>
          </w:tcPr>
          <w:p w:rsidR="00DD145F" w:rsidRPr="00282BDB" w:rsidRDefault="00DD145F" w:rsidP="00D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DD145F" w:rsidRPr="00282BDB" w:rsidRDefault="00DD145F" w:rsidP="00DD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DD145F" w:rsidRPr="00282BDB" w:rsidRDefault="00DD145F" w:rsidP="00DD14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 України «Про місцеве самоврядування в Україні»</w:t>
            </w:r>
          </w:p>
          <w:p w:rsidR="00DD145F" w:rsidRPr="00282BDB" w:rsidRDefault="00DD145F" w:rsidP="00DD14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</w:p>
          <w:p w:rsidR="00DD145F" w:rsidRPr="00282BDB" w:rsidRDefault="00DD145F" w:rsidP="00DD14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регулювання містобудівної діяльності»</w:t>
            </w:r>
          </w:p>
          <w:p w:rsidR="00DD145F" w:rsidRPr="00282BDB" w:rsidRDefault="00DD145F" w:rsidP="00DD14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 Закон України «Про основи містобудування» </w:t>
            </w:r>
          </w:p>
          <w:p w:rsidR="00DD145F" w:rsidRPr="00282BDB" w:rsidRDefault="00DD145F" w:rsidP="00DD145F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Закон України «Про містобудівний кадастр»</w:t>
            </w:r>
          </w:p>
          <w:p w:rsidR="00501E66" w:rsidRPr="00282BDB" w:rsidRDefault="00501E66" w:rsidP="00501E66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Закон України </w:t>
            </w:r>
            <w:r w:rsidR="00C45402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«П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 охорону культурної спадщини» </w:t>
            </w:r>
          </w:p>
          <w:p w:rsidR="00501E66" w:rsidRPr="00282BDB" w:rsidRDefault="00501E66" w:rsidP="00501E66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 України «Про архітектурну діяльність»</w:t>
            </w:r>
          </w:p>
          <w:p w:rsidR="00C45402" w:rsidRPr="00282BDB" w:rsidRDefault="00C45402" w:rsidP="00501E66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  <w:r w:rsidR="005E4A12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201026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4A12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ДБН Б.2.2-12:2019 «Планування та забудова територій»</w:t>
            </w:r>
            <w:r w:rsidR="00A915B2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15B2" w:rsidRPr="00282BDB" w:rsidRDefault="00A915B2" w:rsidP="00501E66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9. Наказ Міністерства регіонального розвитку </w:t>
            </w: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будівництва та житлово-комунального господарства України від 05.07.2011 № 103 «Про затвердження Порядку видачі будівельного паспорта забудови земельної ділянки».</w:t>
            </w:r>
          </w:p>
        </w:tc>
      </w:tr>
    </w:tbl>
    <w:p w:rsidR="00637A36" w:rsidRPr="00282BDB" w:rsidRDefault="00637A36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1E00" w:rsidRPr="00282BDB" w:rsidRDefault="00FF1E00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1E00" w:rsidRPr="00282BDB" w:rsidRDefault="00FF1E00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1E00" w:rsidRPr="00282BDB" w:rsidRDefault="00FF1E00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0AD4" w:rsidRPr="00282BDB" w:rsidRDefault="00380AD4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49F9" w:rsidRPr="00282BDB" w:rsidRDefault="002449F9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201026">
      <w:pPr>
        <w:rPr>
          <w:rFonts w:ascii="Times New Roman" w:hAnsi="Times New Roman" w:cs="Times New Roman"/>
          <w:sz w:val="24"/>
          <w:szCs w:val="24"/>
        </w:rPr>
      </w:pPr>
    </w:p>
    <w:p w:rsidR="004517E7" w:rsidRPr="00282BDB" w:rsidRDefault="004517E7" w:rsidP="004517E7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4517E7" w:rsidRPr="00282BDB" w:rsidRDefault="004517E7" w:rsidP="004517E7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4517E7" w:rsidRPr="00282BDB" w:rsidRDefault="004517E7" w:rsidP="004517E7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4517E7" w:rsidRPr="00282BDB" w:rsidRDefault="004517E7" w:rsidP="004517E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4517E7" w:rsidRPr="00282BDB" w:rsidRDefault="004517E7" w:rsidP="004517E7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4517E7" w:rsidRPr="00282BDB" w:rsidRDefault="004517E7" w:rsidP="004517E7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4517E7" w:rsidRPr="00282BDB" w:rsidRDefault="004517E7" w:rsidP="004517E7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4517E7" w:rsidRPr="00282BDB" w:rsidRDefault="004517E7" w:rsidP="00D56BF9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D56BF9" w:rsidRPr="00282BDB" w:rsidRDefault="00D56BF9" w:rsidP="00D56BF9">
      <w:pPr>
        <w:tabs>
          <w:tab w:val="left" w:pos="1650"/>
        </w:tabs>
        <w:spacing w:after="0"/>
        <w:jc w:val="center"/>
        <w:rPr>
          <w:rFonts w:ascii="Times New Roman" w:hAnsi="Times New Roman"/>
          <w:b/>
          <w:iCs/>
          <w:color w:val="000000"/>
        </w:rPr>
      </w:pPr>
      <w:r w:rsidRPr="00282BDB">
        <w:rPr>
          <w:rFonts w:ascii="Times New Roman" w:hAnsi="Times New Roman"/>
          <w:b/>
          <w:iCs/>
          <w:color w:val="000000"/>
        </w:rPr>
        <w:t>ЗАЯВА</w:t>
      </w:r>
    </w:p>
    <w:p w:rsidR="00D56BF9" w:rsidRPr="00282BDB" w:rsidRDefault="00D56BF9" w:rsidP="00D56BF9">
      <w:pPr>
        <w:tabs>
          <w:tab w:val="left" w:pos="1650"/>
        </w:tabs>
        <w:spacing w:after="0"/>
        <w:jc w:val="center"/>
        <w:rPr>
          <w:rFonts w:ascii="Times New Roman" w:hAnsi="Times New Roman"/>
          <w:b/>
          <w:iCs/>
          <w:color w:val="000000"/>
        </w:rPr>
      </w:pPr>
      <w:r w:rsidRPr="00282BDB">
        <w:rPr>
          <w:rFonts w:ascii="Times New Roman" w:hAnsi="Times New Roman"/>
          <w:b/>
          <w:iCs/>
          <w:color w:val="000000"/>
        </w:rPr>
        <w:t>на видачу будівельного паспорта</w:t>
      </w:r>
      <w:r w:rsidR="001905DB">
        <w:rPr>
          <w:rFonts w:ascii="Times New Roman" w:hAnsi="Times New Roman"/>
          <w:b/>
          <w:iCs/>
          <w:color w:val="000000"/>
        </w:rPr>
        <w:t xml:space="preserve"> забудови земельної ділянки</w:t>
      </w:r>
    </w:p>
    <w:p w:rsidR="00D56BF9" w:rsidRPr="00282BDB" w:rsidRDefault="00D56BF9" w:rsidP="00D56BF9">
      <w:pPr>
        <w:tabs>
          <w:tab w:val="left" w:pos="1650"/>
        </w:tabs>
        <w:spacing w:after="0"/>
        <w:jc w:val="center"/>
        <w:rPr>
          <w:rFonts w:ascii="Times New Roman" w:hAnsi="Times New Roman"/>
          <w:iCs/>
          <w:color w:val="000000"/>
        </w:rPr>
      </w:pPr>
    </w:p>
    <w:tbl>
      <w:tblPr>
        <w:tblW w:w="0" w:type="auto"/>
        <w:tblLook w:val="01E0"/>
      </w:tblPr>
      <w:tblGrid>
        <w:gridCol w:w="9570"/>
      </w:tblGrid>
      <w:tr w:rsidR="00D56BF9" w:rsidRPr="00282BDB" w:rsidTr="00D56BF9">
        <w:tc>
          <w:tcPr>
            <w:tcW w:w="9570" w:type="dxa"/>
          </w:tcPr>
          <w:p w:rsidR="00D56BF9" w:rsidRPr="00282BDB" w:rsidRDefault="00D56BF9" w:rsidP="00D56BF9">
            <w:pPr>
              <w:tabs>
                <w:tab w:val="left" w:pos="1650"/>
              </w:tabs>
              <w:spacing w:after="0"/>
              <w:ind w:firstLine="360"/>
              <w:rPr>
                <w:rFonts w:ascii="Times New Roman" w:hAnsi="Times New Roman"/>
                <w:iCs/>
                <w:color w:val="000000"/>
              </w:rPr>
            </w:pPr>
            <w:r w:rsidRPr="00282BDB">
              <w:rPr>
                <w:rFonts w:ascii="Times New Roman" w:hAnsi="Times New Roman"/>
                <w:iCs/>
                <w:color w:val="000000"/>
              </w:rPr>
              <w:t xml:space="preserve">Прошу видати будівельний паспорт забудови земельної ділянки загальною площею _______ га, посвідченої ______________________ __________________________________________________________________, (документ, що посвідчує право власності або користування земельною ділянкою, або договір </w:t>
            </w:r>
            <w:proofErr w:type="spellStart"/>
            <w:r w:rsidRPr="00282BDB">
              <w:rPr>
                <w:rFonts w:ascii="Times New Roman" w:hAnsi="Times New Roman"/>
                <w:iCs/>
                <w:color w:val="000000"/>
              </w:rPr>
              <w:t>суперфіцію</w:t>
            </w:r>
            <w:proofErr w:type="spellEnd"/>
            <w:r w:rsidRPr="00282BDB">
              <w:rPr>
                <w:rFonts w:ascii="Times New Roman" w:hAnsi="Times New Roman"/>
                <w:iCs/>
                <w:color w:val="000000"/>
              </w:rPr>
              <w:t>)</w:t>
            </w: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/>
                <w:iCs/>
                <w:color w:val="000000"/>
              </w:rPr>
            </w:pP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282BDB">
              <w:rPr>
                <w:rFonts w:ascii="Times New Roman" w:hAnsi="Times New Roman"/>
                <w:iCs/>
                <w:color w:val="000000"/>
              </w:rPr>
              <w:t>яка розташована ____________________________________________________</w:t>
            </w: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282BDB">
              <w:rPr>
                <w:rFonts w:ascii="Times New Roman" w:hAnsi="Times New Roman"/>
                <w:iCs/>
                <w:color w:val="000000"/>
              </w:rPr>
              <w:t>__________________________________________________________________.</w:t>
            </w: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282BDB">
              <w:rPr>
                <w:rFonts w:ascii="Times New Roman" w:hAnsi="Times New Roman"/>
                <w:iCs/>
                <w:color w:val="000000"/>
              </w:rPr>
              <w:t>(місцезнаходження земельної ділянки)</w:t>
            </w: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/>
                <w:iCs/>
                <w:color w:val="000000"/>
              </w:rPr>
            </w:pP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282BDB">
              <w:rPr>
                <w:rFonts w:ascii="Times New Roman" w:hAnsi="Times New Roman"/>
                <w:iCs/>
                <w:color w:val="000000"/>
              </w:rPr>
              <w:t xml:space="preserve">     До заяви додається:   _____________________________________________</w:t>
            </w: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282BDB">
              <w:rPr>
                <w:rFonts w:ascii="Times New Roman" w:hAnsi="Times New Roman"/>
                <w:iCs/>
                <w:color w:val="000000"/>
              </w:rPr>
              <w:t xml:space="preserve">                                          _____________________________________________</w:t>
            </w: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rPr>
                <w:rFonts w:ascii="Times New Roman" w:hAnsi="Times New Roman"/>
              </w:rPr>
            </w:pPr>
            <w:r w:rsidRPr="00282BDB">
              <w:rPr>
                <w:rFonts w:ascii="Times New Roman" w:hAnsi="Times New Roman"/>
                <w:iCs/>
                <w:color w:val="000000"/>
              </w:rPr>
              <w:t xml:space="preserve">                                                              (згідно із пунктами </w:t>
            </w:r>
            <w:r w:rsidRPr="00282BDB">
              <w:rPr>
                <w:rFonts w:ascii="Times New Roman" w:hAnsi="Times New Roman"/>
              </w:rPr>
              <w:t>2.1, 2.2 розділу ІІ Порядку видачі будівельного</w:t>
            </w: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ind w:firstLine="4320"/>
              <w:rPr>
                <w:rFonts w:ascii="Times New Roman" w:hAnsi="Times New Roman"/>
              </w:rPr>
            </w:pPr>
            <w:r w:rsidRPr="00282BDB">
              <w:rPr>
                <w:rFonts w:ascii="Times New Roman" w:hAnsi="Times New Roman"/>
              </w:rPr>
              <w:t>паспорта забудови земельної ділянки)</w:t>
            </w: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rPr>
                <w:rFonts w:ascii="Times New Roman" w:hAnsi="Times New Roman"/>
                <w:iCs/>
                <w:color w:val="000000"/>
              </w:rPr>
            </w:pP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ind w:firstLine="36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282BDB">
              <w:rPr>
                <w:rFonts w:ascii="Times New Roman" w:hAnsi="Times New Roman"/>
                <w:iCs/>
                <w:color w:val="000000"/>
              </w:rPr>
      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      </w:r>
            <w:r w:rsidRPr="00282BDB">
              <w:rPr>
                <w:rFonts w:ascii="Times New Roman" w:hAnsi="Times New Roman"/>
                <w:color w:val="000000"/>
              </w:rPr>
              <w:t>уповноваженого органу містобудування і архітектури</w:t>
            </w:r>
            <w:r w:rsidRPr="00282BDB">
              <w:rPr>
                <w:rFonts w:ascii="Times New Roman" w:hAnsi="Times New Roman"/>
                <w:iCs/>
                <w:color w:val="000000"/>
              </w:rPr>
              <w:t>.</w:t>
            </w:r>
          </w:p>
          <w:p w:rsidR="00D56BF9" w:rsidRPr="00282BDB" w:rsidRDefault="00D56BF9" w:rsidP="00D56BF9">
            <w:pPr>
              <w:tabs>
                <w:tab w:val="left" w:pos="1650"/>
              </w:tabs>
              <w:spacing w:after="0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</w:tr>
    </w:tbl>
    <w:p w:rsidR="004517E7" w:rsidRPr="00282BDB" w:rsidRDefault="00D56BF9" w:rsidP="00D56BF9">
      <w:pPr>
        <w:spacing w:after="0" w:line="240" w:lineRule="auto"/>
        <w:jc w:val="both"/>
      </w:pPr>
      <w:r w:rsidRPr="00282BDB">
        <w:rPr>
          <w:iCs/>
          <w:color w:val="000000"/>
          <w:sz w:val="20"/>
        </w:rPr>
        <w:t xml:space="preserve"> </w:t>
      </w:r>
      <w:r w:rsidR="004517E7" w:rsidRPr="00282BDB">
        <w:rPr>
          <w:iCs/>
          <w:color w:val="000000"/>
          <w:sz w:val="20"/>
        </w:rPr>
        <w:t>(прізвище, ім’я, по батькові)                                                                           (підпис)</w:t>
      </w:r>
    </w:p>
    <w:p w:rsidR="004517E7" w:rsidRPr="00282BDB" w:rsidRDefault="004517E7" w:rsidP="004517E7">
      <w:pPr>
        <w:tabs>
          <w:tab w:val="left" w:pos="1650"/>
        </w:tabs>
        <w:spacing w:line="24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4517E7" w:rsidRPr="00282BDB" w:rsidRDefault="004517E7" w:rsidP="00451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4517E7" w:rsidRPr="00282BDB" w:rsidRDefault="004517E7" w:rsidP="00451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4517E7" w:rsidRPr="00282BDB" w:rsidRDefault="004517E7" w:rsidP="00451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4517E7" w:rsidRPr="00282BDB" w:rsidRDefault="004517E7" w:rsidP="00451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4517E7" w:rsidRPr="00282BDB" w:rsidRDefault="004517E7" w:rsidP="00451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4517E7" w:rsidRPr="00282BDB" w:rsidRDefault="004517E7" w:rsidP="00451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4517E7" w:rsidRPr="00282BDB" w:rsidRDefault="004517E7" w:rsidP="004517E7">
      <w:pPr>
        <w:pBdr>
          <w:bottom w:val="single" w:sz="6" w:space="1" w:color="auto"/>
        </w:pBdr>
        <w:spacing w:line="240" w:lineRule="auto"/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3D0F73" w:rsidRPr="00282BDB" w:rsidRDefault="003D0F73" w:rsidP="003D0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 w:rsidR="003D0F73" w:rsidRPr="00282BDB" w:rsidRDefault="003D0F73" w:rsidP="003D0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 w:rsidR="003D0F73" w:rsidRPr="00282BDB" w:rsidRDefault="003D0F73" w:rsidP="003D0F73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Cs/>
          <w:sz w:val="28"/>
          <w:szCs w:val="28"/>
        </w:rPr>
        <w:lastRenderedPageBreak/>
        <w:t>Технологічна картка</w:t>
      </w:r>
    </w:p>
    <w:p w:rsidR="003D0F73" w:rsidRPr="00282BDB" w:rsidRDefault="003D0F73" w:rsidP="003D0F73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Видача будівельного паспорта на забудову земельної ділянки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3D0F73" w:rsidRPr="00282BDB" w:rsidTr="003D0F7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Термін виконання (днів)</w:t>
            </w:r>
          </w:p>
        </w:tc>
      </w:tr>
      <w:tr w:rsidR="003D0F73" w:rsidRPr="00282BDB" w:rsidTr="003D0F7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F73" w:rsidRPr="00282BDB" w:rsidTr="003D0F7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Центр надання адміністративних послуг» </w:t>
            </w:r>
            <w:r w:rsidR="002449F9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Черкаської </w:t>
            </w: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0F73" w:rsidRPr="00282BDB" w:rsidTr="003D0F7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F73" w:rsidRPr="00282BDB" w:rsidTr="003D0F7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2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Підготовка будівельного паспорта на забудову земельної ділянки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0F73" w:rsidRPr="00282BDB" w:rsidTr="003D0F7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2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Надання  будівельного паспорта на забудову земельної ділянки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0F73" w:rsidRPr="00282BDB" w:rsidTr="003D0F73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2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Передача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будівельного паспорта на забудову земельної ділянки</w:t>
            </w:r>
            <w:r w:rsidR="00201026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або відмова у видачі будівельного паспорта</w:t>
            </w:r>
            <w:r w:rsidR="002449F9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9F9" w:rsidRPr="00282BDB">
              <w:rPr>
                <w:rFonts w:ascii="Times New Roman" w:hAnsi="Times New Roman" w:cs="Times New Roman"/>
                <w:szCs w:val="24"/>
              </w:rPr>
              <w:t>адміністратору управління «ЦНАП»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0F73" w:rsidRPr="00282BDB" w:rsidTr="003D0F73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3D0F73" w:rsidRPr="00282BDB" w:rsidTr="003D0F73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F73" w:rsidRPr="00282BDB" w:rsidRDefault="003D0F73" w:rsidP="003D0F7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3D0F73" w:rsidRPr="00282BDB" w:rsidRDefault="003D0F73" w:rsidP="003D0F73">
      <w:pPr>
        <w:rPr>
          <w:rFonts w:ascii="Times New Roman" w:hAnsi="Times New Roman" w:cs="Times New Roman"/>
          <w:sz w:val="24"/>
          <w:szCs w:val="24"/>
        </w:rPr>
      </w:pPr>
    </w:p>
    <w:p w:rsidR="007E1F31" w:rsidRPr="00282BDB" w:rsidRDefault="007E1F31" w:rsidP="003D0F73">
      <w:pPr>
        <w:rPr>
          <w:rFonts w:ascii="Times New Roman" w:hAnsi="Times New Roman" w:cs="Times New Roman"/>
          <w:sz w:val="24"/>
          <w:szCs w:val="24"/>
        </w:rPr>
      </w:pPr>
    </w:p>
    <w:p w:rsidR="002449F9" w:rsidRPr="00282BDB" w:rsidRDefault="002449F9" w:rsidP="003D0F73">
      <w:pPr>
        <w:rPr>
          <w:rFonts w:ascii="Times New Roman" w:hAnsi="Times New Roman" w:cs="Times New Roman"/>
          <w:sz w:val="24"/>
          <w:szCs w:val="24"/>
        </w:rPr>
      </w:pPr>
    </w:p>
    <w:p w:rsidR="0004376E" w:rsidRPr="00282BDB" w:rsidRDefault="0004376E" w:rsidP="003D0F73">
      <w:pPr>
        <w:rPr>
          <w:rFonts w:ascii="Times New Roman" w:hAnsi="Times New Roman" w:cs="Times New Roman"/>
          <w:sz w:val="24"/>
          <w:szCs w:val="24"/>
        </w:rPr>
      </w:pPr>
    </w:p>
    <w:p w:rsidR="00FF1E00" w:rsidRPr="00282BDB" w:rsidRDefault="00FF1E00" w:rsidP="002449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  <w:r w:rsidR="00A656C5" w:rsidRPr="00282BDB">
        <w:rPr>
          <w:rFonts w:ascii="Times New Roman" w:hAnsi="Times New Roman" w:cs="Times New Roman"/>
          <w:sz w:val="24"/>
          <w:szCs w:val="24"/>
        </w:rPr>
        <w:t>1</w:t>
      </w:r>
      <w:r w:rsidR="00415108" w:rsidRPr="00282BDB">
        <w:rPr>
          <w:rFonts w:ascii="Times New Roman" w:hAnsi="Times New Roman" w:cs="Times New Roman"/>
          <w:sz w:val="24"/>
          <w:szCs w:val="24"/>
        </w:rPr>
        <w:t>0</w:t>
      </w:r>
    </w:p>
    <w:p w:rsidR="00FF1E00" w:rsidRPr="00282BDB" w:rsidRDefault="00FF1E00" w:rsidP="002449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2449F9" w:rsidRPr="00282BD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               </w:t>
      </w:r>
    </w:p>
    <w:p w:rsidR="00FF1E00" w:rsidRPr="00282BDB" w:rsidRDefault="00FF1E00" w:rsidP="002449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FF1E00" w:rsidRPr="00282BDB" w:rsidRDefault="00FF1E00" w:rsidP="002449F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FF1E00" w:rsidRPr="00EA1708" w:rsidRDefault="00FF1E00" w:rsidP="002449F9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285289" w:rsidRPr="00EA17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05-11/00183</w:t>
      </w:r>
    </w:p>
    <w:p w:rsidR="00605266" w:rsidRPr="00282BDB" w:rsidRDefault="00605266" w:rsidP="00605266">
      <w:pPr>
        <w:ind w:firstLine="567"/>
        <w:jc w:val="center"/>
        <w:rPr>
          <w:rFonts w:ascii="Times New Roman" w:hAnsi="Times New Roman" w:cs="Times New Roman"/>
          <w:bCs/>
          <w:caps/>
          <w:color w:val="000000"/>
          <w:sz w:val="24"/>
          <w:szCs w:val="24"/>
          <w:lang w:eastAsia="uk-UA"/>
        </w:rPr>
      </w:pPr>
      <w:r w:rsidRPr="00282BDB">
        <w:rPr>
          <w:rFonts w:ascii="Times New Roman" w:hAnsi="Times New Roman" w:cs="Times New Roman"/>
          <w:b/>
          <w:bCs/>
          <w:sz w:val="24"/>
          <w:szCs w:val="24"/>
        </w:rPr>
        <w:t>Видача дозволу на розміщення  зовнішньої реклами</w:t>
      </w:r>
    </w:p>
    <w:p w:rsidR="00FF1E00" w:rsidRPr="00282BDB" w:rsidRDefault="00605266" w:rsidP="00FF1E00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F1E00" w:rsidRPr="00282BDB">
        <w:rPr>
          <w:rFonts w:ascii="Times New Roman" w:hAnsi="Times New Roman" w:cs="Times New Roman"/>
          <w:i/>
          <w:sz w:val="24"/>
          <w:szCs w:val="24"/>
        </w:rPr>
        <w:t>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FF1E00" w:rsidRPr="00282BDB" w:rsidTr="00FF1E00">
        <w:tc>
          <w:tcPr>
            <w:tcW w:w="10004" w:type="dxa"/>
            <w:gridSpan w:val="3"/>
          </w:tcPr>
          <w:p w:rsidR="00FF1E00" w:rsidRPr="00282BDB" w:rsidRDefault="00FF1E00" w:rsidP="00FF1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FF1E00" w:rsidRPr="00282BDB" w:rsidTr="00FF1E00">
        <w:tc>
          <w:tcPr>
            <w:tcW w:w="710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FF1E00" w:rsidRPr="00282BDB" w:rsidRDefault="00FF1E00" w:rsidP="00FF1E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7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58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FF1E00" w:rsidRPr="00282BDB" w:rsidRDefault="00FF1E00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9" w:history="1">
              <w:r w:rsidR="0054587C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1113B6" w:rsidRPr="00282BDB" w:rsidRDefault="00FF1E00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0" w:history="1">
              <w:r w:rsidR="001113B6"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="001113B6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FF1E00" w:rsidRPr="00282BDB" w:rsidRDefault="00FF1E00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="0054587C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FF1E00" w:rsidRPr="00282BDB" w:rsidTr="00FF1E00">
        <w:trPr>
          <w:trHeight w:val="2016"/>
        </w:trPr>
        <w:tc>
          <w:tcPr>
            <w:tcW w:w="710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FF1E00" w:rsidRPr="00282BDB" w:rsidRDefault="00FF1E00" w:rsidP="00FF1E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FF1E00" w:rsidRPr="00282BDB" w:rsidRDefault="00FF1E00" w:rsidP="00FF1E0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605266" w:rsidRPr="00282BDB" w:rsidRDefault="002449F9" w:rsidP="006052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  <w:r w:rsidR="00605266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Заява на ім’я начальника управління містобудування та архітектури виконавчого комітету Канівської міської ради на видачу дозволу на розміщення зовнішньої реклами в місті Каневі за формою наведеною у додатку до цієї інформаційної картки. </w:t>
            </w:r>
          </w:p>
          <w:p w:rsidR="00605266" w:rsidRPr="00282BDB" w:rsidRDefault="00605266" w:rsidP="006052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 Комп'ютерний макет на фотографії місця (розміром не менш як 6 х 9 сантиметрів), на якому планується розташування рекламного засобу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</w:t>
            </w:r>
          </w:p>
          <w:p w:rsidR="00605266" w:rsidRPr="00282BDB" w:rsidRDefault="00605266" w:rsidP="00605266">
            <w:pPr>
              <w:shd w:val="clear" w:color="auto" w:fill="FFFFFF"/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3. Ескіз рекламного засобу з  конструктивним рішенням.</w:t>
            </w:r>
          </w:p>
          <w:p w:rsidR="00FF1E00" w:rsidRPr="001905DB" w:rsidRDefault="00605266" w:rsidP="001905DB">
            <w:pPr>
              <w:shd w:val="clear" w:color="auto" w:fill="FFFFFF"/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  <w:r w:rsidRPr="00282BDB">
              <w:rPr>
                <w:rFonts w:ascii="Times New Roman" w:eastAsia="Times New Roman" w:hAnsi="Times New Roman" w:cs="Times New Roman"/>
                <w:color w:val="5A5A5A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Викопіювання</w:t>
            </w:r>
            <w:r w:rsidRPr="00282BDB">
              <w:rPr>
                <w:rFonts w:ascii="Times New Roman" w:eastAsia="Times New Roman" w:hAnsi="Times New Roman" w:cs="Times New Roman"/>
                <w:color w:val="5A5A5A"/>
                <w:sz w:val="24"/>
                <w:szCs w:val="24"/>
                <w:lang w:eastAsia="ru-RU"/>
              </w:rPr>
              <w:t> 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топографо-геодезичну плану</w:t>
            </w:r>
          </w:p>
        </w:tc>
      </w:tr>
      <w:tr w:rsidR="00FF1E00" w:rsidRPr="00282BDB" w:rsidTr="00FF1E00">
        <w:tc>
          <w:tcPr>
            <w:tcW w:w="710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FF1E00" w:rsidRPr="00282BDB" w:rsidTr="00FF1E00">
        <w:tc>
          <w:tcPr>
            <w:tcW w:w="710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FF1E00" w:rsidRPr="00282BDB" w:rsidRDefault="00FF1E00" w:rsidP="002449F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</w:t>
            </w:r>
            <w:r w:rsidR="004839C9"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</w:t>
            </w:r>
          </w:p>
        </w:tc>
      </w:tr>
      <w:tr w:rsidR="00FF1E00" w:rsidRPr="00282BDB" w:rsidTr="00FF1E00">
        <w:tc>
          <w:tcPr>
            <w:tcW w:w="710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4839C9" w:rsidRPr="00282BDB" w:rsidRDefault="004839C9" w:rsidP="004839C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Дозвіл на розміщення зовнішньої реклами.</w:t>
            </w:r>
          </w:p>
          <w:p w:rsidR="00FF1E00" w:rsidRPr="00282BDB" w:rsidRDefault="004839C9" w:rsidP="00483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Письмове повідомлення про відмову у наданні дозволу на розміщення зовнішньої реклами.</w:t>
            </w:r>
          </w:p>
        </w:tc>
      </w:tr>
      <w:tr w:rsidR="00FF1E00" w:rsidRPr="00282BDB" w:rsidTr="00FF1E00">
        <w:tc>
          <w:tcPr>
            <w:tcW w:w="710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</w:t>
            </w:r>
          </w:p>
          <w:p w:rsidR="00FF1E00" w:rsidRPr="00282BDB" w:rsidRDefault="00FF1E00" w:rsidP="007D2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</w:p>
        </w:tc>
      </w:tr>
      <w:tr w:rsidR="00FF1E00" w:rsidRPr="00282BDB" w:rsidTr="00FF1E00">
        <w:trPr>
          <w:trHeight w:val="992"/>
        </w:trPr>
        <w:tc>
          <w:tcPr>
            <w:tcW w:w="710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FF1E00" w:rsidRPr="00282BDB" w:rsidRDefault="00FF1E00" w:rsidP="00FF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FF1E00" w:rsidRPr="00282BDB" w:rsidRDefault="00FF1E00" w:rsidP="00FF1E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</w:p>
          <w:p w:rsidR="00FF1E00" w:rsidRPr="00282BDB" w:rsidRDefault="00FF1E00" w:rsidP="00FF1E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</w:p>
          <w:p w:rsidR="00FF1E00" w:rsidRPr="00282BDB" w:rsidRDefault="00FF1E00" w:rsidP="006466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 України «Про </w:t>
            </w:r>
            <w:r w:rsidR="006466A1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рекламу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DE6CA0" w:rsidRPr="00282BDB" w:rsidRDefault="00DE6CA0" w:rsidP="006466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4.Закон України «Про охорону культурної спадщини»</w:t>
            </w:r>
          </w:p>
          <w:p w:rsidR="007D22FA" w:rsidRPr="00282BDB" w:rsidRDefault="0068237F" w:rsidP="00646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 Постанова Кабінету Міністрів України від 29.12.2003 № 2067 «Про затвердження Типових правил розміщення зовнішньої реклами».</w:t>
            </w:r>
          </w:p>
        </w:tc>
      </w:tr>
    </w:tbl>
    <w:p w:rsidR="00FF1E00" w:rsidRPr="00282BDB" w:rsidRDefault="00FF1E00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F31" w:rsidRPr="00282BDB" w:rsidRDefault="007E1F31" w:rsidP="002449F9">
      <w:pPr>
        <w:rPr>
          <w:rFonts w:ascii="Times New Roman" w:hAnsi="Times New Roman" w:cs="Times New Roman"/>
          <w:sz w:val="24"/>
          <w:szCs w:val="24"/>
        </w:rPr>
      </w:pPr>
    </w:p>
    <w:p w:rsidR="002449F9" w:rsidRPr="00282BDB" w:rsidRDefault="002449F9" w:rsidP="002449F9">
      <w:pPr>
        <w:rPr>
          <w:rFonts w:ascii="Times New Roman" w:hAnsi="Times New Roman" w:cs="Times New Roman"/>
          <w:sz w:val="24"/>
          <w:szCs w:val="24"/>
        </w:rPr>
      </w:pPr>
    </w:p>
    <w:p w:rsidR="007E1F31" w:rsidRPr="00282BDB" w:rsidRDefault="007E1F31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F31" w:rsidRPr="00282BDB" w:rsidRDefault="007E1F31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F31" w:rsidRPr="00282BDB" w:rsidRDefault="007E1F31" w:rsidP="007E1F31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7E1F31" w:rsidRPr="00282BDB" w:rsidRDefault="007E1F31" w:rsidP="007E1F31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7E1F31" w:rsidRPr="00282BDB" w:rsidRDefault="007E1F31" w:rsidP="007E1F31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7E1F31" w:rsidRPr="00282BDB" w:rsidRDefault="007E1F31" w:rsidP="007E1F3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7E1F31" w:rsidRPr="00282BDB" w:rsidRDefault="007E1F31" w:rsidP="007E1F3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7E1F31" w:rsidRPr="00282BDB" w:rsidRDefault="007E1F31" w:rsidP="007E1F3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7E1F31" w:rsidRPr="00282BDB" w:rsidRDefault="007E1F31" w:rsidP="007E1F31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7E1F31" w:rsidRPr="00282BDB" w:rsidRDefault="007E1F31" w:rsidP="007E1F31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</w:t>
      </w:r>
    </w:p>
    <w:p w:rsidR="007E1F31" w:rsidRPr="00282BDB" w:rsidRDefault="007E1F31" w:rsidP="007E1F31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7E1F31" w:rsidRPr="00282BDB" w:rsidRDefault="007E1F31" w:rsidP="007E1F31">
      <w:pPr>
        <w:pStyle w:val="ad"/>
        <w:jc w:val="center"/>
        <w:rPr>
          <w:rFonts w:ascii="Times New Roman" w:hAnsi="Times New Roman" w:cs="Times New Roman"/>
          <w:b/>
        </w:rPr>
      </w:pPr>
      <w:r w:rsidRPr="00282BDB">
        <w:rPr>
          <w:rFonts w:ascii="Times New Roman" w:hAnsi="Times New Roman" w:cs="Times New Roman"/>
          <w:b/>
        </w:rPr>
        <w:t>ЗАЯВА</w:t>
      </w:r>
    </w:p>
    <w:p w:rsidR="007E1F31" w:rsidRPr="00282BDB" w:rsidRDefault="007E1F31" w:rsidP="007E1F31">
      <w:pPr>
        <w:pStyle w:val="ad"/>
        <w:jc w:val="center"/>
        <w:rPr>
          <w:rFonts w:ascii="Times New Roman" w:hAnsi="Times New Roman" w:cs="Times New Roman"/>
          <w:b/>
          <w:u w:val="single"/>
        </w:rPr>
      </w:pPr>
      <w:r w:rsidRPr="00282BDB">
        <w:rPr>
          <w:rFonts w:ascii="Times New Roman" w:hAnsi="Times New Roman" w:cs="Times New Roman"/>
          <w:b/>
          <w:u w:val="single"/>
        </w:rPr>
        <w:t>(видача дозволу на розміщення зовнішньої реклами)</w:t>
      </w:r>
    </w:p>
    <w:p w:rsidR="007E1F31" w:rsidRPr="00282BDB" w:rsidRDefault="007E1F31" w:rsidP="007E1F31">
      <w:pPr>
        <w:pStyle w:val="ad"/>
        <w:jc w:val="center"/>
        <w:rPr>
          <w:b/>
        </w:rPr>
      </w:pPr>
    </w:p>
    <w:p w:rsidR="007E1F31" w:rsidRPr="00282BDB" w:rsidRDefault="007E1F31" w:rsidP="007E1F31">
      <w:pPr>
        <w:pStyle w:val="ad"/>
        <w:jc w:val="center"/>
        <w:rPr>
          <w:b/>
        </w:rPr>
      </w:pPr>
    </w:p>
    <w:p w:rsidR="007E1F31" w:rsidRPr="00282BDB" w:rsidRDefault="007E1F31" w:rsidP="007E1F31">
      <w:pPr>
        <w:pStyle w:val="ad"/>
      </w:pPr>
      <w:r w:rsidRPr="00282BDB">
        <w:t>Відповідно до статті 7 Закону України «Про дозвільну систему у сфері господарської діяльності» прошу видати__________________________________________________________</w:t>
      </w:r>
    </w:p>
    <w:p w:rsidR="007E1F31" w:rsidRPr="00282BDB" w:rsidRDefault="007E1F31" w:rsidP="007E1F31">
      <w:pPr>
        <w:pStyle w:val="ad"/>
        <w:rPr>
          <w:sz w:val="16"/>
          <w:szCs w:val="16"/>
        </w:rPr>
      </w:pPr>
      <w:r w:rsidRPr="00282BDB">
        <w:rPr>
          <w:sz w:val="16"/>
          <w:szCs w:val="16"/>
        </w:rPr>
        <w:t xml:space="preserve"> (назва документа)</w:t>
      </w:r>
    </w:p>
    <w:p w:rsidR="007E1F31" w:rsidRPr="00282BDB" w:rsidRDefault="007E1F31" w:rsidP="007E1F31">
      <w:pPr>
        <w:pStyle w:val="ad"/>
      </w:pPr>
      <w:r w:rsidRPr="00282BDB">
        <w:t>______________________________________________________________</w:t>
      </w:r>
      <w:r w:rsidRPr="00282BDB">
        <w:rPr>
          <w:lang w:val="ru-RU"/>
        </w:rPr>
        <w:t>_______</w:t>
      </w:r>
      <w:r w:rsidRPr="00282BDB">
        <w:t>___________</w:t>
      </w:r>
    </w:p>
    <w:p w:rsidR="007E1F31" w:rsidRPr="00282BDB" w:rsidRDefault="007E1F31" w:rsidP="007E1F31">
      <w:pPr>
        <w:pStyle w:val="ad"/>
        <w:rPr>
          <w:sz w:val="16"/>
          <w:szCs w:val="16"/>
        </w:rPr>
      </w:pPr>
      <w:r w:rsidRPr="00282BDB">
        <w:rPr>
          <w:sz w:val="16"/>
          <w:szCs w:val="16"/>
        </w:rPr>
        <w:t>(об’єкт, на який видається документ)</w:t>
      </w:r>
    </w:p>
    <w:p w:rsidR="007E1F31" w:rsidRPr="00282BDB" w:rsidRDefault="007E1F31" w:rsidP="007E1F31">
      <w:pPr>
        <w:pStyle w:val="ad"/>
      </w:pPr>
      <w:r w:rsidRPr="00282BDB">
        <w:t>_____________________________________________________________________</w:t>
      </w:r>
      <w:r w:rsidRPr="00282BDB">
        <w:rPr>
          <w:lang w:val="ru-RU"/>
        </w:rPr>
        <w:t>_______</w:t>
      </w:r>
      <w:r w:rsidRPr="00282BDB">
        <w:t>____</w:t>
      </w:r>
    </w:p>
    <w:p w:rsidR="007E1F31" w:rsidRPr="00282BDB" w:rsidRDefault="007E1F31" w:rsidP="007E1F31">
      <w:pPr>
        <w:pStyle w:val="ad"/>
        <w:rPr>
          <w:sz w:val="16"/>
          <w:szCs w:val="16"/>
        </w:rPr>
      </w:pPr>
      <w:r w:rsidRPr="00282BDB">
        <w:rPr>
          <w:sz w:val="16"/>
          <w:szCs w:val="16"/>
        </w:rPr>
        <w:t>(місцезнаходження (адреса) об’єкта на який видається документ)</w:t>
      </w:r>
    </w:p>
    <w:p w:rsidR="007E1F31" w:rsidRPr="00282BDB" w:rsidRDefault="007E1F31" w:rsidP="007E1F31">
      <w:pPr>
        <w:pStyle w:val="ad"/>
      </w:pPr>
      <w:r w:rsidRPr="00282BDB">
        <w:t>________________________________________________________________________________</w:t>
      </w:r>
    </w:p>
    <w:p w:rsidR="007E1F31" w:rsidRPr="00282BDB" w:rsidRDefault="007E1F31" w:rsidP="007E1F31">
      <w:pPr>
        <w:pStyle w:val="ad"/>
        <w:rPr>
          <w:sz w:val="16"/>
          <w:szCs w:val="16"/>
        </w:rPr>
      </w:pPr>
      <w:r w:rsidRPr="00282BDB">
        <w:rPr>
          <w:sz w:val="16"/>
          <w:szCs w:val="16"/>
        </w:rPr>
        <w:t>(вид діяльності згідно КВЕД)</w:t>
      </w:r>
    </w:p>
    <w:p w:rsidR="007E1F31" w:rsidRPr="00282BDB" w:rsidRDefault="007E1F31" w:rsidP="007E1F31">
      <w:pPr>
        <w:pStyle w:val="ad"/>
      </w:pPr>
      <w:r w:rsidRPr="00282BDB">
        <w:t>________________________________________________________________________________</w:t>
      </w:r>
    </w:p>
    <w:p w:rsidR="007E1F31" w:rsidRPr="00282BDB" w:rsidRDefault="007E1F31" w:rsidP="007E1F31">
      <w:pPr>
        <w:pStyle w:val="ad"/>
        <w:rPr>
          <w:sz w:val="16"/>
          <w:szCs w:val="16"/>
        </w:rPr>
      </w:pPr>
      <w:r w:rsidRPr="00282BDB">
        <w:rPr>
          <w:sz w:val="16"/>
          <w:szCs w:val="16"/>
        </w:rPr>
        <w:t>(у давальному відмінку повне найменування юридичної особи / П.І.П. фізичної особи - підприємця)</w:t>
      </w:r>
    </w:p>
    <w:p w:rsidR="007E1F31" w:rsidRPr="00282BDB" w:rsidRDefault="007E1F31" w:rsidP="007E1F31">
      <w:pPr>
        <w:pStyle w:val="ad"/>
      </w:pPr>
      <w:r w:rsidRPr="00282BDB">
        <w:t>________________________________________________________________________________</w:t>
      </w:r>
    </w:p>
    <w:p w:rsidR="007E1F31" w:rsidRPr="00282BDB" w:rsidRDefault="007E1F31" w:rsidP="007E1F31">
      <w:pPr>
        <w:pStyle w:val="ad"/>
        <w:rPr>
          <w:sz w:val="16"/>
          <w:szCs w:val="16"/>
        </w:rPr>
      </w:pPr>
      <w:r w:rsidRPr="00282BDB">
        <w:rPr>
          <w:sz w:val="16"/>
          <w:szCs w:val="16"/>
        </w:rPr>
        <w:t>(ідентифікаційний код згідно ЄДРПОУ,</w:t>
      </w:r>
    </w:p>
    <w:p w:rsidR="007E1F31" w:rsidRPr="00282BDB" w:rsidRDefault="007E1F31" w:rsidP="007E1F31">
      <w:pPr>
        <w:pStyle w:val="ad"/>
      </w:pPr>
      <w:r w:rsidRPr="00282BDB">
        <w:t>________________________________________________________________________________</w:t>
      </w:r>
    </w:p>
    <w:p w:rsidR="007E1F31" w:rsidRPr="00282BDB" w:rsidRDefault="007E1F31" w:rsidP="007E1F31">
      <w:pPr>
        <w:pStyle w:val="ad"/>
        <w:rPr>
          <w:sz w:val="16"/>
          <w:szCs w:val="16"/>
        </w:rPr>
      </w:pPr>
      <w:r w:rsidRPr="00282BDB">
        <w:rPr>
          <w:sz w:val="16"/>
          <w:szCs w:val="16"/>
        </w:rPr>
        <w:t>ідентифікаційний номер фізичної особи – підприємця, платника податків та інших обов’язкових платежів)</w:t>
      </w:r>
    </w:p>
    <w:p w:rsidR="007E1F31" w:rsidRPr="00282BDB" w:rsidRDefault="007E1F31" w:rsidP="007E1F31">
      <w:pPr>
        <w:pStyle w:val="ad"/>
      </w:pPr>
      <w:r w:rsidRPr="00282BDB">
        <w:t>________________________________________________________________________________</w:t>
      </w:r>
    </w:p>
    <w:p w:rsidR="007E1F31" w:rsidRPr="00282BDB" w:rsidRDefault="007E1F31" w:rsidP="007E1F31">
      <w:pPr>
        <w:pStyle w:val="ad"/>
        <w:rPr>
          <w:sz w:val="16"/>
          <w:szCs w:val="16"/>
        </w:rPr>
      </w:pPr>
      <w:r w:rsidRPr="00282BDB">
        <w:rPr>
          <w:sz w:val="16"/>
          <w:szCs w:val="16"/>
        </w:rPr>
        <w:t>(П.І.П. керівника юридичної особи / фізичної особи – підприємця / уповноваженої особи)</w:t>
      </w:r>
    </w:p>
    <w:p w:rsidR="007E1F31" w:rsidRPr="00282BDB" w:rsidRDefault="007E1F31" w:rsidP="007E1F31">
      <w:pPr>
        <w:pStyle w:val="ad"/>
      </w:pPr>
      <w:r w:rsidRPr="00282BDB">
        <w:t>________________________________________________________________________________</w:t>
      </w:r>
    </w:p>
    <w:p w:rsidR="007E1F31" w:rsidRPr="00282BDB" w:rsidRDefault="007E1F31" w:rsidP="007E1F31">
      <w:pPr>
        <w:pStyle w:val="ad"/>
        <w:rPr>
          <w:sz w:val="16"/>
          <w:szCs w:val="16"/>
        </w:rPr>
      </w:pPr>
      <w:r w:rsidRPr="00282BDB">
        <w:rPr>
          <w:sz w:val="16"/>
          <w:szCs w:val="16"/>
        </w:rPr>
        <w:t xml:space="preserve">(місцезнаходження юридичної особи/ місце проживання фізичної особи - підприємця)                </w:t>
      </w:r>
    </w:p>
    <w:p w:rsidR="007E1F31" w:rsidRPr="00282BDB" w:rsidRDefault="007E1F31" w:rsidP="007E1F31">
      <w:pPr>
        <w:pStyle w:val="ad"/>
      </w:pPr>
      <w:r w:rsidRPr="00282BDB">
        <w:t xml:space="preserve">                                                                                       </w:t>
      </w:r>
    </w:p>
    <w:p w:rsidR="007E1F31" w:rsidRPr="00282BDB" w:rsidRDefault="007E1F31" w:rsidP="00E54430">
      <w:pPr>
        <w:pStyle w:val="ad"/>
        <w:jc w:val="both"/>
        <w:rPr>
          <w:rStyle w:val="ac"/>
          <w:i w:val="0"/>
          <w:iCs w:val="0"/>
        </w:rPr>
      </w:pPr>
      <w:r w:rsidRPr="00282BDB">
        <w:rPr>
          <w:rStyle w:val="ac"/>
          <w:i w:val="0"/>
          <w:iCs w:val="0"/>
        </w:rPr>
        <w:t xml:space="preserve">            Якщо документи подаються особисто, заявник пред’являє документ, що посвідчує його особу відповідно до</w:t>
      </w:r>
      <w:hyperlink r:id="rId62" w:tgtFrame="_blank" w:history="1">
        <w:r w:rsidRPr="00282BDB">
          <w:rPr>
            <w:rStyle w:val="ac"/>
            <w:i w:val="0"/>
            <w:iCs w:val="0"/>
          </w:rPr>
          <w:t> Закону України</w:t>
        </w:r>
      </w:hyperlink>
      <w:r w:rsidRPr="00282BDB">
        <w:rPr>
          <w:rStyle w:val="ac"/>
          <w:i w:val="0"/>
          <w:iCs w:val="0"/>
        </w:rPr>
        <w:t> </w:t>
      </w:r>
      <w:proofErr w:type="spellStart"/>
      <w:r w:rsidRPr="00282BDB">
        <w:rPr>
          <w:rStyle w:val="ac"/>
          <w:i w:val="0"/>
          <w:iCs w:val="0"/>
        </w:rPr>
        <w:t>“Про</w:t>
      </w:r>
      <w:proofErr w:type="spellEnd"/>
      <w:r w:rsidRPr="00282BDB">
        <w:rPr>
          <w:rStyle w:val="ac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i w:val="0"/>
          <w:iCs w:val="0"/>
        </w:rPr>
        <w:t>статус”</w:t>
      </w:r>
      <w:proofErr w:type="spellEnd"/>
      <w:r w:rsidRPr="00282BDB">
        <w:rPr>
          <w:rStyle w:val="ac"/>
          <w:i w:val="0"/>
          <w:iCs w:val="0"/>
        </w:rPr>
        <w:t>. У разі подання документів представником замовника додатково пред’являється документ, що засвідчує його повноваження. 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уповноваженого органу містобудування і архітектури.</w:t>
      </w:r>
    </w:p>
    <w:p w:rsidR="007E1F31" w:rsidRPr="00282BDB" w:rsidRDefault="007E1F31" w:rsidP="00E54430">
      <w:pPr>
        <w:pStyle w:val="ad"/>
        <w:jc w:val="both"/>
      </w:pPr>
    </w:p>
    <w:p w:rsidR="007E1F31" w:rsidRPr="00282BDB" w:rsidRDefault="007E1F31" w:rsidP="007E1F31">
      <w:pPr>
        <w:pStyle w:val="ad"/>
        <w:rPr>
          <w:szCs w:val="28"/>
        </w:rPr>
      </w:pPr>
      <w:r w:rsidRPr="00282BDB">
        <w:rPr>
          <w:szCs w:val="28"/>
        </w:rPr>
        <w:t xml:space="preserve">__________________________                                           _______________________________ </w:t>
      </w:r>
    </w:p>
    <w:p w:rsidR="007E1F31" w:rsidRPr="00282BDB" w:rsidRDefault="007E1F31" w:rsidP="007E1F31">
      <w:pPr>
        <w:pStyle w:val="ad"/>
        <w:rPr>
          <w:szCs w:val="28"/>
        </w:rPr>
      </w:pPr>
      <w:r w:rsidRPr="00282BDB">
        <w:rPr>
          <w:sz w:val="20"/>
        </w:rPr>
        <w:t xml:space="preserve">     (прізвище, ім’я, по батькові)                                                                           (підпис)</w:t>
      </w:r>
    </w:p>
    <w:p w:rsidR="007E1F31" w:rsidRPr="00282BDB" w:rsidRDefault="007E1F31" w:rsidP="007E1F31">
      <w:pPr>
        <w:pStyle w:val="ad"/>
        <w:rPr>
          <w:szCs w:val="28"/>
        </w:rPr>
      </w:pPr>
      <w:r w:rsidRPr="00282BDB">
        <w:rPr>
          <w:szCs w:val="28"/>
        </w:rPr>
        <w:t xml:space="preserve">____ _______________ 20___ року </w:t>
      </w:r>
    </w:p>
    <w:p w:rsidR="007E1F31" w:rsidRPr="00282BDB" w:rsidRDefault="007E1F31" w:rsidP="007E1F31">
      <w:pPr>
        <w:pStyle w:val="ad"/>
        <w:rPr>
          <w:szCs w:val="28"/>
        </w:rPr>
      </w:pPr>
    </w:p>
    <w:p w:rsidR="007E1F31" w:rsidRPr="00282BDB" w:rsidRDefault="007E1F31" w:rsidP="007E1F31">
      <w:pPr>
        <w:pStyle w:val="ad"/>
        <w:rPr>
          <w:rFonts w:ascii="Courier New" w:hAnsi="Courier New" w:cs="Courier New"/>
          <w:sz w:val="20"/>
          <w:szCs w:val="20"/>
        </w:rPr>
      </w:pPr>
      <w:r w:rsidRPr="00282BDB">
        <w:rPr>
          <w:rFonts w:ascii="Courier New" w:hAnsi="Courier New" w:cs="Courier New"/>
          <w:sz w:val="20"/>
          <w:szCs w:val="20"/>
        </w:rPr>
        <w:t xml:space="preserve">Заповнюється адміністратором: </w:t>
      </w:r>
    </w:p>
    <w:p w:rsidR="007E1F31" w:rsidRPr="00282BDB" w:rsidRDefault="007E1F31" w:rsidP="007E1F31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-----------------------------------------------------------------------------</w:t>
      </w:r>
    </w:p>
    <w:p w:rsidR="007E1F31" w:rsidRPr="00282BDB" w:rsidRDefault="007E1F31" w:rsidP="007E1F31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sz w:val="20"/>
          <w:szCs w:val="20"/>
        </w:rPr>
        <w:t xml:space="preserve"> р.|      Реєстраційний номер ___________            |</w:t>
      </w:r>
    </w:p>
    <w:p w:rsidR="007E1F31" w:rsidRPr="00282BDB" w:rsidRDefault="007E1F31" w:rsidP="007E1F31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|(дата надходження заяви)  |                                                 |</w:t>
      </w:r>
    </w:p>
    <w:p w:rsidR="007E1F31" w:rsidRPr="00282BDB" w:rsidRDefault="007E1F31" w:rsidP="007E1F31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                    |    _____________________________________________|</w:t>
      </w:r>
    </w:p>
    <w:p w:rsidR="007E1F31" w:rsidRPr="00282BDB" w:rsidRDefault="007E1F31" w:rsidP="007E1F31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|____________________      |                (ініціали та прізвище            |</w:t>
      </w:r>
    </w:p>
    <w:p w:rsidR="007E1F31" w:rsidRPr="00282BDB" w:rsidRDefault="007E1F31" w:rsidP="007E1F31">
      <w:pPr>
        <w:pStyle w:val="ad"/>
        <w:rPr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(підпис)            |                   адміністратора)               |</w:t>
      </w:r>
    </w:p>
    <w:p w:rsidR="007E1F31" w:rsidRPr="00282BDB" w:rsidRDefault="007E1F31" w:rsidP="007E1F31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F31" w:rsidRPr="00282BDB" w:rsidRDefault="007E1F31" w:rsidP="007E1F31">
      <w:pPr>
        <w:rPr>
          <w:rFonts w:ascii="Times New Roman" w:hAnsi="Times New Roman" w:cs="Times New Roman"/>
          <w:bCs/>
          <w:sz w:val="24"/>
          <w:szCs w:val="24"/>
        </w:rPr>
      </w:pPr>
      <w:r w:rsidRPr="00282BDB">
        <w:rPr>
          <w:szCs w:val="26"/>
        </w:rPr>
        <w:lastRenderedPageBreak/>
        <w:t xml:space="preserve">                                                                  </w:t>
      </w:r>
      <w:r w:rsidRPr="00282BDB">
        <w:rPr>
          <w:rFonts w:ascii="Times New Roman" w:hAnsi="Times New Roman" w:cs="Times New Roman"/>
          <w:bCs/>
          <w:sz w:val="24"/>
          <w:szCs w:val="24"/>
        </w:rPr>
        <w:t>Технологічна картка</w:t>
      </w:r>
    </w:p>
    <w:p w:rsidR="007E1F31" w:rsidRPr="00282BDB" w:rsidRDefault="007E1F31" w:rsidP="007E1F3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/>
          <w:bCs/>
          <w:sz w:val="28"/>
          <w:szCs w:val="28"/>
          <w:u w:val="single"/>
        </w:rPr>
        <w:t>Видача дозволу на розміщення зовнішньої реклами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7E1F31" w:rsidRPr="00282BDB" w:rsidTr="00380AD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Cs w:val="24"/>
              </w:rPr>
              <w:t>п.п</w:t>
            </w:r>
            <w:proofErr w:type="spellEnd"/>
          </w:p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Термін виконання (днів)</w:t>
            </w:r>
          </w:p>
        </w:tc>
      </w:tr>
      <w:tr w:rsidR="007E1F31" w:rsidRPr="00282BDB" w:rsidTr="00380AD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7E1F31" w:rsidRPr="00282BDB" w:rsidTr="00380AD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 надання адміністративних послуг» </w:t>
            </w:r>
            <w:r w:rsidRPr="00282BDB">
              <w:rPr>
                <w:rFonts w:ascii="Times New Roman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7E1F31" w:rsidRPr="00282BDB" w:rsidTr="00380AD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7E1F31" w:rsidRPr="00282BDB" w:rsidTr="00380AD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Підготовка рішення виконавчого комітету Канівської міської ради Черкаської 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</w:tr>
      <w:tr w:rsidR="007E1F31" w:rsidRPr="00282BDB" w:rsidTr="00380AD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Надання рішення про присвоєння адреси об’єктам нерухомого майна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</w:tr>
      <w:tr w:rsidR="007E1F31" w:rsidRPr="00282BDB" w:rsidTr="00380AD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Передача копії  рішення виконавчого комітету Канівської міської ради  адміністратору управління «</w:t>
            </w:r>
            <w:r w:rsidRPr="00282BDB">
              <w:rPr>
                <w:rFonts w:ascii="Times New Roman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7E1F31" w:rsidRPr="00282BDB" w:rsidTr="00380AD4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7E1F31" w:rsidRPr="00282BDB" w:rsidTr="00380AD4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F31" w:rsidRPr="00282BDB" w:rsidRDefault="007E1F31" w:rsidP="00380AD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7E1F31" w:rsidRPr="00282BDB" w:rsidRDefault="007E1F31" w:rsidP="007E1F31">
      <w:pPr>
        <w:rPr>
          <w:rFonts w:ascii="Times New Roman" w:hAnsi="Times New Roman" w:cs="Times New Roman"/>
        </w:rPr>
      </w:pPr>
    </w:p>
    <w:p w:rsidR="007E1F31" w:rsidRPr="00282BDB" w:rsidRDefault="007E1F31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7E1F31">
      <w:pPr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235F" w:rsidRPr="00282BDB" w:rsidRDefault="009D235F" w:rsidP="002449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  <w:r w:rsidR="00A656C5" w:rsidRPr="00282BDB">
        <w:rPr>
          <w:rFonts w:ascii="Times New Roman" w:hAnsi="Times New Roman" w:cs="Times New Roman"/>
          <w:sz w:val="24"/>
          <w:szCs w:val="24"/>
        </w:rPr>
        <w:t>1</w:t>
      </w:r>
      <w:r w:rsidR="00415108" w:rsidRPr="00282BDB">
        <w:rPr>
          <w:rFonts w:ascii="Times New Roman" w:hAnsi="Times New Roman" w:cs="Times New Roman"/>
          <w:sz w:val="24"/>
          <w:szCs w:val="24"/>
        </w:rPr>
        <w:t>1</w:t>
      </w:r>
    </w:p>
    <w:p w:rsidR="009D235F" w:rsidRPr="00282BDB" w:rsidRDefault="009D235F" w:rsidP="002449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2449F9" w:rsidRPr="00282BD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 до рішення виконавчого комітету                </w:t>
      </w:r>
    </w:p>
    <w:p w:rsidR="009D235F" w:rsidRPr="00282BDB" w:rsidRDefault="009D235F" w:rsidP="002449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9D235F" w:rsidRPr="00282BDB" w:rsidRDefault="009D235F" w:rsidP="002449F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9D235F" w:rsidRPr="00EA1708" w:rsidRDefault="009D235F" w:rsidP="002449F9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285289" w:rsidRPr="00EA17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05-12/00186</w:t>
      </w:r>
    </w:p>
    <w:p w:rsidR="009D235F" w:rsidRPr="00282BDB" w:rsidRDefault="009D235F" w:rsidP="009D23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bCs/>
          <w:sz w:val="24"/>
          <w:szCs w:val="24"/>
        </w:rPr>
        <w:t xml:space="preserve">Продовження </w:t>
      </w:r>
      <w:r w:rsidR="002449F9" w:rsidRPr="00282BDB">
        <w:rPr>
          <w:rFonts w:ascii="Times New Roman" w:hAnsi="Times New Roman" w:cs="Times New Roman"/>
          <w:b/>
          <w:bCs/>
          <w:sz w:val="24"/>
          <w:szCs w:val="24"/>
        </w:rPr>
        <w:t xml:space="preserve">строку дії </w:t>
      </w:r>
      <w:r w:rsidRPr="00282BDB">
        <w:rPr>
          <w:rFonts w:ascii="Times New Roman" w:hAnsi="Times New Roman" w:cs="Times New Roman"/>
          <w:b/>
          <w:bCs/>
          <w:sz w:val="24"/>
          <w:szCs w:val="24"/>
        </w:rPr>
        <w:t>дозволу на розміщення  зовнішньої реклами</w:t>
      </w:r>
      <w:r w:rsidRPr="00282B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235F" w:rsidRPr="00282BDB" w:rsidRDefault="009D235F" w:rsidP="009D235F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>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9D235F" w:rsidRPr="00282BDB" w:rsidTr="009D235F">
        <w:tc>
          <w:tcPr>
            <w:tcW w:w="10004" w:type="dxa"/>
            <w:gridSpan w:val="3"/>
          </w:tcPr>
          <w:p w:rsidR="009D235F" w:rsidRPr="00282BDB" w:rsidRDefault="009D235F" w:rsidP="009D23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9D235F" w:rsidRPr="00282BDB" w:rsidTr="009D235F">
        <w:tc>
          <w:tcPr>
            <w:tcW w:w="710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9D235F" w:rsidRPr="00282BDB" w:rsidRDefault="009D235F" w:rsidP="009D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3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64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9D235F" w:rsidRPr="00282BDB" w:rsidRDefault="009D235F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5" w:history="1">
              <w:r w:rsidR="0054587C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1113B6" w:rsidRPr="00282BDB" w:rsidRDefault="009D235F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6" w:history="1">
              <w:r w:rsidR="001113B6"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="001113B6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9D235F" w:rsidRPr="00282BDB" w:rsidRDefault="009D235F" w:rsidP="002449F9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="0054587C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9D235F" w:rsidRPr="00282BDB" w:rsidTr="009D235F">
        <w:trPr>
          <w:trHeight w:val="2016"/>
        </w:trPr>
        <w:tc>
          <w:tcPr>
            <w:tcW w:w="710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9D235F" w:rsidRPr="00282BDB" w:rsidRDefault="009D235F" w:rsidP="009D2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9D235F" w:rsidRPr="00282BDB" w:rsidRDefault="009D235F" w:rsidP="009D23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9D235F" w:rsidRPr="00282BDB" w:rsidRDefault="004C5FCC" w:rsidP="009D23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  <w:r w:rsidR="00E54430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9D235F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Заява на ім’я начальника управління містобудування та архітектури виконавчого комітету Канівської міської ради на продовження дозволу на розміщення зовнішньої реклами. </w:t>
            </w:r>
          </w:p>
          <w:p w:rsidR="009D235F" w:rsidRPr="00282BDB" w:rsidRDefault="009D235F" w:rsidP="007D22FA">
            <w:pPr>
              <w:tabs>
                <w:tab w:val="num" w:pos="1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 Діючий дозвіл на розміщення зовнішньої реклами</w:t>
            </w:r>
          </w:p>
        </w:tc>
      </w:tr>
      <w:tr w:rsidR="009D235F" w:rsidRPr="00282BDB" w:rsidTr="009D235F">
        <w:tc>
          <w:tcPr>
            <w:tcW w:w="710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9D235F" w:rsidRPr="00282BDB" w:rsidTr="009D235F">
        <w:tc>
          <w:tcPr>
            <w:tcW w:w="710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9D235F" w:rsidRPr="00282BDB" w:rsidRDefault="009D235F" w:rsidP="002449F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9D235F" w:rsidRPr="00282BDB" w:rsidTr="009D235F">
        <w:tc>
          <w:tcPr>
            <w:tcW w:w="710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4839C9" w:rsidRPr="00282BDB" w:rsidRDefault="004839C9" w:rsidP="004839C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>1. Продовжений дозвіл на розміщення зовнішньої реклами з відповідною відміткою про продовження, додаткова угода до договору про надання у користування місць для розміщення рекламного засобу.</w:t>
            </w:r>
          </w:p>
          <w:p w:rsidR="009D235F" w:rsidRPr="00282BDB" w:rsidRDefault="004839C9" w:rsidP="00483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2. Відмова у подовженні  дозволу на розміщення зовнішньої реклами </w:t>
            </w:r>
          </w:p>
        </w:tc>
      </w:tr>
      <w:tr w:rsidR="009D235F" w:rsidRPr="00282BDB" w:rsidTr="009D235F">
        <w:tc>
          <w:tcPr>
            <w:tcW w:w="710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9D235F" w:rsidRPr="00282BDB" w:rsidRDefault="009D235F" w:rsidP="00190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</w:t>
            </w:r>
          </w:p>
          <w:p w:rsidR="009D235F" w:rsidRPr="00282BDB" w:rsidRDefault="009D235F" w:rsidP="001905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</w:p>
        </w:tc>
      </w:tr>
      <w:tr w:rsidR="009D235F" w:rsidRPr="00282BDB" w:rsidTr="009D235F">
        <w:trPr>
          <w:trHeight w:val="992"/>
        </w:trPr>
        <w:tc>
          <w:tcPr>
            <w:tcW w:w="710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9D235F" w:rsidRPr="00282BDB" w:rsidRDefault="009D235F" w:rsidP="009D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9D235F" w:rsidRPr="00282BDB" w:rsidRDefault="009D235F" w:rsidP="009D23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  <w:r w:rsidR="00E54430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D235F" w:rsidRPr="00282BDB" w:rsidRDefault="009D235F" w:rsidP="009D23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E54430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D235F" w:rsidRPr="00282BDB" w:rsidRDefault="009D235F" w:rsidP="009D2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рекламу»</w:t>
            </w:r>
            <w:r w:rsidR="00E54430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4C5FCC" w:rsidRPr="00282BDB" w:rsidRDefault="004C5FCC" w:rsidP="004C5FC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Pr="00282BDB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2449F9" w:rsidRDefault="002449F9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1905DB" w:rsidRPr="00282BDB" w:rsidRDefault="001905DB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0000E2" w:rsidRPr="00282BDB" w:rsidRDefault="000000E2" w:rsidP="000000E2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0000E2" w:rsidRPr="00282BDB" w:rsidRDefault="000000E2" w:rsidP="000000E2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0000E2" w:rsidRPr="00282BDB" w:rsidRDefault="000000E2" w:rsidP="000000E2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0000E2" w:rsidRPr="00282BDB" w:rsidRDefault="000000E2" w:rsidP="000000E2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0000E2" w:rsidRPr="00282BDB" w:rsidRDefault="000000E2" w:rsidP="000000E2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0000E2" w:rsidRPr="00282BDB" w:rsidRDefault="000000E2" w:rsidP="000000E2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0000E2" w:rsidRPr="00282BDB" w:rsidRDefault="000000E2" w:rsidP="000000E2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4C5FCC" w:rsidRPr="00282BDB" w:rsidRDefault="000000E2" w:rsidP="000000E2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</w:t>
      </w:r>
    </w:p>
    <w:p w:rsidR="000000E2" w:rsidRPr="00282BDB" w:rsidRDefault="000000E2" w:rsidP="000000E2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0000E2" w:rsidRPr="00282BDB" w:rsidRDefault="000000E2" w:rsidP="000000E2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C5FCC" w:rsidRPr="00282BDB" w:rsidRDefault="000000E2" w:rsidP="000000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0000E2" w:rsidRPr="00282BDB" w:rsidRDefault="000000E2" w:rsidP="000000E2">
      <w:pPr>
        <w:pStyle w:val="ad"/>
        <w:jc w:val="center"/>
        <w:rPr>
          <w:b/>
        </w:rPr>
      </w:pPr>
      <w:r w:rsidRPr="00282BDB">
        <w:rPr>
          <w:b/>
        </w:rPr>
        <w:t xml:space="preserve">(продовження </w:t>
      </w:r>
      <w:r w:rsidR="002449F9" w:rsidRPr="00282BDB">
        <w:rPr>
          <w:b/>
        </w:rPr>
        <w:t xml:space="preserve">строку дії </w:t>
      </w:r>
      <w:r w:rsidRPr="00282BDB">
        <w:rPr>
          <w:b/>
        </w:rPr>
        <w:t>дозволу на розміщення зовнішньої реклами)</w:t>
      </w:r>
    </w:p>
    <w:p w:rsidR="000000E2" w:rsidRPr="00282BDB" w:rsidRDefault="000000E2" w:rsidP="000000E2">
      <w:pPr>
        <w:pStyle w:val="ad"/>
      </w:pPr>
    </w:p>
    <w:p w:rsidR="000000E2" w:rsidRPr="00282BDB" w:rsidRDefault="000000E2" w:rsidP="000000E2">
      <w:pPr>
        <w:pStyle w:val="ad"/>
        <w:jc w:val="center"/>
      </w:pPr>
      <w:r w:rsidRPr="00282BDB">
        <w:t>Прошу продовжити дозвіл на розміщення зовнішньої реклами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(назва документа)</w:t>
      </w:r>
    </w:p>
    <w:p w:rsidR="000000E2" w:rsidRPr="00282BDB" w:rsidRDefault="000000E2" w:rsidP="000000E2">
      <w:pPr>
        <w:pStyle w:val="ad"/>
        <w:jc w:val="center"/>
      </w:pPr>
      <w:r w:rsidRPr="00282BDB">
        <w:t>_______________________________________________________</w:t>
      </w:r>
      <w:r w:rsidRPr="00282BDB">
        <w:rPr>
          <w:lang w:val="ru-RU"/>
        </w:rPr>
        <w:t>_______</w:t>
      </w:r>
      <w:r w:rsidRPr="00282BDB">
        <w:t>__________________</w:t>
      </w:r>
    </w:p>
    <w:p w:rsidR="000000E2" w:rsidRPr="00282BDB" w:rsidRDefault="000000E2" w:rsidP="000000E2">
      <w:pPr>
        <w:pStyle w:val="ad"/>
        <w:jc w:val="center"/>
      </w:pPr>
      <w:r w:rsidRPr="00282BDB">
        <w:t>______________________________________________________________</w:t>
      </w:r>
      <w:r w:rsidRPr="00282BDB">
        <w:rPr>
          <w:lang w:val="ru-RU"/>
        </w:rPr>
        <w:t>_______</w:t>
      </w:r>
      <w:r w:rsidRPr="00282BDB">
        <w:t>___________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(об’єкт, на який видається документ)</w:t>
      </w:r>
    </w:p>
    <w:p w:rsidR="000000E2" w:rsidRPr="00282BDB" w:rsidRDefault="000000E2" w:rsidP="000000E2">
      <w:pPr>
        <w:pStyle w:val="ad"/>
        <w:jc w:val="center"/>
      </w:pPr>
      <w:r w:rsidRPr="00282BDB">
        <w:t>_____________________________________________________________________</w:t>
      </w:r>
      <w:r w:rsidRPr="00282BDB">
        <w:rPr>
          <w:lang w:val="ru-RU"/>
        </w:rPr>
        <w:t>_______</w:t>
      </w:r>
      <w:r w:rsidRPr="00282BDB">
        <w:t>____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(місцезнаходження (адреса) об’єкта на який видається документ)</w:t>
      </w:r>
    </w:p>
    <w:p w:rsidR="000000E2" w:rsidRPr="00282BDB" w:rsidRDefault="000000E2" w:rsidP="000000E2">
      <w:pPr>
        <w:pStyle w:val="ad"/>
        <w:jc w:val="center"/>
      </w:pPr>
      <w:r w:rsidRPr="00282BDB">
        <w:t>________________________________________________________________________________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(вид діяльності згідно КВЕД)</w:t>
      </w:r>
    </w:p>
    <w:p w:rsidR="000000E2" w:rsidRPr="00282BDB" w:rsidRDefault="000000E2" w:rsidP="000000E2">
      <w:pPr>
        <w:pStyle w:val="ad"/>
        <w:jc w:val="center"/>
      </w:pPr>
      <w:r w:rsidRPr="00282BDB">
        <w:t>________________________________________________________________________________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(у давальному відмінку повне найменування юридичної особи / П.І.П. фізичної особи - підприємця)</w:t>
      </w:r>
    </w:p>
    <w:p w:rsidR="000000E2" w:rsidRPr="00282BDB" w:rsidRDefault="000000E2" w:rsidP="000000E2">
      <w:pPr>
        <w:pStyle w:val="ad"/>
        <w:jc w:val="center"/>
      </w:pPr>
      <w:r w:rsidRPr="00282BDB">
        <w:t>________________________________________________________________________________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(ідентифікаційний код згідно ЄДРПОУ,</w:t>
      </w:r>
    </w:p>
    <w:p w:rsidR="000000E2" w:rsidRPr="00282BDB" w:rsidRDefault="000000E2" w:rsidP="000000E2">
      <w:pPr>
        <w:pStyle w:val="ad"/>
        <w:jc w:val="center"/>
      </w:pPr>
      <w:r w:rsidRPr="00282BDB">
        <w:t>________________________________________________________________________________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ідентифікаційний номер фізичної особи – підприємця, платника податків та інших обов’язкових платежів)</w:t>
      </w:r>
    </w:p>
    <w:p w:rsidR="000000E2" w:rsidRPr="00282BDB" w:rsidRDefault="000000E2" w:rsidP="000000E2">
      <w:pPr>
        <w:pStyle w:val="ad"/>
        <w:jc w:val="center"/>
      </w:pPr>
      <w:r w:rsidRPr="00282BDB">
        <w:t>________________________________________________________________________________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(П.І.П. керівника юридичної особи / фізичної особи – підприємця / уповноваженої особи)</w:t>
      </w:r>
    </w:p>
    <w:p w:rsidR="000000E2" w:rsidRPr="00282BDB" w:rsidRDefault="000000E2" w:rsidP="000000E2">
      <w:pPr>
        <w:pStyle w:val="ad"/>
        <w:jc w:val="center"/>
      </w:pPr>
      <w:r w:rsidRPr="00282BDB">
        <w:t>________________________________________________________________________________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(місцезнаходження юридичної особи/ місце проживання фізичної особи - підприємця)</w:t>
      </w:r>
    </w:p>
    <w:p w:rsidR="000000E2" w:rsidRPr="00282BDB" w:rsidRDefault="000000E2" w:rsidP="000000E2">
      <w:pPr>
        <w:pStyle w:val="ad"/>
        <w:jc w:val="center"/>
      </w:pPr>
      <w:r w:rsidRPr="00282BDB">
        <w:t xml:space="preserve">_____________                                                                              </w:t>
      </w:r>
      <w:r w:rsidRPr="00282BDB">
        <w:rPr>
          <w:lang w:val="ru-RU"/>
        </w:rPr>
        <w:t xml:space="preserve">                </w:t>
      </w:r>
      <w:r w:rsidRPr="00282BDB">
        <w:t>_______</w:t>
      </w:r>
      <w:r w:rsidRPr="00282BDB">
        <w:rPr>
          <w:lang w:val="ru-RU"/>
        </w:rPr>
        <w:t>____</w:t>
      </w:r>
      <w:r w:rsidRPr="00282BDB">
        <w:t>_________</w:t>
      </w:r>
    </w:p>
    <w:p w:rsidR="000000E2" w:rsidRPr="00282BDB" w:rsidRDefault="000000E2" w:rsidP="000000E2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(телефон)                                                                                                                                                                     (телефакс)</w:t>
      </w:r>
    </w:p>
    <w:p w:rsidR="000000E2" w:rsidRPr="00282BDB" w:rsidRDefault="000000E2" w:rsidP="000000E2">
      <w:pPr>
        <w:pStyle w:val="ad"/>
        <w:rPr>
          <w:sz w:val="18"/>
          <w:szCs w:val="18"/>
        </w:rPr>
      </w:pPr>
      <w:r w:rsidRPr="00282BDB">
        <w:rPr>
          <w:sz w:val="18"/>
          <w:szCs w:val="18"/>
        </w:rPr>
        <w:t xml:space="preserve">   </w:t>
      </w:r>
    </w:p>
    <w:p w:rsidR="000000E2" w:rsidRPr="00282BDB" w:rsidRDefault="000000E2" w:rsidP="000000E2">
      <w:pPr>
        <w:pStyle w:val="ad"/>
      </w:pPr>
      <w:r w:rsidRPr="00282BDB">
        <w:t xml:space="preserve"> «_______»__________________20</w:t>
      </w:r>
      <w:r w:rsidRPr="00282BDB">
        <w:rPr>
          <w:lang w:val="ru-RU"/>
        </w:rPr>
        <w:t>___</w:t>
      </w:r>
      <w:r w:rsidRPr="00282BDB">
        <w:t xml:space="preserve">р.                      </w:t>
      </w:r>
      <w:r w:rsidRPr="00282BDB">
        <w:rPr>
          <w:lang w:val="ru-RU"/>
        </w:rPr>
        <w:t xml:space="preserve">         </w:t>
      </w:r>
      <w:r w:rsidRPr="00282BDB">
        <w:t>_______</w:t>
      </w:r>
      <w:r w:rsidRPr="00282BDB">
        <w:rPr>
          <w:lang w:val="ru-RU"/>
        </w:rPr>
        <w:t>___</w:t>
      </w:r>
      <w:r w:rsidRPr="00282BDB">
        <w:t>____________________________</w:t>
      </w:r>
    </w:p>
    <w:p w:rsidR="000000E2" w:rsidRPr="00282BDB" w:rsidRDefault="000000E2" w:rsidP="000000E2">
      <w:pPr>
        <w:pStyle w:val="ad"/>
        <w:rPr>
          <w:sz w:val="18"/>
          <w:szCs w:val="18"/>
        </w:rPr>
      </w:pPr>
      <w:r w:rsidRPr="00282BDB">
        <w:rPr>
          <w:sz w:val="18"/>
          <w:szCs w:val="18"/>
        </w:rPr>
        <w:t xml:space="preserve">     (підпис керівника юридичної особи / фізичної особи –</w:t>
      </w:r>
    </w:p>
    <w:p w:rsidR="000000E2" w:rsidRPr="00282BDB" w:rsidRDefault="000000E2" w:rsidP="000000E2">
      <w:pPr>
        <w:tabs>
          <w:tab w:val="left" w:pos="1650"/>
        </w:tabs>
        <w:jc w:val="both"/>
        <w:rPr>
          <w:iCs/>
          <w:color w:val="000000"/>
          <w:szCs w:val="28"/>
        </w:rPr>
      </w:pPr>
    </w:p>
    <w:p w:rsidR="000000E2" w:rsidRPr="00282BDB" w:rsidRDefault="000000E2" w:rsidP="000000E2">
      <w:pPr>
        <w:tabs>
          <w:tab w:val="left" w:pos="1650"/>
        </w:tabs>
        <w:jc w:val="both"/>
        <w:rPr>
          <w:iCs/>
          <w:color w:val="000000"/>
          <w:szCs w:val="28"/>
        </w:rPr>
      </w:pPr>
    </w:p>
    <w:p w:rsidR="000000E2" w:rsidRPr="00282BDB" w:rsidRDefault="000000E2" w:rsidP="000000E2">
      <w:pPr>
        <w:pStyle w:val="ad"/>
        <w:rPr>
          <w:rFonts w:ascii="Courier New" w:hAnsi="Courier New" w:cs="Courier New"/>
          <w:sz w:val="20"/>
          <w:szCs w:val="20"/>
        </w:rPr>
      </w:pPr>
      <w:r w:rsidRPr="00282BDB">
        <w:rPr>
          <w:rFonts w:ascii="Courier New" w:hAnsi="Courier New" w:cs="Courier New"/>
          <w:sz w:val="20"/>
          <w:szCs w:val="20"/>
        </w:rPr>
        <w:t xml:space="preserve">Заповнюється адміністратором: </w:t>
      </w:r>
    </w:p>
    <w:p w:rsidR="000000E2" w:rsidRPr="00282BDB" w:rsidRDefault="000000E2" w:rsidP="000000E2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-----------------------------------------------------------------------------</w:t>
      </w:r>
    </w:p>
    <w:p w:rsidR="000000E2" w:rsidRPr="00282BDB" w:rsidRDefault="000000E2" w:rsidP="000000E2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sz w:val="20"/>
          <w:szCs w:val="20"/>
        </w:rPr>
        <w:t xml:space="preserve"> р.|      Реєстраційний номер ___________            |</w:t>
      </w:r>
    </w:p>
    <w:p w:rsidR="000000E2" w:rsidRPr="00282BDB" w:rsidRDefault="000000E2" w:rsidP="000000E2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|(дата надходження заяви)  |                                                 |</w:t>
      </w:r>
    </w:p>
    <w:p w:rsidR="000000E2" w:rsidRPr="00282BDB" w:rsidRDefault="000000E2" w:rsidP="000000E2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                    |    _____________________________________________|</w:t>
      </w:r>
    </w:p>
    <w:p w:rsidR="000000E2" w:rsidRPr="00282BDB" w:rsidRDefault="000000E2" w:rsidP="000000E2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|____________________      |                (ініціали та прізвище            |</w:t>
      </w:r>
    </w:p>
    <w:p w:rsidR="000000E2" w:rsidRPr="00282BDB" w:rsidRDefault="000000E2" w:rsidP="000000E2">
      <w:pPr>
        <w:pStyle w:val="ad"/>
        <w:rPr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(підпис)            |                   адміністратора)               |</w:t>
      </w:r>
    </w:p>
    <w:p w:rsidR="000000E2" w:rsidRPr="00282BDB" w:rsidRDefault="000000E2" w:rsidP="000000E2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0000E2" w:rsidRPr="00282BDB" w:rsidRDefault="000000E2" w:rsidP="000000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799F" w:rsidRPr="00282BDB" w:rsidRDefault="008C799F" w:rsidP="000000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4C5FC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4C5FC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00E2" w:rsidRPr="00282BDB" w:rsidRDefault="000000E2" w:rsidP="000000E2">
      <w:pPr>
        <w:rPr>
          <w:rFonts w:ascii="Times New Roman" w:hAnsi="Times New Roman" w:cs="Times New Roman"/>
          <w:bCs/>
          <w:sz w:val="24"/>
          <w:szCs w:val="24"/>
        </w:rPr>
      </w:pPr>
      <w:r w:rsidRPr="00282BDB">
        <w:rPr>
          <w:szCs w:val="26"/>
        </w:rPr>
        <w:lastRenderedPageBreak/>
        <w:t xml:space="preserve">                                                                        </w:t>
      </w:r>
      <w:r w:rsidRPr="00282BDB">
        <w:rPr>
          <w:rFonts w:ascii="Times New Roman" w:hAnsi="Times New Roman" w:cs="Times New Roman"/>
          <w:bCs/>
          <w:sz w:val="24"/>
          <w:szCs w:val="24"/>
        </w:rPr>
        <w:t>Технологічна картка</w:t>
      </w: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 xml:space="preserve">Продовження </w:t>
      </w:r>
      <w:r w:rsidR="002449F9" w:rsidRPr="00282BDB">
        <w:rPr>
          <w:rFonts w:ascii="Times New Roman" w:hAnsi="Times New Roman" w:cs="Times New Roman"/>
          <w:b/>
          <w:sz w:val="24"/>
          <w:szCs w:val="24"/>
        </w:rPr>
        <w:t xml:space="preserve">строку дії </w:t>
      </w:r>
      <w:r w:rsidRPr="00282BDB">
        <w:rPr>
          <w:rFonts w:ascii="Times New Roman" w:hAnsi="Times New Roman" w:cs="Times New Roman"/>
          <w:b/>
          <w:sz w:val="24"/>
          <w:szCs w:val="24"/>
        </w:rPr>
        <w:t>дозволу на розміщення зовнішньої реклами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Термін виконання (днів)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Центр надання адміністративних послуг» </w:t>
            </w: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Підготовка документа про продовження дозволу на розміщення зовнішньої реклами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Надання документа про продовження дозволу на розміщення зовнішньої реклами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Передача </w:t>
            </w:r>
            <w:r w:rsidR="00A20B12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 про продовження/відмову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дозволу на розміщення зовнішньої реклами</w:t>
            </w:r>
            <w:r w:rsidR="002449F9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адміністратору управління «ЦНАП»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C97096" w:rsidRPr="00282BDB" w:rsidTr="00C9709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C97096" w:rsidRPr="00282BDB" w:rsidRDefault="00C97096" w:rsidP="00C97096">
      <w:pPr>
        <w:rPr>
          <w:rFonts w:ascii="Times New Roman" w:hAnsi="Times New Roman" w:cs="Times New Roman"/>
          <w:sz w:val="24"/>
          <w:szCs w:val="24"/>
        </w:rPr>
      </w:pPr>
    </w:p>
    <w:p w:rsidR="000000E2" w:rsidRPr="00282BDB" w:rsidRDefault="000000E2" w:rsidP="000000E2">
      <w:pPr>
        <w:rPr>
          <w:rFonts w:ascii="Times New Roman" w:hAnsi="Times New Roman" w:cs="Times New Roman"/>
        </w:rPr>
      </w:pPr>
    </w:p>
    <w:p w:rsidR="00843833" w:rsidRPr="00282BDB" w:rsidRDefault="00843833" w:rsidP="000000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5FCC" w:rsidRPr="00282BDB" w:rsidRDefault="004C5FCC" w:rsidP="002449F9">
      <w:pPr>
        <w:rPr>
          <w:rFonts w:ascii="Times New Roman" w:hAnsi="Times New Roman" w:cs="Times New Roman"/>
          <w:sz w:val="24"/>
          <w:szCs w:val="24"/>
        </w:rPr>
      </w:pPr>
    </w:p>
    <w:p w:rsidR="004C5FCC" w:rsidRPr="00282BDB" w:rsidRDefault="004C5FCC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  <w:r w:rsidR="00A656C5" w:rsidRPr="00282BDB">
        <w:rPr>
          <w:rFonts w:ascii="Times New Roman" w:hAnsi="Times New Roman" w:cs="Times New Roman"/>
          <w:sz w:val="24"/>
          <w:szCs w:val="24"/>
        </w:rPr>
        <w:t>1</w:t>
      </w:r>
      <w:r w:rsidR="00415108" w:rsidRPr="00282BDB">
        <w:rPr>
          <w:rFonts w:ascii="Times New Roman" w:hAnsi="Times New Roman" w:cs="Times New Roman"/>
          <w:sz w:val="24"/>
          <w:szCs w:val="24"/>
        </w:rPr>
        <w:t>2</w:t>
      </w:r>
    </w:p>
    <w:p w:rsidR="004C5FCC" w:rsidRPr="00282BDB" w:rsidRDefault="004C5FCC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2449F9" w:rsidRPr="00282BD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до рішення виконавчого комітету                </w:t>
      </w:r>
    </w:p>
    <w:p w:rsidR="004C5FCC" w:rsidRPr="00282BDB" w:rsidRDefault="004C5FCC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4C5FCC" w:rsidRPr="00282BDB" w:rsidRDefault="004C5FCC" w:rsidP="003C020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4C5FCC" w:rsidRPr="00EA1708" w:rsidRDefault="004C5FCC" w:rsidP="003C020C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285289" w:rsidRPr="00EA17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05-13/00184</w:t>
      </w:r>
    </w:p>
    <w:p w:rsidR="00A94093" w:rsidRPr="00282BDB" w:rsidRDefault="00A94093" w:rsidP="00A94093">
      <w:pPr>
        <w:ind w:firstLine="567"/>
        <w:jc w:val="center"/>
        <w:rPr>
          <w:rFonts w:ascii="Times New Roman" w:hAnsi="Times New Roman" w:cs="Times New Roman"/>
          <w:bCs/>
          <w:caps/>
          <w:color w:val="000000"/>
          <w:sz w:val="24"/>
          <w:szCs w:val="24"/>
          <w:lang w:eastAsia="uk-UA"/>
        </w:rPr>
      </w:pPr>
      <w:r w:rsidRPr="00282BDB">
        <w:rPr>
          <w:rFonts w:ascii="Times New Roman" w:hAnsi="Times New Roman" w:cs="Times New Roman"/>
          <w:b/>
          <w:bCs/>
          <w:sz w:val="24"/>
          <w:szCs w:val="24"/>
        </w:rPr>
        <w:t>Переоформлення дозволу на розміщення  зовнішньої реклами</w:t>
      </w:r>
    </w:p>
    <w:p w:rsidR="004C5FCC" w:rsidRPr="00282BDB" w:rsidRDefault="00A94093" w:rsidP="00A94093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5FCC" w:rsidRPr="00282BDB">
        <w:rPr>
          <w:rFonts w:ascii="Times New Roman" w:hAnsi="Times New Roman" w:cs="Times New Roman"/>
          <w:i/>
          <w:sz w:val="24"/>
          <w:szCs w:val="24"/>
        </w:rPr>
        <w:t>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4C5FCC" w:rsidRPr="00282BDB" w:rsidTr="004C5FCC">
        <w:tc>
          <w:tcPr>
            <w:tcW w:w="10004" w:type="dxa"/>
            <w:gridSpan w:val="3"/>
          </w:tcPr>
          <w:p w:rsidR="004C5FCC" w:rsidRPr="00282BDB" w:rsidRDefault="004C5FCC" w:rsidP="004C5F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4C5FCC" w:rsidRPr="00282BDB" w:rsidTr="004C5FCC">
        <w:tc>
          <w:tcPr>
            <w:tcW w:w="710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4C5FCC" w:rsidRPr="00282BDB" w:rsidRDefault="004C5FCC" w:rsidP="004C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8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69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4C5FCC" w:rsidRPr="00282BDB" w:rsidRDefault="004C5FC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0" w:history="1">
              <w:r w:rsidR="0054587C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1" w:history="1">
              <w:r w:rsidR="00DE6CA0"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="00DE6CA0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4C5FCC" w:rsidRPr="00282BDB" w:rsidRDefault="004C5FC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2" w:history="1">
              <w:r w:rsidR="0054587C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4C5FCC" w:rsidRPr="00282BDB" w:rsidTr="004C5FCC">
        <w:trPr>
          <w:trHeight w:val="2016"/>
        </w:trPr>
        <w:tc>
          <w:tcPr>
            <w:tcW w:w="710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4C5FCC" w:rsidRPr="00282BDB" w:rsidRDefault="004C5FCC" w:rsidP="004C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4C5FCC" w:rsidRPr="00282BDB" w:rsidRDefault="004C5FCC" w:rsidP="004C5F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A94093" w:rsidRPr="00282BDB" w:rsidRDefault="00A94093" w:rsidP="00A940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1.Заява на ім’я начальника управління містобудування та архітектури виконавчого комітету Канівської міської ради на переоформлення дозволу на розміщення зовнішньої реклами в місті Каневі за формою наведеною у додатку до цієї інформаційної картки</w:t>
            </w:r>
          </w:p>
          <w:p w:rsidR="00A94093" w:rsidRPr="00282BDB" w:rsidRDefault="00A94093" w:rsidP="00A940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2.Діючий дозвіл на розміщення зовнішньої реклами.</w:t>
            </w:r>
          </w:p>
          <w:p w:rsidR="00A94093" w:rsidRPr="00282BDB" w:rsidRDefault="001C136B" w:rsidP="00A940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3.Документ, на</w:t>
            </w:r>
            <w:r w:rsidR="00002543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підставі якого вносяться зміни</w:t>
            </w:r>
          </w:p>
          <w:p w:rsidR="004C5FCC" w:rsidRPr="00282BDB" w:rsidRDefault="00A94093" w:rsidP="00002543">
            <w:pPr>
              <w:tabs>
                <w:tab w:val="num" w:pos="1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4.Документ, який підтверджує відсутність заборгованості перед робочим органом у нового та попереднього власника</w:t>
            </w:r>
          </w:p>
        </w:tc>
      </w:tr>
      <w:tr w:rsidR="004C5FCC" w:rsidRPr="00282BDB" w:rsidTr="004C5FCC">
        <w:tc>
          <w:tcPr>
            <w:tcW w:w="710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4C5FCC" w:rsidRPr="00282BDB" w:rsidTr="004C5FCC">
        <w:tc>
          <w:tcPr>
            <w:tcW w:w="710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4C5FCC" w:rsidRPr="00282BDB" w:rsidRDefault="004C5FCC" w:rsidP="003C020C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</w:t>
            </w:r>
          </w:p>
        </w:tc>
      </w:tr>
      <w:tr w:rsidR="004C5FCC" w:rsidRPr="00282BDB" w:rsidTr="004C5FCC">
        <w:tc>
          <w:tcPr>
            <w:tcW w:w="710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4839C9" w:rsidRPr="00282BDB" w:rsidRDefault="004839C9" w:rsidP="004839C9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1. Переоформлений  дозвіл на розміщення зовнішньої реклами </w:t>
            </w:r>
          </w:p>
          <w:p w:rsidR="004C5FCC" w:rsidRPr="00282BDB" w:rsidRDefault="004839C9" w:rsidP="00483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2. Відмова у переоформленні  дозволу на розміщення зовнішньої реклами </w:t>
            </w:r>
          </w:p>
        </w:tc>
      </w:tr>
      <w:tr w:rsidR="004C5FCC" w:rsidRPr="00282BDB" w:rsidTr="004C5FCC">
        <w:tc>
          <w:tcPr>
            <w:tcW w:w="710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4C5FCC" w:rsidRPr="00282BDB" w:rsidRDefault="004C5FCC" w:rsidP="003C02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</w:t>
            </w:r>
            <w:r w:rsidR="00423F3D" w:rsidRPr="00282BDB">
              <w:rPr>
                <w:rFonts w:ascii="Times New Roman" w:hAnsi="Times New Roman" w:cs="Times New Roman"/>
                <w:sz w:val="24"/>
                <w:szCs w:val="24"/>
              </w:rPr>
              <w:t>би)</w:t>
            </w:r>
          </w:p>
          <w:p w:rsidR="004C5FCC" w:rsidRPr="00282BDB" w:rsidRDefault="00423F3D" w:rsidP="003C02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</w:p>
        </w:tc>
      </w:tr>
      <w:tr w:rsidR="004C5FCC" w:rsidRPr="00282BDB" w:rsidTr="004C5FCC">
        <w:trPr>
          <w:trHeight w:val="992"/>
        </w:trPr>
        <w:tc>
          <w:tcPr>
            <w:tcW w:w="710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4C5FCC" w:rsidRPr="00282BDB" w:rsidRDefault="004C5FCC" w:rsidP="004C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4C5FCC" w:rsidRPr="00282BDB" w:rsidRDefault="004C5FCC" w:rsidP="004C5F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</w:p>
          <w:p w:rsidR="004C5FCC" w:rsidRPr="00282BDB" w:rsidRDefault="004C5FCC" w:rsidP="004C5F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</w:p>
          <w:p w:rsidR="004C5FCC" w:rsidRPr="00282BDB" w:rsidRDefault="004C5FCC" w:rsidP="00483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</w:t>
            </w:r>
            <w:r w:rsidR="004839C9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екламу»</w:t>
            </w:r>
          </w:p>
        </w:tc>
      </w:tr>
    </w:tbl>
    <w:p w:rsidR="003A66D1" w:rsidRPr="00282BDB" w:rsidRDefault="003A66D1" w:rsidP="00423F3D">
      <w:pPr>
        <w:rPr>
          <w:rFonts w:ascii="Times New Roman" w:hAnsi="Times New Roman" w:cs="Times New Roman"/>
          <w:sz w:val="24"/>
          <w:szCs w:val="24"/>
        </w:rPr>
      </w:pPr>
    </w:p>
    <w:p w:rsidR="00423F3D" w:rsidRPr="00282BDB" w:rsidRDefault="00423F3D" w:rsidP="00423F3D">
      <w:pPr>
        <w:rPr>
          <w:rFonts w:ascii="Times New Roman" w:hAnsi="Times New Roman" w:cs="Times New Roman"/>
          <w:sz w:val="24"/>
          <w:szCs w:val="24"/>
        </w:rPr>
      </w:pPr>
    </w:p>
    <w:p w:rsidR="00423F3D" w:rsidRPr="00282BDB" w:rsidRDefault="00423F3D" w:rsidP="00423F3D">
      <w:pPr>
        <w:rPr>
          <w:rFonts w:ascii="Times New Roman" w:hAnsi="Times New Roman" w:cs="Times New Roman"/>
          <w:sz w:val="24"/>
          <w:szCs w:val="24"/>
        </w:rPr>
      </w:pPr>
    </w:p>
    <w:p w:rsidR="00423F3D" w:rsidRPr="00282BDB" w:rsidRDefault="00423F3D" w:rsidP="00423F3D">
      <w:pPr>
        <w:rPr>
          <w:rFonts w:ascii="Times New Roman" w:hAnsi="Times New Roman" w:cs="Times New Roman"/>
          <w:sz w:val="24"/>
          <w:szCs w:val="24"/>
        </w:rPr>
      </w:pPr>
    </w:p>
    <w:p w:rsidR="00423F3D" w:rsidRPr="00282BDB" w:rsidRDefault="00423F3D" w:rsidP="00423F3D">
      <w:pPr>
        <w:rPr>
          <w:rFonts w:ascii="Times New Roman" w:hAnsi="Times New Roman" w:cs="Times New Roman"/>
          <w:sz w:val="24"/>
          <w:szCs w:val="24"/>
        </w:rPr>
      </w:pPr>
    </w:p>
    <w:p w:rsidR="00423F3D" w:rsidRPr="00282BDB" w:rsidRDefault="00423F3D" w:rsidP="00423F3D">
      <w:pPr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423F3D">
      <w:pPr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423F3D">
      <w:pPr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C97096" w:rsidRPr="00282BDB" w:rsidRDefault="00C97096" w:rsidP="00C97096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C97096" w:rsidRPr="00282BDB" w:rsidRDefault="00C97096" w:rsidP="00C97096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C97096" w:rsidRPr="00282BDB" w:rsidRDefault="00C97096" w:rsidP="00C9709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C97096" w:rsidRPr="00282BDB" w:rsidRDefault="00C97096" w:rsidP="00C97096">
      <w:pPr>
        <w:pStyle w:val="ad"/>
        <w:jc w:val="center"/>
        <w:rPr>
          <w:b/>
        </w:rPr>
      </w:pPr>
      <w:r w:rsidRPr="00282BDB">
        <w:rPr>
          <w:b/>
        </w:rPr>
        <w:t>(переоформлення дозволу на розміщення зовнішньої реклами)</w:t>
      </w:r>
    </w:p>
    <w:p w:rsidR="00C97096" w:rsidRPr="00282BDB" w:rsidRDefault="00C97096" w:rsidP="00C97096">
      <w:pPr>
        <w:pStyle w:val="ad"/>
      </w:pPr>
    </w:p>
    <w:p w:rsidR="00C97096" w:rsidRPr="00282BDB" w:rsidRDefault="00C97096" w:rsidP="00C97096">
      <w:pPr>
        <w:pStyle w:val="ad"/>
        <w:jc w:val="center"/>
      </w:pPr>
      <w:r w:rsidRPr="00282BDB">
        <w:t>Прошу продовжити дозвіл на розміщення зовнішньої реклами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(назва документа)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</w:t>
      </w:r>
      <w:r w:rsidRPr="00282BDB">
        <w:rPr>
          <w:lang w:val="ru-RU"/>
        </w:rPr>
        <w:t>_______</w:t>
      </w:r>
      <w:r w:rsidRPr="00282BDB">
        <w:t>__________________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</w:t>
      </w:r>
      <w:r w:rsidRPr="00282BDB">
        <w:rPr>
          <w:lang w:val="ru-RU"/>
        </w:rPr>
        <w:t>_______</w:t>
      </w:r>
      <w:r w:rsidRPr="00282BDB">
        <w:t>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(об’єкт, на який видається документ)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</w:t>
      </w:r>
      <w:r w:rsidRPr="00282BDB">
        <w:rPr>
          <w:lang w:val="ru-RU"/>
        </w:rPr>
        <w:t>_______</w:t>
      </w:r>
      <w:r w:rsidRPr="00282BDB">
        <w:t>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(місцезнаходження (адреса) об’єкта на який видається документ)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(вид діяльності згідно КВЕД)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(у давальному відмінку повне найменування юридичної особи / П.І.П. фізичної особи - підприємця)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(ідентифікаційний код згідно ЄДРПОУ,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ідентифікаційний номер фізичної особи – підприємця, платника податків та інших обов’язкових платежів)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(П.І.П. керівника юридичної особи / фізичної особи – підприємця / уповноваженої особи)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(місцезнаходження юридичної особи/ місце проживання фізичної особи - підприємця)</w:t>
      </w:r>
    </w:p>
    <w:p w:rsidR="00C97096" w:rsidRPr="00282BDB" w:rsidRDefault="00C97096" w:rsidP="00C97096">
      <w:pPr>
        <w:pStyle w:val="ad"/>
        <w:jc w:val="center"/>
      </w:pPr>
      <w:r w:rsidRPr="00282BDB">
        <w:t xml:space="preserve">_____________                                                                              </w:t>
      </w:r>
      <w:r w:rsidRPr="00282BDB">
        <w:rPr>
          <w:lang w:val="ru-RU"/>
        </w:rPr>
        <w:t xml:space="preserve">                </w:t>
      </w:r>
      <w:r w:rsidRPr="00282BDB">
        <w:t>_______</w:t>
      </w:r>
      <w:r w:rsidRPr="00282BDB">
        <w:rPr>
          <w:lang w:val="ru-RU"/>
        </w:rPr>
        <w:t>____</w:t>
      </w:r>
      <w:r w:rsidRPr="00282BDB">
        <w:t>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(телефон)                                                                                                                                                                     (телефакс)</w:t>
      </w:r>
    </w:p>
    <w:p w:rsidR="00C97096" w:rsidRPr="00282BDB" w:rsidRDefault="00C97096" w:rsidP="00C97096">
      <w:pPr>
        <w:pStyle w:val="ad"/>
        <w:rPr>
          <w:sz w:val="18"/>
          <w:szCs w:val="18"/>
        </w:rPr>
      </w:pPr>
      <w:r w:rsidRPr="00282BDB">
        <w:rPr>
          <w:sz w:val="18"/>
          <w:szCs w:val="18"/>
        </w:rPr>
        <w:t xml:space="preserve">   </w:t>
      </w:r>
    </w:p>
    <w:p w:rsidR="00C97096" w:rsidRPr="00282BDB" w:rsidRDefault="00C97096" w:rsidP="00C97096">
      <w:pPr>
        <w:pStyle w:val="ad"/>
      </w:pPr>
      <w:r w:rsidRPr="00282BDB">
        <w:t xml:space="preserve"> «_______»__________________20</w:t>
      </w:r>
      <w:r w:rsidRPr="00282BDB">
        <w:rPr>
          <w:lang w:val="ru-RU"/>
        </w:rPr>
        <w:t>___</w:t>
      </w:r>
      <w:r w:rsidRPr="00282BDB">
        <w:t xml:space="preserve">р.                      </w:t>
      </w:r>
      <w:r w:rsidRPr="00282BDB">
        <w:rPr>
          <w:lang w:val="ru-RU"/>
        </w:rPr>
        <w:t xml:space="preserve">         </w:t>
      </w:r>
      <w:r w:rsidRPr="00282BDB">
        <w:t>_______</w:t>
      </w:r>
      <w:r w:rsidRPr="00282BDB">
        <w:rPr>
          <w:lang w:val="ru-RU"/>
        </w:rPr>
        <w:t>___</w:t>
      </w:r>
      <w:r w:rsidRPr="00282BDB">
        <w:t>____________________________</w:t>
      </w:r>
    </w:p>
    <w:p w:rsidR="00C97096" w:rsidRPr="00282BDB" w:rsidRDefault="00C97096" w:rsidP="00C97096">
      <w:pPr>
        <w:pStyle w:val="ad"/>
        <w:rPr>
          <w:sz w:val="18"/>
          <w:szCs w:val="18"/>
        </w:rPr>
      </w:pPr>
      <w:r w:rsidRPr="00282BDB">
        <w:rPr>
          <w:sz w:val="18"/>
          <w:szCs w:val="18"/>
        </w:rPr>
        <w:t xml:space="preserve">     (підпис керівника юридичної особи / фізичної особи –</w:t>
      </w:r>
    </w:p>
    <w:p w:rsidR="00C97096" w:rsidRPr="00282BDB" w:rsidRDefault="00C97096" w:rsidP="00C97096">
      <w:pPr>
        <w:tabs>
          <w:tab w:val="left" w:pos="1650"/>
        </w:tabs>
        <w:jc w:val="both"/>
        <w:rPr>
          <w:iCs/>
          <w:color w:val="000000"/>
          <w:szCs w:val="28"/>
        </w:rPr>
      </w:pPr>
    </w:p>
    <w:p w:rsidR="00C97096" w:rsidRPr="00282BDB" w:rsidRDefault="00C97096" w:rsidP="00C97096">
      <w:pPr>
        <w:tabs>
          <w:tab w:val="left" w:pos="1650"/>
        </w:tabs>
        <w:jc w:val="both"/>
        <w:rPr>
          <w:iCs/>
          <w:color w:val="000000"/>
          <w:szCs w:val="28"/>
        </w:rPr>
      </w:pPr>
    </w:p>
    <w:p w:rsidR="00C97096" w:rsidRPr="00282BDB" w:rsidRDefault="00C97096" w:rsidP="00C97096">
      <w:pPr>
        <w:pStyle w:val="ad"/>
        <w:rPr>
          <w:rFonts w:ascii="Courier New" w:hAnsi="Courier New" w:cs="Courier New"/>
          <w:sz w:val="20"/>
          <w:szCs w:val="20"/>
        </w:rPr>
      </w:pPr>
      <w:r w:rsidRPr="00282BDB">
        <w:rPr>
          <w:rFonts w:ascii="Courier New" w:hAnsi="Courier New" w:cs="Courier New"/>
          <w:sz w:val="20"/>
          <w:szCs w:val="20"/>
        </w:rPr>
        <w:t xml:space="preserve">Заповнюється адміністратором: 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-----------------------------------------------------------------------------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sz w:val="20"/>
          <w:szCs w:val="20"/>
        </w:rPr>
        <w:t xml:space="preserve"> р.|      Реєстраційний номер ___________            |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|(дата надходження заяви)  |                                                 |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                    |    _____________________________________________|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|____________________      |                (ініціали та прізвище            |</w:t>
      </w:r>
    </w:p>
    <w:p w:rsidR="00C97096" w:rsidRPr="00282BDB" w:rsidRDefault="00C97096" w:rsidP="00C97096">
      <w:pPr>
        <w:pStyle w:val="ad"/>
        <w:rPr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(підпис)            |                   адміністратора)               |</w:t>
      </w:r>
    </w:p>
    <w:p w:rsidR="00C97096" w:rsidRPr="00282BDB" w:rsidRDefault="00C97096" w:rsidP="00C97096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rPr>
          <w:rFonts w:ascii="Times New Roman" w:hAnsi="Times New Roman" w:cs="Times New Roman"/>
          <w:bCs/>
          <w:sz w:val="24"/>
          <w:szCs w:val="24"/>
        </w:rPr>
      </w:pPr>
      <w:r w:rsidRPr="00282BDB">
        <w:rPr>
          <w:szCs w:val="26"/>
        </w:rPr>
        <w:lastRenderedPageBreak/>
        <w:t xml:space="preserve">                                                                        </w:t>
      </w:r>
      <w:r w:rsidRPr="00282BDB">
        <w:rPr>
          <w:rFonts w:ascii="Times New Roman" w:hAnsi="Times New Roman" w:cs="Times New Roman"/>
          <w:bCs/>
          <w:sz w:val="24"/>
          <w:szCs w:val="24"/>
        </w:rPr>
        <w:t>Технологічна картка</w:t>
      </w: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Переоформлення дозволу на розміщення зовнішньої реклами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Термін виконання (днів)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Центр надання адміністративних послуг» </w:t>
            </w: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Підготовка документа про переоформлення дозволу на розміщення зовнішньої реклами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Надання документа про переоформлення дозволу на розміщення зовнішньої реклами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Передача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документа про переоформлення</w:t>
            </w:r>
            <w:r w:rsidR="00A20B12" w:rsidRPr="00282BDB">
              <w:rPr>
                <w:rFonts w:ascii="Times New Roman" w:hAnsi="Times New Roman" w:cs="Times New Roman"/>
                <w:sz w:val="24"/>
                <w:szCs w:val="24"/>
              </w:rPr>
              <w:t>/відмову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дозволу на розміщення зовнішньої реклами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C97096" w:rsidRPr="00282BDB" w:rsidTr="00C9709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C97096" w:rsidRPr="00282BDB" w:rsidRDefault="00C97096" w:rsidP="00C97096">
      <w:pPr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423F3D">
      <w:pPr>
        <w:rPr>
          <w:rFonts w:ascii="Times New Roman" w:hAnsi="Times New Roman" w:cs="Times New Roman"/>
          <w:sz w:val="24"/>
          <w:szCs w:val="24"/>
        </w:rPr>
      </w:pPr>
    </w:p>
    <w:p w:rsidR="00843833" w:rsidRPr="00282BDB" w:rsidRDefault="00843833" w:rsidP="00423F3D">
      <w:pPr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3A66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3A66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66D1" w:rsidRPr="00282BDB" w:rsidRDefault="003A66D1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  <w:r w:rsidR="00415108" w:rsidRPr="00282BDB">
        <w:rPr>
          <w:rFonts w:ascii="Times New Roman" w:hAnsi="Times New Roman" w:cs="Times New Roman"/>
          <w:sz w:val="24"/>
          <w:szCs w:val="24"/>
        </w:rPr>
        <w:t>3</w:t>
      </w:r>
    </w:p>
    <w:p w:rsidR="003A66D1" w:rsidRPr="00282BDB" w:rsidRDefault="003A66D1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3C020C" w:rsidRPr="00282BD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до рішення виконавчого комітету                </w:t>
      </w:r>
    </w:p>
    <w:p w:rsidR="003A66D1" w:rsidRPr="00282BDB" w:rsidRDefault="003A66D1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3A66D1" w:rsidRPr="00282BDB" w:rsidRDefault="003A66D1" w:rsidP="003C020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3A66D1" w:rsidRPr="00EA1708" w:rsidRDefault="003A66D1" w:rsidP="003A66D1">
      <w:pPr>
        <w:pBdr>
          <w:bottom w:val="single" w:sz="12" w:space="1" w:color="000000"/>
        </w:pBd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285289" w:rsidRPr="00EA17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05-14/00187</w:t>
      </w:r>
    </w:p>
    <w:p w:rsidR="003A66D1" w:rsidRPr="00282BDB" w:rsidRDefault="003A66D1" w:rsidP="003A66D1">
      <w:pPr>
        <w:ind w:firstLine="567"/>
        <w:jc w:val="center"/>
        <w:rPr>
          <w:rFonts w:ascii="Times New Roman" w:hAnsi="Times New Roman" w:cs="Times New Roman"/>
          <w:bCs/>
          <w:caps/>
          <w:color w:val="000000"/>
          <w:sz w:val="24"/>
          <w:szCs w:val="24"/>
          <w:lang w:eastAsia="uk-UA"/>
        </w:rPr>
      </w:pPr>
      <w:r w:rsidRPr="00282BDB">
        <w:rPr>
          <w:rFonts w:ascii="Times New Roman" w:hAnsi="Times New Roman" w:cs="Times New Roman"/>
          <w:b/>
          <w:bCs/>
          <w:sz w:val="24"/>
          <w:szCs w:val="24"/>
        </w:rPr>
        <w:t xml:space="preserve">Анулювання дозволу на розміщення  зовнішньої реклами </w:t>
      </w:r>
    </w:p>
    <w:p w:rsidR="003A66D1" w:rsidRPr="00282BDB" w:rsidRDefault="003A66D1" w:rsidP="003A66D1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3A66D1" w:rsidRPr="00282BDB" w:rsidTr="003A66D1">
        <w:tc>
          <w:tcPr>
            <w:tcW w:w="10004" w:type="dxa"/>
            <w:gridSpan w:val="3"/>
          </w:tcPr>
          <w:p w:rsidR="003A66D1" w:rsidRPr="00282BDB" w:rsidRDefault="003A66D1" w:rsidP="003A66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3A66D1" w:rsidRPr="00282BDB" w:rsidTr="003A66D1">
        <w:tc>
          <w:tcPr>
            <w:tcW w:w="710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3A66D1" w:rsidRPr="00282BDB" w:rsidRDefault="003A66D1" w:rsidP="003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74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3A66D1" w:rsidRPr="00282BDB" w:rsidRDefault="003A66D1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5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3A66D1" w:rsidRPr="00282BDB" w:rsidRDefault="003A66D1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7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3A66D1" w:rsidRPr="00282BDB" w:rsidTr="003A66D1">
        <w:trPr>
          <w:trHeight w:val="2016"/>
        </w:trPr>
        <w:tc>
          <w:tcPr>
            <w:tcW w:w="710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3A66D1" w:rsidRPr="00282BDB" w:rsidRDefault="003A66D1" w:rsidP="003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3A66D1" w:rsidRPr="00282BDB" w:rsidRDefault="003A66D1" w:rsidP="003A66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3A66D1" w:rsidRPr="00282BDB" w:rsidRDefault="003A66D1" w:rsidP="003A66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1.Заява на ім’я начальника управління містобудування та архітектури виконавчого комітету Канівської міської ради на переоформлення дозволу на розміщення зовнішньої реклами в місті Каневі за формою наведеною у додатку до цієї інформаційної картки</w:t>
            </w:r>
          </w:p>
          <w:p w:rsidR="003A66D1" w:rsidRPr="00282BDB" w:rsidRDefault="00C11E1C" w:rsidP="00C11E1C">
            <w:pPr>
              <w:tabs>
                <w:tab w:val="num" w:pos="1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2.Діючий дозвіл на розміщення зовнішньої реклами</w:t>
            </w:r>
          </w:p>
        </w:tc>
      </w:tr>
      <w:tr w:rsidR="003A66D1" w:rsidRPr="00282BDB" w:rsidTr="003A66D1">
        <w:tc>
          <w:tcPr>
            <w:tcW w:w="710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3A66D1" w:rsidRPr="00282BDB" w:rsidTr="003A66D1">
        <w:tc>
          <w:tcPr>
            <w:tcW w:w="710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3A66D1" w:rsidRPr="00282BDB" w:rsidRDefault="003A66D1" w:rsidP="003C020C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3A66D1" w:rsidRPr="00282BDB" w:rsidTr="003A66D1">
        <w:tc>
          <w:tcPr>
            <w:tcW w:w="710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3A66D1" w:rsidRPr="00282BDB" w:rsidRDefault="00297FDC" w:rsidP="003A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11E1C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нулювання дозволу на розміщення зовнішньої реклами</w:t>
            </w:r>
            <w:r w:rsidR="00A20B12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A66D1" w:rsidRPr="00282BDB" w:rsidTr="003A66D1">
        <w:tc>
          <w:tcPr>
            <w:tcW w:w="710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Поштою.</w:t>
            </w:r>
          </w:p>
        </w:tc>
      </w:tr>
      <w:tr w:rsidR="003A66D1" w:rsidRPr="00282BDB" w:rsidTr="003A66D1">
        <w:trPr>
          <w:trHeight w:val="992"/>
        </w:trPr>
        <w:tc>
          <w:tcPr>
            <w:tcW w:w="710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3A66D1" w:rsidRPr="00282BDB" w:rsidRDefault="003A66D1" w:rsidP="003A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3A66D1" w:rsidRPr="00282BDB" w:rsidRDefault="003A66D1" w:rsidP="003A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</w:p>
          <w:p w:rsidR="003A66D1" w:rsidRPr="00282BDB" w:rsidRDefault="003A66D1" w:rsidP="003A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</w:p>
          <w:p w:rsidR="003A66D1" w:rsidRPr="00282BDB" w:rsidRDefault="003A66D1" w:rsidP="003A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рекламу»</w:t>
            </w:r>
          </w:p>
        </w:tc>
      </w:tr>
    </w:tbl>
    <w:p w:rsidR="001C136B" w:rsidRPr="00282BDB" w:rsidRDefault="001C136B" w:rsidP="001C136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C97096" w:rsidRPr="00282BDB" w:rsidRDefault="00C97096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C97096" w:rsidRPr="00282BDB" w:rsidRDefault="00C97096" w:rsidP="00C97096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C97096" w:rsidRPr="00282BDB" w:rsidRDefault="00C97096" w:rsidP="00C97096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C97096" w:rsidRPr="00282BDB" w:rsidRDefault="00C97096" w:rsidP="00C9709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C97096" w:rsidRPr="00282BDB" w:rsidRDefault="00C97096" w:rsidP="00C97096">
      <w:pPr>
        <w:pStyle w:val="ad"/>
        <w:jc w:val="center"/>
        <w:rPr>
          <w:b/>
        </w:rPr>
      </w:pPr>
      <w:r w:rsidRPr="00282BDB">
        <w:rPr>
          <w:b/>
        </w:rPr>
        <w:t>(анулювання дозволу на розміщення зовнішньої реклами)</w:t>
      </w:r>
    </w:p>
    <w:p w:rsidR="00C97096" w:rsidRPr="00282BDB" w:rsidRDefault="00C97096" w:rsidP="00C97096">
      <w:pPr>
        <w:pStyle w:val="ad"/>
      </w:pPr>
    </w:p>
    <w:p w:rsidR="00C97096" w:rsidRPr="00282BDB" w:rsidRDefault="003C020C" w:rsidP="00C97096">
      <w:pPr>
        <w:pStyle w:val="ad"/>
        <w:jc w:val="center"/>
      </w:pPr>
      <w:r w:rsidRPr="00282BDB">
        <w:t>Прошу анулювати</w:t>
      </w:r>
      <w:r w:rsidR="00C97096" w:rsidRPr="00282BDB">
        <w:t xml:space="preserve"> дозвіл на розміщення зовнішньої реклами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(назва документа)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</w:t>
      </w:r>
      <w:r w:rsidRPr="00282BDB">
        <w:rPr>
          <w:lang w:val="ru-RU"/>
        </w:rPr>
        <w:t>_______</w:t>
      </w:r>
      <w:r w:rsidRPr="00282BDB">
        <w:t>__________________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</w:t>
      </w:r>
      <w:r w:rsidRPr="00282BDB">
        <w:rPr>
          <w:lang w:val="ru-RU"/>
        </w:rPr>
        <w:t>_______</w:t>
      </w:r>
      <w:r w:rsidRPr="00282BDB">
        <w:t>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(об’єкт, на який видається документ)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</w:t>
      </w:r>
      <w:r w:rsidRPr="00282BDB">
        <w:rPr>
          <w:lang w:val="ru-RU"/>
        </w:rPr>
        <w:t>_______</w:t>
      </w:r>
      <w:r w:rsidRPr="00282BDB">
        <w:t>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(місцезнаходження (адреса) об’єкта на який видається документ)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(вид діяльності згідно КВЕД)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(у давальному відмінку повне найменування юридичної особи / П.І.П. фізичної особи - підприємця)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(ідентифікаційний код згідно ЄДРПОУ,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ідентифікаційний номер фізичної особи – підприємця, платника податків та інших обов’язкових платежів)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(П.І.П. керівника юридичної особи / фізичної особи – підприємця / уповноваженої особи)</w:t>
      </w:r>
    </w:p>
    <w:p w:rsidR="00C97096" w:rsidRPr="00282BDB" w:rsidRDefault="00C97096" w:rsidP="00C97096">
      <w:pPr>
        <w:pStyle w:val="ad"/>
        <w:jc w:val="center"/>
      </w:pPr>
      <w:r w:rsidRPr="00282BDB">
        <w:t>________________________________________________________________________________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(місцезнаходження юридичної особи/ місце проживання фізичної особи - підприємця)</w:t>
      </w:r>
    </w:p>
    <w:p w:rsidR="00C97096" w:rsidRPr="00282BDB" w:rsidRDefault="00C97096" w:rsidP="00C97096">
      <w:pPr>
        <w:pStyle w:val="ad"/>
        <w:jc w:val="center"/>
      </w:pPr>
      <w:r w:rsidRPr="00282BDB">
        <w:t xml:space="preserve">_____________                                                                              </w:t>
      </w:r>
      <w:r w:rsidRPr="00282BDB">
        <w:rPr>
          <w:lang w:val="ru-RU"/>
        </w:rPr>
        <w:t xml:space="preserve">                </w:t>
      </w:r>
      <w:r w:rsidRPr="00282BDB">
        <w:t>_______</w:t>
      </w:r>
      <w:r w:rsidRPr="00282BDB">
        <w:rPr>
          <w:lang w:val="ru-RU"/>
        </w:rPr>
        <w:t>____</w:t>
      </w:r>
      <w:r w:rsidRPr="00282BDB">
        <w:t>_________</w:t>
      </w:r>
    </w:p>
    <w:p w:rsidR="00C97096" w:rsidRPr="00282BDB" w:rsidRDefault="00C97096" w:rsidP="00C97096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(телефон)                                                                                                                                                                     (телефакс)</w:t>
      </w:r>
    </w:p>
    <w:p w:rsidR="00C97096" w:rsidRPr="00282BDB" w:rsidRDefault="00C97096" w:rsidP="00C97096">
      <w:pPr>
        <w:pStyle w:val="ad"/>
        <w:rPr>
          <w:sz w:val="18"/>
          <w:szCs w:val="18"/>
        </w:rPr>
      </w:pPr>
      <w:r w:rsidRPr="00282BDB">
        <w:rPr>
          <w:sz w:val="18"/>
          <w:szCs w:val="18"/>
        </w:rPr>
        <w:t xml:space="preserve">   </w:t>
      </w:r>
    </w:p>
    <w:p w:rsidR="00C97096" w:rsidRPr="00282BDB" w:rsidRDefault="00C97096" w:rsidP="00C97096">
      <w:pPr>
        <w:pStyle w:val="ad"/>
      </w:pPr>
      <w:r w:rsidRPr="00282BDB">
        <w:t xml:space="preserve"> «_______»__________________20</w:t>
      </w:r>
      <w:r w:rsidRPr="00282BDB">
        <w:rPr>
          <w:lang w:val="ru-RU"/>
        </w:rPr>
        <w:t>___</w:t>
      </w:r>
      <w:r w:rsidRPr="00282BDB">
        <w:t xml:space="preserve">р.                      </w:t>
      </w:r>
      <w:r w:rsidRPr="00282BDB">
        <w:rPr>
          <w:lang w:val="ru-RU"/>
        </w:rPr>
        <w:t xml:space="preserve">         </w:t>
      </w:r>
      <w:r w:rsidRPr="00282BDB">
        <w:t>_______</w:t>
      </w:r>
      <w:r w:rsidRPr="00282BDB">
        <w:rPr>
          <w:lang w:val="ru-RU"/>
        </w:rPr>
        <w:t>___</w:t>
      </w:r>
      <w:r w:rsidRPr="00282BDB">
        <w:t>____________________________</w:t>
      </w:r>
    </w:p>
    <w:p w:rsidR="00C97096" w:rsidRPr="00282BDB" w:rsidRDefault="00C97096" w:rsidP="00C97096">
      <w:pPr>
        <w:pStyle w:val="ad"/>
        <w:rPr>
          <w:sz w:val="18"/>
          <w:szCs w:val="18"/>
        </w:rPr>
      </w:pPr>
      <w:r w:rsidRPr="00282BDB">
        <w:rPr>
          <w:sz w:val="18"/>
          <w:szCs w:val="18"/>
        </w:rPr>
        <w:t xml:space="preserve">     (підпис керівника юридичної особи / фізичної особи –</w:t>
      </w:r>
    </w:p>
    <w:p w:rsidR="00C97096" w:rsidRPr="00282BDB" w:rsidRDefault="00C97096" w:rsidP="00C97096">
      <w:pPr>
        <w:tabs>
          <w:tab w:val="left" w:pos="1650"/>
        </w:tabs>
        <w:jc w:val="both"/>
        <w:rPr>
          <w:iCs/>
          <w:color w:val="000000"/>
          <w:szCs w:val="28"/>
        </w:rPr>
      </w:pPr>
    </w:p>
    <w:p w:rsidR="00C97096" w:rsidRPr="00282BDB" w:rsidRDefault="00C97096" w:rsidP="00C97096">
      <w:pPr>
        <w:tabs>
          <w:tab w:val="left" w:pos="1650"/>
        </w:tabs>
        <w:jc w:val="both"/>
        <w:rPr>
          <w:iCs/>
          <w:color w:val="000000"/>
          <w:szCs w:val="28"/>
        </w:rPr>
      </w:pPr>
    </w:p>
    <w:p w:rsidR="00C97096" w:rsidRPr="00282BDB" w:rsidRDefault="00C97096" w:rsidP="00C97096">
      <w:pPr>
        <w:pStyle w:val="ad"/>
        <w:rPr>
          <w:rFonts w:ascii="Courier New" w:hAnsi="Courier New" w:cs="Courier New"/>
          <w:sz w:val="20"/>
          <w:szCs w:val="20"/>
        </w:rPr>
      </w:pPr>
      <w:r w:rsidRPr="00282BDB">
        <w:rPr>
          <w:rFonts w:ascii="Courier New" w:hAnsi="Courier New" w:cs="Courier New"/>
          <w:sz w:val="20"/>
          <w:szCs w:val="20"/>
        </w:rPr>
        <w:t xml:space="preserve">Заповнюється адміністратором: 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-----------------------------------------------------------------------------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sz w:val="20"/>
          <w:szCs w:val="20"/>
        </w:rPr>
        <w:t xml:space="preserve"> р.|      Реєстраційний номер ___________            |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|(дата надходження заяви)  |                                                 |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                    |    _____________________________________________|</w:t>
      </w:r>
    </w:p>
    <w:p w:rsidR="00C97096" w:rsidRPr="00282BDB" w:rsidRDefault="00C97096" w:rsidP="00C97096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|____________________      |                (ініціали та прізвище            |</w:t>
      </w:r>
    </w:p>
    <w:p w:rsidR="00C97096" w:rsidRPr="00282BDB" w:rsidRDefault="00C97096" w:rsidP="00C97096">
      <w:pPr>
        <w:pStyle w:val="ad"/>
        <w:rPr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(підпис)            |                   адміністратора)               |</w:t>
      </w:r>
    </w:p>
    <w:p w:rsidR="00C97096" w:rsidRPr="00282BDB" w:rsidRDefault="00C97096" w:rsidP="00C97096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rPr>
          <w:rFonts w:ascii="Times New Roman" w:hAnsi="Times New Roman" w:cs="Times New Roman"/>
          <w:bCs/>
          <w:sz w:val="24"/>
          <w:szCs w:val="24"/>
        </w:rPr>
      </w:pPr>
      <w:r w:rsidRPr="00282BDB">
        <w:rPr>
          <w:szCs w:val="26"/>
        </w:rPr>
        <w:lastRenderedPageBreak/>
        <w:t xml:space="preserve">                                                                        </w:t>
      </w:r>
      <w:r w:rsidRPr="00282BDB">
        <w:rPr>
          <w:rFonts w:ascii="Times New Roman" w:hAnsi="Times New Roman" w:cs="Times New Roman"/>
          <w:bCs/>
          <w:sz w:val="24"/>
          <w:szCs w:val="24"/>
        </w:rPr>
        <w:t>Технологічна картка</w:t>
      </w: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Анулювання дозволу на розміщення зовнішньої реклами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Термін виконання (днів)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Центр надання адміністративних послуг» </w:t>
            </w: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97FDC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ідготовка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анулювання дозволу на розміщення зовнішньої реклами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29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Надання </w:t>
            </w:r>
            <w:r w:rsidR="00297FDC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 про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анулювання дозволу на розміщення зовнішньої реклами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Передача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документа про анулювання дозволу на розміщення зовнішньої реклами</w:t>
            </w:r>
            <w:r w:rsidR="003C020C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адміністратору управління «ЦНАП»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C97096" w:rsidRPr="00282BDB" w:rsidTr="00C9709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C97096" w:rsidRPr="00282BDB" w:rsidRDefault="00C97096" w:rsidP="00C97096">
      <w:pPr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1C136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1C136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  <w:r w:rsidR="00415108" w:rsidRPr="00282BDB">
        <w:rPr>
          <w:rFonts w:ascii="Times New Roman" w:hAnsi="Times New Roman" w:cs="Times New Roman"/>
          <w:sz w:val="24"/>
          <w:szCs w:val="24"/>
        </w:rPr>
        <w:t>14</w:t>
      </w:r>
    </w:p>
    <w:p w:rsidR="003C020C" w:rsidRPr="00282BDB" w:rsidRDefault="003C020C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до рішення виконавчого комітету                </w:t>
      </w:r>
    </w:p>
    <w:p w:rsidR="003C020C" w:rsidRPr="00282BDB" w:rsidRDefault="003C020C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3C020C" w:rsidRPr="00282BDB" w:rsidRDefault="003C020C" w:rsidP="003C020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3C020C" w:rsidRPr="00282BDB" w:rsidRDefault="003C020C" w:rsidP="003C020C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080E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EAF" w:rsidRPr="00080EAF">
        <w:rPr>
          <w:rFonts w:ascii="Times New Roman" w:hAnsi="Times New Roman" w:cs="Times New Roman"/>
          <w:b/>
        </w:rPr>
        <w:t>05-14/01346</w:t>
      </w:r>
    </w:p>
    <w:p w:rsidR="003C020C" w:rsidRPr="00282BDB" w:rsidRDefault="005969E6" w:rsidP="003C020C">
      <w:pPr>
        <w:ind w:firstLine="567"/>
        <w:jc w:val="center"/>
        <w:rPr>
          <w:rFonts w:ascii="Times New Roman" w:hAnsi="Times New Roman" w:cs="Times New Roman"/>
          <w:bCs/>
          <w:caps/>
          <w:color w:val="000000"/>
          <w:sz w:val="24"/>
          <w:szCs w:val="24"/>
          <w:lang w:eastAsia="uk-UA"/>
        </w:rPr>
      </w:pPr>
      <w:r w:rsidRPr="00282BDB">
        <w:rPr>
          <w:rFonts w:ascii="Times New Roman" w:hAnsi="Times New Roman" w:cs="Times New Roman"/>
          <w:b/>
          <w:bCs/>
          <w:sz w:val="24"/>
          <w:szCs w:val="24"/>
        </w:rPr>
        <w:t>Видача дозв</w:t>
      </w:r>
      <w:r w:rsidR="0068237F" w:rsidRPr="00282BDB">
        <w:rPr>
          <w:rFonts w:ascii="Times New Roman" w:hAnsi="Times New Roman" w:cs="Times New Roman"/>
          <w:b/>
          <w:bCs/>
          <w:sz w:val="24"/>
          <w:szCs w:val="24"/>
        </w:rPr>
        <w:t>олу</w:t>
      </w:r>
      <w:r w:rsidR="003C020C" w:rsidRPr="00282BDB">
        <w:rPr>
          <w:rFonts w:ascii="Times New Roman" w:hAnsi="Times New Roman" w:cs="Times New Roman"/>
          <w:b/>
          <w:bCs/>
          <w:sz w:val="24"/>
          <w:szCs w:val="24"/>
        </w:rPr>
        <w:t xml:space="preserve"> на розміщення  зовнішньої реклами</w:t>
      </w:r>
      <w:r w:rsidR="0068237F" w:rsidRPr="00282BDB">
        <w:rPr>
          <w:rFonts w:ascii="Times New Roman" w:hAnsi="Times New Roman" w:cs="Times New Roman"/>
          <w:b/>
          <w:bCs/>
          <w:sz w:val="24"/>
          <w:szCs w:val="24"/>
        </w:rPr>
        <w:t xml:space="preserve"> поза межами населених пунктів</w:t>
      </w:r>
    </w:p>
    <w:p w:rsidR="003C020C" w:rsidRPr="00282BDB" w:rsidRDefault="003C020C" w:rsidP="003C020C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3C020C" w:rsidRPr="00282BDB" w:rsidTr="003C020C">
        <w:tc>
          <w:tcPr>
            <w:tcW w:w="10004" w:type="dxa"/>
            <w:gridSpan w:val="3"/>
          </w:tcPr>
          <w:p w:rsidR="003C020C" w:rsidRPr="00282BDB" w:rsidRDefault="003C020C" w:rsidP="003C02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3C020C" w:rsidRPr="00282BDB" w:rsidTr="003C020C">
        <w:tc>
          <w:tcPr>
            <w:tcW w:w="710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3C020C" w:rsidRPr="00282BDB" w:rsidRDefault="003C020C" w:rsidP="003C02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8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79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3C020C" w:rsidRPr="00282BDB" w:rsidRDefault="003C020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0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1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3C020C" w:rsidRPr="00282BDB" w:rsidRDefault="003C020C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2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3C020C" w:rsidRPr="00282BDB" w:rsidTr="003C020C">
        <w:trPr>
          <w:trHeight w:val="2016"/>
        </w:trPr>
        <w:tc>
          <w:tcPr>
            <w:tcW w:w="710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3C020C" w:rsidRPr="00282BDB" w:rsidRDefault="003C020C" w:rsidP="003C02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3C020C" w:rsidRPr="00282BDB" w:rsidRDefault="003C020C" w:rsidP="003C02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68237F" w:rsidRPr="00282BDB" w:rsidRDefault="003C020C" w:rsidP="006823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68237F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Заява на ім’я начальника управління містобудування та архітектури виконавчого комітету Канівської міської ради на видачу дозволу на розміщення зовнішньої реклами в місті Каневі за формою наведеною у додатку до цієї інформаційної картки. </w:t>
            </w:r>
          </w:p>
          <w:p w:rsidR="0068237F" w:rsidRPr="00282BDB" w:rsidRDefault="0068237F" w:rsidP="006823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 Комп'ютерний макет на фотографії місця (розміром не менш як 6 х 9 сантиметрів), на якому планується розташування рекламного засобу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</w:t>
            </w:r>
          </w:p>
          <w:p w:rsidR="0068237F" w:rsidRPr="00282BDB" w:rsidRDefault="0068237F" w:rsidP="0068237F">
            <w:pPr>
              <w:shd w:val="clear" w:color="auto" w:fill="FFFFFF"/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3. Ескіз рекламного засобу з  конструктивним рішенням.</w:t>
            </w:r>
          </w:p>
          <w:p w:rsidR="003C020C" w:rsidRPr="00282BDB" w:rsidRDefault="0068237F" w:rsidP="0068237F">
            <w:pPr>
              <w:shd w:val="clear" w:color="auto" w:fill="FFFFFF"/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  <w:r w:rsidRPr="00282BDB">
              <w:rPr>
                <w:rFonts w:ascii="Times New Roman" w:eastAsia="Times New Roman" w:hAnsi="Times New Roman" w:cs="Times New Roman"/>
                <w:color w:val="5A5A5A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Викопіювання</w:t>
            </w:r>
            <w:r w:rsidRPr="00282BDB">
              <w:rPr>
                <w:rFonts w:ascii="Times New Roman" w:eastAsia="Times New Roman" w:hAnsi="Times New Roman" w:cs="Times New Roman"/>
                <w:color w:val="5A5A5A"/>
                <w:sz w:val="24"/>
                <w:szCs w:val="24"/>
                <w:lang w:eastAsia="ru-RU"/>
              </w:rPr>
              <w:t> </w:t>
            </w:r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топографо-геодезичну плану.</w:t>
            </w:r>
          </w:p>
        </w:tc>
      </w:tr>
      <w:tr w:rsidR="003C020C" w:rsidRPr="00282BDB" w:rsidTr="003C020C">
        <w:tc>
          <w:tcPr>
            <w:tcW w:w="710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3C020C" w:rsidRPr="00282BDB" w:rsidTr="003C020C">
        <w:tc>
          <w:tcPr>
            <w:tcW w:w="710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3C020C" w:rsidRPr="00282BDB" w:rsidRDefault="003C020C" w:rsidP="003C020C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</w:t>
            </w:r>
          </w:p>
        </w:tc>
      </w:tr>
      <w:tr w:rsidR="003C020C" w:rsidRPr="00282BDB" w:rsidTr="003C020C">
        <w:tc>
          <w:tcPr>
            <w:tcW w:w="710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3C020C" w:rsidRPr="00282BDB" w:rsidRDefault="003C020C" w:rsidP="003C020C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68237F" w:rsidRPr="00282BDB">
              <w:rPr>
                <w:rFonts w:ascii="Times New Roman" w:eastAsia="Times New Roman" w:hAnsi="Times New Roman" w:cs="Times New Roman"/>
                <w:lang w:eastAsia="ru-RU"/>
              </w:rPr>
              <w:t>Видача дозволу на розміщення зовнішньої реклами поза межами населених пунктів.</w:t>
            </w: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C020C" w:rsidRPr="00282BDB" w:rsidRDefault="003C020C" w:rsidP="00682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>2. Відмова</w:t>
            </w:r>
            <w:r w:rsidR="0068237F"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 у</w:t>
            </w:r>
            <w:r w:rsidRPr="00282B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8237F" w:rsidRPr="00282BDB">
              <w:rPr>
                <w:rFonts w:ascii="Times New Roman" w:eastAsia="Times New Roman" w:hAnsi="Times New Roman" w:cs="Times New Roman"/>
                <w:lang w:eastAsia="ru-RU"/>
              </w:rPr>
              <w:t>видачі дозволу на розміщення зовнішньої реклами поза межами населених пунктів.</w:t>
            </w:r>
          </w:p>
        </w:tc>
      </w:tr>
      <w:tr w:rsidR="003C020C" w:rsidRPr="00282BDB" w:rsidTr="003C020C">
        <w:tc>
          <w:tcPr>
            <w:tcW w:w="710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3C020C" w:rsidRPr="00282BDB" w:rsidRDefault="003C020C" w:rsidP="003C02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</w:t>
            </w:r>
          </w:p>
          <w:p w:rsidR="003C020C" w:rsidRPr="00282BDB" w:rsidRDefault="003C020C" w:rsidP="003C02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</w:t>
            </w:r>
          </w:p>
        </w:tc>
      </w:tr>
      <w:tr w:rsidR="003C020C" w:rsidRPr="00282BDB" w:rsidTr="003C020C">
        <w:trPr>
          <w:trHeight w:val="992"/>
        </w:trPr>
        <w:tc>
          <w:tcPr>
            <w:tcW w:w="710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3C020C" w:rsidRPr="00282BDB" w:rsidRDefault="003C020C" w:rsidP="003C02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  <w:r w:rsidR="0068237F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C020C" w:rsidRPr="00282BDB" w:rsidRDefault="003C020C" w:rsidP="003C02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68237F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C020C" w:rsidRPr="00282BDB" w:rsidRDefault="003C020C" w:rsidP="003C02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рекламу»</w:t>
            </w:r>
          </w:p>
          <w:p w:rsidR="0068237F" w:rsidRPr="00282BDB" w:rsidRDefault="0068237F" w:rsidP="003C0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F64C9F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Постанова Кабінету Міністрів України від 05.12.2012 № 1135 «Про затвердження Типових правил розміщення зовнішньої реклами поза межами населених пунктів».</w:t>
            </w:r>
          </w:p>
        </w:tc>
      </w:tr>
    </w:tbl>
    <w:p w:rsidR="003C020C" w:rsidRPr="00282BDB" w:rsidRDefault="003C020C" w:rsidP="003C020C">
      <w:pPr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3C020C">
      <w:pPr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3C020C">
      <w:pPr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3C020C">
      <w:pPr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3C020C">
      <w:pPr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3C020C">
      <w:pPr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3C020C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3C020C" w:rsidRPr="00282BDB" w:rsidRDefault="003C020C" w:rsidP="003C020C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3C020C" w:rsidRPr="00282BDB" w:rsidRDefault="003C020C" w:rsidP="003C020C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3C020C" w:rsidRPr="00282BDB" w:rsidRDefault="003C020C" w:rsidP="003C020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3C020C" w:rsidRPr="00282BDB" w:rsidRDefault="003C020C" w:rsidP="003C020C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3C020C" w:rsidRPr="00282BDB" w:rsidRDefault="003C020C" w:rsidP="003C020C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3C020C" w:rsidRPr="00282BDB" w:rsidRDefault="003C020C" w:rsidP="003C020C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3C020C" w:rsidRPr="00282BDB" w:rsidRDefault="003C020C" w:rsidP="003C020C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</w:t>
      </w:r>
    </w:p>
    <w:p w:rsidR="003C020C" w:rsidRPr="00282BDB" w:rsidRDefault="003C020C" w:rsidP="003C020C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3C020C" w:rsidRPr="00282BDB" w:rsidRDefault="003C020C" w:rsidP="003C020C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3C020C" w:rsidRPr="00282BDB" w:rsidRDefault="003C020C" w:rsidP="003C02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3C020C" w:rsidRPr="00282BDB" w:rsidRDefault="00F64C9F" w:rsidP="003C020C">
      <w:pPr>
        <w:pStyle w:val="ad"/>
        <w:jc w:val="center"/>
        <w:rPr>
          <w:b/>
        </w:rPr>
      </w:pPr>
      <w:r w:rsidRPr="00282BDB">
        <w:rPr>
          <w:b/>
        </w:rPr>
        <w:t>(про видачу  дозволу</w:t>
      </w:r>
      <w:r w:rsidR="003C020C" w:rsidRPr="00282BDB">
        <w:rPr>
          <w:b/>
        </w:rPr>
        <w:t xml:space="preserve"> на розміщення зовнішньої реклами</w:t>
      </w:r>
      <w:r w:rsidRPr="00282BDB">
        <w:rPr>
          <w:b/>
        </w:rPr>
        <w:t xml:space="preserve"> поза межами населених пунктів</w:t>
      </w:r>
      <w:r w:rsidR="003C020C" w:rsidRPr="00282BDB">
        <w:rPr>
          <w:b/>
        </w:rPr>
        <w:t>)</w:t>
      </w:r>
    </w:p>
    <w:p w:rsidR="003C020C" w:rsidRPr="00282BDB" w:rsidRDefault="003C020C" w:rsidP="003C020C">
      <w:pPr>
        <w:pStyle w:val="ad"/>
      </w:pPr>
    </w:p>
    <w:p w:rsidR="003C020C" w:rsidRPr="00282BDB" w:rsidRDefault="00F64C9F" w:rsidP="003C020C">
      <w:pPr>
        <w:pStyle w:val="ad"/>
        <w:jc w:val="center"/>
      </w:pPr>
      <w:r w:rsidRPr="00282BDB">
        <w:t>Прошу надати</w:t>
      </w:r>
      <w:r w:rsidR="003C020C" w:rsidRPr="00282BDB">
        <w:t xml:space="preserve"> дозвіл на розміщення зовнішньої реклами</w:t>
      </w:r>
      <w:r w:rsidRPr="00282BDB">
        <w:t xml:space="preserve"> поза межами населених пунктів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(назва документа)</w:t>
      </w:r>
    </w:p>
    <w:p w:rsidR="003C020C" w:rsidRPr="00282BDB" w:rsidRDefault="003C020C" w:rsidP="003C020C">
      <w:pPr>
        <w:pStyle w:val="ad"/>
        <w:jc w:val="center"/>
      </w:pPr>
      <w:r w:rsidRPr="00282BDB">
        <w:t>_______________________________________________________</w:t>
      </w:r>
      <w:r w:rsidRPr="00282BDB">
        <w:rPr>
          <w:lang w:val="ru-RU"/>
        </w:rPr>
        <w:t>_______</w:t>
      </w:r>
      <w:r w:rsidRPr="00282BDB">
        <w:t>__________________</w:t>
      </w:r>
    </w:p>
    <w:p w:rsidR="003C020C" w:rsidRPr="00282BDB" w:rsidRDefault="003C020C" w:rsidP="003C020C">
      <w:pPr>
        <w:pStyle w:val="ad"/>
        <w:jc w:val="center"/>
      </w:pPr>
      <w:r w:rsidRPr="00282BDB">
        <w:t>______________________________________________________________</w:t>
      </w:r>
      <w:r w:rsidRPr="00282BDB">
        <w:rPr>
          <w:lang w:val="ru-RU"/>
        </w:rPr>
        <w:t>_______</w:t>
      </w:r>
      <w:r w:rsidRPr="00282BDB">
        <w:t>___________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(об’єкт, на який видається документ)</w:t>
      </w:r>
    </w:p>
    <w:p w:rsidR="003C020C" w:rsidRPr="00282BDB" w:rsidRDefault="003C020C" w:rsidP="003C020C">
      <w:pPr>
        <w:pStyle w:val="ad"/>
        <w:jc w:val="center"/>
      </w:pPr>
      <w:r w:rsidRPr="00282BDB">
        <w:t>_____________________________________________________________________</w:t>
      </w:r>
      <w:r w:rsidRPr="00282BDB">
        <w:rPr>
          <w:lang w:val="ru-RU"/>
        </w:rPr>
        <w:t>_______</w:t>
      </w:r>
      <w:r w:rsidRPr="00282BDB">
        <w:t>____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(місцезнаходження (адреса) об’єкта на який видається документ)</w:t>
      </w:r>
    </w:p>
    <w:p w:rsidR="003C020C" w:rsidRPr="00282BDB" w:rsidRDefault="003C020C" w:rsidP="003C020C">
      <w:pPr>
        <w:pStyle w:val="ad"/>
        <w:jc w:val="center"/>
      </w:pPr>
      <w:r w:rsidRPr="00282BDB">
        <w:t>________________________________________________________________________________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(вид діяльності згідно КВЕД)</w:t>
      </w:r>
    </w:p>
    <w:p w:rsidR="003C020C" w:rsidRPr="00282BDB" w:rsidRDefault="003C020C" w:rsidP="003C020C">
      <w:pPr>
        <w:pStyle w:val="ad"/>
        <w:jc w:val="center"/>
      </w:pPr>
      <w:r w:rsidRPr="00282BDB">
        <w:t>________________________________________________________________________________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(у давальному відмінку повне найменування юридичної особи / П.І.П. фізичної особи - підприємця)</w:t>
      </w:r>
    </w:p>
    <w:p w:rsidR="003C020C" w:rsidRPr="00282BDB" w:rsidRDefault="003C020C" w:rsidP="003C020C">
      <w:pPr>
        <w:pStyle w:val="ad"/>
        <w:jc w:val="center"/>
      </w:pPr>
      <w:r w:rsidRPr="00282BDB">
        <w:t>________________________________________________________________________________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(ідентифікаційний код згідно ЄДРПОУ,</w:t>
      </w:r>
    </w:p>
    <w:p w:rsidR="003C020C" w:rsidRPr="00282BDB" w:rsidRDefault="003C020C" w:rsidP="003C020C">
      <w:pPr>
        <w:pStyle w:val="ad"/>
        <w:jc w:val="center"/>
      </w:pPr>
      <w:r w:rsidRPr="00282BDB">
        <w:t>________________________________________________________________________________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ідентифікаційний номер фізичної особи – підприємця, платника податків та інших обов’язкових платежів)</w:t>
      </w:r>
    </w:p>
    <w:p w:rsidR="003C020C" w:rsidRPr="00282BDB" w:rsidRDefault="003C020C" w:rsidP="003C020C">
      <w:pPr>
        <w:pStyle w:val="ad"/>
        <w:jc w:val="center"/>
      </w:pPr>
      <w:r w:rsidRPr="00282BDB">
        <w:t>________________________________________________________________________________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(П.І.П. керівника юридичної особи / фізичної особи – підприємця / уповноваженої особи)</w:t>
      </w:r>
    </w:p>
    <w:p w:rsidR="003C020C" w:rsidRPr="00282BDB" w:rsidRDefault="003C020C" w:rsidP="003C020C">
      <w:pPr>
        <w:pStyle w:val="ad"/>
        <w:jc w:val="center"/>
      </w:pPr>
      <w:r w:rsidRPr="00282BDB">
        <w:t>________________________________________________________________________________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(місцезнаходження юридичної особи/ місце проживання фізичної особи - підприємця)</w:t>
      </w:r>
    </w:p>
    <w:p w:rsidR="003C020C" w:rsidRPr="00282BDB" w:rsidRDefault="003C020C" w:rsidP="003C020C">
      <w:pPr>
        <w:pStyle w:val="ad"/>
        <w:jc w:val="center"/>
      </w:pPr>
      <w:r w:rsidRPr="00282BDB">
        <w:t xml:space="preserve">_____________                                                                              </w:t>
      </w:r>
      <w:r w:rsidRPr="00282BDB">
        <w:rPr>
          <w:lang w:val="ru-RU"/>
        </w:rPr>
        <w:t xml:space="preserve">                </w:t>
      </w:r>
      <w:r w:rsidRPr="00282BDB">
        <w:t>_______</w:t>
      </w:r>
      <w:r w:rsidRPr="00282BDB">
        <w:rPr>
          <w:lang w:val="ru-RU"/>
        </w:rPr>
        <w:t>____</w:t>
      </w:r>
      <w:r w:rsidRPr="00282BDB">
        <w:t>_________</w:t>
      </w:r>
    </w:p>
    <w:p w:rsidR="003C020C" w:rsidRPr="00282BDB" w:rsidRDefault="003C020C" w:rsidP="003C020C">
      <w:pPr>
        <w:pStyle w:val="ad"/>
        <w:jc w:val="center"/>
        <w:rPr>
          <w:sz w:val="16"/>
          <w:szCs w:val="16"/>
        </w:rPr>
      </w:pPr>
      <w:r w:rsidRPr="00282BDB">
        <w:rPr>
          <w:sz w:val="16"/>
          <w:szCs w:val="16"/>
        </w:rPr>
        <w:t>(телефон)                                                                                                                                                                     (телефакс)</w:t>
      </w:r>
    </w:p>
    <w:p w:rsidR="003C020C" w:rsidRPr="00282BDB" w:rsidRDefault="003C020C" w:rsidP="003C020C">
      <w:pPr>
        <w:pStyle w:val="ad"/>
        <w:rPr>
          <w:sz w:val="18"/>
          <w:szCs w:val="18"/>
        </w:rPr>
      </w:pPr>
      <w:r w:rsidRPr="00282BDB">
        <w:rPr>
          <w:sz w:val="18"/>
          <w:szCs w:val="18"/>
        </w:rPr>
        <w:t xml:space="preserve">   </w:t>
      </w:r>
    </w:p>
    <w:p w:rsidR="003C020C" w:rsidRPr="00282BDB" w:rsidRDefault="003C020C" w:rsidP="003C020C">
      <w:pPr>
        <w:pStyle w:val="ad"/>
      </w:pPr>
      <w:r w:rsidRPr="00282BDB">
        <w:t xml:space="preserve"> «_______»__________________20</w:t>
      </w:r>
      <w:r w:rsidRPr="00282BDB">
        <w:rPr>
          <w:lang w:val="ru-RU"/>
        </w:rPr>
        <w:t>___</w:t>
      </w:r>
      <w:r w:rsidRPr="00282BDB">
        <w:t xml:space="preserve">р.                      </w:t>
      </w:r>
      <w:r w:rsidRPr="00282BDB">
        <w:rPr>
          <w:lang w:val="ru-RU"/>
        </w:rPr>
        <w:t xml:space="preserve">         </w:t>
      </w:r>
      <w:r w:rsidRPr="00282BDB">
        <w:t>_______</w:t>
      </w:r>
      <w:r w:rsidRPr="00282BDB">
        <w:rPr>
          <w:lang w:val="ru-RU"/>
        </w:rPr>
        <w:t>___</w:t>
      </w:r>
      <w:r w:rsidRPr="00282BDB">
        <w:t>____________________________</w:t>
      </w:r>
    </w:p>
    <w:p w:rsidR="003C020C" w:rsidRPr="00282BDB" w:rsidRDefault="003C020C" w:rsidP="003C020C">
      <w:pPr>
        <w:pStyle w:val="ad"/>
        <w:rPr>
          <w:sz w:val="18"/>
          <w:szCs w:val="18"/>
        </w:rPr>
      </w:pPr>
      <w:r w:rsidRPr="00282BDB">
        <w:rPr>
          <w:sz w:val="18"/>
          <w:szCs w:val="18"/>
        </w:rPr>
        <w:t xml:space="preserve">     (підпис керівника юридичної особи / фізичної особи –</w:t>
      </w:r>
    </w:p>
    <w:p w:rsidR="003C020C" w:rsidRPr="00282BDB" w:rsidRDefault="003C020C" w:rsidP="003C020C">
      <w:pPr>
        <w:tabs>
          <w:tab w:val="left" w:pos="1650"/>
        </w:tabs>
        <w:jc w:val="both"/>
        <w:rPr>
          <w:iCs/>
          <w:color w:val="000000"/>
          <w:szCs w:val="28"/>
        </w:rPr>
      </w:pPr>
    </w:p>
    <w:p w:rsidR="003C020C" w:rsidRPr="00282BDB" w:rsidRDefault="003C020C" w:rsidP="003C020C">
      <w:pPr>
        <w:tabs>
          <w:tab w:val="left" w:pos="1650"/>
        </w:tabs>
        <w:jc w:val="both"/>
        <w:rPr>
          <w:iCs/>
          <w:color w:val="000000"/>
          <w:szCs w:val="28"/>
        </w:rPr>
      </w:pPr>
    </w:p>
    <w:p w:rsidR="003C020C" w:rsidRPr="00282BDB" w:rsidRDefault="003C020C" w:rsidP="003C020C">
      <w:pPr>
        <w:pStyle w:val="ad"/>
        <w:rPr>
          <w:rFonts w:ascii="Courier New" w:hAnsi="Courier New" w:cs="Courier New"/>
          <w:sz w:val="20"/>
          <w:szCs w:val="20"/>
        </w:rPr>
      </w:pPr>
      <w:r w:rsidRPr="00282BDB">
        <w:rPr>
          <w:rFonts w:ascii="Courier New" w:hAnsi="Courier New" w:cs="Courier New"/>
          <w:sz w:val="20"/>
          <w:szCs w:val="20"/>
        </w:rPr>
        <w:t xml:space="preserve">Заповнюється адміністратором: </w:t>
      </w:r>
    </w:p>
    <w:p w:rsidR="003C020C" w:rsidRPr="00282BDB" w:rsidRDefault="003C020C" w:rsidP="003C020C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-----------------------------------------------------------------------------</w:t>
      </w:r>
    </w:p>
    <w:p w:rsidR="003C020C" w:rsidRPr="00282BDB" w:rsidRDefault="003C020C" w:rsidP="003C020C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sz w:val="20"/>
          <w:szCs w:val="20"/>
        </w:rPr>
        <w:t xml:space="preserve"> р.|      Реєстраційний номер ___________            |</w:t>
      </w:r>
    </w:p>
    <w:p w:rsidR="003C020C" w:rsidRPr="00282BDB" w:rsidRDefault="003C020C" w:rsidP="003C020C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|(дата надходження заяви)  |                                                 |</w:t>
      </w:r>
    </w:p>
    <w:p w:rsidR="003C020C" w:rsidRPr="00282BDB" w:rsidRDefault="003C020C" w:rsidP="003C020C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                    |    _____________________________________________|</w:t>
      </w:r>
    </w:p>
    <w:p w:rsidR="003C020C" w:rsidRPr="00282BDB" w:rsidRDefault="003C020C" w:rsidP="003C020C">
      <w:pPr>
        <w:pStyle w:val="ad"/>
        <w:rPr>
          <w:rFonts w:ascii="Courier New" w:hAnsi="Courier New" w:cs="Courier New"/>
          <w:i/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|____________________      |                (ініціали та прізвище            |</w:t>
      </w:r>
    </w:p>
    <w:p w:rsidR="003C020C" w:rsidRPr="00282BDB" w:rsidRDefault="003C020C" w:rsidP="003C020C">
      <w:pPr>
        <w:pStyle w:val="ad"/>
        <w:rPr>
          <w:sz w:val="20"/>
          <w:szCs w:val="20"/>
        </w:rPr>
      </w:pPr>
      <w:r w:rsidRPr="00282BDB">
        <w:rPr>
          <w:rFonts w:ascii="Courier New" w:hAnsi="Courier New" w:cs="Courier New"/>
          <w:i/>
          <w:sz w:val="20"/>
          <w:szCs w:val="20"/>
        </w:rPr>
        <w:t>|      (підпис)            |                   адміністратора)               |</w:t>
      </w:r>
    </w:p>
    <w:p w:rsidR="003C020C" w:rsidRPr="00282BDB" w:rsidRDefault="003C020C" w:rsidP="003C020C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3C020C" w:rsidRPr="00282BDB" w:rsidRDefault="003C020C" w:rsidP="003C02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F64C9F">
      <w:pPr>
        <w:rPr>
          <w:rFonts w:ascii="Times New Roman" w:hAnsi="Times New Roman" w:cs="Times New Roman"/>
          <w:sz w:val="24"/>
          <w:szCs w:val="24"/>
        </w:rPr>
      </w:pPr>
    </w:p>
    <w:p w:rsidR="003C020C" w:rsidRPr="00282BDB" w:rsidRDefault="003C020C" w:rsidP="003C020C">
      <w:pPr>
        <w:rPr>
          <w:rFonts w:ascii="Times New Roman" w:hAnsi="Times New Roman" w:cs="Times New Roman"/>
          <w:bCs/>
          <w:sz w:val="24"/>
          <w:szCs w:val="24"/>
        </w:rPr>
      </w:pPr>
      <w:r w:rsidRPr="00282BDB">
        <w:rPr>
          <w:szCs w:val="26"/>
        </w:rPr>
        <w:t xml:space="preserve">                                                                        </w:t>
      </w:r>
      <w:r w:rsidRPr="00282BDB">
        <w:rPr>
          <w:rFonts w:ascii="Times New Roman" w:hAnsi="Times New Roman" w:cs="Times New Roman"/>
          <w:bCs/>
          <w:sz w:val="24"/>
          <w:szCs w:val="24"/>
        </w:rPr>
        <w:t>Технологічна картка</w:t>
      </w:r>
    </w:p>
    <w:p w:rsidR="003C020C" w:rsidRPr="00282BDB" w:rsidRDefault="00F64C9F" w:rsidP="003C020C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lastRenderedPageBreak/>
        <w:t>Про видачу</w:t>
      </w:r>
      <w:r w:rsidR="003C020C" w:rsidRPr="00282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2BDB">
        <w:rPr>
          <w:rFonts w:ascii="Times New Roman" w:hAnsi="Times New Roman" w:cs="Times New Roman"/>
          <w:b/>
          <w:sz w:val="24"/>
          <w:szCs w:val="24"/>
        </w:rPr>
        <w:t>дозволу на розміщення зовнішньої реклами поза межами населених пунктів)</w:t>
      </w: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3C020C" w:rsidRPr="00282BDB" w:rsidTr="003C02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Термін виконання (днів)</w:t>
            </w:r>
          </w:p>
        </w:tc>
      </w:tr>
      <w:tr w:rsidR="003C020C" w:rsidRPr="00282BDB" w:rsidTr="003C02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020C" w:rsidRPr="00282BDB" w:rsidTr="003C02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Центр надання адміністративних послуг» </w:t>
            </w: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управління «Центру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020C" w:rsidRPr="00282BDB" w:rsidTr="003C02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020C" w:rsidRPr="00282BDB" w:rsidTr="003C02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F64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документа про </w:t>
            </w:r>
            <w:r w:rsidR="00F64C9F" w:rsidRPr="00282BDB">
              <w:rPr>
                <w:rFonts w:ascii="Times New Roman" w:hAnsi="Times New Roman" w:cs="Times New Roman"/>
                <w:sz w:val="24"/>
                <w:szCs w:val="24"/>
              </w:rPr>
              <w:t>видачу дозво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4C9F" w:rsidRPr="00282BD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на розміщення зовнішньої реклами</w:t>
            </w:r>
            <w:r w:rsidR="00F64C9F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поза межами населених пунктів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020C" w:rsidRPr="00282BDB" w:rsidTr="003C02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F64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документа про </w:t>
            </w:r>
            <w:r w:rsidR="00F64C9F" w:rsidRPr="00282BDB">
              <w:rPr>
                <w:rFonts w:ascii="Times New Roman" w:hAnsi="Times New Roman" w:cs="Times New Roman"/>
                <w:sz w:val="24"/>
                <w:szCs w:val="24"/>
              </w:rPr>
              <w:t>видачу дозволу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на розміщення зовнішньої реклами</w:t>
            </w:r>
            <w:r w:rsidR="00F64C9F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поза межами населених пунктів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020C" w:rsidRPr="00282BDB" w:rsidTr="003C020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Передача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 про </w:t>
            </w:r>
            <w:r w:rsidR="00F64C9F" w:rsidRPr="00282BDB">
              <w:rPr>
                <w:rFonts w:ascii="Times New Roman" w:hAnsi="Times New Roman" w:cs="Times New Roman"/>
                <w:sz w:val="24"/>
                <w:szCs w:val="24"/>
              </w:rPr>
              <w:t>видачу дозволу на розміщення зовнішньої реклами поза межами населених пунктів /відмову у дозво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4C9F" w:rsidRPr="00282BD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на розміщення зовнішньої реклами </w:t>
            </w:r>
            <w:r w:rsidR="00F64C9F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поза межами населених пунктів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адміністратору управління «ЦНАП»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020C" w:rsidRPr="00282BDB" w:rsidTr="003C020C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3C020C" w:rsidRPr="00282BDB" w:rsidTr="003C020C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20C" w:rsidRPr="00282BDB" w:rsidRDefault="003C020C" w:rsidP="003C020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3C020C" w:rsidRPr="00282BDB" w:rsidRDefault="003C020C" w:rsidP="003C020C">
      <w:pPr>
        <w:rPr>
          <w:rFonts w:ascii="Times New Roman" w:hAnsi="Times New Roman" w:cs="Times New Roman"/>
          <w:sz w:val="24"/>
          <w:szCs w:val="24"/>
        </w:rPr>
      </w:pPr>
    </w:p>
    <w:p w:rsidR="003C020C" w:rsidRDefault="003C020C" w:rsidP="00C97096">
      <w:pPr>
        <w:rPr>
          <w:rFonts w:ascii="Times New Roman" w:hAnsi="Times New Roman" w:cs="Times New Roman"/>
          <w:sz w:val="24"/>
          <w:szCs w:val="24"/>
        </w:rPr>
      </w:pPr>
    </w:p>
    <w:p w:rsidR="00080EAF" w:rsidRPr="00282BDB" w:rsidRDefault="00080EAF" w:rsidP="00C97096">
      <w:pPr>
        <w:rPr>
          <w:rFonts w:ascii="Times New Roman" w:hAnsi="Times New Roman" w:cs="Times New Roman"/>
          <w:sz w:val="24"/>
          <w:szCs w:val="24"/>
        </w:rPr>
      </w:pPr>
    </w:p>
    <w:p w:rsidR="001C136B" w:rsidRPr="00282BDB" w:rsidRDefault="001C136B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>Додаток  1</w:t>
      </w:r>
      <w:r w:rsidR="00415108" w:rsidRPr="00282BDB">
        <w:rPr>
          <w:rFonts w:ascii="Times New Roman" w:hAnsi="Times New Roman" w:cs="Times New Roman"/>
          <w:sz w:val="24"/>
          <w:szCs w:val="24"/>
        </w:rPr>
        <w:t>5</w:t>
      </w:r>
    </w:p>
    <w:p w:rsidR="001C136B" w:rsidRPr="00282BDB" w:rsidRDefault="001C136B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3C020C" w:rsidRPr="00282BDB">
        <w:rPr>
          <w:rFonts w:ascii="Times New Roman" w:hAnsi="Times New Roman" w:cs="Times New Roman"/>
          <w:sz w:val="24"/>
          <w:szCs w:val="24"/>
        </w:rPr>
        <w:t xml:space="preserve">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  до рішення виконавчого комітету                </w:t>
      </w:r>
    </w:p>
    <w:p w:rsidR="001C136B" w:rsidRPr="00282BDB" w:rsidRDefault="001C136B" w:rsidP="003C020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1C136B" w:rsidRPr="00282BDB" w:rsidRDefault="001C136B" w:rsidP="003C020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1C136B" w:rsidRPr="00EA1708" w:rsidRDefault="001C136B" w:rsidP="003C020C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285289" w:rsidRPr="00EA1708">
        <w:rPr>
          <w:rFonts w:ascii="Times New Roman" w:hAnsi="Times New Roman" w:cs="Times New Roman"/>
          <w:b/>
          <w:sz w:val="24"/>
          <w:szCs w:val="24"/>
        </w:rPr>
        <w:t xml:space="preserve"> 05-16/00190</w:t>
      </w:r>
    </w:p>
    <w:p w:rsidR="001C136B" w:rsidRPr="00282BDB" w:rsidRDefault="003C020C" w:rsidP="001C136B">
      <w:pPr>
        <w:ind w:firstLine="567"/>
        <w:jc w:val="center"/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</w:pPr>
      <w:r w:rsidRPr="00282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Оформлення</w:t>
      </w:r>
      <w:r w:rsidR="001C136B" w:rsidRPr="00282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паспорта прив’язки тимчасової споруди для провадження підприємницької діяльності</w:t>
      </w:r>
      <w:r w:rsidR="001C136B" w:rsidRPr="00282BDB"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  <w:t xml:space="preserve">  </w:t>
      </w:r>
    </w:p>
    <w:p w:rsidR="001C136B" w:rsidRPr="00282BDB" w:rsidRDefault="001C136B" w:rsidP="001C136B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1C136B" w:rsidRPr="00282BDB" w:rsidTr="001C136B">
        <w:tc>
          <w:tcPr>
            <w:tcW w:w="10004" w:type="dxa"/>
            <w:gridSpan w:val="3"/>
          </w:tcPr>
          <w:p w:rsidR="001C136B" w:rsidRPr="00282BDB" w:rsidRDefault="001C136B" w:rsidP="001C1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1C136B" w:rsidRPr="00282BDB" w:rsidTr="001C136B">
        <w:tc>
          <w:tcPr>
            <w:tcW w:w="710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1C136B" w:rsidRPr="00282BDB" w:rsidRDefault="001C136B" w:rsidP="001C1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3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84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1C136B" w:rsidRPr="00282BDB" w:rsidRDefault="001C136B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5" w:history="1">
              <w:r w:rsidR="0054587C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6" w:history="1">
              <w:r w:rsidR="00DE6CA0"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="00DE6CA0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1C136B" w:rsidRPr="00282BDB" w:rsidRDefault="001C136B" w:rsidP="003C020C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7" w:history="1">
              <w:r w:rsidR="0054587C"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1C136B" w:rsidRPr="00282BDB" w:rsidTr="001C136B">
        <w:trPr>
          <w:trHeight w:val="2016"/>
        </w:trPr>
        <w:tc>
          <w:tcPr>
            <w:tcW w:w="710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1C136B" w:rsidRPr="00282BDB" w:rsidRDefault="001C136B" w:rsidP="001C1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1C136B" w:rsidRPr="00282BDB" w:rsidRDefault="001C136B" w:rsidP="001C136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6B02BC" w:rsidRPr="00282BDB" w:rsidRDefault="00843833" w:rsidP="006B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1. Заява замовника.</w:t>
            </w:r>
          </w:p>
          <w:p w:rsidR="00843833" w:rsidRPr="00282BDB" w:rsidRDefault="00843833" w:rsidP="006B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2.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Засвідчена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установленому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порядку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копія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документа,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засвідчує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право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власності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користування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земельною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ділянкою</w:t>
            </w:r>
            <w:proofErr w:type="spellEnd"/>
            <w:r w:rsidR="00590D3B" w:rsidRPr="00282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415108" w:rsidRPr="00282BDB" w:rsidRDefault="00415108" w:rsidP="006B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590D3B"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. Схема розміщення тимчасової споруди.</w:t>
            </w:r>
          </w:p>
          <w:p w:rsidR="00415108" w:rsidRPr="00282BDB" w:rsidRDefault="00415108" w:rsidP="006B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4.Ескізи фасадів у кольорі М 1:50 (для стаціонарних ТС), які виготовляє суб’єкт господарювання, який має у своєму складі архітектора, що має кваліфікаційний сертифікат або архітектор, який має відповідний кваліфікаційний сертифікат.</w:t>
            </w:r>
          </w:p>
          <w:p w:rsidR="001C136B" w:rsidRPr="00282BDB" w:rsidRDefault="00415108" w:rsidP="004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 5.Технічні умови щодо інженерного забезпечення (за наявності), отримані замовником у </w:t>
            </w:r>
            <w:proofErr w:type="spellStart"/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балансоутримувача</w:t>
            </w:r>
            <w:proofErr w:type="spellEnd"/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відповідних інженерних мереж.</w:t>
            </w:r>
          </w:p>
        </w:tc>
      </w:tr>
      <w:tr w:rsidR="001C136B" w:rsidRPr="00282BDB" w:rsidTr="001C136B">
        <w:tc>
          <w:tcPr>
            <w:tcW w:w="710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1C136B" w:rsidRPr="00282BDB" w:rsidTr="001C136B">
        <w:tc>
          <w:tcPr>
            <w:tcW w:w="710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1C136B" w:rsidRPr="00282BDB" w:rsidRDefault="001C136B" w:rsidP="003C020C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1C136B" w:rsidRPr="00282BDB" w:rsidTr="001C136B">
        <w:tc>
          <w:tcPr>
            <w:tcW w:w="710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1C136B" w:rsidRPr="00282BDB" w:rsidRDefault="007F4CC7" w:rsidP="001C13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Видача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відмова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паспорта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прив'язки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тимчасової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споруди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провадження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підприємницької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діяльності</w:t>
            </w:r>
            <w:proofErr w:type="spellEnd"/>
          </w:p>
        </w:tc>
      </w:tr>
      <w:tr w:rsidR="001C136B" w:rsidRPr="00282BDB" w:rsidTr="001C136B">
        <w:tc>
          <w:tcPr>
            <w:tcW w:w="710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Поштою.</w:t>
            </w:r>
          </w:p>
        </w:tc>
      </w:tr>
      <w:tr w:rsidR="001C136B" w:rsidRPr="00282BDB" w:rsidTr="001C136B">
        <w:trPr>
          <w:trHeight w:val="992"/>
        </w:trPr>
        <w:tc>
          <w:tcPr>
            <w:tcW w:w="710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1C136B" w:rsidRPr="00282BDB" w:rsidRDefault="001C136B" w:rsidP="001C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1C136B" w:rsidRPr="00282BDB" w:rsidRDefault="001C136B" w:rsidP="001C1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C136B" w:rsidRPr="00282BDB" w:rsidRDefault="001C136B" w:rsidP="001C1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C136B" w:rsidRPr="00282BDB" w:rsidRDefault="001C136B" w:rsidP="001C1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регулювання містобудівної діяльності»</w:t>
            </w:r>
            <w:r w:rsidR="00297FDC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C136B" w:rsidRPr="00282BDB" w:rsidRDefault="001C136B" w:rsidP="001C1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Закон Укра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їни «Про основи містобудування».</w:t>
            </w:r>
          </w:p>
          <w:p w:rsidR="001C136B" w:rsidRPr="00282BDB" w:rsidRDefault="001C136B" w:rsidP="001C136B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Закон України «Про містобудівний кадастр»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E6CA0" w:rsidRPr="00282BDB" w:rsidRDefault="00DE6CA0" w:rsidP="00423F3D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Закон України «Про архітектурну діяльність»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23F3D" w:rsidRPr="00282BDB" w:rsidRDefault="00423F3D" w:rsidP="00423F3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7.Закон України «Про охорону культурної спадщини»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B02BC" w:rsidRPr="00282BDB" w:rsidRDefault="006B02BC" w:rsidP="006B02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B02BC" w:rsidRPr="00282BDB" w:rsidRDefault="006B02BC" w:rsidP="000025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543" w:rsidRPr="00282BDB" w:rsidRDefault="00002543" w:rsidP="000025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0D3B" w:rsidRPr="00282BDB" w:rsidRDefault="00590D3B" w:rsidP="00415108">
      <w:pPr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C97096" w:rsidRPr="00282BDB" w:rsidRDefault="00C97096" w:rsidP="00C97096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C97096" w:rsidRPr="00282BDB" w:rsidRDefault="00C97096" w:rsidP="00C97096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C97096" w:rsidRPr="00282BDB" w:rsidRDefault="00C97096" w:rsidP="00C9709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C97096" w:rsidRPr="00282BDB" w:rsidRDefault="00C97096" w:rsidP="00C97096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C97096" w:rsidRPr="00282BDB" w:rsidRDefault="00C97096" w:rsidP="00C97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096" w:rsidRPr="00282BDB" w:rsidRDefault="00C97096" w:rsidP="00C97096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C97096" w:rsidRPr="00282BDB" w:rsidRDefault="00C97096" w:rsidP="00C97096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096" w:rsidRPr="00282BDB" w:rsidRDefault="00C97096" w:rsidP="00C97096">
      <w:pPr>
        <w:pStyle w:val="ad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b/>
          <w:iCs/>
          <w:color w:val="000000"/>
          <w:sz w:val="24"/>
          <w:szCs w:val="24"/>
        </w:rPr>
        <w:t>(</w:t>
      </w:r>
      <w:r w:rsidR="003C020C" w:rsidRPr="00282BDB">
        <w:rPr>
          <w:rFonts w:ascii="Times New Roman" w:hAnsi="Times New Roman" w:cs="Times New Roman"/>
          <w:b/>
          <w:sz w:val="24"/>
          <w:szCs w:val="24"/>
        </w:rPr>
        <w:t>оформлення</w:t>
      </w:r>
      <w:r w:rsidRPr="00282BDB">
        <w:rPr>
          <w:rFonts w:ascii="Times New Roman" w:hAnsi="Times New Roman" w:cs="Times New Roman"/>
          <w:b/>
          <w:sz w:val="24"/>
          <w:szCs w:val="24"/>
        </w:rPr>
        <w:t xml:space="preserve"> паспорта прив’язки тимчасової споруди для провадження підприємницької діяльності)</w:t>
      </w:r>
    </w:p>
    <w:p w:rsidR="00C97096" w:rsidRPr="00282BDB" w:rsidRDefault="00C97096" w:rsidP="00C97096">
      <w:pPr>
        <w:pStyle w:val="ad"/>
        <w:jc w:val="center"/>
        <w:rPr>
          <w:b/>
          <w:iCs/>
          <w:color w:val="000000"/>
          <w:sz w:val="24"/>
          <w:szCs w:val="24"/>
        </w:rPr>
      </w:pPr>
    </w:p>
    <w:p w:rsidR="00C97096" w:rsidRPr="00282BDB" w:rsidRDefault="00C97096" w:rsidP="00C97096">
      <w:pPr>
        <w:pStyle w:val="ad"/>
        <w:rPr>
          <w:rFonts w:ascii="Times New Roman" w:hAnsi="Times New Roman" w:cs="Times New Roman"/>
          <w:u w:val="single"/>
        </w:rPr>
      </w:pPr>
      <w:r w:rsidRPr="00282BDB">
        <w:rPr>
          <w:rFonts w:ascii="Times New Roman" w:hAnsi="Times New Roman" w:cs="Times New Roman"/>
        </w:rPr>
        <w:t xml:space="preserve">Прошу видати паспорт прив’язки тимчасової споруди для провадження підприємницької діяльності за адресою : </w:t>
      </w:r>
      <w:r w:rsidRPr="00282BDB">
        <w:rPr>
          <w:rFonts w:ascii="Times New Roman" w:hAnsi="Times New Roman" w:cs="Times New Roman"/>
          <w:u w:val="single"/>
        </w:rPr>
        <w:t xml:space="preserve"> </w:t>
      </w:r>
    </w:p>
    <w:p w:rsidR="00C97096" w:rsidRPr="00282BDB" w:rsidRDefault="00B24ED9" w:rsidP="00C97096">
      <w:pPr>
        <w:pStyle w:val="ad"/>
      </w:pPr>
      <w:r w:rsidRPr="00B24ED9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.1pt;margin-top:10.95pt;width:473pt;height:2pt;flip:y;z-index:251665408" o:connectortype="straight"/>
        </w:pict>
      </w:r>
      <w:r w:rsidRPr="00B24ED9">
        <w:pict>
          <v:shape id="_x0000_s1031" type="#_x0000_t32" style="position:absolute;margin-left:.1pt;margin-top:37.35pt;width:473pt;height:2pt;flip:y;z-index:251666432" o:connectortype="straight"/>
        </w:pict>
      </w:r>
    </w:p>
    <w:p w:rsidR="00C97096" w:rsidRPr="00282BDB" w:rsidRDefault="00C97096" w:rsidP="00C97096">
      <w:pPr>
        <w:pStyle w:val="ad"/>
      </w:pPr>
    </w:p>
    <w:p w:rsidR="00C97096" w:rsidRPr="00282BDB" w:rsidRDefault="00C97096" w:rsidP="00C97096">
      <w:pPr>
        <w:pStyle w:val="ad"/>
      </w:pPr>
    </w:p>
    <w:p w:rsidR="00C97096" w:rsidRPr="00282BDB" w:rsidRDefault="00C97096" w:rsidP="00C970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sz w:val="26"/>
          <w:szCs w:val="26"/>
        </w:rPr>
        <w:t xml:space="preserve">     </w:t>
      </w:r>
      <w:r w:rsidRPr="00282BDB">
        <w:rPr>
          <w:rStyle w:val="ac"/>
          <w:rFonts w:ascii="Times New Roman" w:hAnsi="Times New Roman" w:cs="Times New Roman"/>
          <w:i w:val="0"/>
          <w:iCs w:val="0"/>
        </w:rPr>
        <w:t>Копії документів, як</w:t>
      </w:r>
      <w:r w:rsidR="00E54430" w:rsidRPr="00282BDB">
        <w:rPr>
          <w:rStyle w:val="ac"/>
          <w:rFonts w:ascii="Times New Roman" w:hAnsi="Times New Roman" w:cs="Times New Roman"/>
          <w:i w:val="0"/>
          <w:iCs w:val="0"/>
        </w:rPr>
        <w:t>і подаються</w:t>
      </w:r>
      <w:r w:rsidRPr="00282BDB">
        <w:rPr>
          <w:rStyle w:val="ac"/>
          <w:rFonts w:ascii="Times New Roman" w:hAnsi="Times New Roman" w:cs="Times New Roman"/>
          <w:i w:val="0"/>
          <w:iCs w:val="0"/>
        </w:rPr>
        <w:t>, засвідчуються замовником будівництва (його представником).</w:t>
      </w:r>
    </w:p>
    <w:p w:rsidR="00C97096" w:rsidRPr="00282BDB" w:rsidRDefault="00C97096" w:rsidP="00C97096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88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C97096" w:rsidRPr="00282BDB" w:rsidRDefault="00C97096" w:rsidP="00C97096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У разі подання документів представником замовника додатково пред’являється документ, що засвідчує його повноваження. 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уповноваженого органу містобудування і архітектури.</w:t>
      </w:r>
    </w:p>
    <w:p w:rsidR="00C97096" w:rsidRPr="00282BDB" w:rsidRDefault="00C97096" w:rsidP="00C97096">
      <w:pPr>
        <w:spacing w:line="240" w:lineRule="auto"/>
        <w:jc w:val="both"/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C97096" w:rsidRPr="00282BDB" w:rsidRDefault="00C97096" w:rsidP="00C97096">
      <w:pPr>
        <w:spacing w:line="240" w:lineRule="auto"/>
        <w:jc w:val="both"/>
      </w:pPr>
      <w:r w:rsidRPr="00282BDB">
        <w:rPr>
          <w:iCs/>
          <w:color w:val="000000"/>
          <w:sz w:val="20"/>
        </w:rPr>
        <w:t>(прізвище, ім’я, по батькові)                                                                           (підпис)</w:t>
      </w:r>
    </w:p>
    <w:p w:rsidR="00C97096" w:rsidRPr="00282BDB" w:rsidRDefault="00C97096" w:rsidP="00C97096">
      <w:pPr>
        <w:tabs>
          <w:tab w:val="left" w:pos="1650"/>
        </w:tabs>
        <w:spacing w:line="24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C97096" w:rsidRPr="00282BDB" w:rsidRDefault="00C97096" w:rsidP="00C97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C97096" w:rsidRPr="00282BDB" w:rsidRDefault="00C97096" w:rsidP="00C97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C97096" w:rsidRPr="00282BDB" w:rsidRDefault="00C97096" w:rsidP="00C97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C97096" w:rsidRPr="00282BDB" w:rsidRDefault="00C97096" w:rsidP="00C97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C97096" w:rsidRPr="00282BDB" w:rsidRDefault="00C97096" w:rsidP="00C97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C97096" w:rsidRPr="00282BDB" w:rsidRDefault="00C97096" w:rsidP="00C97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590D3B" w:rsidRPr="00282BDB" w:rsidRDefault="00C97096" w:rsidP="00C97096">
      <w:pPr>
        <w:pBdr>
          <w:bottom w:val="single" w:sz="6" w:space="1" w:color="auto"/>
        </w:pBdr>
        <w:spacing w:line="240" w:lineRule="auto"/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C97096" w:rsidRPr="00282BDB" w:rsidRDefault="00C97096" w:rsidP="00C97096">
      <w:pPr>
        <w:rPr>
          <w:rFonts w:ascii="Times New Roman" w:hAnsi="Times New Roman" w:cs="Times New Roman"/>
          <w:sz w:val="24"/>
          <w:szCs w:val="24"/>
        </w:rPr>
      </w:pPr>
    </w:p>
    <w:p w:rsidR="00C97096" w:rsidRPr="00282BDB" w:rsidRDefault="00C97096" w:rsidP="00C97096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  <w:r w:rsidRPr="00282BDB">
        <w:rPr>
          <w:rFonts w:ascii="Calibri" w:eastAsia="Calibri" w:hAnsi="Calibri" w:cs="Times New Roman"/>
          <w:bCs/>
          <w:sz w:val="28"/>
          <w:szCs w:val="28"/>
        </w:rPr>
        <w:lastRenderedPageBreak/>
        <w:t>Технологічна картка</w:t>
      </w:r>
    </w:p>
    <w:p w:rsidR="00C97096" w:rsidRPr="00282BDB" w:rsidRDefault="009C7FEF" w:rsidP="00C97096">
      <w:pPr>
        <w:jc w:val="center"/>
        <w:rPr>
          <w:rFonts w:ascii="Verdana" w:eastAsia="Calibri" w:hAnsi="Verdana" w:cs="Times New Roman"/>
          <w:b/>
          <w:bCs/>
          <w:caps/>
          <w:color w:val="000000"/>
          <w:sz w:val="28"/>
          <w:szCs w:val="28"/>
          <w:lang w:eastAsia="uk-UA"/>
        </w:rPr>
      </w:pPr>
      <w:r w:rsidRPr="00282BDB">
        <w:rPr>
          <w:rFonts w:ascii="Calibri" w:eastAsia="Calibri" w:hAnsi="Calibri" w:cs="Times New Roman"/>
          <w:b/>
          <w:bCs/>
          <w:sz w:val="28"/>
          <w:szCs w:val="28"/>
          <w:u w:val="single"/>
        </w:rPr>
        <w:t>Оформлення</w:t>
      </w:r>
      <w:r w:rsidR="00C97096" w:rsidRPr="00282BDB">
        <w:rPr>
          <w:rFonts w:ascii="Calibri" w:eastAsia="Calibri" w:hAnsi="Calibri" w:cs="Times New Roman"/>
          <w:b/>
          <w:bCs/>
          <w:sz w:val="28"/>
          <w:szCs w:val="28"/>
          <w:u w:val="single"/>
        </w:rPr>
        <w:t xml:space="preserve"> паспорта прив’язки тимчасової споруди для провадження підприємницької діяльності</w:t>
      </w:r>
    </w:p>
    <w:p w:rsidR="00C97096" w:rsidRPr="00282BDB" w:rsidRDefault="00C97096" w:rsidP="00C97096">
      <w:pPr>
        <w:jc w:val="center"/>
        <w:rPr>
          <w:rFonts w:ascii="Calibri" w:eastAsia="Calibri" w:hAnsi="Calibri" w:cs="Times New Roman"/>
          <w:b/>
          <w:bCs/>
          <w:iCs/>
          <w:sz w:val="28"/>
          <w:szCs w:val="28"/>
          <w:u w:val="single"/>
        </w:rPr>
      </w:pP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eastAsia="Calibri" w:hAnsi="Times New Roman" w:cs="Times New Roman"/>
                <w:szCs w:val="24"/>
              </w:rPr>
              <w:t>п.п</w:t>
            </w:r>
            <w:proofErr w:type="spellEnd"/>
          </w:p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Термін виконання (днів)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 надання адміністративних послуг» Черкаської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tabs>
                <w:tab w:val="left" w:pos="116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297FDC" w:rsidP="00C97096">
            <w:pPr>
              <w:rPr>
                <w:rFonts w:ascii="Times New Roman" w:eastAsia="Calibri" w:hAnsi="Times New Roman" w:cs="Times New Roman"/>
                <w:bCs/>
                <w:caps/>
                <w:color w:val="000000"/>
                <w:szCs w:val="24"/>
                <w:lang w:eastAsia="uk-UA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97096" w:rsidRPr="00282BDB">
              <w:rPr>
                <w:rFonts w:ascii="Times New Roman" w:eastAsia="Calibri" w:hAnsi="Times New Roman" w:cs="Times New Roman"/>
                <w:szCs w:val="24"/>
              </w:rPr>
              <w:t xml:space="preserve">Підготовка </w:t>
            </w:r>
            <w:r w:rsidR="00C97096" w:rsidRPr="00282BDB">
              <w:rPr>
                <w:rFonts w:ascii="Times New Roman" w:eastAsia="Calibri" w:hAnsi="Times New Roman" w:cs="Times New Roman"/>
                <w:bCs/>
                <w:szCs w:val="24"/>
              </w:rPr>
              <w:t>паспорта прив’язки тимчасової споруди для провадження підприємницької діяльності</w:t>
            </w:r>
          </w:p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</w:tr>
      <w:tr w:rsidR="00C97096" w:rsidRPr="00282BDB" w:rsidTr="00A20B12">
        <w:trPr>
          <w:trHeight w:val="20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Надання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паспорта прив’язки тимчасової споруди для провадження підприємницької діяльності</w:t>
            </w:r>
            <w:r w:rsidR="00A20B12" w:rsidRPr="00282BDB">
              <w:rPr>
                <w:rFonts w:ascii="Times New Roman" w:eastAsia="Calibri" w:hAnsi="Times New Roman" w:cs="Times New Roman"/>
                <w:bCs/>
                <w:szCs w:val="24"/>
              </w:rPr>
              <w:t xml:space="preserve"> або відмова у наданні паспорта прив’язки тимчасової споруди для провадження підприємницької діяльності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</w:tr>
      <w:tr w:rsidR="00C97096" w:rsidRPr="00282BDB" w:rsidTr="00C9709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Передача документації  адміністратору управління «</w:t>
            </w:r>
            <w:r w:rsidRPr="00282BDB">
              <w:rPr>
                <w:rFonts w:ascii="Times New Roman" w:eastAsia="Calibri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97096" w:rsidRPr="00282BDB" w:rsidTr="00C9709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 </w:t>
            </w: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  <w:r w:rsidRPr="00282BDB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</w:tr>
      <w:tr w:rsidR="00C97096" w:rsidRPr="00282BDB" w:rsidTr="00C97096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096" w:rsidRPr="00282BDB" w:rsidRDefault="00C97096" w:rsidP="00C97096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</w:t>
            </w: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  <w:r w:rsidRPr="00282BDB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</w:tr>
    </w:tbl>
    <w:p w:rsidR="007F5528" w:rsidRPr="00282BDB" w:rsidRDefault="007F5528" w:rsidP="007F5528">
      <w:pPr>
        <w:rPr>
          <w:rFonts w:ascii="Calibri" w:eastAsia="Calibri" w:hAnsi="Calibri" w:cs="Times New Roman"/>
        </w:rPr>
      </w:pPr>
    </w:p>
    <w:p w:rsidR="007F5528" w:rsidRPr="00282BDB" w:rsidRDefault="007F5528" w:rsidP="007F5528">
      <w:pPr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>Додаток  16</w:t>
      </w:r>
    </w:p>
    <w:p w:rsidR="007F5528" w:rsidRPr="00282BDB" w:rsidRDefault="007F5528" w:rsidP="007F55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до рішення виконавчого комітету                </w:t>
      </w:r>
    </w:p>
    <w:p w:rsidR="007F5528" w:rsidRPr="00282BDB" w:rsidRDefault="007F5528" w:rsidP="007F55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7F5528" w:rsidRPr="00282BDB" w:rsidRDefault="007F5528" w:rsidP="007F552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7F5528" w:rsidRPr="00282BDB" w:rsidRDefault="007F5528" w:rsidP="007F5528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080E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EAF" w:rsidRPr="00080EAF">
        <w:rPr>
          <w:rFonts w:ascii="Times New Roman" w:hAnsi="Times New Roman" w:cs="Times New Roman"/>
          <w:b/>
        </w:rPr>
        <w:t>05-18/00193</w:t>
      </w:r>
    </w:p>
    <w:p w:rsidR="007F5528" w:rsidRPr="00282BDB" w:rsidRDefault="007F5528" w:rsidP="007F5528">
      <w:pPr>
        <w:ind w:firstLine="567"/>
        <w:jc w:val="center"/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</w:pPr>
      <w:r w:rsidRPr="00282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Продовження строку дії паспорта прив’язки тимчасової споруди для провадження підприємницької діяльності</w:t>
      </w:r>
      <w:r w:rsidRPr="00282BDB"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  <w:t xml:space="preserve">  </w:t>
      </w:r>
    </w:p>
    <w:p w:rsidR="007F5528" w:rsidRPr="00282BDB" w:rsidRDefault="007F5528" w:rsidP="007F5528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7F5528" w:rsidRPr="00282BDB" w:rsidTr="007F5528">
        <w:tc>
          <w:tcPr>
            <w:tcW w:w="10004" w:type="dxa"/>
            <w:gridSpan w:val="3"/>
          </w:tcPr>
          <w:p w:rsidR="007F5528" w:rsidRPr="00282BDB" w:rsidRDefault="007F5528" w:rsidP="007F55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9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90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1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2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3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7F5528" w:rsidRPr="00282BDB" w:rsidTr="007F5528">
        <w:trPr>
          <w:trHeight w:val="2016"/>
        </w:trPr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7F5528" w:rsidRPr="00282BDB" w:rsidRDefault="007F5528" w:rsidP="007F5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1. Заява замовника про продовження строку дії паспорта прив’язки тимчасової споруди для провадження підприємницької діяльності.</w:t>
            </w:r>
          </w:p>
          <w:p w:rsidR="007F5528" w:rsidRPr="00282BDB" w:rsidRDefault="007F5528" w:rsidP="007F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2. Існуючий паспорт прив’язки тимчасової споруди для провадження підприємницької діяльності.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Видача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відмова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продовженні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строку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дії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паспорта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прив'язки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тимчасової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споруди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провадження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підприємницької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діяльності</w:t>
            </w:r>
            <w:proofErr w:type="spellEnd"/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7F5528" w:rsidRPr="00282BDB" w:rsidRDefault="007F5528" w:rsidP="007F5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Поштою.</w:t>
            </w:r>
          </w:p>
        </w:tc>
      </w:tr>
      <w:tr w:rsidR="007F5528" w:rsidRPr="00282BDB" w:rsidTr="007F5528">
        <w:trPr>
          <w:trHeight w:val="992"/>
        </w:trPr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Україні».</w:t>
            </w:r>
          </w:p>
          <w:p w:rsidR="007F5528" w:rsidRPr="00282BDB" w:rsidRDefault="007F5528" w:rsidP="007F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громадян».</w:t>
            </w:r>
          </w:p>
          <w:p w:rsidR="007F5528" w:rsidRPr="00282BDB" w:rsidRDefault="007F5528" w:rsidP="007F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регулювання містобудівної діяльності».</w:t>
            </w:r>
          </w:p>
          <w:p w:rsidR="007F5528" w:rsidRPr="00282BDB" w:rsidRDefault="007F5528" w:rsidP="007F552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282BD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5F5F5"/>
              </w:rPr>
              <w:t>Наказ ЦОВВ від 21.10.2011 № 244 "Про затвердження Порядку розміщення тимчасових споруд для провадження підприємницької діяльності" пункт 2.18</w:t>
            </w:r>
            <w:r w:rsidRPr="00282BD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</w:p>
        </w:tc>
      </w:tr>
    </w:tbl>
    <w:p w:rsidR="007F5528" w:rsidRPr="00282BDB" w:rsidRDefault="007F5528" w:rsidP="007F55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7F5528" w:rsidRPr="00282BDB" w:rsidRDefault="007F5528" w:rsidP="007F5528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7F5528" w:rsidRPr="00282BDB" w:rsidRDefault="007F5528" w:rsidP="007F5528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7F5528" w:rsidRPr="00282BDB" w:rsidRDefault="007F5528" w:rsidP="007F552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7F5528" w:rsidRPr="00282BDB" w:rsidRDefault="007F5528" w:rsidP="007F552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7F5528" w:rsidRPr="00282BDB" w:rsidRDefault="007F5528" w:rsidP="007F552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7F5528" w:rsidRPr="00282BDB" w:rsidRDefault="007F5528" w:rsidP="007F552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7F5528" w:rsidRPr="00282BDB" w:rsidRDefault="007F5528" w:rsidP="007F5528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528" w:rsidRPr="00282BDB" w:rsidRDefault="007F5528" w:rsidP="007F5528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7F5528" w:rsidRPr="00282BDB" w:rsidRDefault="007F5528" w:rsidP="007F5528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528" w:rsidRPr="00282BDB" w:rsidRDefault="007F5528" w:rsidP="007F5528">
      <w:pPr>
        <w:pStyle w:val="ad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b/>
          <w:iCs/>
          <w:color w:val="000000"/>
          <w:sz w:val="24"/>
          <w:szCs w:val="24"/>
        </w:rPr>
        <w:t>(</w:t>
      </w:r>
      <w:r w:rsidRPr="00282BDB">
        <w:rPr>
          <w:rFonts w:ascii="Times New Roman" w:hAnsi="Times New Roman" w:cs="Times New Roman"/>
          <w:b/>
          <w:sz w:val="24"/>
          <w:szCs w:val="24"/>
        </w:rPr>
        <w:t>продовження строку дії паспорта прив’язки тимчасової споруди для провадження підприємницької діяльності)</w:t>
      </w:r>
    </w:p>
    <w:p w:rsidR="007F5528" w:rsidRPr="00282BDB" w:rsidRDefault="007F5528" w:rsidP="007F5528">
      <w:pPr>
        <w:pStyle w:val="ad"/>
        <w:jc w:val="center"/>
        <w:rPr>
          <w:b/>
          <w:iCs/>
          <w:color w:val="000000"/>
          <w:sz w:val="24"/>
          <w:szCs w:val="24"/>
        </w:rPr>
      </w:pPr>
    </w:p>
    <w:p w:rsidR="007F5528" w:rsidRPr="00282BDB" w:rsidRDefault="007F5528" w:rsidP="007F5528">
      <w:pPr>
        <w:pStyle w:val="ad"/>
        <w:rPr>
          <w:rFonts w:ascii="Times New Roman" w:hAnsi="Times New Roman" w:cs="Times New Roman"/>
          <w:u w:val="single"/>
        </w:rPr>
      </w:pPr>
      <w:r w:rsidRPr="00282BDB">
        <w:rPr>
          <w:rFonts w:ascii="Times New Roman" w:hAnsi="Times New Roman" w:cs="Times New Roman"/>
        </w:rPr>
        <w:t xml:space="preserve">Прошу продовжити строк дії паспорта прив’язки тимчасової споруди для провадження підприємницької діяльності за адресою : </w:t>
      </w:r>
      <w:r w:rsidRPr="00282BDB">
        <w:rPr>
          <w:rFonts w:ascii="Times New Roman" w:hAnsi="Times New Roman" w:cs="Times New Roman"/>
          <w:u w:val="single"/>
        </w:rPr>
        <w:t xml:space="preserve"> </w:t>
      </w:r>
    </w:p>
    <w:p w:rsidR="007F5528" w:rsidRPr="00282BDB" w:rsidRDefault="00B24ED9" w:rsidP="007F5528">
      <w:pPr>
        <w:pStyle w:val="ad"/>
      </w:pPr>
      <w:r w:rsidRPr="00B24ED9">
        <w:pict>
          <v:shape id="_x0000_s1042" type="#_x0000_t32" style="position:absolute;margin-left:.1pt;margin-top:10.95pt;width:473pt;height:2pt;flip:y;z-index:251680768" o:connectortype="straight"/>
        </w:pict>
      </w:r>
      <w:r w:rsidRPr="00B24ED9">
        <w:pict>
          <v:shape id="_x0000_s1043" type="#_x0000_t32" style="position:absolute;margin-left:.1pt;margin-top:37.35pt;width:473pt;height:2pt;flip:y;z-index:251681792" o:connectortype="straight"/>
        </w:pict>
      </w: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sz w:val="26"/>
          <w:szCs w:val="26"/>
        </w:rPr>
        <w:t xml:space="preserve">     </w:t>
      </w:r>
      <w:r w:rsidRPr="00282BDB">
        <w:rPr>
          <w:rStyle w:val="ac"/>
          <w:rFonts w:ascii="Times New Roman" w:hAnsi="Times New Roman" w:cs="Times New Roman"/>
          <w:i w:val="0"/>
          <w:iCs w:val="0"/>
        </w:rPr>
        <w:t>Копії документів, які подаються, засвідчуються замовником будівництва (його представником).</w:t>
      </w:r>
    </w:p>
    <w:p w:rsidR="007F5528" w:rsidRPr="00282BDB" w:rsidRDefault="007F5528" w:rsidP="007F5528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94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7F5528" w:rsidRPr="00282BDB" w:rsidRDefault="007F5528" w:rsidP="007F5528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</w:t>
      </w:r>
    </w:p>
    <w:p w:rsidR="007F5528" w:rsidRPr="00282BDB" w:rsidRDefault="007F5528" w:rsidP="007F5528">
      <w:pPr>
        <w:spacing w:line="240" w:lineRule="auto"/>
        <w:jc w:val="both"/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7F5528" w:rsidRPr="00282BDB" w:rsidRDefault="007F5528" w:rsidP="007F5528">
      <w:pPr>
        <w:spacing w:line="240" w:lineRule="auto"/>
        <w:jc w:val="both"/>
      </w:pPr>
      <w:r w:rsidRPr="00282BDB">
        <w:rPr>
          <w:iCs/>
          <w:color w:val="000000"/>
          <w:sz w:val="20"/>
        </w:rPr>
        <w:t>(прізвище, ім’я, по батькові)                                                                           (підпис)</w:t>
      </w:r>
    </w:p>
    <w:p w:rsidR="007F5528" w:rsidRPr="00282BDB" w:rsidRDefault="007F5528" w:rsidP="007F5528">
      <w:pPr>
        <w:tabs>
          <w:tab w:val="left" w:pos="1650"/>
        </w:tabs>
        <w:spacing w:line="24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7F5528" w:rsidRPr="00282BDB" w:rsidRDefault="007F5528" w:rsidP="007F5528">
      <w:pPr>
        <w:pBdr>
          <w:bottom w:val="single" w:sz="6" w:space="1" w:color="auto"/>
        </w:pBdr>
        <w:spacing w:line="240" w:lineRule="auto"/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7F5528" w:rsidRPr="00282BDB" w:rsidRDefault="007F5528" w:rsidP="007F5528">
      <w:pPr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F5528" w:rsidRPr="00282BDB" w:rsidRDefault="007F5528" w:rsidP="007F5528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F5528" w:rsidRPr="00282BDB" w:rsidRDefault="007F5528" w:rsidP="007F5528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  <w:r w:rsidRPr="00282BDB">
        <w:rPr>
          <w:rFonts w:ascii="Calibri" w:eastAsia="Calibri" w:hAnsi="Calibri" w:cs="Times New Roman"/>
          <w:bCs/>
          <w:sz w:val="28"/>
          <w:szCs w:val="28"/>
        </w:rPr>
        <w:lastRenderedPageBreak/>
        <w:t>Технологічна картка</w:t>
      </w:r>
    </w:p>
    <w:p w:rsidR="007F5528" w:rsidRPr="00282BDB" w:rsidRDefault="007F5528" w:rsidP="007F5528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  <w:r w:rsidRPr="00282BDB">
        <w:rPr>
          <w:rFonts w:ascii="Calibri" w:eastAsia="Calibri" w:hAnsi="Calibri" w:cs="Times New Roman"/>
          <w:b/>
          <w:bCs/>
          <w:sz w:val="28"/>
          <w:szCs w:val="28"/>
          <w:u w:val="single"/>
        </w:rPr>
        <w:t>Продовження строку дії паспорта прив’язки тимчасової споруди для провадження підприємницької діяльності</w:t>
      </w:r>
    </w:p>
    <w:p w:rsidR="007F5528" w:rsidRPr="00282BDB" w:rsidRDefault="007F5528" w:rsidP="007F5528">
      <w:pPr>
        <w:jc w:val="center"/>
        <w:rPr>
          <w:rFonts w:ascii="Calibri" w:eastAsia="Calibri" w:hAnsi="Calibri" w:cs="Times New Roman"/>
          <w:b/>
          <w:bCs/>
          <w:iCs/>
          <w:sz w:val="28"/>
          <w:szCs w:val="28"/>
          <w:u w:val="single"/>
        </w:rPr>
      </w:pP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eastAsia="Calibri" w:hAnsi="Times New Roman" w:cs="Times New Roman"/>
                <w:szCs w:val="24"/>
              </w:rPr>
              <w:t>п.п</w:t>
            </w:r>
            <w:proofErr w:type="spellEnd"/>
          </w:p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Термін виконання (днів)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 надання адміністративних послуг» Черкаської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tabs>
                <w:tab w:val="left" w:pos="116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caps/>
                <w:color w:val="000000"/>
                <w:szCs w:val="24"/>
                <w:lang w:eastAsia="uk-UA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Підготовка внесення продовження строку дії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паспорта прив’язки тимчасової споруди для провадження підприємницької діяльності</w:t>
            </w:r>
          </w:p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</w:tr>
      <w:tr w:rsidR="007F5528" w:rsidRPr="00282BDB" w:rsidTr="007F5528">
        <w:trPr>
          <w:trHeight w:val="20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Надання/відмови продовження строку дії 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паспорта прив’язки тимчасової споруди для провадження підприємницької діяльності або відмова у наданні паспорта прив’язки тимчасової споруди для провадження підприємницької діяльності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Передача документації  адміністратору управління «</w:t>
            </w:r>
            <w:r w:rsidRPr="00282BDB">
              <w:rPr>
                <w:rFonts w:ascii="Times New Roman" w:eastAsia="Calibri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7F5528" w:rsidRPr="00282BDB" w:rsidTr="007F5528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 </w:t>
            </w: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  <w:r w:rsidRPr="00282BDB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</w:tr>
      <w:tr w:rsidR="007F5528" w:rsidRPr="00282BDB" w:rsidTr="007F5528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</w:t>
            </w: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  <w:r w:rsidRPr="00282BDB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</w:tr>
    </w:tbl>
    <w:p w:rsidR="007F5528" w:rsidRPr="00282BDB" w:rsidRDefault="007F5528" w:rsidP="007F5528">
      <w:pPr>
        <w:rPr>
          <w:rFonts w:ascii="Calibri" w:eastAsia="Calibri" w:hAnsi="Calibri" w:cs="Times New Roman"/>
        </w:rPr>
      </w:pPr>
    </w:p>
    <w:p w:rsidR="007F5528" w:rsidRPr="00282BDB" w:rsidRDefault="007F5528" w:rsidP="007F55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>Додаток  17</w:t>
      </w:r>
    </w:p>
    <w:p w:rsidR="007F5528" w:rsidRPr="00282BDB" w:rsidRDefault="007F5528" w:rsidP="007F55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до рішення виконавчого комітету                </w:t>
      </w:r>
    </w:p>
    <w:p w:rsidR="007F5528" w:rsidRPr="00282BDB" w:rsidRDefault="007F5528" w:rsidP="007F55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7F5528" w:rsidRPr="00282BDB" w:rsidRDefault="007F5528" w:rsidP="007F552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7F5528" w:rsidRPr="00282BDB" w:rsidRDefault="007F5528" w:rsidP="007F5528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4E0F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EAF" w:rsidRPr="00080EAF">
        <w:rPr>
          <w:rFonts w:ascii="Times New Roman" w:hAnsi="Times New Roman" w:cs="Times New Roman"/>
          <w:b/>
        </w:rPr>
        <w:t>05-17/00191</w:t>
      </w:r>
    </w:p>
    <w:p w:rsidR="007F5528" w:rsidRPr="00282BDB" w:rsidRDefault="007F5528" w:rsidP="007F5528">
      <w:pPr>
        <w:ind w:firstLine="567"/>
        <w:jc w:val="center"/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</w:pPr>
      <w:r w:rsidRPr="00282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Внесення змін до паспорта прив’язки тимчасової споруди для провадження підприємницької діяльності</w:t>
      </w:r>
      <w:r w:rsidRPr="00282BDB"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  <w:t xml:space="preserve">  </w:t>
      </w:r>
    </w:p>
    <w:p w:rsidR="007F5528" w:rsidRPr="00282BDB" w:rsidRDefault="007F5528" w:rsidP="007F5528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7F5528" w:rsidRPr="00282BDB" w:rsidTr="007F5528">
        <w:tc>
          <w:tcPr>
            <w:tcW w:w="10004" w:type="dxa"/>
            <w:gridSpan w:val="3"/>
          </w:tcPr>
          <w:p w:rsidR="007F5528" w:rsidRPr="00282BDB" w:rsidRDefault="007F5528" w:rsidP="007F55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5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96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7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8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7F5528" w:rsidRPr="00282BDB" w:rsidRDefault="007F5528" w:rsidP="007F5528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9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7F5528" w:rsidRPr="00282BDB" w:rsidTr="007F5528">
        <w:trPr>
          <w:trHeight w:val="2016"/>
        </w:trPr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7F5528" w:rsidRPr="00282BDB" w:rsidRDefault="00A46F01" w:rsidP="007F5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1.</w:t>
            </w:r>
            <w:r w:rsidR="007F5528"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Заява замовника про внесення змін у паспорт прив’язки тимчасової споруди для провадження підприємницької діяльності.</w:t>
            </w:r>
          </w:p>
          <w:p w:rsidR="007F5528" w:rsidRPr="00282BDB" w:rsidRDefault="00A46F01" w:rsidP="007F55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2.</w:t>
            </w:r>
            <w:r w:rsidR="007F5528"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Існуючий паспорт прив’язки тимчасової споруди для провадження підприємницької діяльності.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7F5528" w:rsidRPr="00282BDB" w:rsidRDefault="007F5528" w:rsidP="007F5528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змін/відмова у внесення змін паспорта прив'язки тимчасової споруди для провадження підприємницької діяльності.</w:t>
            </w:r>
          </w:p>
        </w:tc>
      </w:tr>
      <w:tr w:rsidR="007F5528" w:rsidRPr="00282BDB" w:rsidTr="007F5528"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7F5528" w:rsidRPr="00282BDB" w:rsidRDefault="007F5528" w:rsidP="007F5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Поштою.</w:t>
            </w:r>
          </w:p>
        </w:tc>
      </w:tr>
      <w:tr w:rsidR="007F5528" w:rsidRPr="00282BDB" w:rsidTr="007F5528">
        <w:trPr>
          <w:trHeight w:val="992"/>
        </w:trPr>
        <w:tc>
          <w:tcPr>
            <w:tcW w:w="710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7F5528" w:rsidRPr="00282BDB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7F5528" w:rsidRPr="00282BDB" w:rsidRDefault="007F5528" w:rsidP="007F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Україні».</w:t>
            </w:r>
          </w:p>
          <w:p w:rsidR="007F5528" w:rsidRPr="00282BDB" w:rsidRDefault="007F5528" w:rsidP="007F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громадян».</w:t>
            </w:r>
          </w:p>
          <w:p w:rsidR="007F5528" w:rsidRPr="00282BDB" w:rsidRDefault="007F5528" w:rsidP="007F55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регулювання містобудівної діяльності».</w:t>
            </w:r>
          </w:p>
          <w:p w:rsidR="007F5528" w:rsidRPr="00282BDB" w:rsidRDefault="007F5528" w:rsidP="007F552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282BD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5F5F5"/>
              </w:rPr>
              <w:t>Наказ ЦОВВ від 21.10.2011 №244 "Про затвердження Порядку розміщення тимчасових споруд для провадження підприємницької діяльності"п.2.18.</w:t>
            </w:r>
            <w:r w:rsidRPr="00282BD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</w:p>
        </w:tc>
      </w:tr>
    </w:tbl>
    <w:p w:rsidR="007F5528" w:rsidRPr="00282BDB" w:rsidRDefault="007F5528" w:rsidP="007F55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7F5528" w:rsidRPr="00282BDB" w:rsidRDefault="007F5528" w:rsidP="007F5528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7F5528" w:rsidRPr="00282BDB" w:rsidRDefault="007F5528" w:rsidP="007F5528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7F5528" w:rsidRPr="00282BDB" w:rsidRDefault="007F5528" w:rsidP="007F552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7F5528" w:rsidRPr="00282BDB" w:rsidRDefault="007F5528" w:rsidP="007F552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7F5528" w:rsidRPr="00282BDB" w:rsidRDefault="007F5528" w:rsidP="007F552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7F5528" w:rsidRPr="00282BDB" w:rsidRDefault="007F5528" w:rsidP="007F5528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7F5528" w:rsidRPr="00282BDB" w:rsidRDefault="007F5528" w:rsidP="007F5528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7F5528" w:rsidRPr="00282BDB" w:rsidRDefault="007F5528" w:rsidP="007F55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528" w:rsidRPr="00282BDB" w:rsidRDefault="007F5528" w:rsidP="007F5528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7F5528" w:rsidRPr="00282BDB" w:rsidRDefault="007F5528" w:rsidP="007F5528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528" w:rsidRPr="00282BDB" w:rsidRDefault="007F5528" w:rsidP="007F5528">
      <w:pPr>
        <w:ind w:firstLine="567"/>
        <w:jc w:val="center"/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</w:pPr>
      <w:r w:rsidRPr="00282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(Внесення змін до паспорта прив’язки тимчасової споруди для провадження підприємницької діяльності</w:t>
      </w:r>
      <w:r w:rsidRPr="00282BDB"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  <w:t>)</w:t>
      </w:r>
    </w:p>
    <w:p w:rsidR="007F5528" w:rsidRPr="00282BDB" w:rsidRDefault="007F5528" w:rsidP="007F5528">
      <w:pPr>
        <w:pStyle w:val="ad"/>
        <w:rPr>
          <w:rFonts w:ascii="Times New Roman" w:hAnsi="Times New Roman" w:cs="Times New Roman"/>
          <w:u w:val="single"/>
        </w:rPr>
      </w:pPr>
      <w:r w:rsidRPr="00282BDB">
        <w:rPr>
          <w:rFonts w:ascii="Times New Roman" w:hAnsi="Times New Roman" w:cs="Times New Roman"/>
        </w:rPr>
        <w:t xml:space="preserve">Прошу внести зміни до паспорта прив’язки тимчасової споруди для провадження підприємницької діяльності за адресою : </w:t>
      </w:r>
      <w:r w:rsidRPr="00282BDB">
        <w:rPr>
          <w:rFonts w:ascii="Times New Roman" w:hAnsi="Times New Roman" w:cs="Times New Roman"/>
          <w:u w:val="single"/>
        </w:rPr>
        <w:t xml:space="preserve"> </w:t>
      </w:r>
    </w:p>
    <w:p w:rsidR="007F5528" w:rsidRPr="00282BDB" w:rsidRDefault="00B24ED9" w:rsidP="007F5528">
      <w:pPr>
        <w:pStyle w:val="ad"/>
      </w:pPr>
      <w:r w:rsidRPr="00B24ED9">
        <w:pict>
          <v:shape id="_x0000_s1044" type="#_x0000_t32" style="position:absolute;margin-left:.1pt;margin-top:10.95pt;width:473pt;height:2pt;flip:y;z-index:251682816" o:connectortype="straight"/>
        </w:pict>
      </w:r>
      <w:r w:rsidRPr="00B24ED9">
        <w:pict>
          <v:shape id="_x0000_s1045" type="#_x0000_t32" style="position:absolute;margin-left:.1pt;margin-top:37.35pt;width:473pt;height:2pt;flip:y;z-index:251683840" o:connectortype="straight"/>
        </w:pict>
      </w: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pStyle w:val="ad"/>
      </w:pPr>
    </w:p>
    <w:p w:rsidR="007F5528" w:rsidRPr="00282BDB" w:rsidRDefault="007F5528" w:rsidP="007F55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sz w:val="26"/>
          <w:szCs w:val="26"/>
        </w:rPr>
        <w:t xml:space="preserve">     </w:t>
      </w:r>
      <w:r w:rsidRPr="00282BDB">
        <w:rPr>
          <w:rStyle w:val="ac"/>
          <w:rFonts w:ascii="Times New Roman" w:hAnsi="Times New Roman" w:cs="Times New Roman"/>
          <w:i w:val="0"/>
          <w:iCs w:val="0"/>
        </w:rPr>
        <w:t>Копії документів, які подаються, засвідчуються замовником будівництва (його представником).</w:t>
      </w:r>
    </w:p>
    <w:p w:rsidR="007F5528" w:rsidRPr="00282BDB" w:rsidRDefault="007F5528" w:rsidP="007F5528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100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7F5528" w:rsidRPr="00282BDB" w:rsidRDefault="007F5528" w:rsidP="007F5528">
      <w:pPr>
        <w:spacing w:line="240" w:lineRule="auto"/>
        <w:jc w:val="both"/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7F5528" w:rsidRPr="00282BDB" w:rsidRDefault="007F5528" w:rsidP="007F5528">
      <w:pPr>
        <w:spacing w:line="240" w:lineRule="auto"/>
        <w:jc w:val="both"/>
      </w:pPr>
      <w:r w:rsidRPr="00282BDB">
        <w:rPr>
          <w:iCs/>
          <w:color w:val="000000"/>
          <w:sz w:val="20"/>
        </w:rPr>
        <w:t>(прізвище, ім’я, по батькові)                                                                           (підпис)</w:t>
      </w:r>
    </w:p>
    <w:p w:rsidR="007F5528" w:rsidRPr="00282BDB" w:rsidRDefault="007F5528" w:rsidP="007F5528">
      <w:pPr>
        <w:tabs>
          <w:tab w:val="left" w:pos="1650"/>
        </w:tabs>
        <w:spacing w:line="24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7F5528" w:rsidRPr="00282BDB" w:rsidRDefault="007F5528" w:rsidP="007F5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7F5528" w:rsidRPr="00282BDB" w:rsidRDefault="007F5528" w:rsidP="007F5528">
      <w:pPr>
        <w:pBdr>
          <w:bottom w:val="single" w:sz="6" w:space="1" w:color="auto"/>
        </w:pBdr>
        <w:spacing w:line="240" w:lineRule="auto"/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7F5528" w:rsidRPr="00282BDB" w:rsidRDefault="007F5528" w:rsidP="007F5528">
      <w:pPr>
        <w:rPr>
          <w:rFonts w:ascii="Times New Roman" w:hAnsi="Times New Roman" w:cs="Times New Roman"/>
          <w:sz w:val="24"/>
          <w:szCs w:val="24"/>
        </w:rPr>
      </w:pPr>
    </w:p>
    <w:p w:rsidR="00A46F01" w:rsidRPr="00282BDB" w:rsidRDefault="00A46F01" w:rsidP="007F5528">
      <w:pPr>
        <w:rPr>
          <w:rFonts w:ascii="Times New Roman" w:hAnsi="Times New Roman" w:cs="Times New Roman"/>
          <w:sz w:val="24"/>
          <w:szCs w:val="24"/>
        </w:rPr>
      </w:pPr>
    </w:p>
    <w:p w:rsidR="00A46F01" w:rsidRPr="00282BDB" w:rsidRDefault="00A46F01" w:rsidP="007F5528">
      <w:pPr>
        <w:rPr>
          <w:rFonts w:ascii="Times New Roman" w:hAnsi="Times New Roman" w:cs="Times New Roman"/>
          <w:sz w:val="24"/>
          <w:szCs w:val="24"/>
        </w:rPr>
      </w:pPr>
    </w:p>
    <w:p w:rsidR="00A46F01" w:rsidRPr="00282BDB" w:rsidRDefault="00A46F01" w:rsidP="007F5528">
      <w:pPr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7F5528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  <w:r w:rsidRPr="00282BDB">
        <w:rPr>
          <w:rFonts w:ascii="Calibri" w:eastAsia="Calibri" w:hAnsi="Calibri" w:cs="Times New Roman"/>
          <w:bCs/>
          <w:sz w:val="28"/>
          <w:szCs w:val="28"/>
        </w:rPr>
        <w:lastRenderedPageBreak/>
        <w:t>Технологічна картка</w:t>
      </w:r>
    </w:p>
    <w:p w:rsidR="007F5528" w:rsidRPr="00282BDB" w:rsidRDefault="007F5528" w:rsidP="007F5528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  <w:r w:rsidRPr="00282BDB">
        <w:rPr>
          <w:rFonts w:ascii="Calibri" w:eastAsia="Calibri" w:hAnsi="Calibri" w:cs="Times New Roman"/>
          <w:b/>
          <w:bCs/>
          <w:sz w:val="28"/>
          <w:szCs w:val="28"/>
          <w:u w:val="single"/>
        </w:rPr>
        <w:t>Внесення змін до паспорта прив’язки тимчасової споруди для провадження підприємницької діяльності</w:t>
      </w:r>
    </w:p>
    <w:p w:rsidR="007F5528" w:rsidRPr="00282BDB" w:rsidRDefault="007F5528" w:rsidP="007F5528">
      <w:pPr>
        <w:jc w:val="center"/>
        <w:rPr>
          <w:rFonts w:ascii="Calibri" w:eastAsia="Calibri" w:hAnsi="Calibri" w:cs="Times New Roman"/>
          <w:b/>
          <w:bCs/>
          <w:iCs/>
          <w:sz w:val="28"/>
          <w:szCs w:val="28"/>
          <w:u w:val="single"/>
        </w:rPr>
      </w:pP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eastAsia="Calibri" w:hAnsi="Times New Roman" w:cs="Times New Roman"/>
                <w:szCs w:val="24"/>
              </w:rPr>
              <w:t>п.п</w:t>
            </w:r>
            <w:proofErr w:type="spellEnd"/>
          </w:p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Термін виконання (днів)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 надання адміністративних послуг» Черкаської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tabs>
                <w:tab w:val="left" w:pos="116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caps/>
                <w:color w:val="000000"/>
                <w:szCs w:val="24"/>
                <w:lang w:eastAsia="uk-UA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Підготовка внесення змін до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паспорта прив’язки тимчасової споруди для провадження підприємницької діяльності</w:t>
            </w:r>
          </w:p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</w:tr>
      <w:tr w:rsidR="007F5528" w:rsidRPr="00282BDB" w:rsidTr="007F5528">
        <w:trPr>
          <w:trHeight w:val="131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Надання/відмова у</w:t>
            </w:r>
            <w:r w:rsidR="00A46F01" w:rsidRPr="00282BDB">
              <w:rPr>
                <w:rFonts w:ascii="Times New Roman" w:eastAsia="Calibri" w:hAnsi="Times New Roman" w:cs="Times New Roman"/>
                <w:szCs w:val="24"/>
              </w:rPr>
              <w:t xml:space="preserve"> наданні  внесення</w:t>
            </w: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змін до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 xml:space="preserve">паспорта прив’язки тимчасової споруди для провадження підприємницької діяльності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</w:tr>
      <w:tr w:rsidR="007F5528" w:rsidRPr="00282BDB" w:rsidTr="007F552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Передача документації  адміністратору управління «</w:t>
            </w:r>
            <w:r w:rsidRPr="00282BDB">
              <w:rPr>
                <w:rFonts w:ascii="Times New Roman" w:eastAsia="Calibri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7F5528" w:rsidRPr="00282BDB" w:rsidTr="007F5528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 </w:t>
            </w: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  <w:r w:rsidRPr="00282BDB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</w:tr>
      <w:tr w:rsidR="007F5528" w:rsidRPr="00282BDB" w:rsidTr="007F5528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528" w:rsidRPr="00282BDB" w:rsidRDefault="007F5528" w:rsidP="007F5528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</w:t>
            </w: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  <w:r w:rsidRPr="00282BDB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</w:tr>
    </w:tbl>
    <w:p w:rsidR="007F5528" w:rsidRPr="00282BDB" w:rsidRDefault="007F5528" w:rsidP="007F5528">
      <w:pPr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F5528" w:rsidRPr="00282BDB" w:rsidRDefault="007F5528" w:rsidP="00A20B12">
      <w:pPr>
        <w:rPr>
          <w:rFonts w:ascii="Times New Roman" w:hAnsi="Times New Roman" w:cs="Times New Roman"/>
          <w:sz w:val="24"/>
          <w:szCs w:val="24"/>
        </w:rPr>
      </w:pPr>
    </w:p>
    <w:p w:rsidR="007F5528" w:rsidRPr="00282BDB" w:rsidRDefault="007F5528" w:rsidP="00A20B12">
      <w:pPr>
        <w:rPr>
          <w:rFonts w:ascii="Times New Roman" w:hAnsi="Times New Roman" w:cs="Times New Roman"/>
          <w:sz w:val="24"/>
          <w:szCs w:val="24"/>
        </w:rPr>
      </w:pPr>
    </w:p>
    <w:p w:rsidR="006B02BC" w:rsidRPr="00282BDB" w:rsidRDefault="006B02BC" w:rsidP="009C7F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>Додаток  1</w:t>
      </w:r>
      <w:r w:rsidR="009C7FEF" w:rsidRPr="00282BDB">
        <w:rPr>
          <w:rFonts w:ascii="Times New Roman" w:hAnsi="Times New Roman" w:cs="Times New Roman"/>
          <w:sz w:val="24"/>
          <w:szCs w:val="24"/>
        </w:rPr>
        <w:t>8</w:t>
      </w:r>
    </w:p>
    <w:p w:rsidR="006B02BC" w:rsidRPr="00282BDB" w:rsidRDefault="006B02BC" w:rsidP="009C7F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9C7FEF" w:rsidRPr="00282BD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82BDB">
        <w:rPr>
          <w:rFonts w:ascii="Times New Roman" w:hAnsi="Times New Roman" w:cs="Times New Roman"/>
          <w:sz w:val="24"/>
          <w:szCs w:val="24"/>
        </w:rPr>
        <w:t xml:space="preserve"> до рішення виконавчого комітету                </w:t>
      </w:r>
    </w:p>
    <w:p w:rsidR="006B02BC" w:rsidRPr="00282BDB" w:rsidRDefault="006B02BC" w:rsidP="009C7F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6B02BC" w:rsidRPr="00282BDB" w:rsidRDefault="006B02BC" w:rsidP="009C7FE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6B02BC" w:rsidRPr="00EA1708" w:rsidRDefault="006B02BC" w:rsidP="009C7FEF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D03852" w:rsidRPr="00EA17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05-1</w:t>
      </w:r>
      <w:r w:rsidR="00080EAF">
        <w:rPr>
          <w:rFonts w:ascii="Times New Roman" w:hAnsi="Times New Roman" w:cs="Times New Roman"/>
          <w:b/>
          <w:sz w:val="24"/>
          <w:szCs w:val="24"/>
        </w:rPr>
        <w:t>5</w:t>
      </w:r>
      <w:r w:rsidR="00D03852" w:rsidRPr="00EA1708">
        <w:rPr>
          <w:rFonts w:ascii="Times New Roman" w:hAnsi="Times New Roman" w:cs="Times New Roman"/>
          <w:b/>
          <w:sz w:val="24"/>
          <w:szCs w:val="24"/>
          <w:lang w:val="ru-RU"/>
        </w:rPr>
        <w:t>/01279</w:t>
      </w:r>
    </w:p>
    <w:p w:rsidR="006B02BC" w:rsidRPr="00282BDB" w:rsidRDefault="0034275B" w:rsidP="006B02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Переведення дачних і садових будинків у жилі будинки</w:t>
      </w:r>
    </w:p>
    <w:p w:rsidR="006B02BC" w:rsidRPr="00282BDB" w:rsidRDefault="006B02BC" w:rsidP="006B02BC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>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6B02BC" w:rsidRPr="00282BDB" w:rsidTr="006B02BC">
        <w:tc>
          <w:tcPr>
            <w:tcW w:w="10004" w:type="dxa"/>
            <w:gridSpan w:val="3"/>
          </w:tcPr>
          <w:p w:rsidR="006B02BC" w:rsidRPr="00282BDB" w:rsidRDefault="006B02BC" w:rsidP="006B0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6B02BC" w:rsidRPr="00282BDB" w:rsidTr="006B02BC">
        <w:tc>
          <w:tcPr>
            <w:tcW w:w="710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6B02BC" w:rsidRPr="00282BDB" w:rsidRDefault="006B02BC" w:rsidP="006B0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1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102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6B02BC" w:rsidRPr="00282BDB" w:rsidRDefault="006B02BC" w:rsidP="009C7FEF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3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4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6B02BC" w:rsidRPr="00282BDB" w:rsidRDefault="006B02BC" w:rsidP="009C7FEF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5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6B02BC" w:rsidRPr="00282BDB" w:rsidTr="00A20B12">
        <w:trPr>
          <w:trHeight w:val="4889"/>
        </w:trPr>
        <w:tc>
          <w:tcPr>
            <w:tcW w:w="710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6B02BC" w:rsidRPr="00282BDB" w:rsidRDefault="006B02BC" w:rsidP="006B0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6B02BC" w:rsidRPr="00282BDB" w:rsidRDefault="006B02BC" w:rsidP="006B02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A46F01" w:rsidRPr="00282BDB" w:rsidRDefault="001E57DD" w:rsidP="00A46F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6B02BC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Заява</w:t>
            </w:r>
            <w:r w:rsidR="00A46F01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r w:rsidR="00A46F01" w:rsidRPr="00282BDB">
              <w:rPr>
                <w:rFonts w:ascii="Times New Roman" w:hAnsi="Times New Roman" w:cs="Times New Roman"/>
                <w:sz w:val="24"/>
                <w:szCs w:val="24"/>
              </w:rPr>
              <w:t>переведення дачного (садового) будинку у жилий будинок.</w:t>
            </w:r>
          </w:p>
          <w:p w:rsidR="00A46F01" w:rsidRPr="00282BDB" w:rsidRDefault="00002543" w:rsidP="00A46F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46F01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Копія документа про право власності на дачний чи садовий будинок, засвідчена в установленому порядку (крім випадку, коли право власності на такий будинок зареєстровано в Державному реєстрі речових прав на нерухоме майно) .                                                </w:t>
            </w:r>
          </w:p>
          <w:p w:rsidR="006B02BC" w:rsidRPr="00282BDB" w:rsidRDefault="001E57DD" w:rsidP="00A46F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7FEF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0B12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9242B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исьмова згода співвласників (за наявності) на переведення такого будинку в жилий</w:t>
            </w:r>
            <w:r w:rsidR="005D002E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A46F01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4</w:t>
            </w:r>
            <w:r w:rsidR="0019242B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9242B" w:rsidRPr="00282BDB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A20B12" w:rsidRPr="00282BDB">
              <w:rPr>
                <w:color w:val="333333"/>
                <w:sz w:val="24"/>
                <w:szCs w:val="24"/>
                <w:shd w:val="clear" w:color="auto" w:fill="FFFFFF"/>
              </w:rPr>
              <w:t>З</w:t>
            </w:r>
            <w:r w:rsidR="0019242B" w:rsidRPr="0028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віт про проведення технічного огляду дачного чи садового будинку з висновком про його відповідність державним будівельним нормам</w:t>
            </w:r>
            <w:r w:rsidR="00A46F01" w:rsidRPr="00282BDB">
              <w:rPr>
                <w:rFonts w:ascii="Times New Roman" w:hAnsi="Times New Roman" w:cs="Times New Roman"/>
                <w:sz w:val="24"/>
                <w:szCs w:val="24"/>
              </w:rPr>
              <w:t>, підписаний виконавцем окремих видів робіт (послуг), пов’язаних із створенням об’єктів архітектури, створений виключно з використанням Реєстру будівельної діяльності у формі електронного документа з присвоєнням реєстраційного номера.</w:t>
            </w:r>
          </w:p>
        </w:tc>
      </w:tr>
      <w:tr w:rsidR="006B02BC" w:rsidRPr="00282BDB" w:rsidTr="006B02BC">
        <w:tc>
          <w:tcPr>
            <w:tcW w:w="710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6B02BC" w:rsidRPr="00282BDB" w:rsidTr="006B02BC">
        <w:tc>
          <w:tcPr>
            <w:tcW w:w="710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6B02BC" w:rsidRPr="00282BDB" w:rsidRDefault="006B02BC" w:rsidP="009C7FEF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6B02BC" w:rsidRPr="00282BDB" w:rsidTr="006B02BC">
        <w:tc>
          <w:tcPr>
            <w:tcW w:w="710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6B02BC" w:rsidRPr="00282BDB" w:rsidRDefault="006B02BC" w:rsidP="006B0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Рішення виконавчого комітету Канівської міської ради Черкаської області</w:t>
            </w:r>
            <w:r w:rsidR="00A20B12"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або відмова у переведенні.</w:t>
            </w:r>
          </w:p>
        </w:tc>
      </w:tr>
      <w:tr w:rsidR="006B02BC" w:rsidRPr="00282BDB" w:rsidTr="006B02BC">
        <w:tc>
          <w:tcPr>
            <w:tcW w:w="710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6B02BC" w:rsidRPr="00282BDB" w:rsidRDefault="006B02BC" w:rsidP="009C7F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6B02BC" w:rsidRPr="00282BDB" w:rsidRDefault="006B02BC" w:rsidP="009C7F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Поштою.</w:t>
            </w:r>
          </w:p>
        </w:tc>
      </w:tr>
      <w:tr w:rsidR="006B02BC" w:rsidRPr="00282BDB" w:rsidTr="006B02BC">
        <w:trPr>
          <w:trHeight w:val="992"/>
        </w:trPr>
        <w:tc>
          <w:tcPr>
            <w:tcW w:w="710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6B02BC" w:rsidRPr="00282BDB" w:rsidRDefault="006B02BC" w:rsidP="006B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6B02BC" w:rsidRPr="00282BDB" w:rsidRDefault="006B02BC" w:rsidP="006B02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B02BC" w:rsidRPr="00282BDB" w:rsidRDefault="006B02BC" w:rsidP="006B02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17800" w:rsidRPr="00282BDB" w:rsidRDefault="006B02BC" w:rsidP="005D0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297FDC"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297FDC" w:rsidRPr="00282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</w:t>
            </w:r>
            <w:r w:rsidR="00817800" w:rsidRPr="00282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таття 8</w:t>
            </w:r>
            <w:r w:rsidR="00817800" w:rsidRPr="00282BDB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1 </w:t>
            </w:r>
            <w:r w:rsidR="00817800" w:rsidRPr="00282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Житлового кодексу України</w:t>
            </w:r>
            <w:r w:rsidR="00297FDC" w:rsidRPr="00282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D002E" w:rsidRPr="00282BDB" w:rsidRDefault="00817800" w:rsidP="005D0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297FDC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D002E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Постанова Кабінету Міністрів України</w:t>
            </w:r>
            <w:r w:rsidR="003D3EC4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від</w:t>
            </w:r>
            <w:r w:rsidR="003D3EC4" w:rsidRPr="00282BDB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297FDC" w:rsidRPr="00282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29 квітня 2015</w:t>
            </w:r>
            <w:r w:rsidR="003D3EC4" w:rsidRPr="00282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№ 321</w:t>
            </w:r>
            <w:r w:rsidR="005D002E"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</w:t>
            </w:r>
            <w:r w:rsidR="005D002E" w:rsidRPr="00282BDB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lang w:eastAsia="ru-RU"/>
              </w:rPr>
              <w:t xml:space="preserve"> </w:t>
            </w:r>
            <w:r w:rsidR="005D002E" w:rsidRPr="00282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затвердження Порядку переведення дачних і садових будинків, що відповідають державним будівельним нормам, у жилі будинки»</w:t>
            </w:r>
          </w:p>
          <w:p w:rsidR="006B02BC" w:rsidRPr="00282BDB" w:rsidRDefault="006B02BC" w:rsidP="008178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3A3B" w:rsidRPr="00282BDB" w:rsidRDefault="00F93A3B" w:rsidP="009C7FEF">
      <w:pPr>
        <w:rPr>
          <w:rFonts w:ascii="Times New Roman" w:hAnsi="Times New Roman" w:cs="Times New Roman"/>
          <w:sz w:val="24"/>
          <w:szCs w:val="24"/>
        </w:rPr>
      </w:pPr>
    </w:p>
    <w:p w:rsidR="00F93A3B" w:rsidRPr="00282BDB" w:rsidRDefault="00F93A3B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A3B" w:rsidRPr="00282BDB" w:rsidRDefault="00F93A3B" w:rsidP="00F93A3B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F93A3B" w:rsidRPr="00282BDB" w:rsidRDefault="00F93A3B" w:rsidP="00F93A3B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F93A3B" w:rsidRPr="00282BDB" w:rsidRDefault="00F93A3B" w:rsidP="00F93A3B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F93A3B" w:rsidRPr="00282BDB" w:rsidRDefault="00F93A3B" w:rsidP="00F93A3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F93A3B" w:rsidRPr="00282BDB" w:rsidRDefault="00F93A3B" w:rsidP="00F93A3B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F93A3B" w:rsidRPr="00282BDB" w:rsidRDefault="00F93A3B" w:rsidP="00F93A3B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F93A3B" w:rsidRPr="00282BDB" w:rsidRDefault="00F93A3B" w:rsidP="00F93A3B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F93A3B" w:rsidRPr="00282BDB" w:rsidRDefault="00F93A3B" w:rsidP="00F93A3B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F93A3B" w:rsidRPr="00282BDB" w:rsidRDefault="00F93A3B" w:rsidP="00F93A3B">
      <w:pPr>
        <w:pStyle w:val="ad"/>
      </w:pPr>
    </w:p>
    <w:p w:rsidR="00F93A3B" w:rsidRPr="00282BDB" w:rsidRDefault="00F93A3B" w:rsidP="00F93A3B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F93A3B" w:rsidRPr="00282BDB" w:rsidRDefault="009C7FEF" w:rsidP="00F93A3B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Про переведення дачного (садового)</w:t>
      </w:r>
      <w:r w:rsidR="00F93A3B" w:rsidRPr="00282BDB">
        <w:rPr>
          <w:rFonts w:ascii="Times New Roman" w:hAnsi="Times New Roman" w:cs="Times New Roman"/>
          <w:b/>
          <w:sz w:val="24"/>
          <w:szCs w:val="24"/>
        </w:rPr>
        <w:t xml:space="preserve"> будинку у жилий будинок</w:t>
      </w:r>
    </w:p>
    <w:p w:rsidR="00F93A3B" w:rsidRPr="00282BDB" w:rsidRDefault="00F93A3B" w:rsidP="00F93A3B">
      <w:pPr>
        <w:pStyle w:val="ad"/>
      </w:pPr>
    </w:p>
    <w:p w:rsidR="00F93A3B" w:rsidRPr="00282BDB" w:rsidRDefault="00F93A3B" w:rsidP="00F93A3B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Прошу перевести дачний або садовий будинок (необхідне підкреслити) №______________, розміщений ____________________________________________________________________________</w:t>
      </w:r>
    </w:p>
    <w:p w:rsidR="00F93A3B" w:rsidRPr="00282BDB" w:rsidRDefault="00F93A3B" w:rsidP="00F93A3B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</w:t>
      </w:r>
      <w:r w:rsidRPr="00282BDB">
        <w:rPr>
          <w:rFonts w:ascii="Times New Roman" w:hAnsi="Times New Roman" w:cs="Times New Roman"/>
          <w:sz w:val="18"/>
          <w:szCs w:val="18"/>
        </w:rPr>
        <w:t>найменуванн</w:t>
      </w:r>
      <w:r w:rsidR="00E54430" w:rsidRPr="00282BDB">
        <w:rPr>
          <w:rFonts w:ascii="Times New Roman" w:hAnsi="Times New Roman" w:cs="Times New Roman"/>
          <w:sz w:val="18"/>
          <w:szCs w:val="18"/>
        </w:rPr>
        <w:t>я та адреса дачного поселення чи</w:t>
      </w:r>
      <w:r w:rsidRPr="00282BDB">
        <w:rPr>
          <w:rFonts w:ascii="Times New Roman" w:hAnsi="Times New Roman" w:cs="Times New Roman"/>
          <w:sz w:val="18"/>
          <w:szCs w:val="18"/>
        </w:rPr>
        <w:t xml:space="preserve"> садівничого товариства</w:t>
      </w:r>
      <w:r w:rsidRPr="00282BDB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F93A3B" w:rsidRPr="00282BDB" w:rsidRDefault="00F93A3B" w:rsidP="00F93A3B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Pr="00282BDB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Pr="00282BDB">
        <w:rPr>
          <w:rFonts w:ascii="Times New Roman" w:hAnsi="Times New Roman" w:cs="Times New Roman"/>
          <w:sz w:val="24"/>
          <w:szCs w:val="24"/>
        </w:rPr>
        <w:t>_____________,</w:t>
      </w:r>
    </w:p>
    <w:p w:rsidR="00F93A3B" w:rsidRPr="00282BDB" w:rsidRDefault="00F93A3B" w:rsidP="00F93A3B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що належить мені на праві власності відповідно до ___________</w:t>
      </w:r>
      <w:r w:rsidR="00A20B12" w:rsidRPr="00282BD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F93A3B" w:rsidRPr="00282BDB" w:rsidRDefault="00F93A3B" w:rsidP="00F93A3B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F93A3B" w:rsidRPr="00282BDB" w:rsidRDefault="00F93A3B" w:rsidP="00F93A3B">
      <w:pPr>
        <w:pStyle w:val="ad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93A3B" w:rsidRPr="00282BDB" w:rsidRDefault="00F93A3B" w:rsidP="00F93A3B">
      <w:pPr>
        <w:pStyle w:val="ad"/>
        <w:rPr>
          <w:rFonts w:ascii="Times New Roman" w:hAnsi="Times New Roman" w:cs="Times New Roman"/>
          <w:sz w:val="18"/>
          <w:szCs w:val="18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( </w:t>
      </w:r>
      <w:r w:rsidRPr="00282BDB">
        <w:rPr>
          <w:rFonts w:ascii="Times New Roman" w:hAnsi="Times New Roman" w:cs="Times New Roman"/>
          <w:sz w:val="18"/>
          <w:szCs w:val="18"/>
        </w:rPr>
        <w:t>документ, що засвідчує право власності, його номер та дата видачі)</w:t>
      </w:r>
    </w:p>
    <w:p w:rsidR="00F93A3B" w:rsidRPr="00282BDB" w:rsidRDefault="00F93A3B" w:rsidP="00F93A3B">
      <w:pPr>
        <w:pStyle w:val="ad"/>
        <w:rPr>
          <w:rFonts w:ascii="Times New Roman" w:hAnsi="Times New Roman" w:cs="Times New Roman"/>
          <w:sz w:val="18"/>
          <w:szCs w:val="18"/>
        </w:rPr>
      </w:pPr>
      <w:r w:rsidRPr="00282BDB">
        <w:rPr>
          <w:rFonts w:ascii="Times New Roman" w:hAnsi="Times New Roman" w:cs="Times New Roman"/>
          <w:sz w:val="18"/>
          <w:szCs w:val="18"/>
        </w:rPr>
        <w:t>у жилий будинок.</w:t>
      </w:r>
    </w:p>
    <w:p w:rsidR="00F93A3B" w:rsidRPr="00282BDB" w:rsidRDefault="00F93A3B" w:rsidP="00F93A3B">
      <w:pPr>
        <w:pStyle w:val="ad"/>
      </w:pPr>
    </w:p>
    <w:p w:rsidR="00F93A3B" w:rsidRPr="00282BDB" w:rsidRDefault="00F93A3B" w:rsidP="00E54430">
      <w:pPr>
        <w:pStyle w:val="ad"/>
        <w:jc w:val="both"/>
        <w:rPr>
          <w:rStyle w:val="ac"/>
          <w:i w:val="0"/>
          <w:iCs w:val="0"/>
        </w:rPr>
      </w:pPr>
      <w:r w:rsidRPr="00282BDB">
        <w:t xml:space="preserve">   </w:t>
      </w: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Копії документів, які подаються, засвідчуються замовником будівництва (його представником).</w:t>
      </w:r>
    </w:p>
    <w:p w:rsidR="00F93A3B" w:rsidRPr="00282BDB" w:rsidRDefault="00297FDC" w:rsidP="00E54430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</w:t>
      </w:r>
      <w:r w:rsidR="00F93A3B" w:rsidRPr="00282BDB">
        <w:rPr>
          <w:rStyle w:val="ac"/>
          <w:rFonts w:ascii="Times New Roman" w:hAnsi="Times New Roman" w:cs="Times New Roman"/>
          <w:i w:val="0"/>
          <w:iCs w:val="0"/>
        </w:rPr>
        <w:t>Якщо документи подаються особисто, заявник пред’являє документ, що посвідчує його особу відповідно до</w:t>
      </w:r>
      <w:hyperlink r:id="rId106" w:tgtFrame="_blank" w:history="1">
        <w:r w:rsidR="00F93A3B"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="00F93A3B"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="00F93A3B"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="00F93A3B"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="00F93A3B"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="00F93A3B"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F93A3B" w:rsidRPr="00282BDB" w:rsidRDefault="00F93A3B" w:rsidP="00F93A3B">
      <w:pPr>
        <w:spacing w:line="240" w:lineRule="auto"/>
        <w:jc w:val="both"/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F93A3B" w:rsidRPr="00282BDB" w:rsidRDefault="00F93A3B" w:rsidP="00F93A3B">
      <w:pPr>
        <w:spacing w:line="240" w:lineRule="auto"/>
        <w:jc w:val="both"/>
      </w:pPr>
      <w:r w:rsidRPr="00282BDB">
        <w:rPr>
          <w:iCs/>
          <w:color w:val="000000"/>
          <w:sz w:val="20"/>
        </w:rPr>
        <w:t>(прізвище, ім’я, по батькові)                                                                           (підпис)</w:t>
      </w:r>
    </w:p>
    <w:p w:rsidR="00F93A3B" w:rsidRPr="00282BDB" w:rsidRDefault="00F93A3B" w:rsidP="00F93A3B">
      <w:pPr>
        <w:tabs>
          <w:tab w:val="left" w:pos="1650"/>
        </w:tabs>
        <w:spacing w:line="24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F93A3B" w:rsidRPr="00282BDB" w:rsidRDefault="00F93A3B" w:rsidP="00F93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F93A3B" w:rsidRPr="00282BDB" w:rsidRDefault="00F93A3B" w:rsidP="00F93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F93A3B" w:rsidRPr="00282BDB" w:rsidRDefault="00F93A3B" w:rsidP="00F93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F93A3B" w:rsidRPr="00282BDB" w:rsidRDefault="00F93A3B" w:rsidP="00F93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F93A3B" w:rsidRPr="00282BDB" w:rsidRDefault="00F93A3B" w:rsidP="00F93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F93A3B" w:rsidRPr="00282BDB" w:rsidRDefault="00F93A3B" w:rsidP="00F93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F93A3B" w:rsidRPr="00282BDB" w:rsidRDefault="00F93A3B" w:rsidP="00F93A3B">
      <w:pPr>
        <w:pBdr>
          <w:bottom w:val="single" w:sz="6" w:space="1" w:color="auto"/>
        </w:pBdr>
        <w:spacing w:line="240" w:lineRule="auto"/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|      (підпис)            |                   адміністратора)              </w:t>
      </w:r>
    </w:p>
    <w:p w:rsidR="009C7FEF" w:rsidRPr="00282BDB" w:rsidRDefault="009C7FEF" w:rsidP="00F93A3B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A46F01" w:rsidRPr="00282BDB" w:rsidRDefault="00A46F01" w:rsidP="00F93A3B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46F01" w:rsidRPr="00282BDB" w:rsidRDefault="00A46F01" w:rsidP="00F93A3B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3A3B" w:rsidRPr="00282BDB" w:rsidRDefault="00F93A3B" w:rsidP="00F93A3B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82BD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Технологічна картка</w:t>
      </w:r>
    </w:p>
    <w:p w:rsidR="00F93A3B" w:rsidRPr="00282BDB" w:rsidRDefault="00F93A3B" w:rsidP="00F93A3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282BD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Про </w:t>
      </w:r>
      <w:proofErr w:type="spellStart"/>
      <w:r w:rsidRPr="00282BD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переведення</w:t>
      </w:r>
      <w:proofErr w:type="spellEnd"/>
      <w:r w:rsidRPr="00282BD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дачного (садового) </w:t>
      </w:r>
      <w:proofErr w:type="spellStart"/>
      <w:r w:rsidRPr="00282BD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будинку</w:t>
      </w:r>
      <w:proofErr w:type="spellEnd"/>
      <w:r w:rsidRPr="00282BD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у </w:t>
      </w:r>
      <w:proofErr w:type="spellStart"/>
      <w:r w:rsidRPr="00282BD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жилий</w:t>
      </w:r>
      <w:proofErr w:type="spellEnd"/>
      <w:r w:rsidRPr="00282BD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proofErr w:type="spellStart"/>
      <w:r w:rsidRPr="00282BDB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будинок</w:t>
      </w:r>
      <w:proofErr w:type="spellEnd"/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F93A3B" w:rsidRPr="00282BDB" w:rsidTr="00F93A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hAnsi="Times New Roman" w:cs="Times New Roman"/>
                <w:szCs w:val="24"/>
              </w:rPr>
              <w:t>п.п</w:t>
            </w:r>
            <w:proofErr w:type="spellEnd"/>
          </w:p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Термін виконання (днів)</w:t>
            </w:r>
          </w:p>
        </w:tc>
      </w:tr>
      <w:tr w:rsidR="00F93A3B" w:rsidRPr="00282BDB" w:rsidTr="00F93A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F93A3B" w:rsidRPr="00282BDB" w:rsidTr="00F93A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 надання адміністративних послуг» </w:t>
            </w:r>
            <w:r w:rsidR="009C7FEF" w:rsidRPr="00282BDB">
              <w:rPr>
                <w:rFonts w:ascii="Times New Roman" w:hAnsi="Times New Roman" w:cs="Times New Roman"/>
              </w:rPr>
              <w:t xml:space="preserve">Черкаської </w:t>
            </w:r>
            <w:r w:rsidRPr="00282BDB">
              <w:rPr>
                <w:rFonts w:ascii="Times New Roman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F93A3B" w:rsidRPr="00282BDB" w:rsidTr="00F93A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tabs>
                <w:tab w:val="left" w:pos="1169"/>
              </w:tabs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F93A3B" w:rsidRPr="00282BDB" w:rsidTr="00F93A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A46F01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Підготовка рішення </w:t>
            </w:r>
            <w:r w:rsidR="00A46F01" w:rsidRPr="00282BDB">
              <w:rPr>
                <w:rFonts w:ascii="Times New Roman" w:hAnsi="Times New Roman" w:cs="Times New Roman"/>
                <w:szCs w:val="24"/>
              </w:rPr>
              <w:t xml:space="preserve">про переведення дачного (садового) будинку у жилий будинок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</w:tr>
      <w:tr w:rsidR="00F93A3B" w:rsidRPr="00282BDB" w:rsidTr="00F93A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Надання рішення про переведення</w:t>
            </w:r>
            <w:r w:rsidR="00A46F01" w:rsidRPr="00282BDB">
              <w:rPr>
                <w:rFonts w:ascii="Times New Roman" w:hAnsi="Times New Roman" w:cs="Times New Roman"/>
                <w:szCs w:val="24"/>
              </w:rPr>
              <w:t xml:space="preserve"> дачного (садового) будинку у жилий будинок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</w:tr>
      <w:tr w:rsidR="00F93A3B" w:rsidRPr="00282BDB" w:rsidTr="00F93A3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A46F01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bCs/>
                <w:szCs w:val="24"/>
              </w:rPr>
              <w:t>Передача копії  рішення адміністратору управління «</w:t>
            </w:r>
            <w:r w:rsidRPr="00282BDB">
              <w:rPr>
                <w:rFonts w:ascii="Times New Roman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rPr>
                <w:rFonts w:ascii="Times New Roman" w:hAnsi="Times New Roman" w:cs="Times New Roman"/>
                <w:szCs w:val="24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1</w:t>
            </w:r>
          </w:p>
        </w:tc>
      </w:tr>
      <w:tr w:rsidR="00F93A3B" w:rsidRPr="00282BDB" w:rsidTr="00F93A3B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- 10</w:t>
            </w:r>
          </w:p>
        </w:tc>
      </w:tr>
      <w:tr w:rsidR="00F93A3B" w:rsidRPr="00282BDB" w:rsidTr="00F93A3B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A3B" w:rsidRPr="00282BDB" w:rsidRDefault="00F93A3B" w:rsidP="00F93A3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282BDB">
              <w:rPr>
                <w:rFonts w:ascii="Times New Roman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- 10</w:t>
            </w:r>
          </w:p>
        </w:tc>
      </w:tr>
    </w:tbl>
    <w:p w:rsidR="00F93A3B" w:rsidRPr="00282BDB" w:rsidRDefault="00F93A3B" w:rsidP="00F93A3B">
      <w:pPr>
        <w:rPr>
          <w:rFonts w:ascii="Times New Roman" w:hAnsi="Times New Roman" w:cs="Times New Roman"/>
        </w:rPr>
      </w:pPr>
    </w:p>
    <w:p w:rsidR="00F93A3B" w:rsidRPr="00282BDB" w:rsidRDefault="00F93A3B" w:rsidP="00F93A3B">
      <w:pPr>
        <w:rPr>
          <w:rFonts w:ascii="Times New Roman" w:hAnsi="Times New Roman" w:cs="Times New Roman"/>
          <w:sz w:val="24"/>
          <w:szCs w:val="24"/>
        </w:rPr>
      </w:pPr>
    </w:p>
    <w:p w:rsidR="00590D3B" w:rsidRPr="00282BDB" w:rsidRDefault="00590D3B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0D3B" w:rsidRPr="00282BDB" w:rsidRDefault="00590D3B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0D3B" w:rsidRPr="00282BDB" w:rsidRDefault="00590D3B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0D3B" w:rsidRPr="00282BDB" w:rsidRDefault="00590D3B" w:rsidP="00637A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  <w:r w:rsidR="00A46F01" w:rsidRPr="00282BDB">
        <w:rPr>
          <w:rFonts w:ascii="Times New Roman" w:hAnsi="Times New Roman" w:cs="Times New Roman"/>
          <w:sz w:val="24"/>
          <w:szCs w:val="24"/>
        </w:rPr>
        <w:t>19</w:t>
      </w:r>
    </w:p>
    <w:p w:rsidR="00462F84" w:rsidRPr="00282BDB" w:rsidRDefault="00462F84" w:rsidP="00462F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до рішення виконавчого комітету                </w:t>
      </w:r>
    </w:p>
    <w:p w:rsidR="00462F84" w:rsidRPr="00282BDB" w:rsidRDefault="00462F84" w:rsidP="00462F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Канівської міської ради Черкаської області </w:t>
      </w:r>
    </w:p>
    <w:p w:rsidR="00462F84" w:rsidRPr="00282BDB" w:rsidRDefault="00462F84" w:rsidP="00462F8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від ________ 2021 № ______</w:t>
      </w:r>
    </w:p>
    <w:p w:rsidR="00462F84" w:rsidRPr="00EA1708" w:rsidRDefault="00462F84" w:rsidP="00462F84">
      <w:pPr>
        <w:pBdr>
          <w:bottom w:val="single" w:sz="12" w:space="1" w:color="000000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285289" w:rsidRPr="00EA1708">
        <w:rPr>
          <w:rFonts w:ascii="Times New Roman" w:hAnsi="Times New Roman" w:cs="Times New Roman"/>
          <w:b/>
          <w:sz w:val="24"/>
          <w:szCs w:val="24"/>
        </w:rPr>
        <w:t xml:space="preserve"> 05-01/01330</w:t>
      </w:r>
    </w:p>
    <w:p w:rsidR="00462F84" w:rsidRPr="00282BDB" w:rsidRDefault="00462F84" w:rsidP="00462F84">
      <w:pPr>
        <w:ind w:firstLine="567"/>
        <w:rPr>
          <w:rFonts w:ascii="Verdana" w:eastAsia="Times New Roman" w:hAnsi="Verdana" w:cs="Times New Roman"/>
          <w:b/>
          <w:bCs/>
          <w:caps/>
          <w:color w:val="000000"/>
          <w:sz w:val="24"/>
          <w:szCs w:val="24"/>
          <w:lang w:eastAsia="uk-UA"/>
        </w:rPr>
      </w:pPr>
      <w:r w:rsidRPr="00282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Надання кадастрової довідки з містобудівного кадастру</w:t>
      </w:r>
    </w:p>
    <w:p w:rsidR="00462F84" w:rsidRPr="00282BDB" w:rsidRDefault="00462F84" w:rsidP="00462F84">
      <w:pPr>
        <w:pBdr>
          <w:top w:val="single" w:sz="12" w:space="1" w:color="000000"/>
          <w:bottom w:val="single" w:sz="12" w:space="1" w:color="000000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BDB">
        <w:rPr>
          <w:rFonts w:ascii="Times New Roman" w:hAnsi="Times New Roman" w:cs="Times New Roman"/>
          <w:i/>
          <w:sz w:val="24"/>
          <w:szCs w:val="24"/>
        </w:rPr>
        <w:t xml:space="preserve"> (назва адміністративної послуги)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969"/>
        <w:gridCol w:w="5325"/>
      </w:tblGrid>
      <w:tr w:rsidR="00462F84" w:rsidRPr="00282BDB" w:rsidTr="00462F84">
        <w:tc>
          <w:tcPr>
            <w:tcW w:w="10004" w:type="dxa"/>
            <w:gridSpan w:val="3"/>
          </w:tcPr>
          <w:p w:rsidR="00462F84" w:rsidRPr="00282BDB" w:rsidRDefault="00462F84" w:rsidP="00462F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462F84" w:rsidRPr="00282BDB" w:rsidTr="00462F84">
        <w:tc>
          <w:tcPr>
            <w:tcW w:w="710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462F84" w:rsidRPr="00282BDB" w:rsidRDefault="00462F84" w:rsidP="0046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Інформація про суб’єкт надання адміністративної послуги та центру надання адміністративних послуг</w:t>
            </w:r>
          </w:p>
        </w:tc>
        <w:tc>
          <w:tcPr>
            <w:tcW w:w="5325" w:type="dxa"/>
          </w:tcPr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Адреса: 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19003, Україна, Черкаська область, місто Канів, вулиця Шевченка, будинок 11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Телефони: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3-44-86 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7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makaniv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                    </w:t>
            </w:r>
            <w:hyperlink r:id="rId108" w:history="1">
              <w:proofErr w:type="spellStart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artuyk</w:t>
              </w:r>
              <w:proofErr w:type="spellEnd"/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64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@ukr.net</w:t>
              </w:r>
            </w:hyperlink>
          </w:p>
          <w:p w:rsidR="00462F84" w:rsidRPr="00282BDB" w:rsidRDefault="00462F84" w:rsidP="00462F84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9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роботи: 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Понеділок-Четвер з 08.00 до 17.15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08.00 до 16.00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Перерва на обід з 13.00 до 14.00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Вихідний день – субота, неділя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Адреса: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19003, Україна, Черкаська  область, місто Канів, вулиця Шевченка, будинок 49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Електронна пошта: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0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</w:rPr>
                <w:t xml:space="preserve"> </w:t>
              </w:r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kaniv_cnap@ukr.net </w:t>
              </w:r>
            </w:hyperlink>
          </w:p>
          <w:p w:rsidR="00462F84" w:rsidRPr="00282BDB" w:rsidRDefault="00462F84" w:rsidP="00462F84">
            <w:pPr>
              <w:spacing w:after="0"/>
              <w:jc w:val="both"/>
              <w:rPr>
                <w:rStyle w:val="grame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Веб-сайт</w:t>
            </w:r>
            <w:proofErr w:type="spellEnd"/>
            <w:r w:rsidRPr="00282BDB">
              <w:rPr>
                <w:rStyle w:val="grame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82BDB">
              <w:rPr>
                <w:rStyle w:val="gr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1" w:history="1">
              <w:r w:rsidRPr="00282B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http://kaniv-rada.gov.ua/</w:t>
              </w:r>
            </w:hyperlink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b/>
                <w:sz w:val="24"/>
                <w:szCs w:val="24"/>
              </w:rPr>
              <w:t>Режим роботи: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Понеділок  – з 8:00 до 16.30;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Вівторок – з 8:00 до 20.00;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Середа – з 8:00 до 16.30;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Четвер – з 8:00 до 16.30;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П’ятниця – з 8:00 до 15.30;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Без перерви на обід, вихідний день – субота, неділя</w:t>
            </w:r>
          </w:p>
        </w:tc>
      </w:tr>
      <w:tr w:rsidR="00462F84" w:rsidRPr="00282BDB" w:rsidTr="00462F84">
        <w:trPr>
          <w:trHeight w:val="2016"/>
        </w:trPr>
        <w:tc>
          <w:tcPr>
            <w:tcW w:w="710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:rsidR="00462F84" w:rsidRPr="00282BDB" w:rsidRDefault="00462F84" w:rsidP="0046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Перелік документів, необхідних для надання послуги, та вимоги до них</w:t>
            </w:r>
          </w:p>
        </w:tc>
        <w:tc>
          <w:tcPr>
            <w:tcW w:w="5325" w:type="dxa"/>
          </w:tcPr>
          <w:p w:rsidR="00462F84" w:rsidRPr="00282BDB" w:rsidRDefault="00462F84" w:rsidP="00462F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одержання адміністративної послуги заявник подає наступні документи:</w:t>
            </w:r>
          </w:p>
          <w:p w:rsidR="00462F84" w:rsidRPr="00282BDB" w:rsidRDefault="00462F84" w:rsidP="00462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1. Заява замовника.</w:t>
            </w:r>
          </w:p>
          <w:p w:rsidR="00462F84" w:rsidRDefault="00462F84" w:rsidP="00462F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5F5F5"/>
              </w:rPr>
            </w:pPr>
            <w:r w:rsidRPr="00282B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2. </w:t>
            </w:r>
            <w:r w:rsidRPr="00282BD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5F5F5"/>
              </w:rPr>
              <w:t>Схема розташування земельної ділянки.</w:t>
            </w:r>
          </w:p>
          <w:p w:rsidR="000764BB" w:rsidRPr="006F7182" w:rsidRDefault="000764BB" w:rsidP="00462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6F7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   3. Документ, що посвідчує право користування земельною ділянкою.</w:t>
            </w:r>
          </w:p>
          <w:p w:rsidR="00462F84" w:rsidRPr="006F7182" w:rsidRDefault="000764BB" w:rsidP="00462F84">
            <w:pPr>
              <w:tabs>
                <w:tab w:val="num" w:pos="12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</w:pPr>
            <w:r w:rsidRPr="006F7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4</w:t>
            </w:r>
            <w:r w:rsidR="00462F84" w:rsidRPr="006F7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462F84" w:rsidRPr="006F7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Копія витягу з ЄДР (для </w:t>
            </w:r>
            <w:proofErr w:type="spellStart"/>
            <w:r w:rsidR="00462F84" w:rsidRPr="006F7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ФОП</w:t>
            </w:r>
            <w:proofErr w:type="spellEnd"/>
            <w:r w:rsidR="00462F84" w:rsidRPr="006F7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), копії установчих документів для (для ЮО), копія документа, що посвідчує особу (для </w:t>
            </w:r>
            <w:proofErr w:type="spellStart"/>
            <w:r w:rsidR="00462F84" w:rsidRPr="006F7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ФОП</w:t>
            </w:r>
            <w:proofErr w:type="spellEnd"/>
            <w:r w:rsidR="00462F84" w:rsidRPr="006F7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 та фізичних осіб).</w:t>
            </w:r>
          </w:p>
          <w:p w:rsidR="00462F84" w:rsidRPr="00282BDB" w:rsidRDefault="000764BB" w:rsidP="000764BB">
            <w:pPr>
              <w:tabs>
                <w:tab w:val="num" w:pos="12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5</w:t>
            </w:r>
            <w:r w:rsidR="00462F84" w:rsidRPr="006F7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462F84" w:rsidRPr="006F7182">
              <w:rPr>
                <w:rFonts w:ascii="Arial" w:hAnsi="Arial" w:cs="Arial"/>
                <w:color w:val="000000" w:themeColor="text1"/>
                <w:sz w:val="28"/>
                <w:szCs w:val="28"/>
                <w:shd w:val="clear" w:color="auto" w:fill="F5F5F5"/>
              </w:rPr>
              <w:t xml:space="preserve"> </w:t>
            </w:r>
            <w:r w:rsidR="00462F84" w:rsidRPr="006F7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Копія технічного паспорта</w:t>
            </w:r>
            <w:r w:rsidRPr="006F7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.</w:t>
            </w:r>
          </w:p>
        </w:tc>
      </w:tr>
      <w:tr w:rsidR="00462F84" w:rsidRPr="00282BDB" w:rsidTr="00462F84">
        <w:tc>
          <w:tcPr>
            <w:tcW w:w="710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325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Безоплатно </w:t>
            </w:r>
          </w:p>
        </w:tc>
      </w:tr>
      <w:tr w:rsidR="00462F84" w:rsidRPr="00282BDB" w:rsidTr="00462F84">
        <w:tc>
          <w:tcPr>
            <w:tcW w:w="710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69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325" w:type="dxa"/>
          </w:tcPr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Відповідно до статті 10 Закону України «Про адміністративні послуги» та статті 46 Закону України «Про місцеве самоврядування в Україні»</w:t>
            </w:r>
          </w:p>
          <w:p w:rsidR="00462F84" w:rsidRPr="00282BDB" w:rsidRDefault="00462F84" w:rsidP="00462F84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Примітка:</w:t>
            </w: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 xml:space="preserve"> строк надання адміністративної послуги 10 календарних днів </w:t>
            </w:r>
            <w:r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дня подання суб’єктом звернення заяви та документів, необхідних для отримання послуги.</w:t>
            </w:r>
          </w:p>
        </w:tc>
      </w:tr>
      <w:tr w:rsidR="00462F84" w:rsidRPr="00282BDB" w:rsidTr="00462F84">
        <w:tc>
          <w:tcPr>
            <w:tcW w:w="710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325" w:type="dxa"/>
          </w:tcPr>
          <w:p w:rsidR="00462F84" w:rsidRPr="00282BDB" w:rsidRDefault="000764BB" w:rsidP="00076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</w:t>
            </w:r>
            <w:proofErr w:type="spellEnd"/>
            <w:r w:rsidR="00462F84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62F84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кадастрової</w:t>
            </w:r>
            <w:proofErr w:type="spellEnd"/>
            <w:r w:rsidR="00462F84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62F84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довідки</w:t>
            </w:r>
            <w:proofErr w:type="spellEnd"/>
            <w:r w:rsidR="00462F84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62F84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r w:rsidR="00462F84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62F84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містобудівного</w:t>
            </w:r>
            <w:proofErr w:type="spellEnd"/>
            <w:r w:rsidR="00462F84" w:rsidRPr="00282B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кадастру</w:t>
            </w:r>
          </w:p>
        </w:tc>
      </w:tr>
      <w:tr w:rsidR="00462F84" w:rsidRPr="00282BDB" w:rsidTr="00462F84">
        <w:tc>
          <w:tcPr>
            <w:tcW w:w="710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325" w:type="dxa"/>
          </w:tcPr>
          <w:p w:rsidR="00462F84" w:rsidRPr="00282BDB" w:rsidRDefault="00462F84" w:rsidP="00462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1. Особисто, в тому числі через представника за довіреністю (з посвідченням особи).</w:t>
            </w:r>
          </w:p>
          <w:p w:rsidR="00462F84" w:rsidRPr="00282BDB" w:rsidRDefault="00462F84" w:rsidP="00462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2. Поштою.</w:t>
            </w:r>
          </w:p>
        </w:tc>
      </w:tr>
      <w:tr w:rsidR="00462F84" w:rsidRPr="00282BDB" w:rsidTr="00462F84">
        <w:trPr>
          <w:trHeight w:val="992"/>
        </w:trPr>
        <w:tc>
          <w:tcPr>
            <w:tcW w:w="710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462F84" w:rsidRPr="00282BDB" w:rsidRDefault="00462F84" w:rsidP="0046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hAnsi="Times New Roman" w:cs="Times New Roman"/>
                <w:sz w:val="24"/>
                <w:szCs w:val="24"/>
              </w:rPr>
              <w:t>Акти законодавства  щодо надання послуги</w:t>
            </w:r>
          </w:p>
        </w:tc>
        <w:tc>
          <w:tcPr>
            <w:tcW w:w="5325" w:type="dxa"/>
          </w:tcPr>
          <w:p w:rsidR="00462F84" w:rsidRPr="00282BDB" w:rsidRDefault="00462F84" w:rsidP="0046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1.Закон України «Про місцеве самоврядування в Україні».</w:t>
            </w:r>
          </w:p>
          <w:p w:rsidR="00462F84" w:rsidRPr="00282BDB" w:rsidRDefault="00462F84" w:rsidP="0046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Закон України «Про звернення громадян».</w:t>
            </w:r>
          </w:p>
          <w:p w:rsidR="00462F84" w:rsidRPr="00282BDB" w:rsidRDefault="00462F84" w:rsidP="00462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Pr="00282BDB">
              <w:rPr>
                <w:rFonts w:ascii="Times New Roman" w:eastAsia="Calibri" w:hAnsi="Times New Roman" w:cs="Times New Roman"/>
                <w:sz w:val="24"/>
                <w:szCs w:val="24"/>
              </w:rPr>
              <w:t>Закон України «Про регулювання містобудівної діяльності».</w:t>
            </w:r>
          </w:p>
          <w:p w:rsidR="00462F84" w:rsidRPr="00282BDB" w:rsidRDefault="00462F84" w:rsidP="00462F84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4.Постанова Кабінету Міністрів України від 25.05.2011 № 559 «Про містобудівний кадастр»</w:t>
            </w:r>
          </w:p>
        </w:tc>
      </w:tr>
    </w:tbl>
    <w:p w:rsidR="00462F84" w:rsidRPr="00282BDB" w:rsidRDefault="00462F84" w:rsidP="00462F8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Начальнику управління  містобудування та архітектури виконавчого комітету Канівської міської ради Черкаської області</w:t>
      </w:r>
    </w:p>
    <w:p w:rsidR="00462F84" w:rsidRPr="00282BDB" w:rsidRDefault="00462F84" w:rsidP="00462F84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proofErr w:type="spellStart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Артюк</w:t>
      </w:r>
      <w:proofErr w:type="spellEnd"/>
      <w:r w:rsidRPr="00282BDB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 Л. А.</w:t>
      </w:r>
    </w:p>
    <w:p w:rsidR="00462F84" w:rsidRPr="00282BDB" w:rsidRDefault="00462F84" w:rsidP="00462F84">
      <w:pPr>
        <w:pBdr>
          <w:bottom w:val="single" w:sz="12" w:space="1" w:color="auto"/>
        </w:pBdr>
        <w:tabs>
          <w:tab w:val="left" w:pos="1832"/>
          <w:tab w:val="left" w:pos="2748"/>
          <w:tab w:val="left" w:pos="3664"/>
          <w:tab w:val="left" w:pos="4253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462F84" w:rsidRPr="00282BDB" w:rsidRDefault="00462F84" w:rsidP="00462F84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(П.І.Б. заявника)</w:t>
      </w:r>
    </w:p>
    <w:p w:rsidR="00462F84" w:rsidRPr="00282BDB" w:rsidRDefault="00462F84" w:rsidP="00462F84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РНОКПП/ЄДРПОУ_______________________</w:t>
      </w:r>
    </w:p>
    <w:p w:rsidR="00462F84" w:rsidRPr="00282BDB" w:rsidRDefault="00462F84" w:rsidP="00462F84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 w:rsidRPr="00282BDB">
        <w:rPr>
          <w:rFonts w:ascii="Times New Roman" w:hAnsi="Times New Roman" w:cs="Times New Roman"/>
          <w:sz w:val="24"/>
          <w:szCs w:val="24"/>
        </w:rPr>
        <w:t>серія_</w:t>
      </w:r>
      <w:proofErr w:type="spellEnd"/>
      <w:r w:rsidRPr="00282BDB">
        <w:rPr>
          <w:rFonts w:ascii="Times New Roman" w:hAnsi="Times New Roman" w:cs="Times New Roman"/>
          <w:sz w:val="24"/>
          <w:szCs w:val="24"/>
        </w:rPr>
        <w:t>__№______________________________</w:t>
      </w:r>
    </w:p>
    <w:p w:rsidR="00462F84" w:rsidRPr="00282BDB" w:rsidRDefault="00462F84" w:rsidP="00462F84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82BDB">
        <w:rPr>
          <w:rFonts w:ascii="Times New Roman" w:hAnsi="Times New Roman" w:cs="Times New Roman"/>
          <w:sz w:val="24"/>
          <w:szCs w:val="24"/>
        </w:rPr>
        <w:t>Адреса: ________________________________________</w:t>
      </w:r>
    </w:p>
    <w:p w:rsidR="00462F84" w:rsidRPr="00282BDB" w:rsidRDefault="00462F84" w:rsidP="00462F84">
      <w:pPr>
        <w:spacing w:after="0" w:line="240" w:lineRule="auto"/>
        <w:ind w:left="482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iCs/>
          <w:color w:val="000000"/>
          <w:sz w:val="24"/>
          <w:szCs w:val="24"/>
        </w:rPr>
        <w:t>тел. ________________________________________</w:t>
      </w:r>
    </w:p>
    <w:p w:rsidR="00462F84" w:rsidRPr="00282BDB" w:rsidRDefault="00462F84" w:rsidP="00462F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F84" w:rsidRPr="00282BDB" w:rsidRDefault="00462F84" w:rsidP="00462F84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DB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462F84" w:rsidRPr="00282BDB" w:rsidRDefault="00462F84" w:rsidP="00462F84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F84" w:rsidRPr="00282BDB" w:rsidRDefault="00462F84" w:rsidP="00462F84">
      <w:pPr>
        <w:pStyle w:val="ad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282BDB">
        <w:rPr>
          <w:rFonts w:ascii="Times New Roman" w:hAnsi="Times New Roman" w:cs="Times New Roman"/>
          <w:b/>
          <w:iCs/>
          <w:color w:val="000000"/>
          <w:sz w:val="24"/>
          <w:szCs w:val="24"/>
        </w:rPr>
        <w:t>(</w:t>
      </w:r>
      <w:r w:rsidRPr="00282BDB">
        <w:rPr>
          <w:rFonts w:ascii="Times New Roman" w:hAnsi="Times New Roman" w:cs="Times New Roman"/>
          <w:b/>
          <w:sz w:val="24"/>
          <w:szCs w:val="24"/>
        </w:rPr>
        <w:t>надання кадастрової довідки з містобудівного кадастру)</w:t>
      </w:r>
    </w:p>
    <w:p w:rsidR="00462F84" w:rsidRPr="00282BDB" w:rsidRDefault="00462F84" w:rsidP="00462F84">
      <w:pPr>
        <w:pStyle w:val="ad"/>
        <w:jc w:val="center"/>
        <w:rPr>
          <w:b/>
          <w:iCs/>
          <w:color w:val="000000"/>
          <w:sz w:val="24"/>
          <w:szCs w:val="24"/>
        </w:rPr>
      </w:pPr>
    </w:p>
    <w:p w:rsidR="00462F84" w:rsidRPr="00282BDB" w:rsidRDefault="00A314D8" w:rsidP="00462F84">
      <w:pPr>
        <w:pStyle w:val="ad"/>
        <w:rPr>
          <w:rFonts w:ascii="Times New Roman" w:hAnsi="Times New Roman" w:cs="Times New Roman"/>
          <w:u w:val="single"/>
        </w:rPr>
      </w:pPr>
      <w:r w:rsidRPr="00282BDB">
        <w:rPr>
          <w:rFonts w:ascii="Times New Roman" w:hAnsi="Times New Roman" w:cs="Times New Roman"/>
        </w:rPr>
        <w:t>Прошу на</w:t>
      </w:r>
      <w:r w:rsidR="00462F84" w:rsidRPr="00282BDB">
        <w:rPr>
          <w:rFonts w:ascii="Times New Roman" w:hAnsi="Times New Roman" w:cs="Times New Roman"/>
        </w:rPr>
        <w:t xml:space="preserve">дати </w:t>
      </w:r>
      <w:r w:rsidR="00E335E0" w:rsidRPr="00282BDB">
        <w:rPr>
          <w:rFonts w:ascii="Times New Roman" w:hAnsi="Times New Roman" w:cs="Times New Roman"/>
        </w:rPr>
        <w:t>кадастрову довідку з містобудівного кадастру</w:t>
      </w:r>
      <w:r w:rsidR="00462F84" w:rsidRPr="00282BDB">
        <w:rPr>
          <w:rFonts w:ascii="Times New Roman" w:hAnsi="Times New Roman" w:cs="Times New Roman"/>
        </w:rPr>
        <w:t xml:space="preserve"> : </w:t>
      </w:r>
      <w:r w:rsidR="00462F84" w:rsidRPr="00282BDB">
        <w:rPr>
          <w:rFonts w:ascii="Times New Roman" w:hAnsi="Times New Roman" w:cs="Times New Roman"/>
          <w:u w:val="single"/>
        </w:rPr>
        <w:t xml:space="preserve"> </w:t>
      </w:r>
    </w:p>
    <w:p w:rsidR="00462F84" w:rsidRPr="00282BDB" w:rsidRDefault="00B24ED9" w:rsidP="00462F84">
      <w:pPr>
        <w:pStyle w:val="ad"/>
      </w:pPr>
      <w:r w:rsidRPr="00B24ED9">
        <w:pict>
          <v:shape id="_x0000_s1034" type="#_x0000_t32" style="position:absolute;margin-left:.1pt;margin-top:10.95pt;width:473pt;height:2pt;flip:y;z-index:251668480" o:connectortype="straight"/>
        </w:pict>
      </w:r>
      <w:r w:rsidRPr="00B24ED9">
        <w:pict>
          <v:shape id="_x0000_s1035" type="#_x0000_t32" style="position:absolute;margin-left:.1pt;margin-top:37.35pt;width:473pt;height:2pt;flip:y;z-index:251669504" o:connectortype="straight"/>
        </w:pict>
      </w:r>
    </w:p>
    <w:p w:rsidR="00462F84" w:rsidRPr="00282BDB" w:rsidRDefault="00462F84" w:rsidP="00462F84">
      <w:pPr>
        <w:pStyle w:val="ad"/>
      </w:pPr>
    </w:p>
    <w:p w:rsidR="00462F84" w:rsidRPr="00282BDB" w:rsidRDefault="00462F84" w:rsidP="00462F84">
      <w:pPr>
        <w:pStyle w:val="ad"/>
      </w:pPr>
    </w:p>
    <w:p w:rsidR="00462F84" w:rsidRPr="00282BDB" w:rsidRDefault="00462F84" w:rsidP="00462F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462F84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sz w:val="26"/>
          <w:szCs w:val="26"/>
        </w:rPr>
        <w:t xml:space="preserve">     </w:t>
      </w:r>
      <w:r w:rsidRPr="00282BDB">
        <w:rPr>
          <w:rStyle w:val="ac"/>
          <w:rFonts w:ascii="Times New Roman" w:hAnsi="Times New Roman" w:cs="Times New Roman"/>
          <w:i w:val="0"/>
          <w:iCs w:val="0"/>
        </w:rPr>
        <w:t>Копії документів, які подаються, засвідчуються замовником будівництва (його представником).</w:t>
      </w:r>
    </w:p>
    <w:p w:rsidR="00462F84" w:rsidRPr="00282BDB" w:rsidRDefault="00462F84" w:rsidP="00462F84">
      <w:pPr>
        <w:spacing w:line="240" w:lineRule="auto"/>
        <w:jc w:val="both"/>
        <w:rPr>
          <w:rStyle w:val="ac"/>
          <w:rFonts w:ascii="Times New Roman" w:hAnsi="Times New Roman" w:cs="Times New Roman"/>
          <w:i w:val="0"/>
          <w:iCs w:val="0"/>
        </w:rPr>
      </w:pPr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     Якщо документи подаються особисто, заявник пред’являє документ, що посвідчує його особу відповідно до</w:t>
      </w:r>
      <w:hyperlink r:id="rId112" w:tgtFrame="_blank" w:history="1">
        <w:r w:rsidRPr="00282BDB">
          <w:rPr>
            <w:rStyle w:val="ac"/>
            <w:rFonts w:ascii="Times New Roman" w:hAnsi="Times New Roman" w:cs="Times New Roman"/>
            <w:i w:val="0"/>
            <w:iCs w:val="0"/>
          </w:rPr>
          <w:t> Закону України</w:t>
        </w:r>
      </w:hyperlink>
      <w:r w:rsidRPr="00282BDB">
        <w:rPr>
          <w:rStyle w:val="ac"/>
          <w:rFonts w:ascii="Times New Roman" w:hAnsi="Times New Roman" w:cs="Times New Roman"/>
          <w:i w:val="0"/>
          <w:iCs w:val="0"/>
        </w:rPr>
        <w:t> 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“Про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 xml:space="preserve"> Єдиний державний демографічний реєстр та документи, що підтверджують громадянство України, посвідчують особу чи її спеціальний </w:t>
      </w:r>
      <w:proofErr w:type="spellStart"/>
      <w:r w:rsidRPr="00282BDB">
        <w:rPr>
          <w:rStyle w:val="ac"/>
          <w:rFonts w:ascii="Times New Roman" w:hAnsi="Times New Roman" w:cs="Times New Roman"/>
          <w:i w:val="0"/>
          <w:iCs w:val="0"/>
        </w:rPr>
        <w:t>статус”</w:t>
      </w:r>
      <w:proofErr w:type="spellEnd"/>
      <w:r w:rsidRPr="00282BDB">
        <w:rPr>
          <w:rStyle w:val="ac"/>
          <w:rFonts w:ascii="Times New Roman" w:hAnsi="Times New Roman" w:cs="Times New Roman"/>
          <w:i w:val="0"/>
          <w:iCs w:val="0"/>
        </w:rPr>
        <w:t>.</w:t>
      </w:r>
    </w:p>
    <w:p w:rsidR="00462F84" w:rsidRPr="00282BDB" w:rsidRDefault="00462F84" w:rsidP="00462F84">
      <w:pPr>
        <w:spacing w:line="240" w:lineRule="auto"/>
        <w:jc w:val="both"/>
      </w:pPr>
      <w:r w:rsidRPr="00282BDB">
        <w:rPr>
          <w:iCs/>
          <w:color w:val="000000"/>
          <w:szCs w:val="28"/>
        </w:rPr>
        <w:t xml:space="preserve">__________________________                                           _______________________________ </w:t>
      </w:r>
    </w:p>
    <w:p w:rsidR="00462F84" w:rsidRPr="00282BDB" w:rsidRDefault="00462F84" w:rsidP="00462F84">
      <w:pPr>
        <w:spacing w:line="240" w:lineRule="auto"/>
        <w:jc w:val="both"/>
      </w:pPr>
      <w:r w:rsidRPr="00282BDB">
        <w:rPr>
          <w:iCs/>
          <w:color w:val="000000"/>
          <w:sz w:val="20"/>
        </w:rPr>
        <w:t>(прізвище, ім’я, по батькові)                                                                           (підпис)</w:t>
      </w:r>
    </w:p>
    <w:p w:rsidR="00462F84" w:rsidRPr="00282BDB" w:rsidRDefault="00462F84" w:rsidP="00462F84">
      <w:pPr>
        <w:tabs>
          <w:tab w:val="left" w:pos="1650"/>
        </w:tabs>
        <w:spacing w:line="240" w:lineRule="auto"/>
        <w:jc w:val="both"/>
        <w:rPr>
          <w:iCs/>
          <w:color w:val="000000"/>
          <w:szCs w:val="28"/>
        </w:rPr>
      </w:pPr>
      <w:r w:rsidRPr="00282BDB">
        <w:rPr>
          <w:iCs/>
          <w:color w:val="000000"/>
          <w:szCs w:val="28"/>
        </w:rPr>
        <w:t xml:space="preserve">____ _______________ 20___ року </w:t>
      </w:r>
    </w:p>
    <w:p w:rsidR="00462F84" w:rsidRPr="00282BDB" w:rsidRDefault="00462F84" w:rsidP="0046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282BDB">
        <w:rPr>
          <w:rFonts w:ascii="Courier New" w:hAnsi="Courier New" w:cs="Courier New"/>
          <w:color w:val="000000"/>
          <w:sz w:val="20"/>
          <w:szCs w:val="20"/>
        </w:rPr>
        <w:t xml:space="preserve">Заповнюється адміністратором: </w:t>
      </w:r>
    </w:p>
    <w:p w:rsidR="00462F84" w:rsidRPr="00282BDB" w:rsidRDefault="00462F84" w:rsidP="0046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-----------------------------------------------------------------------------</w:t>
      </w:r>
    </w:p>
    <w:p w:rsidR="00462F84" w:rsidRPr="00282BDB" w:rsidRDefault="00462F84" w:rsidP="0046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"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" _____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_____ 20_</w:t>
      </w:r>
      <w:r w:rsidRPr="00282BDB">
        <w:rPr>
          <w:rFonts w:ascii="Courier New" w:hAnsi="Courier New" w:cs="Courier New"/>
          <w:i/>
          <w:color w:val="000000"/>
          <w:sz w:val="20"/>
          <w:szCs w:val="20"/>
          <w:u w:val="single"/>
        </w:rPr>
        <w:t>_</w:t>
      </w:r>
      <w:r w:rsidRPr="00282BDB">
        <w:rPr>
          <w:rFonts w:ascii="Courier New" w:hAnsi="Courier New" w:cs="Courier New"/>
          <w:i/>
          <w:color w:val="000000"/>
          <w:sz w:val="20"/>
          <w:szCs w:val="20"/>
        </w:rPr>
        <w:t xml:space="preserve"> р.|      Реєстраційний номер ___________            |</w:t>
      </w:r>
    </w:p>
    <w:p w:rsidR="00462F84" w:rsidRPr="00282BDB" w:rsidRDefault="00462F84" w:rsidP="0046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|(дата надходження заяви)  |                                                 |</w:t>
      </w:r>
    </w:p>
    <w:p w:rsidR="00462F84" w:rsidRPr="00282BDB" w:rsidRDefault="00462F84" w:rsidP="0046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                    |    _____________________________________________|</w:t>
      </w:r>
    </w:p>
    <w:p w:rsidR="00462F84" w:rsidRPr="00282BDB" w:rsidRDefault="00462F84" w:rsidP="00462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i/>
          <w:color w:val="000000"/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|____________________      |                (ініціали та прізвище            |</w:t>
      </w:r>
    </w:p>
    <w:p w:rsidR="00462F84" w:rsidRPr="00282BDB" w:rsidRDefault="00462F84" w:rsidP="00462F84">
      <w:pPr>
        <w:pBdr>
          <w:bottom w:val="single" w:sz="6" w:space="1" w:color="auto"/>
        </w:pBdr>
        <w:spacing w:line="240" w:lineRule="auto"/>
        <w:rPr>
          <w:sz w:val="20"/>
          <w:szCs w:val="20"/>
        </w:rPr>
      </w:pPr>
      <w:r w:rsidRPr="00282BDB">
        <w:rPr>
          <w:rFonts w:ascii="Courier New" w:hAnsi="Courier New" w:cs="Courier New"/>
          <w:i/>
          <w:color w:val="000000"/>
          <w:sz w:val="20"/>
          <w:szCs w:val="20"/>
        </w:rPr>
        <w:t>|      (підпис)            |                   адміністратора)               |</w:t>
      </w:r>
    </w:p>
    <w:p w:rsidR="00462F84" w:rsidRPr="00282BDB" w:rsidRDefault="00462F84" w:rsidP="00462F84">
      <w:pPr>
        <w:rPr>
          <w:rFonts w:ascii="Times New Roman" w:hAnsi="Times New Roman" w:cs="Times New Roman"/>
          <w:sz w:val="24"/>
          <w:szCs w:val="24"/>
        </w:rPr>
      </w:pPr>
    </w:p>
    <w:p w:rsidR="00E335E0" w:rsidRPr="00282BDB" w:rsidRDefault="00E335E0" w:rsidP="00462F84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A314D8" w:rsidRPr="00282BDB" w:rsidRDefault="00A314D8" w:rsidP="00462F84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A314D8" w:rsidRPr="00282BDB" w:rsidRDefault="00A314D8" w:rsidP="00462F84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A314D8" w:rsidRPr="00282BDB" w:rsidRDefault="00A314D8" w:rsidP="00462F84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462F84" w:rsidRPr="00282BDB" w:rsidRDefault="00462F84" w:rsidP="00462F84">
      <w:pPr>
        <w:jc w:val="center"/>
        <w:rPr>
          <w:rFonts w:ascii="Calibri" w:eastAsia="Calibri" w:hAnsi="Calibri" w:cs="Times New Roman"/>
          <w:bCs/>
          <w:sz w:val="28"/>
          <w:szCs w:val="28"/>
        </w:rPr>
      </w:pPr>
      <w:r w:rsidRPr="00282BDB">
        <w:rPr>
          <w:rFonts w:ascii="Calibri" w:eastAsia="Calibri" w:hAnsi="Calibri" w:cs="Times New Roman"/>
          <w:bCs/>
          <w:sz w:val="28"/>
          <w:szCs w:val="28"/>
        </w:rPr>
        <w:lastRenderedPageBreak/>
        <w:t>Технологічна картка</w:t>
      </w:r>
    </w:p>
    <w:p w:rsidR="00462F84" w:rsidRPr="00282BDB" w:rsidRDefault="00E335E0" w:rsidP="00462F84">
      <w:pPr>
        <w:jc w:val="center"/>
        <w:rPr>
          <w:rFonts w:ascii="Verdana" w:eastAsia="Calibri" w:hAnsi="Verdana" w:cs="Times New Roman"/>
          <w:b/>
          <w:bCs/>
          <w:caps/>
          <w:color w:val="000000"/>
          <w:sz w:val="28"/>
          <w:szCs w:val="28"/>
          <w:lang w:eastAsia="uk-UA"/>
        </w:rPr>
      </w:pPr>
      <w:r w:rsidRPr="00282BDB">
        <w:rPr>
          <w:rFonts w:ascii="Calibri" w:eastAsia="Calibri" w:hAnsi="Calibri" w:cs="Times New Roman"/>
          <w:b/>
          <w:bCs/>
          <w:sz w:val="28"/>
          <w:szCs w:val="28"/>
          <w:u w:val="single"/>
        </w:rPr>
        <w:t>Надання кадастрової довідки з містобудівного кадастру</w:t>
      </w:r>
    </w:p>
    <w:p w:rsidR="00462F84" w:rsidRPr="00282BDB" w:rsidRDefault="00462F84" w:rsidP="00462F84">
      <w:pPr>
        <w:jc w:val="center"/>
        <w:rPr>
          <w:rFonts w:ascii="Calibri" w:eastAsia="Calibri" w:hAnsi="Calibri" w:cs="Times New Roman"/>
          <w:b/>
          <w:bCs/>
          <w:iCs/>
          <w:sz w:val="28"/>
          <w:szCs w:val="28"/>
          <w:u w:val="single"/>
        </w:rPr>
      </w:pPr>
    </w:p>
    <w:tbl>
      <w:tblPr>
        <w:tblW w:w="0" w:type="auto"/>
        <w:tblInd w:w="-257" w:type="dxa"/>
        <w:tblLayout w:type="fixed"/>
        <w:tblLook w:val="0000"/>
      </w:tblPr>
      <w:tblGrid>
        <w:gridCol w:w="720"/>
        <w:gridCol w:w="3729"/>
        <w:gridCol w:w="2160"/>
        <w:gridCol w:w="1551"/>
        <w:gridCol w:w="1690"/>
      </w:tblGrid>
      <w:tr w:rsidR="00462F84" w:rsidRPr="00282BDB" w:rsidTr="00462F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№ </w:t>
            </w:r>
            <w:proofErr w:type="spellStart"/>
            <w:r w:rsidRPr="00282BDB">
              <w:rPr>
                <w:rFonts w:ascii="Times New Roman" w:eastAsia="Calibri" w:hAnsi="Times New Roman" w:cs="Times New Roman"/>
                <w:szCs w:val="24"/>
              </w:rPr>
              <w:t>п.п</w:t>
            </w:r>
            <w:proofErr w:type="spellEnd"/>
          </w:p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Етапи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Відповідальна особа і структурний підрозділ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Дія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Термін виконання (днів)</w:t>
            </w:r>
          </w:p>
        </w:tc>
      </w:tr>
      <w:tr w:rsidR="00462F84" w:rsidRPr="00282BDB" w:rsidTr="00462F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Реєстрація звернення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462F84" w:rsidRPr="00282BDB" w:rsidTr="00462F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Передача адміністратором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 надання адміністративних послуг» Черкаської </w:t>
            </w: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області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Адміністратор управління «</w:t>
            </w:r>
            <w:r w:rsidRPr="00282BDB">
              <w:rPr>
                <w:rFonts w:ascii="Times New Roman" w:eastAsia="Calibri" w:hAnsi="Times New Roman" w:cs="Times New Roman"/>
              </w:rPr>
              <w:t xml:space="preserve">Центру надання адміністративних послуг»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462F84" w:rsidRPr="00282BDB" w:rsidTr="00462F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Розгляд пакета документів, поданого одержувачем адміністративної послуги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tabs>
                <w:tab w:val="left" w:pos="116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462F84" w:rsidRPr="00282BDB" w:rsidTr="00462F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bCs/>
                <w:caps/>
                <w:color w:val="000000"/>
                <w:szCs w:val="24"/>
                <w:lang w:eastAsia="uk-UA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Підготовка </w:t>
            </w:r>
            <w:r w:rsidR="00E335E0" w:rsidRPr="00282BDB">
              <w:rPr>
                <w:rFonts w:ascii="Times New Roman" w:eastAsia="Calibri" w:hAnsi="Times New Roman" w:cs="Times New Roman"/>
                <w:bCs/>
                <w:szCs w:val="24"/>
              </w:rPr>
              <w:t>кадастрової довідки з містобудівного кадастру</w:t>
            </w:r>
          </w:p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3</w:t>
            </w:r>
          </w:p>
        </w:tc>
      </w:tr>
      <w:tr w:rsidR="00462F84" w:rsidRPr="00282BDB" w:rsidTr="00462F84">
        <w:trPr>
          <w:trHeight w:val="20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E335E0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Надання </w:t>
            </w:r>
            <w:r w:rsidR="00E335E0" w:rsidRPr="00282BDB">
              <w:rPr>
                <w:rFonts w:ascii="Times New Roman" w:eastAsia="Calibri" w:hAnsi="Times New Roman" w:cs="Times New Roman"/>
                <w:bCs/>
                <w:szCs w:val="24"/>
              </w:rPr>
              <w:t>кадастрової довідки з містобудівного кадастру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hAnsi="Times New Roman" w:cs="Times New Roman"/>
              </w:rPr>
              <w:t>2</w:t>
            </w:r>
          </w:p>
        </w:tc>
      </w:tr>
      <w:tr w:rsidR="00462F84" w:rsidRPr="00282BDB" w:rsidTr="00462F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bCs/>
                <w:szCs w:val="24"/>
              </w:rPr>
              <w:t>Передача документації  адміністратору управління «</w:t>
            </w:r>
            <w:r w:rsidRPr="00282BDB">
              <w:rPr>
                <w:rFonts w:ascii="Times New Roman" w:eastAsia="Calibri" w:hAnsi="Times New Roman" w:cs="Times New Roman"/>
              </w:rPr>
              <w:t>Центру надання адміністративних послуг»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Начальник управління містобудування та архітектури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>виконує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62F84" w:rsidRPr="00282BDB" w:rsidTr="00462F84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                      Загальна кількість днів надання послуги - </w:t>
            </w: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  <w:r w:rsidRPr="00282BDB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</w:tr>
      <w:tr w:rsidR="00462F84" w:rsidRPr="00282BDB" w:rsidTr="00462F84">
        <w:tc>
          <w:tcPr>
            <w:tcW w:w="9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2F84" w:rsidRPr="00282BDB" w:rsidRDefault="00462F84" w:rsidP="00462F8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282BDB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Загальна кількість днів (передбачена законодавством) - </w:t>
            </w:r>
            <w:r w:rsidRPr="00282BDB">
              <w:rPr>
                <w:rFonts w:ascii="Times New Roman" w:hAnsi="Times New Roman" w:cs="Times New Roman"/>
                <w:szCs w:val="24"/>
              </w:rPr>
              <w:t>1</w:t>
            </w:r>
            <w:r w:rsidRPr="00282BDB">
              <w:rPr>
                <w:rFonts w:ascii="Times New Roman" w:eastAsia="Calibri" w:hAnsi="Times New Roman" w:cs="Times New Roman"/>
                <w:szCs w:val="24"/>
              </w:rPr>
              <w:t>0</w:t>
            </w:r>
          </w:p>
        </w:tc>
      </w:tr>
    </w:tbl>
    <w:p w:rsidR="00462F84" w:rsidRPr="00282BDB" w:rsidRDefault="00462F84" w:rsidP="00462F84">
      <w:pPr>
        <w:rPr>
          <w:rFonts w:ascii="Calibri" w:eastAsia="Calibri" w:hAnsi="Calibri" w:cs="Times New Roman"/>
        </w:rPr>
      </w:pPr>
    </w:p>
    <w:p w:rsidR="00462F84" w:rsidRPr="00282BDB" w:rsidRDefault="00462F84" w:rsidP="00462F84">
      <w:pPr>
        <w:rPr>
          <w:rFonts w:ascii="Times New Roman" w:hAnsi="Times New Roman" w:cs="Times New Roman"/>
          <w:sz w:val="24"/>
          <w:szCs w:val="24"/>
        </w:rPr>
      </w:pPr>
    </w:p>
    <w:p w:rsidR="00462F84" w:rsidRPr="00282BDB" w:rsidRDefault="00462F84" w:rsidP="00F93A3B">
      <w:pPr>
        <w:rPr>
          <w:rFonts w:ascii="Times New Roman" w:hAnsi="Times New Roman" w:cs="Times New Roman"/>
          <w:sz w:val="24"/>
          <w:szCs w:val="24"/>
        </w:rPr>
      </w:pPr>
    </w:p>
    <w:p w:rsidR="00A314D8" w:rsidRDefault="00A314D8" w:rsidP="00F93A3B">
      <w:pPr>
        <w:rPr>
          <w:rFonts w:ascii="Times New Roman" w:hAnsi="Times New Roman" w:cs="Times New Roman"/>
          <w:sz w:val="24"/>
          <w:szCs w:val="24"/>
        </w:rPr>
      </w:pPr>
    </w:p>
    <w:sectPr w:rsidR="00A314D8" w:rsidSect="004F0DA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371"/>
    <w:multiLevelType w:val="hybridMultilevel"/>
    <w:tmpl w:val="BA6C67E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A4A56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1256E16"/>
    <w:multiLevelType w:val="hybridMultilevel"/>
    <w:tmpl w:val="B838B30A"/>
    <w:lvl w:ilvl="0" w:tplc="7C5E8402">
      <w:start w:val="1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2">
    <w:nsid w:val="19CB3BF4"/>
    <w:multiLevelType w:val="hybridMultilevel"/>
    <w:tmpl w:val="D48EED3C"/>
    <w:lvl w:ilvl="0" w:tplc="7820E340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955A2"/>
    <w:multiLevelType w:val="hybridMultilevel"/>
    <w:tmpl w:val="F1FA8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C5BBE"/>
    <w:multiLevelType w:val="hybridMultilevel"/>
    <w:tmpl w:val="84FA0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E2ABF"/>
    <w:multiLevelType w:val="hybridMultilevel"/>
    <w:tmpl w:val="440C1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963A16"/>
    <w:multiLevelType w:val="hybridMultilevel"/>
    <w:tmpl w:val="EBBC2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066CF7"/>
    <w:multiLevelType w:val="hybridMultilevel"/>
    <w:tmpl w:val="415CE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092256"/>
    <w:multiLevelType w:val="hybridMultilevel"/>
    <w:tmpl w:val="FB4A0E28"/>
    <w:lvl w:ilvl="0" w:tplc="52A04B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545F7"/>
    <w:multiLevelType w:val="hybridMultilevel"/>
    <w:tmpl w:val="B260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25C95"/>
    <w:multiLevelType w:val="hybridMultilevel"/>
    <w:tmpl w:val="679E86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134FE"/>
    <w:multiLevelType w:val="hybridMultilevel"/>
    <w:tmpl w:val="03E6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61BA6"/>
    <w:multiLevelType w:val="hybridMultilevel"/>
    <w:tmpl w:val="EBBC2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1903C7"/>
    <w:multiLevelType w:val="hybridMultilevel"/>
    <w:tmpl w:val="5524D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3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1"/>
  </w:num>
  <w:num w:numId="11">
    <w:abstractNumId w:val="11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compat/>
  <w:rsids>
    <w:rsidRoot w:val="00637A36"/>
    <w:rsid w:val="000000E2"/>
    <w:rsid w:val="00002543"/>
    <w:rsid w:val="0001509D"/>
    <w:rsid w:val="0004376E"/>
    <w:rsid w:val="000764BB"/>
    <w:rsid w:val="00076CF8"/>
    <w:rsid w:val="00080EAF"/>
    <w:rsid w:val="0008411C"/>
    <w:rsid w:val="000911DC"/>
    <w:rsid w:val="000A440F"/>
    <w:rsid w:val="000B055B"/>
    <w:rsid w:val="000C154E"/>
    <w:rsid w:val="000D11C2"/>
    <w:rsid w:val="000D6737"/>
    <w:rsid w:val="000F0D82"/>
    <w:rsid w:val="001113B6"/>
    <w:rsid w:val="00135968"/>
    <w:rsid w:val="001626E2"/>
    <w:rsid w:val="0017540E"/>
    <w:rsid w:val="001905DB"/>
    <w:rsid w:val="00191698"/>
    <w:rsid w:val="0019242B"/>
    <w:rsid w:val="001C136B"/>
    <w:rsid w:val="001C47E9"/>
    <w:rsid w:val="001D1288"/>
    <w:rsid w:val="001E57DD"/>
    <w:rsid w:val="00201026"/>
    <w:rsid w:val="00201F78"/>
    <w:rsid w:val="00213E4D"/>
    <w:rsid w:val="0021783B"/>
    <w:rsid w:val="00217ADE"/>
    <w:rsid w:val="00222FF2"/>
    <w:rsid w:val="0023178C"/>
    <w:rsid w:val="002449F9"/>
    <w:rsid w:val="002542CB"/>
    <w:rsid w:val="00282BDB"/>
    <w:rsid w:val="00285289"/>
    <w:rsid w:val="00292B60"/>
    <w:rsid w:val="00297FDC"/>
    <w:rsid w:val="002B7790"/>
    <w:rsid w:val="002C373C"/>
    <w:rsid w:val="002C7EA4"/>
    <w:rsid w:val="002F389A"/>
    <w:rsid w:val="003027AB"/>
    <w:rsid w:val="00302D52"/>
    <w:rsid w:val="00332A56"/>
    <w:rsid w:val="0034275B"/>
    <w:rsid w:val="00347D0D"/>
    <w:rsid w:val="00355FB5"/>
    <w:rsid w:val="00361F99"/>
    <w:rsid w:val="003736ED"/>
    <w:rsid w:val="00377B59"/>
    <w:rsid w:val="00380AD4"/>
    <w:rsid w:val="00383750"/>
    <w:rsid w:val="003A071D"/>
    <w:rsid w:val="003A66D1"/>
    <w:rsid w:val="003B2A65"/>
    <w:rsid w:val="003C020C"/>
    <w:rsid w:val="003C7042"/>
    <w:rsid w:val="003C7F46"/>
    <w:rsid w:val="003D0F73"/>
    <w:rsid w:val="003D3EC4"/>
    <w:rsid w:val="003F3CB6"/>
    <w:rsid w:val="003F3E89"/>
    <w:rsid w:val="003F4381"/>
    <w:rsid w:val="00402135"/>
    <w:rsid w:val="004135C3"/>
    <w:rsid w:val="00415108"/>
    <w:rsid w:val="00423F3D"/>
    <w:rsid w:val="00431F9E"/>
    <w:rsid w:val="004323FA"/>
    <w:rsid w:val="004517E7"/>
    <w:rsid w:val="00451E23"/>
    <w:rsid w:val="00452CD7"/>
    <w:rsid w:val="0045357E"/>
    <w:rsid w:val="00457D42"/>
    <w:rsid w:val="00462F84"/>
    <w:rsid w:val="00476366"/>
    <w:rsid w:val="00477B6C"/>
    <w:rsid w:val="004839C9"/>
    <w:rsid w:val="00485136"/>
    <w:rsid w:val="00491E81"/>
    <w:rsid w:val="00497346"/>
    <w:rsid w:val="004A1C49"/>
    <w:rsid w:val="004A79B3"/>
    <w:rsid w:val="004B36AD"/>
    <w:rsid w:val="004B4D86"/>
    <w:rsid w:val="004C1991"/>
    <w:rsid w:val="004C2C8F"/>
    <w:rsid w:val="004C4574"/>
    <w:rsid w:val="004C5FCC"/>
    <w:rsid w:val="004C6822"/>
    <w:rsid w:val="004D07C2"/>
    <w:rsid w:val="004D1C7E"/>
    <w:rsid w:val="004E0FE1"/>
    <w:rsid w:val="004F0DA3"/>
    <w:rsid w:val="004F2A0D"/>
    <w:rsid w:val="00501E66"/>
    <w:rsid w:val="0050351F"/>
    <w:rsid w:val="005105D1"/>
    <w:rsid w:val="00512AC7"/>
    <w:rsid w:val="005440C2"/>
    <w:rsid w:val="0054587C"/>
    <w:rsid w:val="00550DBB"/>
    <w:rsid w:val="00575B7E"/>
    <w:rsid w:val="00582A8E"/>
    <w:rsid w:val="00582DA0"/>
    <w:rsid w:val="00590D3B"/>
    <w:rsid w:val="00596060"/>
    <w:rsid w:val="005969E6"/>
    <w:rsid w:val="005A3CD1"/>
    <w:rsid w:val="005A59A2"/>
    <w:rsid w:val="005B0AF6"/>
    <w:rsid w:val="005C55D7"/>
    <w:rsid w:val="005D002E"/>
    <w:rsid w:val="005D03A8"/>
    <w:rsid w:val="005E4A12"/>
    <w:rsid w:val="005F7530"/>
    <w:rsid w:val="00605266"/>
    <w:rsid w:val="00605654"/>
    <w:rsid w:val="00607921"/>
    <w:rsid w:val="00607AC9"/>
    <w:rsid w:val="006105D4"/>
    <w:rsid w:val="006108D7"/>
    <w:rsid w:val="0061498F"/>
    <w:rsid w:val="00636C9D"/>
    <w:rsid w:val="00637A36"/>
    <w:rsid w:val="00640FB7"/>
    <w:rsid w:val="0064533F"/>
    <w:rsid w:val="006466A1"/>
    <w:rsid w:val="006565A7"/>
    <w:rsid w:val="00656A7E"/>
    <w:rsid w:val="00667E62"/>
    <w:rsid w:val="006708CB"/>
    <w:rsid w:val="0068237F"/>
    <w:rsid w:val="006A7CCB"/>
    <w:rsid w:val="006B02BC"/>
    <w:rsid w:val="006C4ABD"/>
    <w:rsid w:val="006D1B46"/>
    <w:rsid w:val="006D5498"/>
    <w:rsid w:val="006E7603"/>
    <w:rsid w:val="006F7182"/>
    <w:rsid w:val="00732129"/>
    <w:rsid w:val="0075594D"/>
    <w:rsid w:val="007821F5"/>
    <w:rsid w:val="00786345"/>
    <w:rsid w:val="007A43DE"/>
    <w:rsid w:val="007C0288"/>
    <w:rsid w:val="007C07AD"/>
    <w:rsid w:val="007D1CFA"/>
    <w:rsid w:val="007D22FA"/>
    <w:rsid w:val="007D6E59"/>
    <w:rsid w:val="007E1F31"/>
    <w:rsid w:val="007E200B"/>
    <w:rsid w:val="007E27EC"/>
    <w:rsid w:val="007E2F91"/>
    <w:rsid w:val="007F1EEC"/>
    <w:rsid w:val="007F4A98"/>
    <w:rsid w:val="007F4CC7"/>
    <w:rsid w:val="007F5528"/>
    <w:rsid w:val="00801738"/>
    <w:rsid w:val="008024F8"/>
    <w:rsid w:val="008109FE"/>
    <w:rsid w:val="00814FD0"/>
    <w:rsid w:val="00817800"/>
    <w:rsid w:val="00825439"/>
    <w:rsid w:val="00825D7E"/>
    <w:rsid w:val="00831220"/>
    <w:rsid w:val="00843833"/>
    <w:rsid w:val="00861885"/>
    <w:rsid w:val="00864270"/>
    <w:rsid w:val="008817D5"/>
    <w:rsid w:val="00890C78"/>
    <w:rsid w:val="008C2FD9"/>
    <w:rsid w:val="008C3606"/>
    <w:rsid w:val="008C690A"/>
    <w:rsid w:val="008C799F"/>
    <w:rsid w:val="008D5360"/>
    <w:rsid w:val="008E6119"/>
    <w:rsid w:val="008F6111"/>
    <w:rsid w:val="00915E45"/>
    <w:rsid w:val="00917D49"/>
    <w:rsid w:val="009207B7"/>
    <w:rsid w:val="00921584"/>
    <w:rsid w:val="00953713"/>
    <w:rsid w:val="0096276B"/>
    <w:rsid w:val="00971260"/>
    <w:rsid w:val="00982B15"/>
    <w:rsid w:val="009A35DA"/>
    <w:rsid w:val="009A3CDD"/>
    <w:rsid w:val="009A5F70"/>
    <w:rsid w:val="009C7FEF"/>
    <w:rsid w:val="009D235F"/>
    <w:rsid w:val="009D5E56"/>
    <w:rsid w:val="00A122CA"/>
    <w:rsid w:val="00A125CB"/>
    <w:rsid w:val="00A20B12"/>
    <w:rsid w:val="00A2335E"/>
    <w:rsid w:val="00A314D8"/>
    <w:rsid w:val="00A36651"/>
    <w:rsid w:val="00A36938"/>
    <w:rsid w:val="00A46F01"/>
    <w:rsid w:val="00A46F65"/>
    <w:rsid w:val="00A56E69"/>
    <w:rsid w:val="00A628E0"/>
    <w:rsid w:val="00A656C5"/>
    <w:rsid w:val="00A66A34"/>
    <w:rsid w:val="00A915B2"/>
    <w:rsid w:val="00A9243C"/>
    <w:rsid w:val="00A94093"/>
    <w:rsid w:val="00AC68D5"/>
    <w:rsid w:val="00AE2100"/>
    <w:rsid w:val="00AE7B83"/>
    <w:rsid w:val="00AF2C18"/>
    <w:rsid w:val="00AF5F3E"/>
    <w:rsid w:val="00B13C3E"/>
    <w:rsid w:val="00B24ED9"/>
    <w:rsid w:val="00B41C3F"/>
    <w:rsid w:val="00B46D3A"/>
    <w:rsid w:val="00B52E60"/>
    <w:rsid w:val="00B54E3D"/>
    <w:rsid w:val="00B5521D"/>
    <w:rsid w:val="00B602E1"/>
    <w:rsid w:val="00B61339"/>
    <w:rsid w:val="00B94677"/>
    <w:rsid w:val="00BC28D3"/>
    <w:rsid w:val="00BC37E5"/>
    <w:rsid w:val="00BC3AF5"/>
    <w:rsid w:val="00BC4840"/>
    <w:rsid w:val="00BD1370"/>
    <w:rsid w:val="00BF0173"/>
    <w:rsid w:val="00BF15E6"/>
    <w:rsid w:val="00C06297"/>
    <w:rsid w:val="00C118A4"/>
    <w:rsid w:val="00C11E1C"/>
    <w:rsid w:val="00C155A3"/>
    <w:rsid w:val="00C221C1"/>
    <w:rsid w:val="00C30DEA"/>
    <w:rsid w:val="00C37BE6"/>
    <w:rsid w:val="00C42C02"/>
    <w:rsid w:val="00C45402"/>
    <w:rsid w:val="00C55EE2"/>
    <w:rsid w:val="00C56563"/>
    <w:rsid w:val="00C64244"/>
    <w:rsid w:val="00C67625"/>
    <w:rsid w:val="00C74BBB"/>
    <w:rsid w:val="00C85616"/>
    <w:rsid w:val="00C94800"/>
    <w:rsid w:val="00C97096"/>
    <w:rsid w:val="00C973EC"/>
    <w:rsid w:val="00CA259A"/>
    <w:rsid w:val="00CB2315"/>
    <w:rsid w:val="00CB7BBE"/>
    <w:rsid w:val="00D03852"/>
    <w:rsid w:val="00D06EC8"/>
    <w:rsid w:val="00D16586"/>
    <w:rsid w:val="00D2535B"/>
    <w:rsid w:val="00D42D46"/>
    <w:rsid w:val="00D52AA2"/>
    <w:rsid w:val="00D54D2A"/>
    <w:rsid w:val="00D56BF9"/>
    <w:rsid w:val="00D635A7"/>
    <w:rsid w:val="00D63685"/>
    <w:rsid w:val="00D65178"/>
    <w:rsid w:val="00D73D0B"/>
    <w:rsid w:val="00DA2765"/>
    <w:rsid w:val="00DD0315"/>
    <w:rsid w:val="00DD145F"/>
    <w:rsid w:val="00DE1289"/>
    <w:rsid w:val="00DE65B7"/>
    <w:rsid w:val="00DE6CA0"/>
    <w:rsid w:val="00DF26C7"/>
    <w:rsid w:val="00DF41D7"/>
    <w:rsid w:val="00E335E0"/>
    <w:rsid w:val="00E36753"/>
    <w:rsid w:val="00E54430"/>
    <w:rsid w:val="00E6150A"/>
    <w:rsid w:val="00E64105"/>
    <w:rsid w:val="00E64314"/>
    <w:rsid w:val="00E700F7"/>
    <w:rsid w:val="00E734BB"/>
    <w:rsid w:val="00E776DC"/>
    <w:rsid w:val="00E85772"/>
    <w:rsid w:val="00E96682"/>
    <w:rsid w:val="00E97860"/>
    <w:rsid w:val="00EA1708"/>
    <w:rsid w:val="00EA35A0"/>
    <w:rsid w:val="00EA75C5"/>
    <w:rsid w:val="00EB2449"/>
    <w:rsid w:val="00EC1D61"/>
    <w:rsid w:val="00ED03E5"/>
    <w:rsid w:val="00EF0C2B"/>
    <w:rsid w:val="00F05A5D"/>
    <w:rsid w:val="00F07416"/>
    <w:rsid w:val="00F17425"/>
    <w:rsid w:val="00F2320F"/>
    <w:rsid w:val="00F31CE2"/>
    <w:rsid w:val="00F64C9F"/>
    <w:rsid w:val="00F85B13"/>
    <w:rsid w:val="00F92433"/>
    <w:rsid w:val="00F93A3B"/>
    <w:rsid w:val="00FB0879"/>
    <w:rsid w:val="00FB1051"/>
    <w:rsid w:val="00FE3E09"/>
    <w:rsid w:val="00FE7D79"/>
    <w:rsid w:val="00FF1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9" type="connector" idref="#_x0000_s1030"/>
        <o:r id="V:Rule10" type="connector" idref="#_x0000_s1031"/>
        <o:r id="V:Rule11" type="connector" idref="#_x0000_s1034"/>
        <o:r id="V:Rule12" type="connector" idref="#_x0000_s1035"/>
        <o:r id="V:Rule13" type="connector" idref="#_x0000_s1042"/>
        <o:r id="V:Rule14" type="connector" idref="#_x0000_s1045"/>
        <o:r id="V:Rule15" type="connector" idref="#_x0000_s1043"/>
        <o:r id="V:Rule16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A3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37A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637A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Plain Text"/>
    <w:basedOn w:val="a"/>
    <w:link w:val="a8"/>
    <w:rsid w:val="00637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rsid w:val="00637A36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grame">
    <w:name w:val="grame"/>
    <w:basedOn w:val="a0"/>
    <w:rsid w:val="00637A36"/>
  </w:style>
  <w:style w:type="character" w:customStyle="1" w:styleId="spelle">
    <w:name w:val="spelle"/>
    <w:basedOn w:val="a0"/>
    <w:rsid w:val="00637A36"/>
  </w:style>
  <w:style w:type="table" w:styleId="a9">
    <w:name w:val="Table Grid"/>
    <w:basedOn w:val="a1"/>
    <w:uiPriority w:val="59"/>
    <w:rsid w:val="004F0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A1C4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7E2F91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E700F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character" w:customStyle="1" w:styleId="HTML0">
    <w:name w:val="Стандартный HTML Знак"/>
    <w:basedOn w:val="a0"/>
    <w:link w:val="HTML"/>
    <w:rsid w:val="00E700F7"/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character" w:styleId="ac">
    <w:name w:val="Emphasis"/>
    <w:basedOn w:val="a0"/>
    <w:qFormat/>
    <w:rsid w:val="00191698"/>
    <w:rPr>
      <w:i/>
      <w:iCs/>
    </w:rPr>
  </w:style>
  <w:style w:type="paragraph" w:styleId="ad">
    <w:name w:val="No Spacing"/>
    <w:uiPriority w:val="1"/>
    <w:qFormat/>
    <w:rsid w:val="00191698"/>
    <w:pPr>
      <w:spacing w:after="0" w:line="240" w:lineRule="auto"/>
    </w:pPr>
  </w:style>
  <w:style w:type="paragraph" w:customStyle="1" w:styleId="Textbody">
    <w:name w:val="Text body"/>
    <w:basedOn w:val="a"/>
    <w:rsid w:val="0023178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2">
    <w:name w:val="Body Text 2"/>
    <w:basedOn w:val="a"/>
    <w:link w:val="20"/>
    <w:uiPriority w:val="99"/>
    <w:semiHidden/>
    <w:unhideWhenUsed/>
    <w:rsid w:val="00F93A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93A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umakaniv@ukr.net" TargetMode="External"/><Relationship Id="rId21" Type="http://schemas.openxmlformats.org/officeDocument/2006/relationships/hyperlink" Target="mailto:umakaniv@ukr.net" TargetMode="External"/><Relationship Id="rId42" Type="http://schemas.openxmlformats.org/officeDocument/2006/relationships/hyperlink" Target="mailto:umakaniv@ukr.net" TargetMode="External"/><Relationship Id="rId47" Type="http://schemas.openxmlformats.org/officeDocument/2006/relationships/hyperlink" Target="mailto:umakaniv@ukr.net" TargetMode="External"/><Relationship Id="rId63" Type="http://schemas.openxmlformats.org/officeDocument/2006/relationships/hyperlink" Target="mailto:umakaniv@ukr.net" TargetMode="External"/><Relationship Id="rId68" Type="http://schemas.openxmlformats.org/officeDocument/2006/relationships/hyperlink" Target="mailto:umakaniv@ukr.net" TargetMode="External"/><Relationship Id="rId84" Type="http://schemas.openxmlformats.org/officeDocument/2006/relationships/hyperlink" Target="mailto:umakaniv@ukr.net" TargetMode="External"/><Relationship Id="rId89" Type="http://schemas.openxmlformats.org/officeDocument/2006/relationships/hyperlink" Target="mailto:umakaniv@ukr.net" TargetMode="External"/><Relationship Id="rId112" Type="http://schemas.openxmlformats.org/officeDocument/2006/relationships/hyperlink" Target="https://zakon.rada.gov.ua/laws/show/5492-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5492-17" TargetMode="External"/><Relationship Id="rId29" Type="http://schemas.openxmlformats.org/officeDocument/2006/relationships/hyperlink" Target="mailto:umakaniv@ukr.net" TargetMode="External"/><Relationship Id="rId107" Type="http://schemas.openxmlformats.org/officeDocument/2006/relationships/hyperlink" Target="mailto:umakaniv@ukr.net" TargetMode="External"/><Relationship Id="rId11" Type="http://schemas.openxmlformats.org/officeDocument/2006/relationships/hyperlink" Target="mailto:umakaniv@ukr.net" TargetMode="External"/><Relationship Id="rId24" Type="http://schemas.openxmlformats.org/officeDocument/2006/relationships/hyperlink" Target="mailto:umakaniv@ukr.net" TargetMode="External"/><Relationship Id="rId32" Type="http://schemas.openxmlformats.org/officeDocument/2006/relationships/hyperlink" Target="mailto:umakaniv@ukr.net" TargetMode="External"/><Relationship Id="rId37" Type="http://schemas.openxmlformats.org/officeDocument/2006/relationships/hyperlink" Target="mailto:umakaniv@ukr.net" TargetMode="External"/><Relationship Id="rId40" Type="http://schemas.openxmlformats.org/officeDocument/2006/relationships/hyperlink" Target="https://zakon.rada.gov.ua/laws/show/5492-17" TargetMode="External"/><Relationship Id="rId45" Type="http://schemas.openxmlformats.org/officeDocument/2006/relationships/hyperlink" Target="mailto:umakaniv@ukr.net" TargetMode="External"/><Relationship Id="rId53" Type="http://schemas.openxmlformats.org/officeDocument/2006/relationships/hyperlink" Target="mailto:umakaniv@ukr.net" TargetMode="External"/><Relationship Id="rId58" Type="http://schemas.openxmlformats.org/officeDocument/2006/relationships/hyperlink" Target="mailto:umakaniv@ukr.net" TargetMode="External"/><Relationship Id="rId66" Type="http://schemas.openxmlformats.org/officeDocument/2006/relationships/hyperlink" Target="mailto:umakaniv@ukr.net" TargetMode="External"/><Relationship Id="rId74" Type="http://schemas.openxmlformats.org/officeDocument/2006/relationships/hyperlink" Target="mailto:umakaniv@ukr.net" TargetMode="External"/><Relationship Id="rId79" Type="http://schemas.openxmlformats.org/officeDocument/2006/relationships/hyperlink" Target="mailto:umakaniv@ukr.net" TargetMode="External"/><Relationship Id="rId87" Type="http://schemas.openxmlformats.org/officeDocument/2006/relationships/hyperlink" Target="mailto:umakaniv@ukr.net" TargetMode="External"/><Relationship Id="rId102" Type="http://schemas.openxmlformats.org/officeDocument/2006/relationships/hyperlink" Target="mailto:umakaniv@ukr.net" TargetMode="External"/><Relationship Id="rId110" Type="http://schemas.openxmlformats.org/officeDocument/2006/relationships/hyperlink" Target="mailto:umakaniv@ukr.net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umakaniv@ukr.net" TargetMode="External"/><Relationship Id="rId82" Type="http://schemas.openxmlformats.org/officeDocument/2006/relationships/hyperlink" Target="mailto:umakaniv@ukr.net" TargetMode="External"/><Relationship Id="rId90" Type="http://schemas.openxmlformats.org/officeDocument/2006/relationships/hyperlink" Target="mailto:umakaniv@ukr.net" TargetMode="External"/><Relationship Id="rId95" Type="http://schemas.openxmlformats.org/officeDocument/2006/relationships/hyperlink" Target="mailto:umakaniv@ukr.net" TargetMode="External"/><Relationship Id="rId19" Type="http://schemas.openxmlformats.org/officeDocument/2006/relationships/hyperlink" Target="mailto:umakaniv@ukr.net" TargetMode="External"/><Relationship Id="rId14" Type="http://schemas.openxmlformats.org/officeDocument/2006/relationships/hyperlink" Target="mailto:umakaniv@ukr.net" TargetMode="External"/><Relationship Id="rId22" Type="http://schemas.openxmlformats.org/officeDocument/2006/relationships/hyperlink" Target="https://zakon.rada.gov.ua/laws/show/5492-17" TargetMode="External"/><Relationship Id="rId27" Type="http://schemas.openxmlformats.org/officeDocument/2006/relationships/hyperlink" Target="mailto:umakaniv@ukr.net" TargetMode="External"/><Relationship Id="rId30" Type="http://schemas.openxmlformats.org/officeDocument/2006/relationships/hyperlink" Target="mailto:umakaniv@ukr.net" TargetMode="External"/><Relationship Id="rId35" Type="http://schemas.openxmlformats.org/officeDocument/2006/relationships/hyperlink" Target="mailto:umakaniv@ukr.net" TargetMode="External"/><Relationship Id="rId43" Type="http://schemas.openxmlformats.org/officeDocument/2006/relationships/hyperlink" Target="mailto:umakaniv@ukr.net" TargetMode="External"/><Relationship Id="rId48" Type="http://schemas.openxmlformats.org/officeDocument/2006/relationships/hyperlink" Target="mailto:umakaniv@ukr.net" TargetMode="External"/><Relationship Id="rId56" Type="http://schemas.openxmlformats.org/officeDocument/2006/relationships/hyperlink" Target="mailto:umakaniv@ukr.net" TargetMode="External"/><Relationship Id="rId64" Type="http://schemas.openxmlformats.org/officeDocument/2006/relationships/hyperlink" Target="mailto:umakaniv@ukr.net" TargetMode="External"/><Relationship Id="rId69" Type="http://schemas.openxmlformats.org/officeDocument/2006/relationships/hyperlink" Target="mailto:umakaniv@ukr.net" TargetMode="External"/><Relationship Id="rId77" Type="http://schemas.openxmlformats.org/officeDocument/2006/relationships/hyperlink" Target="mailto:umakaniv@ukr.net" TargetMode="External"/><Relationship Id="rId100" Type="http://schemas.openxmlformats.org/officeDocument/2006/relationships/hyperlink" Target="https://zakon.rada.gov.ua/laws/show/5492-17" TargetMode="External"/><Relationship Id="rId105" Type="http://schemas.openxmlformats.org/officeDocument/2006/relationships/hyperlink" Target="mailto:umakaniv@ukr.net" TargetMode="External"/><Relationship Id="rId113" Type="http://schemas.openxmlformats.org/officeDocument/2006/relationships/fontTable" Target="fontTable.xml"/><Relationship Id="rId8" Type="http://schemas.openxmlformats.org/officeDocument/2006/relationships/hyperlink" Target="mailto:umakaniv@ukr.net" TargetMode="External"/><Relationship Id="rId51" Type="http://schemas.openxmlformats.org/officeDocument/2006/relationships/hyperlink" Target="https://zakon.rada.gov.ua/laws/show/5492-17" TargetMode="External"/><Relationship Id="rId72" Type="http://schemas.openxmlformats.org/officeDocument/2006/relationships/hyperlink" Target="mailto:umakaniv@ukr.net" TargetMode="External"/><Relationship Id="rId80" Type="http://schemas.openxmlformats.org/officeDocument/2006/relationships/hyperlink" Target="mailto:umakaniv@ukr.net" TargetMode="External"/><Relationship Id="rId85" Type="http://schemas.openxmlformats.org/officeDocument/2006/relationships/hyperlink" Target="mailto:umakaniv@ukr.net" TargetMode="External"/><Relationship Id="rId93" Type="http://schemas.openxmlformats.org/officeDocument/2006/relationships/hyperlink" Target="mailto:umakaniv@ukr.net" TargetMode="External"/><Relationship Id="rId98" Type="http://schemas.openxmlformats.org/officeDocument/2006/relationships/hyperlink" Target="mailto:umakaniv@ukr.net" TargetMode="External"/><Relationship Id="rId3" Type="http://schemas.openxmlformats.org/officeDocument/2006/relationships/styles" Target="styles.xml"/><Relationship Id="rId12" Type="http://schemas.openxmlformats.org/officeDocument/2006/relationships/hyperlink" Target="mailto:umakaniv@ukr.net" TargetMode="External"/><Relationship Id="rId17" Type="http://schemas.openxmlformats.org/officeDocument/2006/relationships/hyperlink" Target="mailto:umakaniv@ukr.net" TargetMode="External"/><Relationship Id="rId25" Type="http://schemas.openxmlformats.org/officeDocument/2006/relationships/hyperlink" Target="mailto:umakaniv@ukr.net" TargetMode="External"/><Relationship Id="rId33" Type="http://schemas.openxmlformats.org/officeDocument/2006/relationships/hyperlink" Target="mailto:umakaniv@ukr.net" TargetMode="External"/><Relationship Id="rId38" Type="http://schemas.openxmlformats.org/officeDocument/2006/relationships/hyperlink" Target="mailto:umakaniv@ukr.net" TargetMode="External"/><Relationship Id="rId46" Type="http://schemas.openxmlformats.org/officeDocument/2006/relationships/hyperlink" Target="https://zakon.rada.gov.ua/laws/show/5492-17" TargetMode="External"/><Relationship Id="rId59" Type="http://schemas.openxmlformats.org/officeDocument/2006/relationships/hyperlink" Target="mailto:umakaniv@ukr.net" TargetMode="External"/><Relationship Id="rId67" Type="http://schemas.openxmlformats.org/officeDocument/2006/relationships/hyperlink" Target="mailto:umakaniv@ukr.net" TargetMode="External"/><Relationship Id="rId103" Type="http://schemas.openxmlformats.org/officeDocument/2006/relationships/hyperlink" Target="mailto:umakaniv@ukr.net" TargetMode="External"/><Relationship Id="rId108" Type="http://schemas.openxmlformats.org/officeDocument/2006/relationships/hyperlink" Target="mailto:umakaniv@ukr.net" TargetMode="External"/><Relationship Id="rId20" Type="http://schemas.openxmlformats.org/officeDocument/2006/relationships/hyperlink" Target="mailto:umakaniv@ukr.net" TargetMode="External"/><Relationship Id="rId41" Type="http://schemas.openxmlformats.org/officeDocument/2006/relationships/hyperlink" Target="mailto:umakaniv@ukr.net" TargetMode="External"/><Relationship Id="rId54" Type="http://schemas.openxmlformats.org/officeDocument/2006/relationships/hyperlink" Target="mailto:umakaniv@ukr.net" TargetMode="External"/><Relationship Id="rId62" Type="http://schemas.openxmlformats.org/officeDocument/2006/relationships/hyperlink" Target="https://zakon.rada.gov.ua/laws/show/5492-17" TargetMode="External"/><Relationship Id="rId70" Type="http://schemas.openxmlformats.org/officeDocument/2006/relationships/hyperlink" Target="mailto:umakaniv@ukr.net" TargetMode="External"/><Relationship Id="rId75" Type="http://schemas.openxmlformats.org/officeDocument/2006/relationships/hyperlink" Target="mailto:umakaniv@ukr.net" TargetMode="External"/><Relationship Id="rId83" Type="http://schemas.openxmlformats.org/officeDocument/2006/relationships/hyperlink" Target="mailto:umakaniv@ukr.net" TargetMode="External"/><Relationship Id="rId88" Type="http://schemas.openxmlformats.org/officeDocument/2006/relationships/hyperlink" Target="https://zakon.rada.gov.ua/laws/show/5492-17" TargetMode="External"/><Relationship Id="rId91" Type="http://schemas.openxmlformats.org/officeDocument/2006/relationships/hyperlink" Target="mailto:umakaniv@ukr.net" TargetMode="External"/><Relationship Id="rId96" Type="http://schemas.openxmlformats.org/officeDocument/2006/relationships/hyperlink" Target="mailto:umakaniv@ukr.net" TargetMode="External"/><Relationship Id="rId111" Type="http://schemas.openxmlformats.org/officeDocument/2006/relationships/hyperlink" Target="mailto:umakaniv@ukr.ne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umakaniv@ukr.net" TargetMode="External"/><Relationship Id="rId15" Type="http://schemas.openxmlformats.org/officeDocument/2006/relationships/hyperlink" Target="mailto:umakaniv@ukr.net" TargetMode="External"/><Relationship Id="rId23" Type="http://schemas.openxmlformats.org/officeDocument/2006/relationships/hyperlink" Target="mailto:umakaniv@ukr.net" TargetMode="External"/><Relationship Id="rId28" Type="http://schemas.openxmlformats.org/officeDocument/2006/relationships/hyperlink" Target="https://zakon.rada.gov.ua/laws/show/5492-17" TargetMode="External"/><Relationship Id="rId36" Type="http://schemas.openxmlformats.org/officeDocument/2006/relationships/hyperlink" Target="mailto:umakaniv@ukr.net" TargetMode="External"/><Relationship Id="rId49" Type="http://schemas.openxmlformats.org/officeDocument/2006/relationships/hyperlink" Target="mailto:umakaniv@ukr.net" TargetMode="External"/><Relationship Id="rId57" Type="http://schemas.openxmlformats.org/officeDocument/2006/relationships/hyperlink" Target="mailto:umakaniv@ukr.net" TargetMode="External"/><Relationship Id="rId106" Type="http://schemas.openxmlformats.org/officeDocument/2006/relationships/hyperlink" Target="https://zakon.rada.gov.ua/laws/show/5492-17" TargetMode="External"/><Relationship Id="rId114" Type="http://schemas.openxmlformats.org/officeDocument/2006/relationships/theme" Target="theme/theme1.xml"/><Relationship Id="rId10" Type="http://schemas.openxmlformats.org/officeDocument/2006/relationships/hyperlink" Target="mailto:umakaniv@ukr.net" TargetMode="External"/><Relationship Id="rId31" Type="http://schemas.openxmlformats.org/officeDocument/2006/relationships/hyperlink" Target="mailto:umakaniv@ukr.net" TargetMode="External"/><Relationship Id="rId44" Type="http://schemas.openxmlformats.org/officeDocument/2006/relationships/hyperlink" Target="mailto:umakaniv@ukr.net" TargetMode="External"/><Relationship Id="rId52" Type="http://schemas.openxmlformats.org/officeDocument/2006/relationships/hyperlink" Target="mailto:umakaniv@ukr.net" TargetMode="External"/><Relationship Id="rId60" Type="http://schemas.openxmlformats.org/officeDocument/2006/relationships/hyperlink" Target="mailto:umakaniv@ukr.net" TargetMode="External"/><Relationship Id="rId65" Type="http://schemas.openxmlformats.org/officeDocument/2006/relationships/hyperlink" Target="mailto:umakaniv@ukr.net" TargetMode="External"/><Relationship Id="rId73" Type="http://schemas.openxmlformats.org/officeDocument/2006/relationships/hyperlink" Target="mailto:umakaniv@ukr.net" TargetMode="External"/><Relationship Id="rId78" Type="http://schemas.openxmlformats.org/officeDocument/2006/relationships/hyperlink" Target="mailto:umakaniv@ukr.net" TargetMode="External"/><Relationship Id="rId81" Type="http://schemas.openxmlformats.org/officeDocument/2006/relationships/hyperlink" Target="mailto:umakaniv@ukr.net" TargetMode="External"/><Relationship Id="rId86" Type="http://schemas.openxmlformats.org/officeDocument/2006/relationships/hyperlink" Target="mailto:umakaniv@ukr.net" TargetMode="External"/><Relationship Id="rId94" Type="http://schemas.openxmlformats.org/officeDocument/2006/relationships/hyperlink" Target="https://zakon.rada.gov.ua/laws/show/5492-17" TargetMode="External"/><Relationship Id="rId99" Type="http://schemas.openxmlformats.org/officeDocument/2006/relationships/hyperlink" Target="mailto:umakaniv@ukr.net" TargetMode="External"/><Relationship Id="rId101" Type="http://schemas.openxmlformats.org/officeDocument/2006/relationships/hyperlink" Target="mailto:umakani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akaniv@ukr.net" TargetMode="External"/><Relationship Id="rId13" Type="http://schemas.openxmlformats.org/officeDocument/2006/relationships/hyperlink" Target="mailto:umakaniv@ukr.net" TargetMode="External"/><Relationship Id="rId18" Type="http://schemas.openxmlformats.org/officeDocument/2006/relationships/hyperlink" Target="mailto:umakaniv@ukr.net" TargetMode="External"/><Relationship Id="rId39" Type="http://schemas.openxmlformats.org/officeDocument/2006/relationships/hyperlink" Target="mailto:umakaniv@ukr.net" TargetMode="External"/><Relationship Id="rId109" Type="http://schemas.openxmlformats.org/officeDocument/2006/relationships/hyperlink" Target="mailto:umakaniv@ukr.net" TargetMode="External"/><Relationship Id="rId34" Type="http://schemas.openxmlformats.org/officeDocument/2006/relationships/hyperlink" Target="https://zakon.rada.gov.ua/laws/show/5492-17" TargetMode="External"/><Relationship Id="rId50" Type="http://schemas.openxmlformats.org/officeDocument/2006/relationships/hyperlink" Target="mailto:umakaniv@ukr.net" TargetMode="External"/><Relationship Id="rId55" Type="http://schemas.openxmlformats.org/officeDocument/2006/relationships/hyperlink" Target="mailto:umakaniv@ukr.net" TargetMode="External"/><Relationship Id="rId76" Type="http://schemas.openxmlformats.org/officeDocument/2006/relationships/hyperlink" Target="mailto:umakaniv@ukr.net" TargetMode="External"/><Relationship Id="rId97" Type="http://schemas.openxmlformats.org/officeDocument/2006/relationships/hyperlink" Target="mailto:umakaniv@ukr.net" TargetMode="External"/><Relationship Id="rId104" Type="http://schemas.openxmlformats.org/officeDocument/2006/relationships/hyperlink" Target="mailto:umakaniv@ukr.net" TargetMode="External"/><Relationship Id="rId7" Type="http://schemas.openxmlformats.org/officeDocument/2006/relationships/hyperlink" Target="mailto:umakaniv@ukr.net" TargetMode="External"/><Relationship Id="rId71" Type="http://schemas.openxmlformats.org/officeDocument/2006/relationships/hyperlink" Target="mailto:umakaniv@ukr.net" TargetMode="External"/><Relationship Id="rId92" Type="http://schemas.openxmlformats.org/officeDocument/2006/relationships/hyperlink" Target="mailto:umakani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B92BA-D052-4399-85A8-C03A22EF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81</Pages>
  <Words>22860</Words>
  <Characters>130307</Characters>
  <Application>Microsoft Office Word</Application>
  <DocSecurity>0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USERPC2</dc:creator>
  <cp:lastModifiedBy>Пользователь Windows</cp:lastModifiedBy>
  <cp:revision>9</cp:revision>
  <cp:lastPrinted>2021-09-21T07:08:00Z</cp:lastPrinted>
  <dcterms:created xsi:type="dcterms:W3CDTF">2021-09-20T14:06:00Z</dcterms:created>
  <dcterms:modified xsi:type="dcterms:W3CDTF">2021-09-21T07:08:00Z</dcterms:modified>
</cp:coreProperties>
</file>