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4B5572" w:rsidTr="004B5572">
        <w:tc>
          <w:tcPr>
            <w:tcW w:w="9571" w:type="dxa"/>
          </w:tcPr>
          <w:p w:rsidR="004B5572" w:rsidRDefault="004B55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ПРОТОКОЛ  №24</w:t>
            </w:r>
          </w:p>
          <w:p w:rsidR="004B5572" w:rsidRDefault="004B55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4B5572" w:rsidRDefault="004B5572" w:rsidP="004B5572">
      <w:pPr>
        <w:jc w:val="center"/>
        <w:rPr>
          <w:rFonts w:ascii="Calibri" w:hAnsi="Calibri"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4B5572" w:rsidTr="004B5572">
        <w:tc>
          <w:tcPr>
            <w:tcW w:w="9571" w:type="dxa"/>
          </w:tcPr>
          <w:p w:rsidR="004B5572" w:rsidRDefault="004B55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4B5572" w:rsidRDefault="004B55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06 жовтня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2021 року</w:t>
            </w:r>
          </w:p>
          <w:p w:rsidR="004B5572" w:rsidRDefault="004B55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4B5572" w:rsidRDefault="004B5572" w:rsidP="004B5572">
      <w:pPr>
        <w:jc w:val="center"/>
        <w:rPr>
          <w:rFonts w:ascii="Calibri" w:hAnsi="Calibri"/>
          <w:sz w:val="28"/>
          <w:szCs w:val="28"/>
          <w:lang w:val="ru-RU" w:eastAsia="ru-RU"/>
        </w:rPr>
      </w:pPr>
    </w:p>
    <w:p w:rsidR="004B5572" w:rsidRDefault="004B5572" w:rsidP="004B55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4B5572" w:rsidTr="004B5572">
        <w:tc>
          <w:tcPr>
            <w:tcW w:w="4785" w:type="dxa"/>
          </w:tcPr>
          <w:p w:rsidR="004B5572" w:rsidRDefault="004B55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4B5572" w:rsidRDefault="004B5572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 09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4B5572" w:rsidRDefault="004B55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11.15 год.</w:t>
            </w:r>
          </w:p>
        </w:tc>
      </w:tr>
    </w:tbl>
    <w:p w:rsidR="004B5572" w:rsidRDefault="004B5572" w:rsidP="004B5572">
      <w:pPr>
        <w:jc w:val="center"/>
        <w:rPr>
          <w:rFonts w:ascii="Calibri" w:hAnsi="Calibri"/>
          <w:sz w:val="28"/>
          <w:szCs w:val="28"/>
          <w:lang w:eastAsia="ru-RU"/>
        </w:rPr>
      </w:pPr>
    </w:p>
    <w:p w:rsidR="004B5572" w:rsidRDefault="004B5572" w:rsidP="004B5572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4B5572" w:rsidRDefault="004B5572" w:rsidP="004B5572">
      <w:pPr>
        <w:jc w:val="center"/>
        <w:rPr>
          <w:rFonts w:ascii="Calibri" w:hAnsi="Calibri"/>
          <w:sz w:val="28"/>
          <w:szCs w:val="28"/>
        </w:rPr>
      </w:pPr>
    </w:p>
    <w:p w:rsidR="004B5572" w:rsidRDefault="004B5572" w:rsidP="004B5572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4B5572" w:rsidTr="004B557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Ренькас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4B5572" w:rsidTr="004B557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</w:tr>
      <w:tr w:rsidR="004B5572" w:rsidTr="004B557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 w:rsidP="004B55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</w:t>
            </w:r>
          </w:p>
        </w:tc>
      </w:tr>
      <w:tr w:rsidR="004B5572" w:rsidTr="004B557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 міської ради</w:t>
            </w:r>
          </w:p>
        </w:tc>
      </w:tr>
      <w:tr w:rsidR="004B5572" w:rsidTr="004B557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/>
            </w:pPr>
          </w:p>
        </w:tc>
      </w:tr>
      <w:tr w:rsidR="004B5572" w:rsidTr="004B557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/>
            </w:pPr>
          </w:p>
        </w:tc>
      </w:tr>
      <w:tr w:rsidR="004B5572" w:rsidTr="004B557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/>
            </w:pPr>
          </w:p>
        </w:tc>
      </w:tr>
      <w:tr w:rsidR="004B5572" w:rsidTr="004B557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/>
            </w:pPr>
          </w:p>
        </w:tc>
      </w:tr>
      <w:tr w:rsidR="004B5572" w:rsidTr="004B557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/>
            </w:pPr>
          </w:p>
        </w:tc>
      </w:tr>
      <w:tr w:rsidR="004B5572" w:rsidTr="004B557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B5572" w:rsidTr="004B557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B5572" w:rsidTr="004B557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B5572" w:rsidTr="004B557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B5572" w:rsidTr="004B557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B5572" w:rsidTr="004B557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B5572" w:rsidTr="004B5572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4B5572" w:rsidRDefault="004B5572" w:rsidP="004B55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4B5572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785"/>
        <w:gridCol w:w="4786"/>
      </w:tblGrid>
      <w:tr w:rsidR="004B5572" w:rsidTr="004B5572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795F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Запрошені та присутні на засіданні виконкому </w:t>
            </w:r>
            <w:r w:rsidR="00795F23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06 жовтня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2021 року:</w:t>
            </w:r>
          </w:p>
        </w:tc>
      </w:tr>
      <w:tr w:rsidR="004B5572" w:rsidTr="004B5572">
        <w:trPr>
          <w:trHeight w:val="423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5572" w:rsidRDefault="004B5572" w:rsidP="004B5572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4B5572" w:rsidTr="004B5572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4B5572" w:rsidTr="004B55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 управління документообігу;</w:t>
            </w:r>
          </w:p>
        </w:tc>
      </w:tr>
      <w:tr w:rsidR="004B5572" w:rsidTr="004B55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795F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795F23" w:rsidP="00795F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</w:t>
            </w:r>
            <w:r w:rsidR="004B557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відділу інформації та зв’язків з громадськістю;</w:t>
            </w:r>
          </w:p>
        </w:tc>
      </w:tr>
      <w:tr w:rsidR="004B5572" w:rsidTr="004B55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Прошак О.О.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 начальник організаційного відділу;</w:t>
            </w:r>
          </w:p>
        </w:tc>
      </w:tr>
      <w:tr w:rsidR="004B5572" w:rsidTr="004B55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статистик організаційного відділу;</w:t>
            </w:r>
          </w:p>
        </w:tc>
      </w:tr>
      <w:tr w:rsidR="004B5572" w:rsidTr="004B55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 юридичного відділу</w:t>
            </w:r>
          </w:p>
        </w:tc>
      </w:tr>
    </w:tbl>
    <w:p w:rsidR="004B5572" w:rsidRDefault="004B5572" w:rsidP="004B5572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5529"/>
      </w:tblGrid>
      <w:tr w:rsidR="004B5572" w:rsidTr="004B5572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4B5572" w:rsidTr="004B557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500C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Шишка В.Ю.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500C84" w:rsidP="00500C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кадрів;</w:t>
            </w:r>
          </w:p>
        </w:tc>
      </w:tr>
      <w:tr w:rsidR="004B5572" w:rsidTr="004B557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Діхряренко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500C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начальника фінансового управління</w:t>
            </w:r>
            <w:r w:rsidR="00500C84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4B5572" w:rsidTr="004B557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Стадник Т.П.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ЖКГ;</w:t>
            </w:r>
          </w:p>
        </w:tc>
      </w:tr>
      <w:tr w:rsidR="004B5572" w:rsidTr="004B557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Костенко Н.Г.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ССД;</w:t>
            </w:r>
          </w:p>
        </w:tc>
      </w:tr>
      <w:tr w:rsidR="004B5572" w:rsidTr="004B5572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Хоміцька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управління економічного розвитку;</w:t>
            </w:r>
          </w:p>
        </w:tc>
      </w:tr>
    </w:tbl>
    <w:p w:rsidR="004B5572" w:rsidRDefault="004B5572" w:rsidP="004B5572">
      <w:pPr>
        <w:rPr>
          <w:rFonts w:ascii="Times New Roman" w:hAnsi="Times New Roman"/>
          <w:b/>
        </w:rPr>
      </w:pPr>
    </w:p>
    <w:p w:rsidR="004B5572" w:rsidRDefault="004B5572" w:rsidP="004B5572">
      <w:pPr>
        <w:rPr>
          <w:rFonts w:ascii="Times New Roman" w:hAnsi="Times New Roman"/>
          <w:b/>
        </w:rPr>
      </w:pPr>
    </w:p>
    <w:p w:rsidR="004B5572" w:rsidRDefault="004B5572" w:rsidP="004B5572">
      <w:pPr>
        <w:rPr>
          <w:rFonts w:ascii="Times New Roman" w:hAnsi="Times New Roman"/>
          <w:b/>
        </w:rPr>
      </w:pPr>
    </w:p>
    <w:p w:rsidR="004B5572" w:rsidRDefault="004B5572" w:rsidP="004B5572">
      <w:pPr>
        <w:rPr>
          <w:rFonts w:ascii="Times New Roman" w:hAnsi="Times New Roman"/>
          <w:b/>
        </w:rPr>
      </w:pPr>
    </w:p>
    <w:p w:rsidR="004B5572" w:rsidRDefault="004B5572" w:rsidP="004B5572">
      <w:pPr>
        <w:rPr>
          <w:rFonts w:ascii="Times New Roman" w:hAnsi="Times New Roman"/>
          <w:b/>
        </w:rPr>
      </w:pPr>
    </w:p>
    <w:p w:rsidR="004B5572" w:rsidRDefault="004B5572" w:rsidP="004B5572">
      <w:pPr>
        <w:spacing w:after="0"/>
        <w:rPr>
          <w:rFonts w:ascii="Times New Roman" w:hAnsi="Times New Roman"/>
          <w:b/>
        </w:rPr>
        <w:sectPr w:rsidR="004B5572">
          <w:pgSz w:w="11906" w:h="16838"/>
          <w:pgMar w:top="851" w:right="850" w:bottom="1134" w:left="1701" w:header="708" w:footer="708" w:gutter="0"/>
          <w:cols w:space="720"/>
        </w:sectPr>
      </w:pPr>
    </w:p>
    <w:p w:rsidR="009329BA" w:rsidRPr="009329BA" w:rsidRDefault="009329BA" w:rsidP="009329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9BA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9329BA" w:rsidRPr="009329BA" w:rsidRDefault="009329BA" w:rsidP="009329BA">
      <w:pPr>
        <w:jc w:val="center"/>
        <w:rPr>
          <w:rFonts w:ascii="Times New Roman" w:hAnsi="Times New Roman" w:cs="Times New Roman"/>
          <w:sz w:val="28"/>
          <w:szCs w:val="28"/>
        </w:rPr>
      </w:pPr>
      <w:r w:rsidRPr="009329BA">
        <w:rPr>
          <w:rFonts w:ascii="Times New Roman" w:hAnsi="Times New Roman" w:cs="Times New Roman"/>
          <w:sz w:val="28"/>
          <w:szCs w:val="28"/>
        </w:rPr>
        <w:t>засідання виконавчого комітету 06 жовтня  2021 року</w:t>
      </w:r>
    </w:p>
    <w:p w:rsidR="009329BA" w:rsidRPr="009329BA" w:rsidRDefault="009329BA" w:rsidP="009329BA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9329BA">
        <w:rPr>
          <w:rFonts w:ascii="Times New Roman" w:hAnsi="Times New Roman" w:cs="Times New Roman"/>
          <w:sz w:val="28"/>
          <w:szCs w:val="28"/>
        </w:rPr>
        <w:t>Початок  засідання  о  09.00  год.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9329BA" w:rsidRPr="009329BA" w:rsidTr="00DC4FB9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9BA" w:rsidRPr="009329BA" w:rsidRDefault="009329BA" w:rsidP="00DC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9BA" w:rsidRPr="009329BA" w:rsidRDefault="009329BA" w:rsidP="00DC4FB9">
            <w:pPr>
              <w:pStyle w:val="3"/>
              <w:jc w:val="both"/>
              <w:rPr>
                <w:b w:val="0"/>
                <w:color w:val="000000"/>
                <w:spacing w:val="-2"/>
                <w:sz w:val="28"/>
                <w:szCs w:val="28"/>
              </w:rPr>
            </w:pPr>
            <w:r w:rsidRPr="009329BA">
              <w:rPr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 w:rsidRPr="009329BA">
              <w:rPr>
                <w:b w:val="0"/>
                <w:color w:val="000000"/>
                <w:spacing w:val="-2"/>
                <w:sz w:val="28"/>
                <w:szCs w:val="28"/>
              </w:rPr>
              <w:t>«</w:t>
            </w:r>
            <w:r w:rsidRPr="009329BA">
              <w:rPr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 w:rsidRPr="009329BA">
              <w:rPr>
                <w:b w:val="0"/>
                <w:color w:val="000000"/>
                <w:sz w:val="28"/>
                <w:szCs w:val="28"/>
              </w:rPr>
              <w:t xml:space="preserve">на 2021 </w:t>
            </w:r>
            <w:r w:rsidRPr="009329BA">
              <w:rPr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  <w:p w:rsidR="009329BA" w:rsidRPr="009329BA" w:rsidRDefault="009329BA" w:rsidP="00DC4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Доповідає</w:t>
            </w:r>
            <w:proofErr w:type="spellEnd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  <w:proofErr w:type="spell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</w:t>
            </w:r>
            <w:proofErr w:type="gramEnd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іхтяренко</w:t>
            </w:r>
            <w:proofErr w:type="spellEnd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Олена</w:t>
            </w:r>
            <w:proofErr w:type="spellEnd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Василівна</w:t>
            </w:r>
            <w:proofErr w:type="spellEnd"/>
          </w:p>
        </w:tc>
      </w:tr>
      <w:tr w:rsidR="009329BA" w:rsidRPr="009329BA" w:rsidTr="00DC4FB9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BA" w:rsidRPr="009329BA" w:rsidRDefault="009329BA" w:rsidP="00DC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BA" w:rsidRPr="009329BA" w:rsidRDefault="009329BA" w:rsidP="00DC4FB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2.1. Про надання згоди на дарування ¼ частини квартири №</w:t>
            </w:r>
            <w:r w:rsidR="00F348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9329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будинку №</w:t>
            </w:r>
            <w:r w:rsidR="00F348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9329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вулиці Героїв Дніпра в </w:t>
            </w:r>
            <w:proofErr w:type="spellStart"/>
            <w:r w:rsidRPr="009329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м.Каневі</w:t>
            </w:r>
            <w:proofErr w:type="spellEnd"/>
          </w:p>
          <w:p w:rsidR="009329BA" w:rsidRPr="009329BA" w:rsidRDefault="009329BA" w:rsidP="00DC4FB9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329BA">
              <w:rPr>
                <w:sz w:val="28"/>
                <w:szCs w:val="28"/>
                <w:lang w:val="uk-UA"/>
              </w:rPr>
              <w:t>2.2. П</w:t>
            </w:r>
            <w:r w:rsidRPr="009329BA">
              <w:rPr>
                <w:rStyle w:val="1840"/>
                <w:sz w:val="28"/>
                <w:szCs w:val="28"/>
                <w:lang w:val="uk-UA"/>
              </w:rPr>
              <w:t xml:space="preserve">ро затвердження висновку служби  у  справах дітей про підтвердження  місця проживання  малолітньої </w:t>
            </w:r>
            <w:r w:rsidR="00F34872">
              <w:rPr>
                <w:rStyle w:val="1840"/>
                <w:sz w:val="28"/>
                <w:szCs w:val="28"/>
                <w:lang w:val="uk-UA"/>
              </w:rPr>
              <w:t>**</w:t>
            </w:r>
            <w:r w:rsidRPr="009329BA">
              <w:rPr>
                <w:rStyle w:val="1840"/>
                <w:sz w:val="28"/>
                <w:szCs w:val="28"/>
                <w:lang w:val="uk-UA"/>
              </w:rPr>
              <w:t xml:space="preserve"> для  тимчасового виїзду за межі України</w:t>
            </w:r>
          </w:p>
          <w:p w:rsidR="009329BA" w:rsidRPr="009329BA" w:rsidRDefault="009329BA" w:rsidP="00DC4F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9BA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 :Костенко Наталія Григорівна</w:t>
            </w:r>
          </w:p>
        </w:tc>
      </w:tr>
      <w:tr w:rsidR="009329BA" w:rsidRPr="009329BA" w:rsidTr="00DC4FB9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BA" w:rsidRPr="009329BA" w:rsidRDefault="009329BA" w:rsidP="00DC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BA" w:rsidRPr="009329BA" w:rsidRDefault="009329BA" w:rsidP="00DC4FB9">
            <w:pPr>
              <w:tabs>
                <w:tab w:val="left" w:pos="4678"/>
              </w:tabs>
              <w:spacing w:line="221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</w:t>
            </w:r>
            <w:r w:rsidRPr="009329BA">
              <w:rPr>
                <w:rFonts w:ascii="Times New Roman" w:hAnsi="Times New Roman" w:cs="Times New Roman"/>
                <w:bCs/>
                <w:sz w:val="28"/>
                <w:szCs w:val="28"/>
              </w:rPr>
              <w:t>цільової Програми підтримки військовослужбовців військової служби, які зараховані для проходження служби за контрактом у 2022 році та членів їх сімей та Положення</w:t>
            </w:r>
            <w:r w:rsidRPr="009329BA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про підтримку військовослужбовців, мешканців Канівської міської територіальної громади, які уклали контракт про проходження служби за контрактом у 2022 році</w:t>
            </w:r>
          </w:p>
          <w:p w:rsidR="009329BA" w:rsidRPr="009329BA" w:rsidRDefault="009329BA" w:rsidP="00DC4FB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29B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 :Шишка Вікторія Юріївна</w:t>
            </w:r>
          </w:p>
        </w:tc>
      </w:tr>
      <w:tr w:rsidR="009329BA" w:rsidRPr="009329BA" w:rsidTr="00DC4FB9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BA" w:rsidRPr="009329BA" w:rsidRDefault="009329BA" w:rsidP="00DC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BA" w:rsidRPr="009329BA" w:rsidRDefault="009329BA" w:rsidP="00DC4FB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329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4.1. Про надання допомоги малозабезпеченим громадянам у вигляді відходів деревини </w:t>
            </w:r>
          </w:p>
          <w:p w:rsidR="009329BA" w:rsidRPr="009329BA" w:rsidRDefault="009329BA" w:rsidP="00DC4FB9">
            <w:pPr>
              <w:suppressAutoHyphens/>
              <w:ind w:right="171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4.2. Про встановлення поточних індивідуальних технологічних нормативів використання питної води для </w:t>
            </w:r>
            <w:proofErr w:type="spellStart"/>
            <w:r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КП</w:t>
            </w:r>
            <w:proofErr w:type="spellEnd"/>
            <w:r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proofErr w:type="spellStart"/>
            <w:r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Яблунівське</w:t>
            </w:r>
            <w:proofErr w:type="spellEnd"/>
            <w:r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  <w:p w:rsidR="009329BA" w:rsidRPr="009329BA" w:rsidRDefault="009329BA" w:rsidP="00DC4FB9">
            <w:pPr>
              <w:pStyle w:val="docdata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329BA">
              <w:rPr>
                <w:sz w:val="28"/>
                <w:szCs w:val="28"/>
                <w:lang w:eastAsia="ar-SA"/>
              </w:rPr>
              <w:t xml:space="preserve">4.3. </w:t>
            </w:r>
            <w:r w:rsidRPr="009329BA">
              <w:rPr>
                <w:sz w:val="28"/>
                <w:szCs w:val="28"/>
                <w:lang w:val="uk-UA"/>
              </w:rPr>
              <w:t xml:space="preserve">Про внесення змін до графіку руху автобусів </w:t>
            </w:r>
            <w:r w:rsidRPr="009329BA">
              <w:rPr>
                <w:bCs/>
                <w:color w:val="000000"/>
                <w:sz w:val="28"/>
                <w:szCs w:val="28"/>
                <w:lang w:val="uk-UA"/>
              </w:rPr>
              <w:t>на міському автобусному маршруті загального користування №5</w:t>
            </w:r>
          </w:p>
          <w:p w:rsidR="009329BA" w:rsidRPr="009329BA" w:rsidRDefault="009329BA" w:rsidP="00DC4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9B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4.4. </w:t>
            </w: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Про затвердження норми витрат  теплової енергії для будинків приватного сектора не обладнаних засобами обліку теплової енергії</w:t>
            </w:r>
          </w:p>
          <w:p w:rsidR="009329BA" w:rsidRPr="009329BA" w:rsidRDefault="009329BA" w:rsidP="00DC4FB9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  <w:p w:rsidR="009329BA" w:rsidRPr="009329BA" w:rsidRDefault="009329BA" w:rsidP="00DC4F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Доповідає</w:t>
            </w:r>
            <w:proofErr w:type="spellEnd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  <w:proofErr w:type="spell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</w:t>
            </w:r>
            <w:proofErr w:type="gramEnd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тадник</w:t>
            </w:r>
            <w:proofErr w:type="spellEnd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Тетяна</w:t>
            </w:r>
            <w:proofErr w:type="spellEnd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Петрівна</w:t>
            </w:r>
            <w:proofErr w:type="spellEnd"/>
          </w:p>
        </w:tc>
      </w:tr>
      <w:tr w:rsidR="009329BA" w:rsidRPr="009329BA" w:rsidTr="00DC4FB9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BA" w:rsidRPr="009329BA" w:rsidRDefault="009329BA" w:rsidP="00DC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BA" w:rsidRPr="009329BA" w:rsidRDefault="009329BA" w:rsidP="00DC4FB9">
            <w:pPr>
              <w:pStyle w:val="a5"/>
              <w:tabs>
                <w:tab w:val="left" w:pos="5103"/>
              </w:tabs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329BA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9329BA">
              <w:rPr>
                <w:rFonts w:ascii="Times New Roman" w:hAnsi="Times New Roman"/>
                <w:sz w:val="28"/>
                <w:szCs w:val="28"/>
              </w:rPr>
              <w:t>внесення</w:t>
            </w:r>
            <w:proofErr w:type="spellEnd"/>
            <w:r w:rsidRPr="009329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329BA">
              <w:rPr>
                <w:rFonts w:ascii="Times New Roman" w:hAnsi="Times New Roman"/>
                <w:sz w:val="28"/>
                <w:szCs w:val="28"/>
              </w:rPr>
              <w:t>змін</w:t>
            </w:r>
            <w:proofErr w:type="spellEnd"/>
            <w:r w:rsidRPr="009329BA">
              <w:rPr>
                <w:rFonts w:ascii="Times New Roman" w:hAnsi="Times New Roman"/>
                <w:sz w:val="28"/>
                <w:szCs w:val="28"/>
              </w:rPr>
              <w:t xml:space="preserve"> до складу </w:t>
            </w:r>
            <w:proofErr w:type="spellStart"/>
            <w:r w:rsidRPr="009329BA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Pr="009329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329BA">
              <w:rPr>
                <w:rFonts w:ascii="Times New Roman" w:hAnsi="Times New Roman"/>
                <w:sz w:val="28"/>
                <w:szCs w:val="28"/>
              </w:rPr>
              <w:t>формування</w:t>
            </w:r>
            <w:proofErr w:type="spellEnd"/>
            <w:r w:rsidRPr="009329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329BA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9329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329BA">
              <w:rPr>
                <w:rFonts w:ascii="Times New Roman" w:hAnsi="Times New Roman"/>
                <w:sz w:val="28"/>
                <w:szCs w:val="28"/>
              </w:rPr>
              <w:t>охорони</w:t>
            </w:r>
            <w:proofErr w:type="spellEnd"/>
            <w:r w:rsidRPr="009329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329BA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Pr="009329BA">
              <w:rPr>
                <w:rFonts w:ascii="Times New Roman" w:hAnsi="Times New Roman"/>
                <w:sz w:val="28"/>
                <w:szCs w:val="28"/>
              </w:rPr>
              <w:t xml:space="preserve"> порядку </w:t>
            </w:r>
            <w:proofErr w:type="spellStart"/>
            <w:r w:rsidRPr="009329BA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9329BA">
              <w:rPr>
                <w:rFonts w:ascii="Times New Roman" w:hAnsi="Times New Roman"/>
                <w:sz w:val="28"/>
                <w:szCs w:val="28"/>
              </w:rPr>
              <w:t xml:space="preserve"> державного кордону «Народна самооборона»</w:t>
            </w:r>
            <w:proofErr w:type="gramEnd"/>
          </w:p>
          <w:p w:rsidR="009329BA" w:rsidRPr="009329BA" w:rsidRDefault="009329BA" w:rsidP="00DC4F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Доповідає</w:t>
            </w:r>
            <w:proofErr w:type="spellEnd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:С</w:t>
            </w:r>
            <w:proofErr w:type="gramEnd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вятелик </w:t>
            </w:r>
            <w:proofErr w:type="spell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Володимир</w:t>
            </w:r>
            <w:proofErr w:type="spellEnd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Іванович</w:t>
            </w:r>
            <w:proofErr w:type="spellEnd"/>
          </w:p>
        </w:tc>
      </w:tr>
      <w:tr w:rsidR="009329BA" w:rsidRPr="009329BA" w:rsidTr="00DC4FB9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BA" w:rsidRPr="009329BA" w:rsidRDefault="009329BA" w:rsidP="00DC4F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BA" w:rsidRPr="009329BA" w:rsidRDefault="009329BA" w:rsidP="002508BF">
            <w:pPr>
              <w:pStyle w:val="2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6.1. Про внесення змін до Положення про організацію сезонної, святкової виїзної торгівлі, надання послуг у сфері розваг та проведення ярмарків на території  м. Канева</w:t>
            </w:r>
          </w:p>
          <w:p w:rsidR="009329BA" w:rsidRPr="009329BA" w:rsidRDefault="009329BA" w:rsidP="00DC4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6.2. Про затвердження</w:t>
            </w:r>
            <w:r w:rsidRPr="009329B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інформаційних карток, технологічних карток та заяв адміністративних послуг, які надаються управлінням економічного розвитку виконавчого комітету  Канівської міської ради Черкаської області через управління «Центр надання адміністративних</w:t>
            </w:r>
            <w:r w:rsidRPr="009329B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 xml:space="preserve">послуг» виконавчого </w:t>
            </w:r>
          </w:p>
          <w:p w:rsidR="009329BA" w:rsidRPr="009329BA" w:rsidRDefault="009329BA" w:rsidP="00DC4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комітету Канівської міської ради Черкаської області</w:t>
            </w:r>
          </w:p>
          <w:p w:rsidR="009329BA" w:rsidRPr="009329BA" w:rsidRDefault="009329BA" w:rsidP="00DC4FB9">
            <w:pPr>
              <w:tabs>
                <w:tab w:val="left" w:pos="5220"/>
              </w:tabs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Доповідає</w:t>
            </w:r>
            <w:proofErr w:type="spellEnd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  <w:proofErr w:type="spell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Х</w:t>
            </w:r>
            <w:proofErr w:type="gramEnd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оміцька</w:t>
            </w:r>
            <w:proofErr w:type="spellEnd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Наталія</w:t>
            </w:r>
            <w:proofErr w:type="spellEnd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Володимирівна</w:t>
            </w:r>
            <w:proofErr w:type="spellEnd"/>
          </w:p>
        </w:tc>
      </w:tr>
      <w:tr w:rsidR="009329BA" w:rsidRPr="009329BA" w:rsidTr="00DC4FB9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BA" w:rsidRPr="009329BA" w:rsidRDefault="009329BA" w:rsidP="002508B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7</w:t>
            </w:r>
            <w:r w:rsidR="002508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9BA" w:rsidRPr="009329BA" w:rsidRDefault="009329BA" w:rsidP="00DC4FB9">
            <w:pPr>
              <w:tabs>
                <w:tab w:val="left" w:pos="5220"/>
              </w:tabs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від 30.09.2021 №9/21</w:t>
            </w:r>
          </w:p>
          <w:p w:rsidR="009329BA" w:rsidRPr="009329BA" w:rsidRDefault="009329BA" w:rsidP="00DC4FB9">
            <w:pPr>
              <w:pStyle w:val="2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Доповідає</w:t>
            </w:r>
            <w:proofErr w:type="spellEnd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:</w:t>
            </w:r>
            <w:proofErr w:type="spell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Л</w:t>
            </w:r>
            <w:proofErr w:type="gramEnd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ісова</w:t>
            </w:r>
            <w:proofErr w:type="spellEnd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Наталія</w:t>
            </w:r>
            <w:proofErr w:type="spellEnd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329B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</w:tr>
    </w:tbl>
    <w:p w:rsidR="004B5572" w:rsidRPr="009329BA" w:rsidRDefault="004B5572" w:rsidP="004B5572">
      <w:pPr>
        <w:rPr>
          <w:rFonts w:ascii="Times New Roman" w:hAnsi="Times New Roman" w:cs="Times New Roman"/>
          <w:sz w:val="28"/>
          <w:szCs w:val="28"/>
        </w:rPr>
      </w:pPr>
    </w:p>
    <w:p w:rsidR="004B5572" w:rsidRDefault="004B5572" w:rsidP="004B5572">
      <w:pPr>
        <w:rPr>
          <w:rFonts w:ascii="Times New Roman" w:hAnsi="Times New Roman" w:cs="Times New Roman"/>
          <w:sz w:val="28"/>
          <w:szCs w:val="28"/>
        </w:rPr>
      </w:pPr>
    </w:p>
    <w:p w:rsidR="004B5572" w:rsidRDefault="004B5572" w:rsidP="004B5572">
      <w:pPr>
        <w:spacing w:after="0"/>
        <w:rPr>
          <w:rFonts w:ascii="Times New Roman" w:hAnsi="Times New Roman"/>
          <w:sz w:val="28"/>
          <w:szCs w:val="28"/>
        </w:rPr>
        <w:sectPr w:rsidR="004B5572">
          <w:pgSz w:w="11906" w:h="16838"/>
          <w:pgMar w:top="851" w:right="850" w:bottom="1134" w:left="1701" w:header="708" w:footer="708" w:gutter="0"/>
          <w:cols w:space="720"/>
        </w:sectPr>
      </w:pPr>
    </w:p>
    <w:p w:rsidR="004B5572" w:rsidRDefault="004B5572" w:rsidP="004B557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4B5572" w:rsidRDefault="004B5572" w:rsidP="004B557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 №2</w:t>
      </w:r>
      <w:r w:rsidR="002508B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4B5572" w:rsidRDefault="002508BF" w:rsidP="004B557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 жовтня</w:t>
      </w:r>
      <w:r w:rsidR="004B5572">
        <w:rPr>
          <w:rFonts w:ascii="Times New Roman" w:hAnsi="Times New Roman"/>
          <w:sz w:val="28"/>
          <w:szCs w:val="28"/>
        </w:rPr>
        <w:t xml:space="preserve">  2021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4B5572" w:rsidTr="004B5572">
        <w:trPr>
          <w:trHeight w:val="540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4B557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4B557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4B557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4B5572" w:rsidTr="004B5572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4B5572" w:rsidP="002508BF">
            <w:pPr>
              <w:pStyle w:val="a6"/>
              <w:numPr>
                <w:ilvl w:val="0"/>
                <w:numId w:val="3"/>
              </w:numPr>
              <w:spacing w:after="0"/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4B5572">
            <w:pPr>
              <w:pStyle w:val="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>
              <w:rPr>
                <w:b w:val="0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>
              <w:rPr>
                <w:b w:val="0"/>
                <w:color w:val="000000"/>
                <w:sz w:val="28"/>
                <w:szCs w:val="28"/>
              </w:rPr>
              <w:t xml:space="preserve">на 2021 </w:t>
            </w:r>
            <w:r>
              <w:rPr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360</w:t>
            </w:r>
          </w:p>
        </w:tc>
      </w:tr>
      <w:tr w:rsidR="004B5572" w:rsidTr="004B5572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72" w:rsidRPr="002508BF" w:rsidRDefault="004B5572" w:rsidP="002508BF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 w:rsidP="00F34872">
            <w:pPr>
              <w:jc w:val="both"/>
              <w:rPr>
                <w:sz w:val="28"/>
                <w:szCs w:val="28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надання згоди на дарування ¼ частини квартири №</w:t>
            </w:r>
            <w:r w:rsidR="00F348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9329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будинку №</w:t>
            </w:r>
            <w:r w:rsidR="00F348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9329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вулиці Героїв Дніпра в </w:t>
            </w:r>
            <w:proofErr w:type="spellStart"/>
            <w:r w:rsidRPr="009329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м.Каневі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361</w:t>
            </w:r>
          </w:p>
        </w:tc>
      </w:tr>
      <w:tr w:rsidR="004B5572" w:rsidTr="004B5572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72" w:rsidRPr="002508BF" w:rsidRDefault="004B5572" w:rsidP="002508BF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 w:rsidP="00F34872">
            <w:pPr>
              <w:pStyle w:val="a7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329BA">
              <w:rPr>
                <w:sz w:val="28"/>
                <w:szCs w:val="28"/>
                <w:lang w:val="uk-UA"/>
              </w:rPr>
              <w:t>П</w:t>
            </w:r>
            <w:r w:rsidRPr="009329BA">
              <w:rPr>
                <w:rStyle w:val="1840"/>
                <w:sz w:val="28"/>
                <w:szCs w:val="28"/>
                <w:lang w:val="uk-UA"/>
              </w:rPr>
              <w:t xml:space="preserve">ро затвердження висновку служби  у  справах дітей про підтвердження  місця проживання  малолітньої </w:t>
            </w:r>
            <w:r w:rsidR="00F34872">
              <w:rPr>
                <w:rStyle w:val="1840"/>
                <w:sz w:val="28"/>
                <w:szCs w:val="28"/>
                <w:lang w:val="uk-UA"/>
              </w:rPr>
              <w:t>**</w:t>
            </w:r>
            <w:r w:rsidRPr="009329BA">
              <w:rPr>
                <w:rStyle w:val="1840"/>
                <w:sz w:val="28"/>
                <w:szCs w:val="28"/>
                <w:lang w:val="uk-UA"/>
              </w:rPr>
              <w:t xml:space="preserve"> для  тимчасового виїзду за межі України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362</w:t>
            </w:r>
          </w:p>
        </w:tc>
      </w:tr>
      <w:tr w:rsidR="004B5572" w:rsidTr="002508BF">
        <w:trPr>
          <w:trHeight w:val="70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72" w:rsidRPr="002508BF" w:rsidRDefault="004B5572" w:rsidP="002508BF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 w:rsidP="002508BF">
            <w:pPr>
              <w:tabs>
                <w:tab w:val="left" w:pos="4678"/>
              </w:tabs>
              <w:spacing w:line="221" w:lineRule="auto"/>
              <w:jc w:val="both"/>
              <w:textAlignment w:val="baseline"/>
              <w:rPr>
                <w:sz w:val="28"/>
                <w:szCs w:val="28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</w:t>
            </w:r>
            <w:r w:rsidRPr="009329BA">
              <w:rPr>
                <w:rFonts w:ascii="Times New Roman" w:hAnsi="Times New Roman" w:cs="Times New Roman"/>
                <w:bCs/>
                <w:sz w:val="28"/>
                <w:szCs w:val="28"/>
              </w:rPr>
              <w:t>цільової Програми підтримки військовослужбовців військової служби, які зараховані для проходження служби за контрактом у 2022 році та членів їх сімей та Положення</w:t>
            </w:r>
            <w:r w:rsidRPr="009329BA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про підтримку військовослужбовців, мешканців Канівської міської територіальної громади, які уклали контракт про проходження служби за контрактом у 2022 році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363</w:t>
            </w:r>
          </w:p>
        </w:tc>
      </w:tr>
      <w:tr w:rsidR="004B5572" w:rsidTr="004B5572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72" w:rsidRPr="002508BF" w:rsidRDefault="004B5572" w:rsidP="002508BF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 w:rsidP="002508B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29B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допомоги малозабезпеченим громадянам у вигляді відходів деревини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364</w:t>
            </w:r>
          </w:p>
        </w:tc>
      </w:tr>
      <w:tr w:rsidR="004B5572" w:rsidTr="004B5572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72" w:rsidRPr="002508BF" w:rsidRDefault="004B5572" w:rsidP="002508BF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 w:rsidP="002508BF">
            <w:pPr>
              <w:suppressAutoHyphens/>
              <w:ind w:right="1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Про встановлення поточних індивідуальних технологічних нормативів використання питної води для </w:t>
            </w:r>
            <w:proofErr w:type="spellStart"/>
            <w:r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КП</w:t>
            </w:r>
            <w:proofErr w:type="spellEnd"/>
            <w:r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proofErr w:type="spellStart"/>
            <w:r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Яблунівське</w:t>
            </w:r>
            <w:proofErr w:type="spellEnd"/>
            <w:r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365</w:t>
            </w:r>
          </w:p>
        </w:tc>
      </w:tr>
      <w:tr w:rsidR="004B5572" w:rsidTr="004B5572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72" w:rsidRPr="002508BF" w:rsidRDefault="004B5572" w:rsidP="002508BF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 w:rsidP="002508BF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329BA">
              <w:rPr>
                <w:sz w:val="28"/>
                <w:szCs w:val="28"/>
                <w:lang w:val="uk-UA"/>
              </w:rPr>
              <w:t xml:space="preserve">Про внесення змін до графіку руху автобусів </w:t>
            </w:r>
            <w:r w:rsidRPr="009329BA">
              <w:rPr>
                <w:bCs/>
                <w:color w:val="000000"/>
                <w:sz w:val="28"/>
                <w:szCs w:val="28"/>
                <w:lang w:val="uk-UA"/>
              </w:rPr>
              <w:t>на міському автобусному маршруті загального користування №5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знято</w:t>
            </w:r>
          </w:p>
        </w:tc>
      </w:tr>
      <w:tr w:rsidR="004B5572" w:rsidTr="004B5572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72" w:rsidRPr="002508BF" w:rsidRDefault="004B5572" w:rsidP="002508BF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 w:rsidP="002508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Про затвердження норми витрат  теплової енергії для будинків приватного сектора не обладнаних засобами обліку теплової енергії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366</w:t>
            </w:r>
          </w:p>
        </w:tc>
      </w:tr>
      <w:tr w:rsidR="004B5572" w:rsidTr="004B5572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72" w:rsidRPr="002508BF" w:rsidRDefault="004B5572" w:rsidP="002508BF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Pr="002508BF" w:rsidRDefault="002508BF" w:rsidP="002508BF">
            <w:pPr>
              <w:pStyle w:val="a5"/>
              <w:tabs>
                <w:tab w:val="left" w:pos="5103"/>
              </w:tabs>
              <w:ind w:right="2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9329BA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9329BA">
              <w:rPr>
                <w:rFonts w:ascii="Times New Roman" w:hAnsi="Times New Roman"/>
                <w:sz w:val="28"/>
                <w:szCs w:val="28"/>
              </w:rPr>
              <w:t>внесення</w:t>
            </w:r>
            <w:proofErr w:type="spellEnd"/>
            <w:r w:rsidRPr="009329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329BA">
              <w:rPr>
                <w:rFonts w:ascii="Times New Roman" w:hAnsi="Times New Roman"/>
                <w:sz w:val="28"/>
                <w:szCs w:val="28"/>
              </w:rPr>
              <w:t>змін</w:t>
            </w:r>
            <w:proofErr w:type="spellEnd"/>
            <w:r w:rsidRPr="009329BA">
              <w:rPr>
                <w:rFonts w:ascii="Times New Roman" w:hAnsi="Times New Roman"/>
                <w:sz w:val="28"/>
                <w:szCs w:val="28"/>
              </w:rPr>
              <w:t xml:space="preserve"> до складу </w:t>
            </w:r>
            <w:proofErr w:type="spellStart"/>
            <w:r w:rsidRPr="009329BA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Pr="009329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329BA">
              <w:rPr>
                <w:rFonts w:ascii="Times New Roman" w:hAnsi="Times New Roman"/>
                <w:sz w:val="28"/>
                <w:szCs w:val="28"/>
              </w:rPr>
              <w:t>формування</w:t>
            </w:r>
            <w:proofErr w:type="spellEnd"/>
            <w:r w:rsidRPr="009329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329BA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9329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329BA">
              <w:rPr>
                <w:rFonts w:ascii="Times New Roman" w:hAnsi="Times New Roman"/>
                <w:sz w:val="28"/>
                <w:szCs w:val="28"/>
              </w:rPr>
              <w:t>охорони</w:t>
            </w:r>
            <w:proofErr w:type="spellEnd"/>
            <w:r w:rsidRPr="009329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329BA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Pr="009329BA">
              <w:rPr>
                <w:rFonts w:ascii="Times New Roman" w:hAnsi="Times New Roman"/>
                <w:sz w:val="28"/>
                <w:szCs w:val="28"/>
              </w:rPr>
              <w:t xml:space="preserve"> порядку </w:t>
            </w:r>
            <w:proofErr w:type="spellStart"/>
            <w:r w:rsidRPr="009329BA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9329BA">
              <w:rPr>
                <w:rFonts w:ascii="Times New Roman" w:hAnsi="Times New Roman"/>
                <w:sz w:val="28"/>
                <w:szCs w:val="28"/>
              </w:rPr>
              <w:t xml:space="preserve"> державного кордону «Народна самооборона»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знято</w:t>
            </w:r>
          </w:p>
        </w:tc>
      </w:tr>
      <w:tr w:rsidR="004B5572" w:rsidTr="004B5572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72" w:rsidRPr="002508BF" w:rsidRDefault="004B5572" w:rsidP="002508BF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 w:rsidP="002508BF">
            <w:pPr>
              <w:pStyle w:val="2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Положення про організацію сезонної, святкової виїзної торгівлі, надання послуг у сфері розваг та проведення ярмарків на території  м. Канева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367</w:t>
            </w:r>
          </w:p>
        </w:tc>
      </w:tr>
      <w:tr w:rsidR="004B5572" w:rsidTr="004B5572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72" w:rsidRPr="002508BF" w:rsidRDefault="004B5572" w:rsidP="002508BF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 w:rsidP="002508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Про затвердження</w:t>
            </w:r>
            <w:r w:rsidRPr="009329B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інформаційних карток, технологічних карток та заяв адміністративних послуг, які надаються </w:t>
            </w:r>
            <w:r w:rsidRPr="009329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управлінням економічного розвитку виконавчого комітету  Канівської міської ради Черкаської області через управління «Центр надання адміністративних</w:t>
            </w:r>
            <w:r w:rsidRPr="009329B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послуг» виконавчого комітету Канівської міської ради Черкаської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368</w:t>
            </w:r>
          </w:p>
        </w:tc>
      </w:tr>
      <w:tr w:rsidR="004B5572" w:rsidTr="004B5572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72" w:rsidRPr="002508BF" w:rsidRDefault="004B5572" w:rsidP="002508BF">
            <w:pPr>
              <w:pStyle w:val="a6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 w:rsidP="002508BF">
            <w:pPr>
              <w:tabs>
                <w:tab w:val="left" w:pos="5220"/>
              </w:tabs>
              <w:ind w:right="29"/>
              <w:jc w:val="both"/>
              <w:rPr>
                <w:sz w:val="28"/>
                <w:szCs w:val="28"/>
                <w:lang w:eastAsia="en-US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від 30.09.2021 №9/21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572" w:rsidRDefault="002508B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369</w:t>
            </w:r>
          </w:p>
        </w:tc>
      </w:tr>
    </w:tbl>
    <w:p w:rsidR="004B5572" w:rsidRDefault="004B5572" w:rsidP="004B5572">
      <w:pPr>
        <w:spacing w:after="0"/>
        <w:rPr>
          <w:rFonts w:ascii="Times New Roman" w:hAnsi="Times New Roman"/>
          <w:sz w:val="28"/>
          <w:szCs w:val="28"/>
        </w:rPr>
        <w:sectPr w:rsidR="004B5572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4B5572" w:rsidTr="004B5572">
        <w:trPr>
          <w:trHeight w:val="70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pStyle w:val="3"/>
              <w:jc w:val="both"/>
              <w:rPr>
                <w:rFonts w:eastAsiaTheme="minorEastAsia"/>
                <w:b w:val="0"/>
                <w:color w:val="000000"/>
                <w:spacing w:val="-2"/>
                <w:sz w:val="28"/>
                <w:szCs w:val="28"/>
              </w:rPr>
            </w:pPr>
            <w:r>
              <w:rPr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>
              <w:rPr>
                <w:b w:val="0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>
              <w:rPr>
                <w:b w:val="0"/>
                <w:color w:val="000000"/>
                <w:sz w:val="28"/>
                <w:szCs w:val="28"/>
              </w:rPr>
              <w:t xml:space="preserve">на 2021 </w:t>
            </w:r>
            <w:r>
              <w:rPr>
                <w:b w:val="0"/>
                <w:color w:val="000000"/>
                <w:spacing w:val="-2"/>
                <w:sz w:val="28"/>
                <w:szCs w:val="28"/>
              </w:rPr>
              <w:t>рік»</w:t>
            </w:r>
          </w:p>
        </w:tc>
      </w:tr>
      <w:tr w:rsidR="004B5572" w:rsidTr="004B5572">
        <w:trPr>
          <w:trHeight w:val="41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Діхтяренко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О.В.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рішення №3</w:t>
            </w:r>
            <w:r w:rsidR="002508BF">
              <w:rPr>
                <w:b w:val="0"/>
                <w:sz w:val="28"/>
                <w:szCs w:val="28"/>
              </w:rPr>
              <w:t>60</w:t>
            </w:r>
            <w:r>
              <w:rPr>
                <w:sz w:val="28"/>
                <w:szCs w:val="28"/>
              </w:rPr>
              <w:t xml:space="preserve"> «</w:t>
            </w:r>
            <w:r>
              <w:rPr>
                <w:b w:val="0"/>
                <w:color w:val="000000"/>
                <w:sz w:val="28"/>
                <w:szCs w:val="28"/>
              </w:rPr>
              <w:t xml:space="preserve">Про проект рішення міської ради   «Про внесення змін до рішення міської ради від 23.12.2020 №3-20 </w:t>
            </w:r>
            <w:r>
              <w:rPr>
                <w:b w:val="0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b w:val="0"/>
                <w:noProof/>
                <w:color w:val="000000"/>
                <w:sz w:val="28"/>
                <w:szCs w:val="28"/>
              </w:rPr>
              <w:t xml:space="preserve">Про бюджет Канівської міської ТГ </w:t>
            </w:r>
            <w:r>
              <w:rPr>
                <w:b w:val="0"/>
                <w:color w:val="000000"/>
                <w:sz w:val="28"/>
                <w:szCs w:val="28"/>
              </w:rPr>
              <w:t xml:space="preserve">на 2021 </w:t>
            </w:r>
            <w:r>
              <w:rPr>
                <w:b w:val="0"/>
                <w:color w:val="000000"/>
                <w:spacing w:val="-2"/>
                <w:sz w:val="28"/>
                <w:szCs w:val="28"/>
              </w:rPr>
              <w:t>рік»</w:t>
            </w:r>
            <w:r>
              <w:rPr>
                <w:b w:val="0"/>
                <w:sz w:val="28"/>
                <w:szCs w:val="28"/>
              </w:rPr>
              <w:t>, прийняте</w:t>
            </w:r>
            <w:r w:rsidR="006121FF">
              <w:rPr>
                <w:b w:val="0"/>
                <w:sz w:val="28"/>
                <w:szCs w:val="28"/>
              </w:rPr>
              <w:t xml:space="preserve"> одноголосно</w:t>
            </w:r>
            <w:r>
              <w:rPr>
                <w:b w:val="0"/>
                <w:sz w:val="28"/>
                <w:szCs w:val="28"/>
              </w:rPr>
              <w:t>, за – 14,  проти -0, утримались –</w:t>
            </w:r>
            <w:r w:rsidR="006104C6">
              <w:rPr>
                <w:b w:val="0"/>
                <w:sz w:val="28"/>
                <w:szCs w:val="28"/>
              </w:rPr>
              <w:t>0</w:t>
            </w:r>
            <w:r>
              <w:rPr>
                <w:b w:val="0"/>
                <w:sz w:val="28"/>
                <w:szCs w:val="28"/>
              </w:rPr>
              <w:t>, додається.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6121FF" w:rsidP="00F3487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надання згоди на дарування ¼ частини квартири №</w:t>
            </w:r>
            <w:r w:rsidR="00F348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9329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будинку №</w:t>
            </w:r>
            <w:r w:rsidR="00F348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9329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вулиці Героїв Дніпра в </w:t>
            </w:r>
            <w:proofErr w:type="spellStart"/>
            <w:r w:rsidRPr="009329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м.Каневі</w:t>
            </w:r>
            <w:proofErr w:type="spellEnd"/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6121FF" w:rsidP="00DA51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F3487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№3</w:t>
            </w:r>
            <w:r w:rsidR="006121FF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6121FF" w:rsidRPr="009329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надання згоди на дарування ¼ частини квартири №</w:t>
            </w:r>
            <w:r w:rsidR="00F348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="006121FF" w:rsidRPr="009329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будинку №</w:t>
            </w:r>
            <w:r w:rsidR="00F348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="006121FF" w:rsidRPr="009329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вулиці Героїв Дніпра в </w:t>
            </w:r>
            <w:proofErr w:type="spellStart"/>
            <w:r w:rsidR="006121FF" w:rsidRPr="009329B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м.Каневі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</w:t>
            </w:r>
            <w:r w:rsidR="006121F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121FF">
              <w:rPr>
                <w:rFonts w:ascii="Times New Roman" w:hAnsi="Times New Roman"/>
                <w:sz w:val="28"/>
                <w:szCs w:val="28"/>
                <w:lang w:eastAsia="ru-RU"/>
              </w:rPr>
              <w:t>одголосно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, за – 1</w:t>
            </w:r>
            <w:r w:rsidR="006121F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 проти -0, утримались – </w:t>
            </w:r>
            <w:r w:rsidR="006121FF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додається.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6121FF" w:rsidP="00F34872">
            <w:pPr>
              <w:tabs>
                <w:tab w:val="left" w:pos="7863"/>
              </w:tabs>
              <w:spacing w:line="240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329BA">
              <w:rPr>
                <w:rStyle w:val="1840"/>
                <w:rFonts w:ascii="Times New Roman" w:hAnsi="Times New Roman"/>
                <w:sz w:val="28"/>
                <w:szCs w:val="28"/>
              </w:rPr>
              <w:t xml:space="preserve">ро затвердження висновку служби  у  справах дітей про </w:t>
            </w:r>
            <w:r w:rsidR="00F34872">
              <w:rPr>
                <w:rStyle w:val="1840"/>
                <w:rFonts w:ascii="Times New Roman" w:hAnsi="Times New Roman"/>
                <w:sz w:val="28"/>
                <w:szCs w:val="28"/>
              </w:rPr>
              <w:t>**</w:t>
            </w:r>
            <w:r w:rsidRPr="009329BA">
              <w:rPr>
                <w:rStyle w:val="1840"/>
                <w:rFonts w:ascii="Times New Roman" w:hAnsi="Times New Roman"/>
                <w:sz w:val="28"/>
                <w:szCs w:val="28"/>
              </w:rPr>
              <w:t xml:space="preserve"> для  тимчасового виїзду за межі України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F34872">
            <w:pPr>
              <w:tabs>
                <w:tab w:val="left" w:pos="7863"/>
              </w:tabs>
              <w:spacing w:line="240" w:lineRule="auto"/>
              <w:ind w:right="3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№3</w:t>
            </w:r>
            <w:r w:rsidR="006121FF">
              <w:rPr>
                <w:rFonts w:ascii="Times New Roman" w:hAnsi="Times New Roman"/>
                <w:sz w:val="28"/>
                <w:szCs w:val="28"/>
                <w:lang w:eastAsia="ru-RU"/>
              </w:rPr>
              <w:t>62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6121FF" w:rsidRPr="009329B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121FF" w:rsidRPr="009329BA">
              <w:rPr>
                <w:rStyle w:val="1840"/>
                <w:rFonts w:ascii="Times New Roman" w:hAnsi="Times New Roman"/>
                <w:sz w:val="28"/>
                <w:szCs w:val="28"/>
              </w:rPr>
              <w:t xml:space="preserve">ро затвердження висновку служби  у  справах дітей про підтвердження  місця проживання  малолітньої </w:t>
            </w:r>
            <w:r w:rsidR="00F34872">
              <w:rPr>
                <w:rStyle w:val="1840"/>
                <w:rFonts w:ascii="Times New Roman" w:hAnsi="Times New Roman"/>
                <w:sz w:val="28"/>
                <w:szCs w:val="28"/>
              </w:rPr>
              <w:t>**</w:t>
            </w:r>
            <w:r w:rsidR="006121FF" w:rsidRPr="009329BA">
              <w:rPr>
                <w:rStyle w:val="1840"/>
                <w:rFonts w:ascii="Times New Roman" w:hAnsi="Times New Roman"/>
                <w:sz w:val="28"/>
                <w:szCs w:val="28"/>
              </w:rPr>
              <w:t xml:space="preserve"> для  тимчасового виїзду за межі України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6121F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4B5572" w:rsidTr="004B5572">
        <w:trPr>
          <w:trHeight w:val="75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6121FF" w:rsidP="00DA51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</w:t>
            </w:r>
            <w:r w:rsidRPr="009329BA">
              <w:rPr>
                <w:rFonts w:ascii="Times New Roman" w:hAnsi="Times New Roman" w:cs="Times New Roman"/>
                <w:bCs/>
                <w:sz w:val="28"/>
                <w:szCs w:val="28"/>
              </w:rPr>
              <w:t>цільової Програми підтримки військовослужбовців військової служби, які зараховані для проходження служби за контрактом у 2022 році та членів їх сімей та Положення</w:t>
            </w:r>
            <w:r w:rsidRPr="009329BA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про підтримку військовослужбовців, мешканців Канівської міської територіальної громади, які уклали контракт про проходження служби за контрактом у 2022 році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6121FF" w:rsidP="00DA51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Шишка В.Ю.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№3</w:t>
            </w:r>
            <w:r w:rsidR="006121FF">
              <w:rPr>
                <w:rFonts w:ascii="Times New Roman" w:hAnsi="Times New Roman"/>
                <w:sz w:val="28"/>
                <w:szCs w:val="28"/>
                <w:lang w:eastAsia="ru-RU"/>
              </w:rPr>
              <w:t>63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6121FF" w:rsidRPr="009329BA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</w:t>
            </w:r>
            <w:r w:rsidR="006121FF" w:rsidRPr="009329BA">
              <w:rPr>
                <w:rFonts w:ascii="Times New Roman" w:hAnsi="Times New Roman" w:cs="Times New Roman"/>
                <w:bCs/>
                <w:sz w:val="28"/>
                <w:szCs w:val="28"/>
              </w:rPr>
              <w:t>цільової Програми підтримки військовослужбовців військової служби, які зараховані для проходження служби за контрактом у 2022 році та членів їх сімей та Положення</w:t>
            </w:r>
            <w:r w:rsidR="006121FF" w:rsidRPr="009329BA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про підтримку військовослужбовців, мешканців Канівської міської територіальної громади, які уклали контракт про проходження служби за контрактом у 2022 році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13,  проти -0, утримались –0, додається.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F079A6" w:rsidP="00DA51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допомоги малозабезпеченим громадянам у </w:t>
            </w:r>
            <w:r w:rsidRPr="009329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вигляді відходів деревини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F079A6" w:rsidP="00DA51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№3</w:t>
            </w:r>
            <w:r w:rsidR="006121FF">
              <w:rPr>
                <w:rFonts w:ascii="Times New Roman" w:hAnsi="Times New Roman"/>
                <w:sz w:val="28"/>
                <w:szCs w:val="28"/>
                <w:lang w:eastAsia="ru-RU"/>
              </w:rPr>
              <w:t>64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F079A6" w:rsidRPr="009329BA">
              <w:rPr>
                <w:rFonts w:ascii="Times New Roman" w:hAnsi="Times New Roman" w:cs="Times New Roman"/>
                <w:sz w:val="28"/>
                <w:szCs w:val="28"/>
              </w:rPr>
              <w:t>Про надання допомоги малозабезпеченим громадя</w:t>
            </w:r>
            <w:r w:rsidR="00F079A6">
              <w:rPr>
                <w:rFonts w:ascii="Times New Roman" w:hAnsi="Times New Roman" w:cs="Times New Roman"/>
                <w:sz w:val="28"/>
                <w:szCs w:val="28"/>
              </w:rPr>
              <w:t>нам у вигляді відходів деревини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F079A6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F079A6" w:rsidP="00DA51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Про встановлення поточних індивідуальних технологічних нормативів використання питної води для </w:t>
            </w:r>
            <w:proofErr w:type="spellStart"/>
            <w:r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КП</w:t>
            </w:r>
            <w:proofErr w:type="spellEnd"/>
            <w:r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proofErr w:type="spellStart"/>
            <w:r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Яблунівське</w:t>
            </w:r>
            <w:proofErr w:type="spellEnd"/>
            <w:r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№3</w:t>
            </w:r>
            <w:r w:rsidR="00F079A6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F079A6"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Про встановлення поточних індивідуальних технологічних нормативів використання питної води для </w:t>
            </w:r>
            <w:proofErr w:type="spellStart"/>
            <w:r w:rsidR="00F079A6"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КП</w:t>
            </w:r>
            <w:proofErr w:type="spellEnd"/>
            <w:r w:rsidR="00F079A6"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«</w:t>
            </w:r>
            <w:proofErr w:type="spellStart"/>
            <w:r w:rsidR="00F079A6"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Яблунівське</w:t>
            </w:r>
            <w:proofErr w:type="spellEnd"/>
            <w:r w:rsidR="00F079A6" w:rsidRPr="009329B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F079A6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20620" w:rsidP="00DA51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графіку руху автобусів </w:t>
            </w:r>
            <w:r w:rsidRPr="009329B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 міському автобусному маршруті загального користування №5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</w:t>
            </w:r>
            <w:r w:rsidR="00420620">
              <w:rPr>
                <w:rFonts w:ascii="Times New Roman" w:hAnsi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20620" w:rsidP="00DA51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рішення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20620" w:rsidRPr="009329BA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графіку руху автобусів </w:t>
            </w:r>
            <w:r w:rsidR="00420620" w:rsidRPr="009329B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 міському автобусному маршруті загального користування №5</w:t>
            </w:r>
            <w:r w:rsidR="00420620" w:rsidRPr="009329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20620">
              <w:rPr>
                <w:rFonts w:ascii="Times New Roman" w:hAnsi="Times New Roman"/>
                <w:sz w:val="28"/>
                <w:szCs w:val="28"/>
                <w:lang w:eastAsia="ru-RU"/>
              </w:rPr>
              <w:t>знято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20620" w:rsidP="00DA51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Про затвердження норми витрат  теплової енергії для будинків приватного сектора не обладнаних засобами обліку теплової енергії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DA51CF" w:rsidP="00DA51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№3</w:t>
            </w:r>
            <w:r w:rsidR="00420620">
              <w:rPr>
                <w:rFonts w:ascii="Times New Roman" w:hAnsi="Times New Roman"/>
                <w:sz w:val="28"/>
                <w:szCs w:val="28"/>
                <w:lang w:eastAsia="ru-RU"/>
              </w:rPr>
              <w:t>66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DA51CF" w:rsidRPr="009329BA">
              <w:rPr>
                <w:rFonts w:ascii="Times New Roman" w:hAnsi="Times New Roman" w:cs="Times New Roman"/>
                <w:sz w:val="28"/>
                <w:szCs w:val="28"/>
              </w:rPr>
              <w:t>Про затвердження норми витрат  теплової енергії для будинків приватного сектора не обладнаних засобами обліку теплової енергії</w:t>
            </w:r>
            <w:r w:rsidR="00DA51CF">
              <w:rPr>
                <w:rFonts w:ascii="Times New Roman" w:hAnsi="Times New Roman" w:cs="Times New Roman"/>
                <w:spacing w:val="-20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DA51CF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DA51CF" w:rsidP="00DA51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Положення про організацію сезонної, святкової виїзної торгівлі, надання послуг у сфері розваг та проведення ярмарків на території  м. Канева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Хоміцька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Н.В.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№3</w:t>
            </w:r>
            <w:r w:rsidR="00DA51CF"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DA51CF" w:rsidRPr="009329BA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Положення про організацію сезонної, святкової виїзної торгівлі, надання послуг у сфері розваг та проведення ярмарків на території  м. Канева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, за – 1</w:t>
            </w:r>
            <w:r w:rsidR="00DA51CF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</w:t>
            </w:r>
            <w:r w:rsidR="00DA5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 голосували -1 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додається.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DA51CF" w:rsidP="00DA51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Про затвердження</w:t>
            </w:r>
            <w:r w:rsidRPr="009329B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інформаційних карток, технологічних карток та заяв адміністративних послуг, які надаються управлінням економічного розвитку виконавчого </w:t>
            </w:r>
            <w:r w:rsidRPr="009329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комітету  Канівської міської ради Черкаської області через управління «Центр надання адміністративних</w:t>
            </w:r>
            <w:r w:rsidRPr="009329B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послуг» виконавчого комітету Канівської міської ради Черкаської області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Хоміцька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Н.В.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№3</w:t>
            </w:r>
            <w:r w:rsidR="00DA51CF">
              <w:rPr>
                <w:rFonts w:ascii="Times New Roman" w:hAnsi="Times New Roman"/>
                <w:sz w:val="28"/>
                <w:szCs w:val="28"/>
                <w:lang w:eastAsia="ru-RU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DA51CF" w:rsidRPr="009329BA">
              <w:rPr>
                <w:rFonts w:ascii="Times New Roman" w:hAnsi="Times New Roman" w:cs="Times New Roman"/>
                <w:sz w:val="28"/>
                <w:szCs w:val="28"/>
              </w:rPr>
              <w:t>Про затвердження</w:t>
            </w:r>
            <w:r w:rsidR="00DA51CF" w:rsidRPr="009329B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DA51CF" w:rsidRPr="009329BA">
              <w:rPr>
                <w:rFonts w:ascii="Times New Roman" w:hAnsi="Times New Roman" w:cs="Times New Roman"/>
                <w:sz w:val="28"/>
                <w:szCs w:val="28"/>
              </w:rPr>
              <w:t>інформаційних карток, технологічних карток та заяв адміністративних послуг, які надаються управлінням економічного розвитку виконавчого комітету  Канівської міської ради Черкаської області через управління «Центр надання адміністративних</w:t>
            </w:r>
            <w:r w:rsidR="00DA51CF" w:rsidRPr="009329B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DA51CF" w:rsidRPr="009329BA">
              <w:rPr>
                <w:rFonts w:ascii="Times New Roman" w:hAnsi="Times New Roman" w:cs="Times New Roman"/>
                <w:sz w:val="28"/>
                <w:szCs w:val="28"/>
              </w:rPr>
              <w:t>послуг» виконавчого комітету Канівської міської ради Черкаської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, за – 1</w:t>
            </w:r>
            <w:r w:rsidR="00DA51CF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 проти -0, утримались –0, </w:t>
            </w:r>
            <w:r w:rsidR="00DA51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 голосували – 1,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додається.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DA51CF" w:rsidP="00DA51C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329BA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від 30.09.2021 №9/21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DA51CF" w:rsidP="00DA51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4B5572" w:rsidTr="004B55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572" w:rsidRDefault="004B5572" w:rsidP="00DA51C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рішення №3</w:t>
            </w:r>
            <w:r w:rsidR="00DA51CF">
              <w:rPr>
                <w:rFonts w:ascii="Times New Roman" w:hAnsi="Times New Roman"/>
                <w:sz w:val="28"/>
                <w:szCs w:val="28"/>
                <w:lang w:eastAsia="ru-RU"/>
              </w:rPr>
              <w:t>69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DA51CF" w:rsidRPr="009329BA">
              <w:rPr>
                <w:rFonts w:ascii="Times New Roman" w:hAnsi="Times New Roman" w:cs="Times New Roman"/>
                <w:sz w:val="28"/>
                <w:szCs w:val="28"/>
              </w:rPr>
              <w:t>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від 30.09.2021 №9/21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прийняте одноголосно, за – 1</w:t>
            </w:r>
            <w:r w:rsidR="00DA51CF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</w:tbl>
    <w:p w:rsidR="004B5572" w:rsidRDefault="004B5572" w:rsidP="00DA51CF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B5572" w:rsidRDefault="004B5572" w:rsidP="004B557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 голова                                                               Ігор РЕНЬКАС</w:t>
      </w:r>
    </w:p>
    <w:p w:rsidR="004B5572" w:rsidRDefault="004B5572" w:rsidP="004B5572">
      <w:pPr>
        <w:jc w:val="both"/>
        <w:rPr>
          <w:rFonts w:ascii="Times New Roman" w:hAnsi="Times New Roman"/>
          <w:sz w:val="28"/>
          <w:szCs w:val="28"/>
        </w:rPr>
      </w:pPr>
    </w:p>
    <w:p w:rsidR="004B5572" w:rsidRDefault="004B5572" w:rsidP="004B5572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управління</w:t>
      </w:r>
    </w:p>
    <w:p w:rsidR="006B64E5" w:rsidRDefault="004B5572" w:rsidP="00DA51CF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 xml:space="preserve"> документообігу                                                                Олена КОВАЛЕНКО</w:t>
      </w:r>
    </w:p>
    <w:sectPr w:rsidR="006B64E5" w:rsidSect="003D7D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D2BF8"/>
    <w:multiLevelType w:val="hybridMultilevel"/>
    <w:tmpl w:val="E82EC2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203CEE"/>
    <w:multiLevelType w:val="hybridMultilevel"/>
    <w:tmpl w:val="936289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4B5572"/>
    <w:rsid w:val="002508BF"/>
    <w:rsid w:val="003D7DBA"/>
    <w:rsid w:val="00420620"/>
    <w:rsid w:val="004B5572"/>
    <w:rsid w:val="00500C84"/>
    <w:rsid w:val="006104C6"/>
    <w:rsid w:val="006121FF"/>
    <w:rsid w:val="006B64E5"/>
    <w:rsid w:val="00795F23"/>
    <w:rsid w:val="009329BA"/>
    <w:rsid w:val="00DA51CF"/>
    <w:rsid w:val="00F079A6"/>
    <w:rsid w:val="00F34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DBA"/>
  </w:style>
  <w:style w:type="paragraph" w:styleId="3">
    <w:name w:val="heading 3"/>
    <w:basedOn w:val="a"/>
    <w:next w:val="a"/>
    <w:link w:val="30"/>
    <w:unhideWhenUsed/>
    <w:qFormat/>
    <w:rsid w:val="004B557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B55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3">
    <w:name w:val="Основной текст Знак"/>
    <w:aliases w:val="Знак Знак"/>
    <w:basedOn w:val="a0"/>
    <w:link w:val="a4"/>
    <w:locked/>
    <w:rsid w:val="004B557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aliases w:val="Знак"/>
    <w:basedOn w:val="a"/>
    <w:link w:val="a3"/>
    <w:unhideWhenUsed/>
    <w:rsid w:val="004B55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4"/>
    <w:uiPriority w:val="99"/>
    <w:semiHidden/>
    <w:rsid w:val="004B5572"/>
  </w:style>
  <w:style w:type="paragraph" w:styleId="2">
    <w:name w:val="Body Text 2"/>
    <w:basedOn w:val="a"/>
    <w:link w:val="20"/>
    <w:uiPriority w:val="99"/>
    <w:unhideWhenUsed/>
    <w:rsid w:val="004B557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B5572"/>
  </w:style>
  <w:style w:type="paragraph" w:styleId="a5">
    <w:name w:val="No Spacing"/>
    <w:uiPriority w:val="1"/>
    <w:qFormat/>
    <w:rsid w:val="004B557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6">
    <w:name w:val="List Paragraph"/>
    <w:basedOn w:val="a"/>
    <w:uiPriority w:val="34"/>
    <w:qFormat/>
    <w:rsid w:val="004B5572"/>
    <w:pPr>
      <w:ind w:left="720"/>
      <w:contextualSpacing/>
    </w:pPr>
  </w:style>
  <w:style w:type="paragraph" w:styleId="a7">
    <w:name w:val="Normal (Web)"/>
    <w:basedOn w:val="a"/>
    <w:rsid w:val="00932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9329BA"/>
    <w:rPr>
      <w:rFonts w:cs="Times New Roman"/>
    </w:rPr>
  </w:style>
  <w:style w:type="paragraph" w:customStyle="1" w:styleId="docdata">
    <w:name w:val="docdata"/>
    <w:aliases w:val="docy,v5,2380,baiaagaaboqcaaadgwuaaaupbqaaaaaaaaaaaaaaaaaaaaaaaaaaaaaaaaaaaaaaaaaaaaaaaaaaaaaaaaaaaaaaaaaaaaaaaaaaaaaaaaaaaaaaaaaaaaaaaaaaaaaaaaaaaaaaaaaaaaaaaaaaaaaaaaaaaaaaaaaaaaaaaaaaaaaaaaaaaaaaaaaaaaaaaaaaaaaaaaaaaaaaaaaaaaaaaaaaaaaaaaaaaaaa"/>
    <w:basedOn w:val="a"/>
    <w:rsid w:val="00932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9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7161</Words>
  <Characters>4082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cp:lastPrinted>2021-10-06T09:25:00Z</cp:lastPrinted>
  <dcterms:created xsi:type="dcterms:W3CDTF">2021-10-06T09:25:00Z</dcterms:created>
  <dcterms:modified xsi:type="dcterms:W3CDTF">2021-10-06T12:04:00Z</dcterms:modified>
</cp:coreProperties>
</file>