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2DBB" w14:textId="0A9B5561" w:rsidR="00ED5BCA" w:rsidRDefault="00ED5BCA" w:rsidP="00897119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7119">
        <w:rPr>
          <w:rFonts w:ascii="Times New Roman" w:hAnsi="Times New Roman" w:cs="Times New Roman"/>
          <w:b/>
          <w:bCs/>
          <w:sz w:val="32"/>
          <w:szCs w:val="32"/>
        </w:rPr>
        <w:t>Повідомлення</w:t>
      </w:r>
    </w:p>
    <w:p w14:paraId="042724C3" w14:textId="77777777" w:rsidR="00897119" w:rsidRPr="00897119" w:rsidRDefault="00897119" w:rsidP="00897119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D5E7E86" w14:textId="040FDCE1" w:rsidR="00ED5BCA" w:rsidRPr="00730B1B" w:rsidRDefault="00EC018E" w:rsidP="00730B1B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730B1B">
        <w:rPr>
          <w:rFonts w:ascii="Times New Roman" w:hAnsi="Times New Roman" w:cs="Times New Roman"/>
          <w:sz w:val="32"/>
          <w:szCs w:val="32"/>
        </w:rPr>
        <w:t>Шановні співвласники</w:t>
      </w:r>
      <w:r w:rsidR="00897119" w:rsidRPr="00730B1B">
        <w:rPr>
          <w:rFonts w:ascii="Times New Roman" w:hAnsi="Times New Roman" w:cs="Times New Roman"/>
          <w:sz w:val="32"/>
          <w:szCs w:val="32"/>
        </w:rPr>
        <w:t xml:space="preserve">/співвласник </w:t>
      </w:r>
      <w:r w:rsidRPr="00730B1B">
        <w:rPr>
          <w:rFonts w:ascii="Times New Roman" w:hAnsi="Times New Roman" w:cs="Times New Roman"/>
          <w:sz w:val="32"/>
          <w:szCs w:val="32"/>
        </w:rPr>
        <w:t>к</w:t>
      </w:r>
      <w:r w:rsidR="00ED5BCA" w:rsidRPr="00730B1B">
        <w:rPr>
          <w:rFonts w:ascii="Times New Roman" w:hAnsi="Times New Roman" w:cs="Times New Roman"/>
          <w:sz w:val="32"/>
          <w:szCs w:val="32"/>
        </w:rPr>
        <w:t>вартири</w:t>
      </w:r>
      <w:r w:rsidR="00897119" w:rsidRPr="00730B1B">
        <w:rPr>
          <w:rFonts w:ascii="Times New Roman" w:hAnsi="Times New Roman" w:cs="Times New Roman"/>
          <w:sz w:val="32"/>
          <w:szCs w:val="32"/>
        </w:rPr>
        <w:t xml:space="preserve"> д</w:t>
      </w:r>
      <w:r w:rsidR="00ED5BCA" w:rsidRPr="00730B1B">
        <w:rPr>
          <w:rFonts w:ascii="Times New Roman" w:hAnsi="Times New Roman" w:cs="Times New Roman"/>
          <w:sz w:val="32"/>
          <w:szCs w:val="32"/>
        </w:rPr>
        <w:t xml:space="preserve">оводимо до Вашого відому що </w:t>
      </w:r>
      <w:r w:rsidR="00730B1B">
        <w:rPr>
          <w:rFonts w:ascii="Times New Roman" w:hAnsi="Times New Roman" w:cs="Times New Roman"/>
          <w:sz w:val="32"/>
          <w:szCs w:val="32"/>
        </w:rPr>
        <w:t xml:space="preserve">   </w:t>
      </w:r>
      <w:r w:rsidR="00897119" w:rsidRPr="00730B1B">
        <w:rPr>
          <w:rFonts w:ascii="Times New Roman" w:hAnsi="Times New Roman" w:cs="Times New Roman"/>
          <w:b/>
          <w:bCs/>
          <w:sz w:val="32"/>
          <w:szCs w:val="32"/>
        </w:rPr>
        <w:t xml:space="preserve">26 </w:t>
      </w:r>
      <w:r w:rsidR="00ED5BCA" w:rsidRPr="00730B1B">
        <w:rPr>
          <w:rFonts w:ascii="Times New Roman" w:hAnsi="Times New Roman" w:cs="Times New Roman"/>
          <w:b/>
          <w:bCs/>
          <w:sz w:val="32"/>
          <w:szCs w:val="32"/>
        </w:rPr>
        <w:t>жовтня 2021 року</w:t>
      </w:r>
      <w:r w:rsidR="00ED5BCA" w:rsidRPr="00730B1B">
        <w:rPr>
          <w:rFonts w:ascii="Times New Roman" w:hAnsi="Times New Roman" w:cs="Times New Roman"/>
          <w:sz w:val="32"/>
          <w:szCs w:val="32"/>
        </w:rPr>
        <w:t xml:space="preserve"> о </w:t>
      </w:r>
      <w:r w:rsidR="00ED5BCA" w:rsidRPr="00730B1B">
        <w:rPr>
          <w:rFonts w:ascii="Times New Roman" w:hAnsi="Times New Roman" w:cs="Times New Roman"/>
          <w:b/>
          <w:bCs/>
          <w:sz w:val="32"/>
          <w:szCs w:val="32"/>
        </w:rPr>
        <w:t>17 годині 15 хвилин.</w:t>
      </w:r>
    </w:p>
    <w:p w14:paraId="2D28C3E1" w14:textId="114D683B" w:rsidR="00ED5BCA" w:rsidRPr="00730B1B" w:rsidRDefault="00ED5BCA" w:rsidP="00ED5BCA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730B1B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 w:rsidRPr="00730B1B">
        <w:rPr>
          <w:rFonts w:ascii="Times New Roman" w:hAnsi="Times New Roman" w:cs="Times New Roman"/>
          <w:b/>
          <w:bCs/>
          <w:sz w:val="32"/>
          <w:szCs w:val="32"/>
        </w:rPr>
        <w:t xml:space="preserve">Героїв Дніпра, </w:t>
      </w:r>
      <w:r w:rsidR="00BC00D7" w:rsidRPr="00730B1B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730B1B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0FEF697B" w14:textId="77777777" w:rsidR="00ED5BCA" w:rsidRPr="00730B1B" w:rsidRDefault="00ED5BCA" w:rsidP="00ED5BC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30B1B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6EAE45E2" w14:textId="77777777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730B1B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(Кошторис та Договір -Додаток 1,3);</w:t>
      </w:r>
    </w:p>
    <w:p w14:paraId="2EBBE3C4" w14:textId="77777777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730B1B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791DA8FF" w14:textId="5E3F5838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 утриманню за рахунок співвласників. Додаток 2.</w:t>
      </w:r>
    </w:p>
    <w:p w14:paraId="326419AF" w14:textId="4E753531" w:rsidR="00EC018E" w:rsidRPr="00730B1B" w:rsidRDefault="00EC018E" w:rsidP="00EC018E">
      <w:pPr>
        <w:pStyle w:val="a3"/>
        <w:rPr>
          <w:rFonts w:ascii="Times New Roman" w:hAnsi="Times New Roman" w:cs="Times New Roman"/>
          <w:sz w:val="32"/>
          <w:szCs w:val="32"/>
        </w:rPr>
      </w:pPr>
      <w:r w:rsidRPr="00730B1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4. </w:t>
      </w:r>
      <w:r w:rsidRPr="00730B1B">
        <w:rPr>
          <w:rFonts w:ascii="Times New Roman" w:hAnsi="Times New Roman" w:cs="Times New Roman"/>
          <w:sz w:val="32"/>
          <w:szCs w:val="32"/>
        </w:rPr>
        <w:t>Доведення до відому мешканців будинку інформації про необхідність укладання договорів з РЕМом на постачання електроенергії.</w:t>
      </w:r>
    </w:p>
    <w:p w14:paraId="01E933D4" w14:textId="77777777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6A7602C9" w14:textId="77777777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730B1B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730B1B">
        <w:rPr>
          <w:rFonts w:ascii="Times New Roman" w:hAnsi="Times New Roman" w:cs="Times New Roman"/>
          <w:sz w:val="32"/>
          <w:szCs w:val="32"/>
        </w:rPr>
        <w:t xml:space="preserve"> К</w:t>
      </w:r>
      <w:r w:rsidRPr="00730B1B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730B1B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 w:rsidRPr="00730B1B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14:paraId="4C55D0C2" w14:textId="794C110F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 Схема території, що підлягає прибиранню по вулиці Г.Дніпра,</w:t>
      </w:r>
      <w:r w:rsidR="009E3F64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1</w:t>
      </w:r>
    </w:p>
    <w:p w14:paraId="13367700" w14:textId="77777777" w:rsidR="00ED5BCA" w:rsidRPr="00730B1B" w:rsidRDefault="00ED5BCA" w:rsidP="00ED5BCA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730B1B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730B1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30B1B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2B7FEA48" w14:textId="77777777" w:rsidR="00ED5BCA" w:rsidRPr="00730B1B" w:rsidRDefault="00ED5BCA" w:rsidP="00ED5BCA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 </w:t>
      </w:r>
      <w:r w:rsidRPr="00730B1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654B973C" w14:textId="65647C14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ТАРИФИ).</w:t>
      </w:r>
    </w:p>
    <w:p w14:paraId="1FF5B2CA" w14:textId="77777777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2FD8A8A1" w14:textId="745A7E11" w:rsidR="00ED5BCA" w:rsidRPr="00730B1B" w:rsidRDefault="00ED5BCA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730B1B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 xml:space="preserve">Адміністрація КП «ЖЕК» </w:t>
      </w:r>
    </w:p>
    <w:p w14:paraId="4EA34A23" w14:textId="695FF335" w:rsidR="00897119" w:rsidRPr="00730B1B" w:rsidRDefault="00897119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210237EF" w14:textId="77777777" w:rsidR="00897119" w:rsidRPr="00730B1B" w:rsidRDefault="00897119" w:rsidP="00ED5BC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sectPr w:rsidR="00897119" w:rsidRPr="00730B1B" w:rsidSect="00E04FB5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CA"/>
    <w:rsid w:val="00730B1B"/>
    <w:rsid w:val="00897119"/>
    <w:rsid w:val="009E3F64"/>
    <w:rsid w:val="00BC00D7"/>
    <w:rsid w:val="00DA40E0"/>
    <w:rsid w:val="00E20A35"/>
    <w:rsid w:val="00EC018E"/>
    <w:rsid w:val="00ED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83A35"/>
  <w15:chartTrackingRefBased/>
  <w15:docId w15:val="{45F650F0-7379-4D01-B059-7051B47B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BC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BCA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cp:lastPrinted>2021-10-13T10:11:00Z</cp:lastPrinted>
  <dcterms:created xsi:type="dcterms:W3CDTF">2021-10-13T05:34:00Z</dcterms:created>
  <dcterms:modified xsi:type="dcterms:W3CDTF">2021-11-11T12:31:00Z</dcterms:modified>
</cp:coreProperties>
</file>