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F552F4" w:rsidP="00F552F4">
      <w:pPr>
        <w:jc w:val="center"/>
      </w:pPr>
      <w:r w:rsidRPr="008F2067">
        <w:rPr>
          <w:noProof/>
          <w:lang w:val="ru-RU" w:eastAsia="ru-RU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2F4" w:rsidRPr="0084363C" w:rsidRDefault="00F552F4" w:rsidP="00F552F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  <w:bookmarkStart w:id="0" w:name="_Hlk87261207"/>
      <w:r w:rsidRPr="0084363C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Від </w:t>
      </w:r>
      <w:r w:rsidR="009A44F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24.11.2021</w:t>
      </w:r>
      <w:r w:rsidRPr="0084363C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№</w:t>
      </w:r>
      <w:r w:rsidR="009A44F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414</w:t>
      </w:r>
    </w:p>
    <w:p w:rsidR="00F552F4" w:rsidRPr="0084363C" w:rsidRDefault="00F552F4" w:rsidP="00F552F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F552F4" w:rsidRPr="0084363C" w:rsidRDefault="00F552F4" w:rsidP="00F552F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 видачу дублікату свідоцтва</w:t>
      </w:r>
    </w:p>
    <w:p w:rsidR="00F552F4" w:rsidRPr="0084363C" w:rsidRDefault="00F552F4" w:rsidP="00F552F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на право власності на житло</w:t>
      </w:r>
    </w:p>
    <w:p w:rsidR="00F552F4" w:rsidRPr="0084363C" w:rsidRDefault="00F552F4" w:rsidP="00F552F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F552F4" w:rsidRPr="0084363C" w:rsidRDefault="00F552F4" w:rsidP="009A4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Відповідно до пункту1 частини 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)</w:t>
      </w: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статті 30 Закону  України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«</w:t>
      </w: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»</w:t>
      </w: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та роз’яснення </w:t>
      </w:r>
      <w:proofErr w:type="spellStart"/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Укрдержреєстру</w:t>
      </w:r>
      <w:proofErr w:type="spellEnd"/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№ 12-0</w:t>
      </w:r>
      <w:r w:rsidR="00AD5C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-15-13 від 15.01.2013 року, розглянувши подан</w:t>
      </w:r>
      <w:r w:rsidR="00AD5C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і документи спадкоємця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будинку </w:t>
      </w:r>
      <w:r w:rsidR="00AD5C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№ 5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по вул. </w:t>
      </w:r>
      <w:r w:rsidR="00AD5C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Молодіжна</w:t>
      </w:r>
      <w:r w:rsidR="00EA7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с. Яблунів Канівської міської територіальної громади, </w:t>
      </w:r>
      <w:proofErr w:type="spellStart"/>
      <w:r w:rsidR="00EA7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Ярмош</w:t>
      </w:r>
      <w:proofErr w:type="spellEnd"/>
      <w:r w:rsidR="00EA7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А.І.</w:t>
      </w: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виконавчий комітет </w:t>
      </w:r>
      <w:r w:rsidR="00EA7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Канівської міської ради</w:t>
      </w:r>
    </w:p>
    <w:p w:rsidR="00F552F4" w:rsidRPr="0084363C" w:rsidRDefault="00F552F4" w:rsidP="009A44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F552F4" w:rsidRPr="0084363C" w:rsidRDefault="00F552F4" w:rsidP="009A44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ВИРІШИВ: </w:t>
      </w:r>
    </w:p>
    <w:p w:rsidR="00F552F4" w:rsidRPr="0084363C" w:rsidRDefault="00F552F4" w:rsidP="009A4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E70BBD" w:rsidRPr="000B5EF3" w:rsidRDefault="00F552F4" w:rsidP="009A4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  <w:r w:rsidRPr="00F436E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1.</w:t>
      </w:r>
      <w:r w:rsidR="00E70BBD">
        <w:rPr>
          <w:rFonts w:ascii="Times New Roman" w:eastAsia="Times New Roman" w:hAnsi="Times New Roman" w:cs="Times New Roman"/>
          <w:bCs/>
          <w:lang w:val="uk-UA" w:eastAsia="ru-RU"/>
        </w:rPr>
        <w:t>В свідоцтві про право власності на житловий будинок від 31</w:t>
      </w:r>
      <w:r w:rsidR="00E314C7">
        <w:rPr>
          <w:rFonts w:ascii="Times New Roman" w:eastAsia="Times New Roman" w:hAnsi="Times New Roman" w:cs="Times New Roman"/>
          <w:bCs/>
          <w:lang w:val="uk-UA" w:eastAsia="ru-RU"/>
        </w:rPr>
        <w:t>.</w:t>
      </w:r>
      <w:r w:rsidR="00E70BBD">
        <w:rPr>
          <w:rFonts w:ascii="Times New Roman" w:eastAsia="Times New Roman" w:hAnsi="Times New Roman" w:cs="Times New Roman"/>
          <w:bCs/>
          <w:lang w:val="uk-UA" w:eastAsia="ru-RU"/>
        </w:rPr>
        <w:t>05.</w:t>
      </w:r>
      <w:r w:rsidR="00E314C7">
        <w:rPr>
          <w:rFonts w:ascii="Times New Roman" w:eastAsia="Times New Roman" w:hAnsi="Times New Roman" w:cs="Times New Roman"/>
          <w:bCs/>
          <w:lang w:val="uk-UA" w:eastAsia="ru-RU"/>
        </w:rPr>
        <w:t>1996 № 6679</w:t>
      </w:r>
      <w:r w:rsidR="000C45D7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="00E314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місцезнаходження будинку с. Яблунів Канівського району</w:t>
      </w:r>
      <w:r w:rsidR="00A07C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допущена помилка в написанні  по батькові громадянина </w:t>
      </w:r>
      <w:r w:rsidR="000C45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 w:rsidR="00A07C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в зв’язку з </w:t>
      </w:r>
      <w:proofErr w:type="spellStart"/>
      <w:r w:rsidR="00A07C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цимпо</w:t>
      </w:r>
      <w:proofErr w:type="spellEnd"/>
      <w:r w:rsidR="00A07C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батькові Ничипорович</w:t>
      </w:r>
      <w:r w:rsidR="00F10A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(зазначене в свідоцтві) виправити на </w:t>
      </w:r>
      <w:r w:rsidR="00F10A00" w:rsidRPr="00F10A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Никифорович</w:t>
      </w:r>
      <w:r w:rsidR="00F10A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="00F10A00" w:rsidRPr="000B5EF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відповідно до свідоцтва про смерть</w:t>
      </w:r>
      <w:r w:rsidR="000B5EF3" w:rsidRPr="000B5EF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І-СР № </w:t>
      </w:r>
      <w:r w:rsidR="000C45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 w:rsidR="000B5EF3" w:rsidRPr="000B5EF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виданого Канівським </w:t>
      </w:r>
      <w:proofErr w:type="spellStart"/>
      <w:r w:rsidR="000B5EF3" w:rsidRPr="000B5EF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міськрайонним</w:t>
      </w:r>
      <w:proofErr w:type="spellEnd"/>
      <w:r w:rsidR="000B5EF3" w:rsidRPr="000B5EF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ВРАЦС 13.04.2021</w:t>
      </w:r>
      <w:r w:rsidR="009A03A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F552F4" w:rsidRDefault="000B5EF3" w:rsidP="009A4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2. В зв’язку з втратою вищезазначеного свідоцтва </w:t>
      </w:r>
      <w:r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 право в</w:t>
      </w:r>
      <w:r w:rsidRPr="000C45D7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ru-RU"/>
        </w:rPr>
        <w:t xml:space="preserve">ласності </w:t>
      </w:r>
      <w:r w:rsidR="00101F3E" w:rsidRPr="000C45D7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ru-RU"/>
        </w:rPr>
        <w:t>на житловий будинок в</w:t>
      </w:r>
      <w:r w:rsidR="00F552F4" w:rsidRPr="000C45D7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ru-RU"/>
        </w:rPr>
        <w:t xml:space="preserve">иготовити та видати </w:t>
      </w:r>
      <w:r w:rsidR="00F552F4" w:rsidRPr="000C45D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дублікат </w:t>
      </w:r>
      <w:r w:rsidR="00F552F4" w:rsidRPr="000C45D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>свідоцтва</w:t>
      </w:r>
      <w:r w:rsidR="00F552F4" w:rsidRPr="000C45D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про право власності</w:t>
      </w:r>
      <w:r w:rsidR="00F552F4" w:rsidRPr="009A03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житло</w:t>
      </w:r>
      <w:r w:rsidR="00EA7C58" w:rsidRPr="009A03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вий будинок </w:t>
      </w:r>
      <w:r w:rsidR="00F552F4" w:rsidRPr="009A03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EA7C58" w:rsidRPr="009A03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31</w:t>
      </w:r>
      <w:r w:rsidR="00F552F4" w:rsidRPr="009A03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EA7C58" w:rsidRPr="009A03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F552F4" w:rsidRPr="009A03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.19</w:t>
      </w:r>
      <w:r w:rsidR="00EA7C58" w:rsidRPr="009A03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96</w:t>
      </w:r>
      <w:r w:rsidR="00F552F4" w:rsidRPr="009A03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№ </w:t>
      </w:r>
      <w:r w:rsidR="00EA7C58" w:rsidRPr="009A03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6679</w:t>
      </w:r>
      <w:r w:rsidR="00F552F4" w:rsidRPr="009A03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40D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місцезнаходження будинку с. Яблунів, Канівського району.</w:t>
      </w:r>
      <w:r w:rsidR="00F552F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Дане свідоцтво було виписане на </w:t>
      </w:r>
      <w:r w:rsidR="000C45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 w:rsidR="00540D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101F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Ничипоровича (Никифоровича) </w:t>
      </w:r>
    </w:p>
    <w:p w:rsidR="00F552F4" w:rsidRDefault="00101F3E" w:rsidP="009A44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3. </w:t>
      </w:r>
      <w:r w:rsidR="00F552F4" w:rsidRPr="008436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Дублікат свідоцтва про право власності на житло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вий будинок</w:t>
      </w:r>
      <w:r w:rsidR="00F552F4" w:rsidRPr="008436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виготовити та видати </w:t>
      </w:r>
      <w:r w:rsidR="000C45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</w:t>
      </w:r>
      <w:r w:rsidR="00F552F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F552F4" w:rsidRPr="0084363C" w:rsidRDefault="00513B11" w:rsidP="009A4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</w:t>
      </w:r>
      <w:r w:rsidR="00F552F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Втрачений оригінал </w:t>
      </w:r>
      <w:r w:rsidR="00F552F4" w:rsidRPr="00B16E3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свідоцтва про право власності на </w:t>
      </w:r>
      <w:r w:rsidR="00F552F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житловий будинок</w:t>
      </w:r>
      <w:r w:rsidR="000C45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val="uk-UA" w:eastAsia="ru-RU"/>
        </w:rPr>
        <w:t>від 31.05.1996 № 6679</w:t>
      </w:r>
      <w:r w:rsidR="000C45D7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місцезнаходження будинку с. Яблунів, Канівського району</w:t>
      </w:r>
      <w:r w:rsidR="00F552F4" w:rsidRPr="00B16E3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– вважати недійсним.</w:t>
      </w:r>
    </w:p>
    <w:p w:rsidR="00F552F4" w:rsidRPr="0084363C" w:rsidRDefault="009A03A8" w:rsidP="009A4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5. </w:t>
      </w:r>
      <w:r w:rsidR="00F552F4" w:rsidRPr="00843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Доручити Канівському відділку Черкаського обласного об'єднання бюро технічної інвентаризації „Канівський відділок ” виготовити та видати дублікат свідоцтва на право власності на вище вказаний об’єкт.</w:t>
      </w:r>
    </w:p>
    <w:p w:rsidR="00F552F4" w:rsidRDefault="009A03A8" w:rsidP="009A4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6. </w:t>
      </w:r>
      <w:r w:rsidR="00F552F4" w:rsidRPr="00843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Контроль за виконанням даного рішення покласти на керуючого справами </w:t>
      </w:r>
      <w:r w:rsidR="00F552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Володимира СВЯТЕЛИКА</w:t>
      </w:r>
    </w:p>
    <w:p w:rsidR="00F552F4" w:rsidRDefault="00F552F4" w:rsidP="00F552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tbl>
      <w:tblPr>
        <w:tblStyle w:val="a3"/>
        <w:tblW w:w="949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F552F4" w:rsidRPr="009A44F2" w:rsidTr="003E3396">
        <w:tc>
          <w:tcPr>
            <w:tcW w:w="9498" w:type="dxa"/>
          </w:tcPr>
          <w:p w:rsidR="00F552F4" w:rsidRDefault="00F552F4" w:rsidP="003E3396">
            <w:pPr>
              <w:ind w:right="-74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436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Міський голова </w:t>
            </w:r>
            <w:r w:rsidRPr="008436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гор РЕНЬКАС</w:t>
            </w:r>
          </w:p>
          <w:p w:rsidR="00F552F4" w:rsidRPr="0084363C" w:rsidRDefault="00F552F4" w:rsidP="003E3396">
            <w:pPr>
              <w:ind w:right="-74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F552F4" w:rsidRDefault="00F552F4" w:rsidP="003E3396">
            <w:pPr>
              <w:ind w:left="30" w:right="-40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Керуючий справами                                                                             Володимир СВЯТЕЛИК</w:t>
            </w:r>
          </w:p>
          <w:p w:rsidR="00F552F4" w:rsidRPr="0084363C" w:rsidRDefault="00F552F4" w:rsidP="003E3396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 w:rsidRPr="008436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Погоджено :</w:t>
            </w:r>
          </w:p>
          <w:p w:rsidR="00F552F4" w:rsidRDefault="00F552F4" w:rsidP="003E3396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8436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Начальник юридичного відділу</w:t>
            </w:r>
            <w:r w:rsidRPr="0084363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  <w:t>аталіяЛІСОВА</w:t>
            </w:r>
          </w:p>
          <w:p w:rsidR="00F552F4" w:rsidRDefault="00F552F4" w:rsidP="003E3396">
            <w:pPr>
              <w:ind w:left="30" w:right="-4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«ЖЕК»                                                                           Андрій ШАЦЬКИХ</w:t>
            </w:r>
          </w:p>
        </w:tc>
      </w:tr>
      <w:tr w:rsidR="000C45D7" w:rsidRPr="009A44F2" w:rsidTr="003E3396">
        <w:tc>
          <w:tcPr>
            <w:tcW w:w="9498" w:type="dxa"/>
          </w:tcPr>
          <w:p w:rsidR="000C45D7" w:rsidRPr="0084363C" w:rsidRDefault="000C45D7" w:rsidP="003E3396">
            <w:pPr>
              <w:ind w:right="-74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bookmarkEnd w:id="0"/>
    </w:tbl>
    <w:p w:rsidR="00F552F4" w:rsidRPr="00F552F4" w:rsidRDefault="00F552F4" w:rsidP="000C45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sectPr w:rsidR="00F552F4" w:rsidRPr="00F552F4" w:rsidSect="009A03A8">
      <w:pgSz w:w="12240" w:h="15840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52F4"/>
    <w:rsid w:val="00057436"/>
    <w:rsid w:val="000B5EF3"/>
    <w:rsid w:val="000C45D7"/>
    <w:rsid w:val="00101F3E"/>
    <w:rsid w:val="00513B11"/>
    <w:rsid w:val="00540D41"/>
    <w:rsid w:val="008E4552"/>
    <w:rsid w:val="009A03A8"/>
    <w:rsid w:val="009A44F2"/>
    <w:rsid w:val="009B7218"/>
    <w:rsid w:val="00A07C91"/>
    <w:rsid w:val="00AD5C48"/>
    <w:rsid w:val="00DA40E0"/>
    <w:rsid w:val="00E314C7"/>
    <w:rsid w:val="00E70BBD"/>
    <w:rsid w:val="00EA7C58"/>
    <w:rsid w:val="00F10A00"/>
    <w:rsid w:val="00F55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5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4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4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KOVALENKO</cp:lastModifiedBy>
  <cp:revision>2</cp:revision>
  <cp:lastPrinted>2021-11-18T11:42:00Z</cp:lastPrinted>
  <dcterms:created xsi:type="dcterms:W3CDTF">2021-11-18T07:56:00Z</dcterms:created>
  <dcterms:modified xsi:type="dcterms:W3CDTF">2021-11-29T08:23:00Z</dcterms:modified>
</cp:coreProperties>
</file>