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6A638A">
        <w:rPr>
          <w:rFonts w:ascii="Times New Roman" w:hAnsi="Times New Roman" w:cs="Times New Roman"/>
          <w:sz w:val="24"/>
          <w:szCs w:val="24"/>
          <w:lang w:val="uk-UA"/>
        </w:rPr>
        <w:t xml:space="preserve"> 24.11.2021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A638A">
        <w:rPr>
          <w:rFonts w:ascii="Times New Roman" w:hAnsi="Times New Roman" w:cs="Times New Roman"/>
          <w:sz w:val="24"/>
          <w:szCs w:val="24"/>
          <w:lang w:val="uk-UA"/>
        </w:rPr>
        <w:t>409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B6043D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надання погодження </w:t>
      </w:r>
      <w:r w:rsidR="00B6043D">
        <w:rPr>
          <w:szCs w:val="24"/>
        </w:rPr>
        <w:t>на організацію</w:t>
      </w:r>
    </w:p>
    <w:p w:rsidR="00EB6418" w:rsidRPr="000D7299" w:rsidRDefault="00B6043D" w:rsidP="000D7299">
      <w:pPr>
        <w:pStyle w:val="21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та п</w:t>
      </w:r>
      <w:r w:rsidR="006A735E">
        <w:rPr>
          <w:szCs w:val="24"/>
        </w:rPr>
        <w:t>роведення</w:t>
      </w:r>
      <w:r>
        <w:rPr>
          <w:szCs w:val="24"/>
        </w:rPr>
        <w:t xml:space="preserve"> </w:t>
      </w:r>
      <w:r w:rsidR="006A735E">
        <w:rPr>
          <w:szCs w:val="24"/>
        </w:rPr>
        <w:t xml:space="preserve">новорічного ярмарку </w:t>
      </w:r>
      <w:r w:rsidR="00EB6418" w:rsidRPr="000D7299">
        <w:rPr>
          <w:szCs w:val="24"/>
        </w:rPr>
        <w:t xml:space="preserve"> </w:t>
      </w: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Постанови КМУ від 11.03.2020 № 211 «Про запобігання поширенню на території України корона вірусу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торії м. Канева»;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заяви від </w:t>
      </w:r>
      <w:proofErr w:type="spellStart"/>
      <w:r w:rsidR="006A735E">
        <w:rPr>
          <w:bCs/>
          <w:color w:val="000000"/>
          <w:sz w:val="24"/>
          <w:szCs w:val="24"/>
          <w:bdr w:val="none" w:sz="0" w:space="0" w:color="auto" w:frame="1"/>
        </w:rPr>
        <w:t>Труфанова</w:t>
      </w:r>
      <w:proofErr w:type="spellEnd"/>
      <w:r w:rsidR="006A735E">
        <w:rPr>
          <w:bCs/>
          <w:color w:val="000000"/>
          <w:sz w:val="24"/>
          <w:szCs w:val="24"/>
          <w:bdr w:val="none" w:sz="0" w:space="0" w:color="auto" w:frame="1"/>
        </w:rPr>
        <w:t xml:space="preserve"> І.Г. –</w:t>
      </w:r>
      <w:r w:rsidR="008E446E"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 xml:space="preserve">директора </w:t>
      </w:r>
      <w:proofErr w:type="spellStart"/>
      <w:r w:rsidR="006A735E">
        <w:rPr>
          <w:bCs/>
          <w:color w:val="000000"/>
          <w:sz w:val="24"/>
          <w:szCs w:val="24"/>
          <w:bdr w:val="none" w:sz="0" w:space="0" w:color="auto" w:frame="1"/>
        </w:rPr>
        <w:t>КП</w:t>
      </w:r>
      <w:proofErr w:type="spellEnd"/>
      <w:r w:rsidR="006A735E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8E446E" w:rsidRPr="000D7299">
        <w:rPr>
          <w:bCs/>
          <w:color w:val="000000"/>
          <w:sz w:val="24"/>
          <w:szCs w:val="24"/>
          <w:bdr w:val="none" w:sz="0" w:space="0" w:color="auto" w:frame="1"/>
        </w:rPr>
        <w:t>«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Агенція розвитку Канівської громади</w:t>
      </w:r>
      <w:r w:rsidR="008E446E" w:rsidRPr="000D7299">
        <w:rPr>
          <w:bCs/>
          <w:color w:val="000000"/>
          <w:sz w:val="24"/>
          <w:szCs w:val="24"/>
          <w:bdr w:val="none" w:sz="0" w:space="0" w:color="auto" w:frame="1"/>
        </w:rPr>
        <w:t>»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від </w:t>
      </w:r>
      <w:r w:rsidR="008E446E" w:rsidRPr="000D7299">
        <w:rPr>
          <w:bCs/>
          <w:color w:val="000000"/>
          <w:sz w:val="24"/>
          <w:szCs w:val="24"/>
          <w:bdr w:val="none" w:sz="0" w:space="0" w:color="auto" w:frame="1"/>
        </w:rPr>
        <w:t>1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2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11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.2021 № 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310-06-04</w:t>
      </w:r>
      <w:r w:rsidRPr="000D7299">
        <w:rPr>
          <w:spacing w:val="-6"/>
          <w:sz w:val="24"/>
          <w:szCs w:val="24"/>
        </w:rPr>
        <w:t>, враховуючи протокол від 1</w:t>
      </w:r>
      <w:r w:rsidR="006A735E">
        <w:rPr>
          <w:spacing w:val="-6"/>
          <w:sz w:val="24"/>
          <w:szCs w:val="24"/>
        </w:rPr>
        <w:t>2</w:t>
      </w:r>
      <w:r w:rsidRPr="000D7299">
        <w:rPr>
          <w:spacing w:val="-6"/>
          <w:sz w:val="24"/>
          <w:szCs w:val="24"/>
        </w:rPr>
        <w:t>.</w:t>
      </w:r>
      <w:r w:rsidR="006A735E">
        <w:rPr>
          <w:spacing w:val="-6"/>
          <w:sz w:val="24"/>
          <w:szCs w:val="24"/>
        </w:rPr>
        <w:t>11</w:t>
      </w:r>
      <w:r w:rsidRPr="000D7299">
        <w:rPr>
          <w:spacing w:val="-6"/>
          <w:sz w:val="24"/>
          <w:szCs w:val="24"/>
        </w:rPr>
        <w:t xml:space="preserve">.2021 № </w:t>
      </w:r>
      <w:r w:rsidR="008E446E" w:rsidRPr="000D7299">
        <w:rPr>
          <w:spacing w:val="-6"/>
          <w:sz w:val="24"/>
          <w:szCs w:val="24"/>
        </w:rPr>
        <w:t>1</w:t>
      </w:r>
      <w:r w:rsidR="006A735E">
        <w:rPr>
          <w:spacing w:val="-6"/>
          <w:sz w:val="24"/>
          <w:szCs w:val="24"/>
        </w:rPr>
        <w:t xml:space="preserve">2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B6418" w:rsidRPr="00D02C18" w:rsidRDefault="002B761E" w:rsidP="00D02C18">
      <w:pPr>
        <w:pStyle w:val="a7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Комунальному підприємству «Агенція розвитку Канівської громади», в особі директора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Труфанова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І.Г., надати погодження</w:t>
      </w:r>
      <w:r w:rsidR="00F84445">
        <w:rPr>
          <w:rFonts w:ascii="Times New Roman" w:hAnsi="Times New Roman" w:cs="Times New Roman"/>
          <w:sz w:val="24"/>
          <w:szCs w:val="24"/>
          <w:lang w:val="uk-UA"/>
        </w:rPr>
        <w:t xml:space="preserve">, при умові дотримання карантинних вимог, </w:t>
      </w:r>
      <w:r>
        <w:rPr>
          <w:rFonts w:ascii="Times New Roman" w:hAnsi="Times New Roman" w:cs="Times New Roman"/>
          <w:sz w:val="24"/>
          <w:szCs w:val="24"/>
          <w:lang w:val="uk-UA"/>
        </w:rPr>
        <w:t>на організацію та проведення святкового новорічного ярмарку ( сувеніри, громадське харчування) з 19.12.2021 по 07.01.2022 на площі Героїв Майдану біля центральної ялинки міста.</w:t>
      </w:r>
      <w:r w:rsidR="00EB6418" w:rsidRPr="00D02C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2C18" w:rsidRDefault="00D02C18" w:rsidP="00D02C18">
      <w:pPr>
        <w:pStyle w:val="a7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Директору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«Агенція розвитку Канівської громади»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Труфанову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І.Г. забезпечити:</w:t>
      </w:r>
    </w:p>
    <w:p w:rsidR="00B6043D" w:rsidRPr="00B6043D" w:rsidRDefault="00B6043D" w:rsidP="00B60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2C18" w:rsidRDefault="00D02C18" w:rsidP="00D02C1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Координацію дій з суб’єктами господарювання та контроль за проведенням ярмарку.</w:t>
      </w:r>
    </w:p>
    <w:p w:rsidR="00D02C18" w:rsidRDefault="00D02C18" w:rsidP="00D02C1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ярмаркових об’єктів торгівлі та відповідність вимогам чинного законодавства України щодо дотримання санітарного стану, охорони праці, техніки безпеки.</w:t>
      </w:r>
    </w:p>
    <w:p w:rsidR="00D02C18" w:rsidRDefault="00D02C18" w:rsidP="00D02C1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розміщення ярмарку.</w:t>
      </w:r>
    </w:p>
    <w:p w:rsidR="00D02C18" w:rsidRDefault="00D02C18" w:rsidP="00D02C1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Здійснювати діяльність з дотриманням правил торгівлі, правил благоустрою та відповідно до постанови Кабінету Міністрів України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8654AB">
        <w:rPr>
          <w:rFonts w:ascii="Times New Roman" w:hAnsi="Times New Roman" w:cs="Times New Roman"/>
          <w:sz w:val="24"/>
          <w:szCs w:val="24"/>
          <w:lang w:val="uk-UA"/>
        </w:rPr>
        <w:t>-19,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спричиненої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SARS</w:t>
      </w:r>
      <w:r w:rsidRPr="008654AB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CoV</w:t>
      </w:r>
      <w:proofErr w:type="spellEnd"/>
      <w:r w:rsidRPr="008654AB">
        <w:rPr>
          <w:rFonts w:ascii="Times New Roman" w:hAnsi="Times New Roman" w:cs="Times New Roman"/>
          <w:sz w:val="24"/>
          <w:szCs w:val="24"/>
          <w:lang w:val="uk-UA"/>
        </w:rPr>
        <w:t>-2</w:t>
      </w:r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D14" w:rsidRPr="000D7299" w:rsidRDefault="00E44D14" w:rsidP="000D7299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0D729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D72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729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0D72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7299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0D7299">
        <w:rPr>
          <w:rFonts w:ascii="Times New Roman" w:hAnsi="Times New Roman" w:cs="Times New Roman"/>
          <w:sz w:val="24"/>
          <w:szCs w:val="24"/>
        </w:rPr>
        <w:t xml:space="preserve"> </w:t>
      </w:r>
      <w:r w:rsidR="00D02C18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0D7299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   </w:t>
      </w:r>
      <w:r w:rsidRPr="000D7299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0D7299">
        <w:rPr>
          <w:sz w:val="24"/>
          <w:szCs w:val="24"/>
        </w:rPr>
        <w:t>Міський голова</w:t>
      </w:r>
      <w:r w:rsidRPr="000D7299">
        <w:rPr>
          <w:sz w:val="24"/>
          <w:szCs w:val="24"/>
        </w:rPr>
        <w:tab/>
        <w:t xml:space="preserve">                                                                      </w:t>
      </w:r>
      <w:r w:rsidRPr="000D7299">
        <w:rPr>
          <w:sz w:val="24"/>
          <w:szCs w:val="24"/>
        </w:rPr>
        <w:tab/>
        <w:t xml:space="preserve">      </w:t>
      </w:r>
      <w:r w:rsidR="00D02C18">
        <w:rPr>
          <w:sz w:val="24"/>
          <w:szCs w:val="24"/>
        </w:rPr>
        <w:t xml:space="preserve">  </w:t>
      </w:r>
      <w:r w:rsidRPr="000D7299">
        <w:rPr>
          <w:sz w:val="24"/>
          <w:szCs w:val="24"/>
        </w:rPr>
        <w:t>Ігор РЕНЬКАС</w:t>
      </w:r>
    </w:p>
    <w:p w:rsidR="00E44D14" w:rsidRPr="000D7299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0D7299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0D7299">
        <w:rPr>
          <w:sz w:val="24"/>
          <w:szCs w:val="24"/>
        </w:rPr>
        <w:t>К</w:t>
      </w:r>
      <w:r w:rsidR="00E44D14" w:rsidRPr="000D7299">
        <w:rPr>
          <w:sz w:val="24"/>
          <w:szCs w:val="24"/>
        </w:rPr>
        <w:t>еруюч</w:t>
      </w:r>
      <w:r w:rsidRPr="000D7299">
        <w:rPr>
          <w:sz w:val="24"/>
          <w:szCs w:val="24"/>
        </w:rPr>
        <w:t>ий</w:t>
      </w:r>
      <w:r w:rsidR="00E44D14" w:rsidRPr="000D7299">
        <w:rPr>
          <w:sz w:val="24"/>
          <w:szCs w:val="24"/>
        </w:rPr>
        <w:t xml:space="preserve"> справами </w:t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  <w:t xml:space="preserve">                 </w:t>
      </w:r>
      <w:r w:rsidR="00D02C18">
        <w:rPr>
          <w:sz w:val="24"/>
          <w:szCs w:val="24"/>
        </w:rPr>
        <w:t xml:space="preserve">  </w:t>
      </w:r>
      <w:r w:rsidR="000D7299">
        <w:rPr>
          <w:sz w:val="24"/>
          <w:szCs w:val="24"/>
        </w:rPr>
        <w:t>Володимир СВЯТЕЛИК</w:t>
      </w:r>
    </w:p>
    <w:p w:rsidR="00E44D14" w:rsidRPr="000D7299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0D7299">
        <w:rPr>
          <w:sz w:val="24"/>
          <w:szCs w:val="24"/>
        </w:rPr>
        <w:t>ПОГОДЖЕНО:</w:t>
      </w:r>
    </w:p>
    <w:p w:rsidR="00E44D14" w:rsidRPr="000D7299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0D7299">
        <w:rPr>
          <w:color w:val="FF0000"/>
          <w:sz w:val="24"/>
          <w:szCs w:val="24"/>
        </w:rPr>
        <w:tab/>
      </w:r>
    </w:p>
    <w:p w:rsidR="00E44D14" w:rsidRPr="000D7299" w:rsidRDefault="00D02C18" w:rsidP="00D02C18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В.о</w:t>
      </w:r>
      <w:proofErr w:type="spellEnd"/>
      <w:r>
        <w:rPr>
          <w:sz w:val="24"/>
          <w:szCs w:val="24"/>
        </w:rPr>
        <w:t>. н</w:t>
      </w:r>
      <w:r w:rsidR="00E44D14" w:rsidRPr="000D7299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E44D14" w:rsidRPr="000D7299">
        <w:rPr>
          <w:sz w:val="24"/>
          <w:szCs w:val="24"/>
        </w:rPr>
        <w:t xml:space="preserve"> управління економічного розвитку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Наталія ХОМІЦЬКА</w:t>
      </w:r>
    </w:p>
    <w:p w:rsidR="00E44D14" w:rsidRPr="000D7299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0D7299" w:rsidRDefault="006D66B8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0D7299">
        <w:rPr>
          <w:sz w:val="24"/>
          <w:szCs w:val="24"/>
        </w:rPr>
        <w:t>Н</w:t>
      </w:r>
      <w:r w:rsidR="00E44D14" w:rsidRPr="000D7299">
        <w:rPr>
          <w:sz w:val="24"/>
          <w:szCs w:val="24"/>
        </w:rPr>
        <w:t xml:space="preserve">ачальник юридичного відділу </w:t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  <w:t xml:space="preserve">     </w:t>
      </w:r>
      <w:r w:rsidRPr="000D7299">
        <w:rPr>
          <w:sz w:val="24"/>
          <w:szCs w:val="24"/>
        </w:rPr>
        <w:tab/>
        <w:t xml:space="preserve">     </w:t>
      </w:r>
      <w:r w:rsidR="00D02C18">
        <w:rPr>
          <w:sz w:val="24"/>
          <w:szCs w:val="24"/>
        </w:rPr>
        <w:t xml:space="preserve">   </w:t>
      </w:r>
      <w:r w:rsidRPr="000D7299">
        <w:rPr>
          <w:sz w:val="24"/>
          <w:szCs w:val="24"/>
        </w:rPr>
        <w:t>Наталія ЛІСОВА</w:t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  <w:t xml:space="preserve">    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42FAB"/>
    <w:rsid w:val="00057CEE"/>
    <w:rsid w:val="000830B0"/>
    <w:rsid w:val="000C3FBB"/>
    <w:rsid w:val="000D549C"/>
    <w:rsid w:val="000D7299"/>
    <w:rsid w:val="00104C0B"/>
    <w:rsid w:val="00124A20"/>
    <w:rsid w:val="001364C8"/>
    <w:rsid w:val="001C3559"/>
    <w:rsid w:val="001E32FA"/>
    <w:rsid w:val="001F4715"/>
    <w:rsid w:val="0021287D"/>
    <w:rsid w:val="00272F5E"/>
    <w:rsid w:val="002740D1"/>
    <w:rsid w:val="00280E05"/>
    <w:rsid w:val="002A34B1"/>
    <w:rsid w:val="002B761E"/>
    <w:rsid w:val="002F2C01"/>
    <w:rsid w:val="003447BD"/>
    <w:rsid w:val="00375FDB"/>
    <w:rsid w:val="00394D76"/>
    <w:rsid w:val="004F0FC2"/>
    <w:rsid w:val="00580C16"/>
    <w:rsid w:val="005A26D7"/>
    <w:rsid w:val="005A60CD"/>
    <w:rsid w:val="005C1851"/>
    <w:rsid w:val="006047BB"/>
    <w:rsid w:val="006151BF"/>
    <w:rsid w:val="006A638A"/>
    <w:rsid w:val="006A6B64"/>
    <w:rsid w:val="006A735E"/>
    <w:rsid w:val="006D1FB6"/>
    <w:rsid w:val="006D66B8"/>
    <w:rsid w:val="007505DD"/>
    <w:rsid w:val="00774302"/>
    <w:rsid w:val="007934DA"/>
    <w:rsid w:val="007A5AE3"/>
    <w:rsid w:val="00841CE0"/>
    <w:rsid w:val="0089308C"/>
    <w:rsid w:val="008B31B9"/>
    <w:rsid w:val="008B5846"/>
    <w:rsid w:val="008E446E"/>
    <w:rsid w:val="009720A5"/>
    <w:rsid w:val="009759E6"/>
    <w:rsid w:val="009C175E"/>
    <w:rsid w:val="00A513FF"/>
    <w:rsid w:val="00A51AC2"/>
    <w:rsid w:val="00A5766B"/>
    <w:rsid w:val="00A6386A"/>
    <w:rsid w:val="00AD4796"/>
    <w:rsid w:val="00B6043D"/>
    <w:rsid w:val="00B7346B"/>
    <w:rsid w:val="00B83CE6"/>
    <w:rsid w:val="00B95E37"/>
    <w:rsid w:val="00C00693"/>
    <w:rsid w:val="00C306B0"/>
    <w:rsid w:val="00C54A3B"/>
    <w:rsid w:val="00C7524A"/>
    <w:rsid w:val="00C83419"/>
    <w:rsid w:val="00C9016F"/>
    <w:rsid w:val="00C96E0E"/>
    <w:rsid w:val="00CC70EE"/>
    <w:rsid w:val="00CD54D3"/>
    <w:rsid w:val="00D02C18"/>
    <w:rsid w:val="00D520C6"/>
    <w:rsid w:val="00DB18E4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F03CB8"/>
    <w:rsid w:val="00F35A50"/>
    <w:rsid w:val="00F84445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3</cp:revision>
  <cp:lastPrinted>2021-09-24T12:07:00Z</cp:lastPrinted>
  <dcterms:created xsi:type="dcterms:W3CDTF">2021-11-26T13:33:00Z</dcterms:created>
  <dcterms:modified xsi:type="dcterms:W3CDTF">2021-11-29T06:53:00Z</dcterms:modified>
</cp:coreProperties>
</file>