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1C0857" w:rsidTr="001C0857">
        <w:tc>
          <w:tcPr>
            <w:tcW w:w="9571" w:type="dxa"/>
          </w:tcPr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0857" w:rsidRDefault="001C0857" w:rsidP="001C0857">
      <w:pPr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1C0857" w:rsidTr="001C0857">
        <w:tc>
          <w:tcPr>
            <w:tcW w:w="9571" w:type="dxa"/>
          </w:tcPr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 грудня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0857" w:rsidRDefault="001C0857" w:rsidP="001C0857">
      <w:pPr>
        <w:jc w:val="center"/>
        <w:rPr>
          <w:rFonts w:ascii="Calibri" w:hAnsi="Calibri"/>
          <w:sz w:val="28"/>
          <w:szCs w:val="28"/>
        </w:rPr>
      </w:pPr>
    </w:p>
    <w:p w:rsidR="001C0857" w:rsidRDefault="001C0857" w:rsidP="001C085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C0857" w:rsidTr="001C0857">
        <w:tc>
          <w:tcPr>
            <w:tcW w:w="4785" w:type="dxa"/>
          </w:tcPr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C0857" w:rsidRDefault="001C0857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 09.00 год. </w:t>
            </w:r>
          </w:p>
          <w:p w:rsidR="001C0857" w:rsidRDefault="001C0857" w:rsidP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</w:tr>
    </w:tbl>
    <w:p w:rsidR="001C0857" w:rsidRDefault="001C0857" w:rsidP="001C0857">
      <w:pPr>
        <w:jc w:val="center"/>
        <w:rPr>
          <w:rFonts w:ascii="Calibri" w:hAnsi="Calibri"/>
          <w:sz w:val="28"/>
          <w:szCs w:val="28"/>
          <w:lang w:val="uk-UA"/>
        </w:rPr>
      </w:pPr>
    </w:p>
    <w:p w:rsidR="001C0857" w:rsidRDefault="001C0857" w:rsidP="001C0857">
      <w:pPr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                    </w:t>
      </w:r>
    </w:p>
    <w:p w:rsidR="001C0857" w:rsidRDefault="001C0857" w:rsidP="001C0857">
      <w:pPr>
        <w:jc w:val="center"/>
        <w:rPr>
          <w:rFonts w:ascii="Calibri" w:hAnsi="Calibri"/>
          <w:sz w:val="28"/>
          <w:szCs w:val="28"/>
          <w:lang w:val="uk-UA"/>
        </w:rPr>
      </w:pPr>
    </w:p>
    <w:p w:rsidR="001C0857" w:rsidRDefault="001C0857" w:rsidP="001C0857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Ренькас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П’яткова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/>
            </w:pPr>
          </w:p>
        </w:tc>
      </w:tr>
      <w:tr w:rsidR="00357043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57043" w:rsidRPr="00357043" w:rsidRDefault="0035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57043" w:rsidRDefault="00357043">
            <w:pPr>
              <w:spacing w:after="0"/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/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Матвієнко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/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C0857" w:rsidTr="001C085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Чупилка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1C0857" w:rsidRDefault="001C0857" w:rsidP="001C0857">
      <w:pPr>
        <w:spacing w:after="0" w:line="240" w:lineRule="auto"/>
        <w:rPr>
          <w:rFonts w:ascii="Times New Roman" w:hAnsi="Times New Roman"/>
          <w:sz w:val="28"/>
          <w:szCs w:val="28"/>
        </w:rPr>
        <w:sectPr w:rsidR="001C085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1C0857" w:rsidTr="001C0857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357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357043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06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2021 року:</w:t>
            </w:r>
          </w:p>
        </w:tc>
      </w:tr>
      <w:tr w:rsidR="001C0857" w:rsidTr="001C0857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357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Шацьких А.І.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357043" w:rsidP="00357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r w:rsidR="001C0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C0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1C08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</w:tbl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C0857" w:rsidTr="001C085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1C0857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C0857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начальника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інформації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зв’язків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громадськістю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C0857" w:rsidRPr="00D23305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 відділу інформації та зв’язків з громадськістю;</w:t>
            </w:r>
          </w:p>
        </w:tc>
      </w:tr>
      <w:tr w:rsidR="001C0857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організаційного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C0857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статистик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організаційного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C0857" w:rsidTr="001C085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юридичного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</w:p>
        </w:tc>
      </w:tr>
    </w:tbl>
    <w:p w:rsidR="001C0857" w:rsidRDefault="001C0857" w:rsidP="001C0857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1C0857" w:rsidRPr="00D23305" w:rsidTr="001C0857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1C085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фінансового управління;</w:t>
            </w:r>
          </w:p>
        </w:tc>
      </w:tr>
      <w:tr w:rsidR="001C085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УСЗН;</w:t>
            </w:r>
          </w:p>
        </w:tc>
      </w:tr>
      <w:tr w:rsidR="001C085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управління ЦНАП;</w:t>
            </w:r>
          </w:p>
        </w:tc>
      </w:tr>
      <w:tr w:rsidR="001C085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Костенко 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служби ССД;</w:t>
            </w:r>
          </w:p>
        </w:tc>
      </w:tr>
      <w:tr w:rsidR="001C085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відділу ЖКГ;</w:t>
            </w:r>
          </w:p>
        </w:tc>
      </w:tr>
      <w:tr w:rsidR="00FB3527" w:rsidTr="001C085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527" w:rsidRDefault="00FB3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Труфанова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527" w:rsidRDefault="00FB3527" w:rsidP="00FB35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відділу культури</w:t>
            </w:r>
          </w:p>
        </w:tc>
      </w:tr>
    </w:tbl>
    <w:p w:rsidR="001C0857" w:rsidRDefault="001C0857" w:rsidP="001C0857">
      <w:pPr>
        <w:rPr>
          <w:rFonts w:ascii="Times New Roman" w:hAnsi="Times New Roman"/>
          <w:b/>
          <w:lang w:val="uk-UA" w:eastAsia="uk-UA"/>
        </w:rPr>
      </w:pPr>
    </w:p>
    <w:p w:rsidR="001C0857" w:rsidRDefault="001C0857" w:rsidP="001C0857">
      <w:pPr>
        <w:rPr>
          <w:rFonts w:ascii="Times New Roman" w:hAnsi="Times New Roman"/>
          <w:b/>
          <w:lang w:val="uk-UA"/>
        </w:rPr>
      </w:pPr>
    </w:p>
    <w:p w:rsidR="001C0857" w:rsidRDefault="001C0857" w:rsidP="001C0857">
      <w:pPr>
        <w:rPr>
          <w:rFonts w:ascii="Times New Roman" w:hAnsi="Times New Roman"/>
          <w:b/>
          <w:lang w:val="uk-UA"/>
        </w:rPr>
      </w:pPr>
    </w:p>
    <w:p w:rsidR="001C0857" w:rsidRDefault="001C0857" w:rsidP="001C0857">
      <w:pPr>
        <w:rPr>
          <w:rFonts w:ascii="Times New Roman" w:hAnsi="Times New Roman"/>
          <w:b/>
          <w:lang w:val="uk-UA"/>
        </w:rPr>
      </w:pPr>
    </w:p>
    <w:p w:rsidR="001C0857" w:rsidRDefault="001C0857" w:rsidP="001C0857">
      <w:pPr>
        <w:rPr>
          <w:rFonts w:ascii="Times New Roman" w:hAnsi="Times New Roman"/>
          <w:b/>
          <w:lang w:val="uk-UA"/>
        </w:rPr>
      </w:pPr>
    </w:p>
    <w:p w:rsidR="001C0857" w:rsidRDefault="001C0857" w:rsidP="001C0857">
      <w:pPr>
        <w:spacing w:after="0"/>
        <w:rPr>
          <w:rFonts w:ascii="Times New Roman" w:hAnsi="Times New Roman"/>
          <w:b/>
          <w:lang w:val="uk-UA"/>
        </w:rPr>
        <w:sectPr w:rsidR="001C0857">
          <w:pgSz w:w="11906" w:h="16838"/>
          <w:pgMar w:top="851" w:right="850" w:bottom="1134" w:left="1701" w:header="708" w:footer="708" w:gutter="0"/>
          <w:cols w:space="720"/>
        </w:sectPr>
      </w:pPr>
    </w:p>
    <w:p w:rsidR="0068760D" w:rsidRPr="0068760D" w:rsidRDefault="0068760D" w:rsidP="00687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60D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68760D" w:rsidRPr="0068760D" w:rsidRDefault="0068760D" w:rsidP="0068760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760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687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60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87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60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8760D">
        <w:rPr>
          <w:rFonts w:ascii="Times New Roman" w:hAnsi="Times New Roman" w:cs="Times New Roman"/>
          <w:sz w:val="28"/>
          <w:szCs w:val="28"/>
        </w:rPr>
        <w:t xml:space="preserve"> 06 </w:t>
      </w:r>
      <w:proofErr w:type="spellStart"/>
      <w:r w:rsidRPr="0068760D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68760D">
        <w:rPr>
          <w:rFonts w:ascii="Times New Roman" w:hAnsi="Times New Roman" w:cs="Times New Roman"/>
          <w:sz w:val="28"/>
          <w:szCs w:val="28"/>
        </w:rPr>
        <w:t xml:space="preserve">  2021 року</w:t>
      </w:r>
    </w:p>
    <w:p w:rsidR="0068760D" w:rsidRPr="0068760D" w:rsidRDefault="0068760D" w:rsidP="0068760D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8760D">
        <w:rPr>
          <w:rFonts w:ascii="Times New Roman" w:hAnsi="Times New Roman" w:cs="Times New Roman"/>
          <w:sz w:val="28"/>
          <w:szCs w:val="28"/>
        </w:rPr>
        <w:t xml:space="preserve">Початок  </w:t>
      </w:r>
      <w:proofErr w:type="spellStart"/>
      <w:r w:rsidRPr="0068760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68760D">
        <w:rPr>
          <w:rFonts w:ascii="Times New Roman" w:hAnsi="Times New Roman" w:cs="Times New Roman"/>
          <w:sz w:val="28"/>
          <w:szCs w:val="28"/>
        </w:rPr>
        <w:t xml:space="preserve">  о  09.00  год.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9"/>
      </w:tblGrid>
      <w:tr w:rsidR="0068760D" w:rsidRPr="0068760D" w:rsidTr="005A0FC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рішення міської ради «Про бюджет Канівської міської 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рік»</w:t>
            </w:r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іхтяренко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Олена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Василівна</w:t>
            </w:r>
            <w:proofErr w:type="spellEnd"/>
          </w:p>
        </w:tc>
      </w:tr>
      <w:tr w:rsidR="0068760D" w:rsidRPr="0068760D" w:rsidTr="005A0FC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тарифі</w:t>
            </w:r>
            <w:proofErr w:type="gram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поводження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побутовими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відходами</w:t>
            </w:r>
            <w:proofErr w:type="spellEnd"/>
          </w:p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встановлення кількості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та тарифу для навчальних закладів міста, які опалюються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котельнями з використанням альтернативних джерел на 2022 бюджетний рік</w:t>
            </w:r>
          </w:p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закріплення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територій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для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обслуговування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утримання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посипання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протиожеледними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сумішами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на 2022 </w:t>
            </w:r>
            <w:proofErr w:type="spellStart"/>
            <w:proofErr w:type="gram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proofErr w:type="gram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ік</w:t>
            </w:r>
            <w:proofErr w:type="spellEnd"/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тадник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Тетяна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Петрівна</w:t>
            </w:r>
            <w:proofErr w:type="spellEnd"/>
          </w:p>
        </w:tc>
      </w:tr>
      <w:tr w:rsidR="0068760D" w:rsidRPr="0068760D" w:rsidTr="005A0FC4">
        <w:trPr>
          <w:trHeight w:val="8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60D" w:rsidRPr="0068760D" w:rsidRDefault="0068760D" w:rsidP="005A0F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 </w:t>
            </w:r>
          </w:p>
          <w:p w:rsidR="0068760D" w:rsidRPr="002D5344" w:rsidRDefault="0068760D" w:rsidP="005A0FC4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лажкевич</w:t>
            </w:r>
            <w:proofErr w:type="spellEnd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Любов</w:t>
            </w:r>
            <w:proofErr w:type="spellEnd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D5344">
              <w:rPr>
                <w:rFonts w:ascii="Times New Roman" w:hAnsi="Times New Roman" w:cs="Times New Roman"/>
                <w:b/>
                <w:sz w:val="28"/>
                <w:szCs w:val="28"/>
              </w:rPr>
              <w:t>Олександрівна</w:t>
            </w:r>
            <w:proofErr w:type="spellEnd"/>
          </w:p>
        </w:tc>
      </w:tr>
      <w:tr w:rsidR="0068760D" w:rsidRPr="0068760D" w:rsidTr="005A0FC4">
        <w:trPr>
          <w:trHeight w:val="134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60D" w:rsidRPr="002D5344" w:rsidRDefault="0068760D" w:rsidP="002D5344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атінова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Андріївна</w:t>
            </w:r>
            <w:proofErr w:type="spellEnd"/>
          </w:p>
        </w:tc>
      </w:tr>
      <w:tr w:rsidR="0068760D" w:rsidRPr="0068760D" w:rsidTr="005A0FC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Миру в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  <w:p w:rsidR="0068760D" w:rsidRPr="0068760D" w:rsidRDefault="0068760D" w:rsidP="0068760D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малолітнього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:К</w:t>
            </w:r>
            <w:proofErr w:type="gram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остенко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</w:rPr>
              <w:t>Григорівна</w:t>
            </w:r>
            <w:proofErr w:type="spellEnd"/>
          </w:p>
        </w:tc>
      </w:tr>
      <w:tr w:rsidR="0068760D" w:rsidRPr="00D23305" w:rsidTr="005A0FC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штатів відділу культури виконавчого комітету </w:t>
            </w:r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ради Черкаської області</w:t>
            </w:r>
          </w:p>
          <w:p w:rsidR="0068760D" w:rsidRPr="0068760D" w:rsidRDefault="0068760D" w:rsidP="005A0FC4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687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Труфанова</w:t>
            </w:r>
            <w:proofErr w:type="spellEnd"/>
            <w:r w:rsidRPr="00687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Оксана Григорівна</w:t>
            </w:r>
          </w:p>
        </w:tc>
      </w:tr>
      <w:tr w:rsidR="0068760D" w:rsidRPr="0068760D" w:rsidTr="005A0FC4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0D" w:rsidRPr="0068760D" w:rsidRDefault="0068760D" w:rsidP="0068760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60D" w:rsidRPr="0068760D" w:rsidRDefault="0068760D" w:rsidP="0068760D">
            <w:pPr>
              <w:pStyle w:val="a5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 житлово-побутової комісії виконавчого комітету Канівської міської ради від  26.11.2021 № 9/21</w:t>
            </w:r>
          </w:p>
          <w:p w:rsidR="0068760D" w:rsidRPr="0068760D" w:rsidRDefault="0068760D" w:rsidP="0068760D">
            <w:pPr>
              <w:pStyle w:val="a5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30.11.2021 № 13/21</w:t>
            </w:r>
          </w:p>
          <w:p w:rsidR="0068760D" w:rsidRPr="0068760D" w:rsidRDefault="0068760D" w:rsidP="005A0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:Лісова Наталія Олександрівна</w:t>
            </w:r>
          </w:p>
        </w:tc>
      </w:tr>
    </w:tbl>
    <w:p w:rsidR="001C0857" w:rsidRPr="0068760D" w:rsidRDefault="001C0857" w:rsidP="001C0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0857" w:rsidRPr="0068760D" w:rsidRDefault="001C0857" w:rsidP="001C0857">
      <w:pPr>
        <w:rPr>
          <w:rFonts w:ascii="Times New Roman" w:hAnsi="Times New Roman" w:cs="Times New Roman"/>
          <w:sz w:val="28"/>
          <w:szCs w:val="28"/>
        </w:rPr>
      </w:pPr>
    </w:p>
    <w:p w:rsidR="001C0857" w:rsidRPr="0068760D" w:rsidRDefault="001C0857" w:rsidP="001C0857">
      <w:pPr>
        <w:spacing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C0857" w:rsidRPr="0068760D" w:rsidRDefault="001C0857" w:rsidP="001C08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857" w:rsidRPr="0068760D" w:rsidRDefault="001C0857" w:rsidP="001C0857">
      <w:pPr>
        <w:rPr>
          <w:rFonts w:ascii="Times New Roman" w:hAnsi="Times New Roman" w:cs="Times New Roman"/>
          <w:sz w:val="28"/>
          <w:szCs w:val="28"/>
        </w:rPr>
      </w:pPr>
    </w:p>
    <w:p w:rsidR="001C0857" w:rsidRDefault="001C0857" w:rsidP="001C08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0857" w:rsidRDefault="001C0857" w:rsidP="001C0857">
      <w:pPr>
        <w:spacing w:after="0"/>
        <w:rPr>
          <w:rFonts w:ascii="Times New Roman" w:hAnsi="Times New Roman"/>
          <w:sz w:val="28"/>
          <w:szCs w:val="28"/>
        </w:rPr>
        <w:sectPr w:rsidR="001C0857">
          <w:pgSz w:w="11906" w:h="16838"/>
          <w:pgMar w:top="851" w:right="850" w:bottom="1134" w:left="1701" w:header="708" w:footer="708" w:gutter="0"/>
          <w:cols w:space="720"/>
        </w:sectPr>
      </w:pPr>
    </w:p>
    <w:p w:rsidR="001C0857" w:rsidRDefault="001C0857" w:rsidP="001C08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1C0857" w:rsidRDefault="001C0857" w:rsidP="001C085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5A4110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1C0857" w:rsidRDefault="005A4110" w:rsidP="001C08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06 грудня</w:t>
      </w:r>
      <w:r w:rsidR="001C0857">
        <w:rPr>
          <w:rFonts w:ascii="Times New Roman" w:hAnsi="Times New Roman"/>
          <w:sz w:val="28"/>
          <w:szCs w:val="28"/>
        </w:rPr>
        <w:t xml:space="preserve">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1C0857" w:rsidTr="001C0857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1C085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1C085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1C085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1C0857" w:rsidTr="003118E8">
        <w:trPr>
          <w:trHeight w:val="110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1C0857" w:rsidP="00D8687E">
            <w:pPr>
              <w:pStyle w:val="a5"/>
              <w:numPr>
                <w:ilvl w:val="0"/>
                <w:numId w:val="1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D23305" w:rsidRDefault="002D5344" w:rsidP="002D534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рішення міської ради «Про бюджет Канівської міської  </w:t>
            </w:r>
            <w:r w:rsidRPr="00D233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територіальної громади  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Pr="00D233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1C0857" w:rsidP="00451E8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51E86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2D5344" w:rsidRDefault="002D5344" w:rsidP="002D5344">
            <w:pPr>
              <w:spacing w:after="0" w:line="240" w:lineRule="auto"/>
              <w:ind w:firstLine="32"/>
              <w:jc w:val="both"/>
              <w:rPr>
                <w:sz w:val="28"/>
                <w:szCs w:val="28"/>
                <w:lang w:eastAsia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тарифі</w:t>
            </w:r>
            <w:proofErr w:type="gram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поводження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побутовими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відходами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419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2D5344" w:rsidRDefault="002D5344" w:rsidP="002D5344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встановлення кількості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та тарифу для навчальних закладів міста, які опалюються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котельнями з використанням альтернативних джерел на 2022 бюджетний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420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 w:rsidP="002D5344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закріплення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територій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для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обслуговування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утримання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посипання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протиожеледними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сумішами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на 2022 </w:t>
            </w:r>
            <w:proofErr w:type="spellStart"/>
            <w:proofErr w:type="gram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proofErr w:type="gram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421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 w:rsidP="002D534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422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D23305" w:rsidRDefault="002D5344" w:rsidP="002D5344">
            <w:pPr>
              <w:pStyle w:val="a4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5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423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2D5344" w:rsidRDefault="002D5344" w:rsidP="00D23305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Миру в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424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2D5344" w:rsidRDefault="002D5344" w:rsidP="00D23305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2D5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425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D8687E" w:rsidRDefault="00D8687E" w:rsidP="00D23305">
            <w:pPr>
              <w:spacing w:after="0" w:line="240" w:lineRule="auto"/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малолітнього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D8687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426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D23305" w:rsidRDefault="00D8687E" w:rsidP="00D8687E">
            <w:pPr>
              <w:jc w:val="both"/>
              <w:rPr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штатів відділу культури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D8687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427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Pr="00D8687E" w:rsidRDefault="00D8687E" w:rsidP="00D8687E">
            <w:pPr>
              <w:ind w:left="32"/>
              <w:jc w:val="both"/>
              <w:rPr>
                <w:sz w:val="28"/>
                <w:szCs w:val="28"/>
                <w:lang w:val="uk-UA"/>
              </w:rPr>
            </w:pPr>
            <w:r w:rsidRPr="00D233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 житлово-побутової комісії виконавчого комітету Канівської міської ради від  26.11.2021 № 9/21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D8687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428</w:t>
            </w:r>
          </w:p>
        </w:tc>
      </w:tr>
      <w:tr w:rsidR="001C0857" w:rsidTr="001C0857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57" w:rsidRPr="00D8687E" w:rsidRDefault="001C0857" w:rsidP="00D8687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D8687E" w:rsidP="00D8687E">
            <w:pPr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33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</w:t>
            </w:r>
            <w:r w:rsidRPr="00D2330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Канівської міської ради від 30.11.2021 № 13/21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57" w:rsidRDefault="00D8687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429</w:t>
            </w:r>
          </w:p>
        </w:tc>
      </w:tr>
    </w:tbl>
    <w:p w:rsidR="001C0857" w:rsidRDefault="001C0857" w:rsidP="001C0857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1C0857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3118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рішення міської ради «Про бюджет Канівської міської  </w:t>
            </w:r>
            <w:r w:rsidRPr="003118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територіальної громади  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Pr="003118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118E8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8E8" w:rsidRPr="003118E8" w:rsidRDefault="00311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8E8" w:rsidRDefault="003118E8" w:rsidP="003118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  <w:p w:rsidR="003118E8" w:rsidRDefault="003118E8" w:rsidP="003118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Пропозиція звернутись до сесії Канівської міської ради щодо включення  в бюджет Канівської ТГ на 2022 рік фінансування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«Авто – ріка»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міських туалетів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благоустрою села Хмільна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118E8" w:rsidRDefault="003118E8" w:rsidP="0075242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Доручити Стадник Т.П. внести зміни до програми щодо </w:t>
            </w:r>
            <w:r w:rsidR="00752425">
              <w:rPr>
                <w:rFonts w:ascii="Times New Roman" w:hAnsi="Times New Roman"/>
                <w:sz w:val="28"/>
                <w:szCs w:val="28"/>
                <w:lang w:val="uk-UA"/>
              </w:rPr>
              <w:t>розвитку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ЖКГ на винести її на пленарне засіданні міської ради.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3118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3118E8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3118E8"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="003118E8"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="003118E8"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рішення міської ради «Про бюджет Канівської міської  </w:t>
            </w:r>
            <w:r w:rsidR="003118E8" w:rsidRPr="003118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територіальної громади  </w:t>
            </w:r>
            <w:r w:rsidR="003118E8"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3118E8" w:rsidRPr="003118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="003118E8" w:rsidRPr="006876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прийняте, за – 1</w:t>
            </w:r>
            <w:r w:rsidR="00311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проти -0, утримались – </w:t>
            </w:r>
            <w:r w:rsidR="003118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(Марченко Г.П.)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додається.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8E8"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3118E8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тарифі</w:t>
            </w:r>
            <w:proofErr w:type="gram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поводження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побутовими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відходами</w:t>
            </w:r>
            <w:proofErr w:type="spellEnd"/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311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3118E8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3118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Стадник Т.П.</w:t>
            </w:r>
          </w:p>
        </w:tc>
      </w:tr>
      <w:tr w:rsidR="003118E8" w:rsidTr="003118E8">
        <w:trPr>
          <w:trHeight w:val="3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8E8" w:rsidRPr="003118E8" w:rsidRDefault="00311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8E8" w:rsidRPr="003118E8" w:rsidRDefault="003118E8" w:rsidP="003118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Шацьких А.І.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3118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3118E8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тарифів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поводження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побутовими</w:t>
            </w:r>
            <w:proofErr w:type="spellEnd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18E8" w:rsidRPr="0068760D">
              <w:rPr>
                <w:rFonts w:ascii="Times New Roman" w:hAnsi="Times New Roman" w:cs="Times New Roman"/>
                <w:sz w:val="28"/>
                <w:szCs w:val="28"/>
              </w:rPr>
              <w:t>відходами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3118E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встановлення кількості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та тарифу для навчальних закладів міста, які опалюються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котельнями з використанням альтернативних джерел на 2022 бюджетний рік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Стадник Т.П.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D84858"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встановлення кількості </w:t>
            </w:r>
            <w:proofErr w:type="spellStart"/>
            <w:r w:rsidR="00D84858"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Гкал</w:t>
            </w:r>
            <w:proofErr w:type="spellEnd"/>
            <w:r w:rsidR="00D84858"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та тарифу для навчальних закладів міста, які опалюються</w:t>
            </w:r>
            <w:r w:rsidR="00D84858"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D84858"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котельнями з використанням альтернативних джерел на 2022 бюджетний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закріплення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територій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для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обслуговування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утримання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посипання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протиожеледними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сумішами</w:t>
            </w:r>
            <w:proofErr w:type="spell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на 2022 </w:t>
            </w:r>
            <w:proofErr w:type="spellStart"/>
            <w:proofErr w:type="gramStart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proofErr w:type="gramEnd"/>
            <w:r w:rsidRPr="0068760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ік</w:t>
            </w:r>
            <w:proofErr w:type="spellEnd"/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Стадник Т.П.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D8485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Про закріплення територій для обслуговування, утримання та посипання </w:t>
            </w:r>
            <w:proofErr w:type="spellStart"/>
            <w:r w:rsidR="00D84858" w:rsidRPr="00D8485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протиожеледними</w:t>
            </w:r>
            <w:proofErr w:type="spellEnd"/>
            <w:r w:rsidR="00D84858" w:rsidRPr="00D8485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сумішами на 2022 рік</w:t>
            </w:r>
            <w:r w:rsidR="00D8485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 додається.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6876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84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Шацьких А.І.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D84858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</w:t>
            </w:r>
            <w:r w:rsidR="00D84858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ацію державного житлового фонду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5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2D5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  <w:r w:rsidR="00D84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 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Миру в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Миру в </w:t>
            </w:r>
            <w:proofErr w:type="spellStart"/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 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 додається.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="00D848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 додається.</w:t>
            </w:r>
          </w:p>
        </w:tc>
      </w:tr>
      <w:tr w:rsidR="001C0857" w:rsidRP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760D">
              <w:rPr>
                <w:rFonts w:ascii="Times New Roman" w:hAnsi="Times New Roman" w:cs="Times New Roman"/>
                <w:sz w:val="28"/>
                <w:szCs w:val="28"/>
              </w:rPr>
              <w:t>малолітнього</w:t>
            </w:r>
            <w:proofErr w:type="spellEnd"/>
            <w:r w:rsidR="00D233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26 «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>малолітнього</w:t>
            </w:r>
            <w:proofErr w:type="spellEnd"/>
            <w:r w:rsidR="00D84858" w:rsidRPr="006876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3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="00D84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 додається.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штатів відділу культури виконавчого комітету Канівської міської ради Черкаської області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D84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О.Г.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FC242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D84858" w:rsidRPr="00687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штатів відділу культури виконавчого комітету Канівської міської ради Черкаської області</w:t>
            </w:r>
            <w:r w:rsidR="00D84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D848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1 (Марченко Г.П.)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FC2425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Pr="00FC2425" w:rsidRDefault="00FC242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2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 житлово-побутової комісії виконавчого комітету Канівської міської ради від  26.11.2021 № 9/21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FC2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FC242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C2425" w:rsidRPr="00FC242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 житлово-побутової комісії виконавчого комітету Канівської міської ради від  26.11.2021 № 9/21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 , за – 1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 додається.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Pr="00FC2425" w:rsidRDefault="00FC242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242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30.11.2021 № 13/21</w:t>
            </w:r>
          </w:p>
        </w:tc>
      </w:tr>
      <w:tr w:rsidR="001C0857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FC2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1C0857" w:rsidRPr="00D23305" w:rsidTr="001C085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857" w:rsidRDefault="001C0857" w:rsidP="00D23305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C2425" w:rsidRPr="00FC242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</w:t>
            </w:r>
            <w:r w:rsidR="00FC242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ької ради від 30.11.2021 № 13/2</w:t>
            </w:r>
            <w:r w:rsidRPr="00FC24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="00D233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–0 ,</w:t>
            </w:r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 голосували -1 (</w:t>
            </w:r>
            <w:proofErr w:type="spellStart"/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 w:rsidR="00F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 – конфлікт інтересів)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додається.</w:t>
            </w:r>
          </w:p>
        </w:tc>
      </w:tr>
    </w:tbl>
    <w:p w:rsidR="001C0857" w:rsidRDefault="001C0857" w:rsidP="001C0857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C0857" w:rsidRDefault="001C0857" w:rsidP="001C085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 Ігор РЕНЬКАС</w:t>
      </w:r>
    </w:p>
    <w:p w:rsidR="001C0857" w:rsidRDefault="001C0857" w:rsidP="001C08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0857" w:rsidRDefault="001C0857" w:rsidP="001C0857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 управління</w:t>
      </w:r>
    </w:p>
    <w:p w:rsidR="001C0857" w:rsidRDefault="001C0857" w:rsidP="00FC242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</w:t>
      </w:r>
      <w:r>
        <w:rPr>
          <w:rFonts w:ascii="Times New Roman" w:hAnsi="Times New Roman"/>
          <w:sz w:val="28"/>
          <w:szCs w:val="28"/>
        </w:rPr>
        <w:t>бігу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1C0857" w:rsidRDefault="001C0857" w:rsidP="001C0857"/>
    <w:p w:rsidR="001C0857" w:rsidRDefault="001C0857" w:rsidP="001C0857"/>
    <w:p w:rsidR="001C0857" w:rsidRDefault="001C0857" w:rsidP="001C0857"/>
    <w:p w:rsidR="00ED0C22" w:rsidRDefault="00ED0C22"/>
    <w:sectPr w:rsidR="00ED0C22" w:rsidSect="002A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4F8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1664F86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72652A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D115ECF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6E2475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CDC052F"/>
    <w:multiLevelType w:val="hybridMultilevel"/>
    <w:tmpl w:val="15A2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FD4437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25B336F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73312AE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EEA0033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7AD135A"/>
    <w:multiLevelType w:val="multilevel"/>
    <w:tmpl w:val="D50CE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1">
    <w:nsid w:val="725564AF"/>
    <w:multiLevelType w:val="multilevel"/>
    <w:tmpl w:val="3D60D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0857"/>
    <w:rsid w:val="001C0857"/>
    <w:rsid w:val="002A4EC4"/>
    <w:rsid w:val="002D5344"/>
    <w:rsid w:val="003118E8"/>
    <w:rsid w:val="00357043"/>
    <w:rsid w:val="00451E86"/>
    <w:rsid w:val="005A4110"/>
    <w:rsid w:val="0068760D"/>
    <w:rsid w:val="00752425"/>
    <w:rsid w:val="00826438"/>
    <w:rsid w:val="00D23305"/>
    <w:rsid w:val="00D84858"/>
    <w:rsid w:val="00D8687E"/>
    <w:rsid w:val="00ED0C22"/>
    <w:rsid w:val="00FB3527"/>
    <w:rsid w:val="00FC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C4"/>
  </w:style>
  <w:style w:type="paragraph" w:styleId="3">
    <w:name w:val="heading 3"/>
    <w:basedOn w:val="a"/>
    <w:next w:val="a"/>
    <w:link w:val="30"/>
    <w:unhideWhenUsed/>
    <w:qFormat/>
    <w:rsid w:val="001C085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C0857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1C0857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1C085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1C0857"/>
  </w:style>
  <w:style w:type="paragraph" w:styleId="2">
    <w:name w:val="Body Text 2"/>
    <w:basedOn w:val="a"/>
    <w:link w:val="20"/>
    <w:unhideWhenUsed/>
    <w:rsid w:val="001C0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1C0857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1C0857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dcterms:created xsi:type="dcterms:W3CDTF">2021-12-06T14:05:00Z</dcterms:created>
  <dcterms:modified xsi:type="dcterms:W3CDTF">2021-12-08T06:21:00Z</dcterms:modified>
</cp:coreProperties>
</file>