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212D7C" w:rsidTr="00212D7C">
        <w:tc>
          <w:tcPr>
            <w:tcW w:w="9571" w:type="dxa"/>
          </w:tcPr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2D7C" w:rsidRDefault="00212D7C" w:rsidP="00212D7C">
      <w:pPr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212D7C" w:rsidTr="00212D7C">
        <w:tc>
          <w:tcPr>
            <w:tcW w:w="9571" w:type="dxa"/>
          </w:tcPr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 січня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2D7C" w:rsidRDefault="00212D7C" w:rsidP="00212D7C">
      <w:pPr>
        <w:jc w:val="center"/>
        <w:rPr>
          <w:rFonts w:ascii="Calibri" w:hAnsi="Calibri"/>
          <w:sz w:val="28"/>
          <w:szCs w:val="28"/>
        </w:rPr>
      </w:pPr>
    </w:p>
    <w:p w:rsidR="00212D7C" w:rsidRDefault="00212D7C" w:rsidP="00212D7C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212D7C" w:rsidTr="00212D7C">
        <w:tc>
          <w:tcPr>
            <w:tcW w:w="4785" w:type="dxa"/>
          </w:tcPr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12D7C" w:rsidRDefault="00212D7C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 09.00 год. </w:t>
            </w:r>
          </w:p>
          <w:p w:rsidR="00212D7C" w:rsidRDefault="00212D7C" w:rsidP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</w:tr>
    </w:tbl>
    <w:p w:rsidR="00212D7C" w:rsidRDefault="00212D7C" w:rsidP="00212D7C">
      <w:pPr>
        <w:jc w:val="center"/>
        <w:rPr>
          <w:rFonts w:ascii="Calibri" w:hAnsi="Calibri"/>
          <w:sz w:val="28"/>
          <w:szCs w:val="28"/>
          <w:lang w:val="uk-UA"/>
        </w:rPr>
      </w:pPr>
    </w:p>
    <w:p w:rsidR="00212D7C" w:rsidRDefault="00212D7C" w:rsidP="00212D7C">
      <w:pPr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                    </w:t>
      </w:r>
    </w:p>
    <w:p w:rsidR="00212D7C" w:rsidRDefault="00212D7C" w:rsidP="00212D7C">
      <w:pPr>
        <w:jc w:val="center"/>
        <w:rPr>
          <w:rFonts w:ascii="Calibri" w:hAnsi="Calibri"/>
          <w:sz w:val="28"/>
          <w:szCs w:val="28"/>
          <w:lang w:val="uk-UA"/>
        </w:rPr>
      </w:pPr>
    </w:p>
    <w:p w:rsidR="00212D7C" w:rsidRDefault="00212D7C" w:rsidP="00212D7C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Ренькас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P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Pr="00212D7C" w:rsidRDefault="00212D7C" w:rsidP="00212D7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/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/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/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90D42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0D42" w:rsidRDefault="00B90D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0D42" w:rsidRDefault="00B90D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12D7C" w:rsidTr="00212D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212D7C" w:rsidRDefault="00212D7C" w:rsidP="00212D7C">
      <w:pPr>
        <w:spacing w:after="0" w:line="240" w:lineRule="auto"/>
        <w:rPr>
          <w:rFonts w:ascii="Times New Roman" w:hAnsi="Times New Roman"/>
          <w:sz w:val="28"/>
          <w:szCs w:val="28"/>
        </w:rPr>
        <w:sectPr w:rsidR="00212D7C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212D7C" w:rsidTr="00212D7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26 січня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212D7C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Pr="00212D7C" w:rsidRDefault="00212D7C" w:rsidP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/>
                <w:sz w:val="28"/>
                <w:szCs w:val="28"/>
                <w:lang w:val="uk-UA"/>
              </w:rPr>
              <w:t>Архипов О.П.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7C" w:rsidRPr="00212D7C" w:rsidRDefault="00212D7C" w:rsidP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«УВКГ»</w:t>
            </w:r>
          </w:p>
        </w:tc>
      </w:tr>
      <w:tr w:rsidR="00212D7C" w:rsidTr="00212D7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212D7C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2D7C" w:rsidRPr="00E4286D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інформації та зв’язків з громадськістю;</w:t>
            </w:r>
          </w:p>
        </w:tc>
      </w:tr>
      <w:tr w:rsidR="00212D7C" w:rsidRPr="00212D7C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інформації та зв’язків з громадськістю;</w:t>
            </w:r>
          </w:p>
        </w:tc>
      </w:tr>
      <w:tr w:rsidR="00212D7C" w:rsidRPr="00212D7C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212D7C" w:rsidRPr="00212D7C" w:rsidTr="00212D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юридичного відділу</w:t>
            </w:r>
          </w:p>
        </w:tc>
      </w:tr>
    </w:tbl>
    <w:p w:rsidR="00212D7C" w:rsidRDefault="00212D7C" w:rsidP="00212D7C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212D7C" w:rsidRPr="00E4286D" w:rsidTr="00212D7C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фінансового управління;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Костенко 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служби ССД;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УСЗН;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управління економічного розвитку 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відділу НС та ЦЗН;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7C" w:rsidRP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Л.А.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7C" w:rsidRDefault="00212D7C" w:rsidP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управління містобудування та архітектури;</w:t>
            </w:r>
          </w:p>
        </w:tc>
      </w:tr>
      <w:tr w:rsidR="00212D7C" w:rsidTr="00212D7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7C" w:rsidRP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7C" w:rsidRDefault="00212D7C" w:rsidP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начальник відділу 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енергоефективності</w:t>
            </w:r>
            <w:proofErr w:type="spellEnd"/>
          </w:p>
        </w:tc>
      </w:tr>
    </w:tbl>
    <w:p w:rsidR="00212D7C" w:rsidRDefault="00212D7C" w:rsidP="00212D7C">
      <w:pPr>
        <w:rPr>
          <w:rFonts w:ascii="Times New Roman" w:hAnsi="Times New Roman"/>
          <w:b/>
          <w:lang w:val="uk-UA" w:eastAsia="uk-UA"/>
        </w:rPr>
      </w:pPr>
    </w:p>
    <w:p w:rsidR="00212D7C" w:rsidRDefault="00212D7C" w:rsidP="00212D7C">
      <w:pPr>
        <w:rPr>
          <w:rFonts w:ascii="Times New Roman" w:hAnsi="Times New Roman"/>
          <w:b/>
          <w:lang w:val="uk-UA"/>
        </w:rPr>
      </w:pPr>
    </w:p>
    <w:p w:rsidR="00212D7C" w:rsidRDefault="00212D7C" w:rsidP="00212D7C">
      <w:pPr>
        <w:rPr>
          <w:rFonts w:ascii="Times New Roman" w:hAnsi="Times New Roman"/>
          <w:b/>
          <w:lang w:val="uk-UA"/>
        </w:rPr>
      </w:pPr>
    </w:p>
    <w:p w:rsidR="00212D7C" w:rsidRDefault="00212D7C" w:rsidP="00212D7C">
      <w:pPr>
        <w:rPr>
          <w:rFonts w:ascii="Times New Roman" w:hAnsi="Times New Roman"/>
          <w:b/>
          <w:lang w:val="uk-UA"/>
        </w:rPr>
      </w:pPr>
    </w:p>
    <w:p w:rsidR="00212D7C" w:rsidRDefault="00212D7C" w:rsidP="00212D7C">
      <w:pPr>
        <w:rPr>
          <w:rFonts w:ascii="Times New Roman" w:hAnsi="Times New Roman"/>
          <w:b/>
          <w:lang w:val="uk-UA"/>
        </w:rPr>
      </w:pPr>
    </w:p>
    <w:p w:rsidR="00212D7C" w:rsidRDefault="00212D7C" w:rsidP="00212D7C">
      <w:pPr>
        <w:spacing w:after="0"/>
        <w:rPr>
          <w:rFonts w:ascii="Times New Roman" w:hAnsi="Times New Roman"/>
          <w:b/>
          <w:lang w:val="uk-UA"/>
        </w:rPr>
        <w:sectPr w:rsidR="00212D7C">
          <w:pgSz w:w="11906" w:h="16838"/>
          <w:pgMar w:top="851" w:right="850" w:bottom="1134" w:left="1701" w:header="708" w:footer="708" w:gutter="0"/>
          <w:cols w:space="720"/>
        </w:sectPr>
      </w:pPr>
    </w:p>
    <w:p w:rsidR="00212D7C" w:rsidRPr="00212D7C" w:rsidRDefault="00212D7C" w:rsidP="00212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D7C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212D7C" w:rsidRPr="00212D7C" w:rsidRDefault="00212D7C" w:rsidP="00212D7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12D7C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212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D7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12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D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12D7C">
        <w:rPr>
          <w:rFonts w:ascii="Times New Roman" w:hAnsi="Times New Roman" w:cs="Times New Roman"/>
          <w:sz w:val="28"/>
          <w:szCs w:val="28"/>
        </w:rPr>
        <w:t xml:space="preserve"> </w:t>
      </w:r>
      <w:r w:rsidRPr="00212D7C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212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D7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212D7C">
        <w:rPr>
          <w:rFonts w:ascii="Times New Roman" w:hAnsi="Times New Roman" w:cs="Times New Roman"/>
          <w:sz w:val="28"/>
          <w:szCs w:val="28"/>
        </w:rPr>
        <w:t xml:space="preserve">  2022 року</w:t>
      </w:r>
    </w:p>
    <w:p w:rsidR="00212D7C" w:rsidRPr="00212D7C" w:rsidRDefault="00212D7C" w:rsidP="00212D7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212D7C">
        <w:rPr>
          <w:rFonts w:ascii="Times New Roman" w:hAnsi="Times New Roman" w:cs="Times New Roman"/>
          <w:sz w:val="28"/>
          <w:szCs w:val="28"/>
        </w:rPr>
        <w:t xml:space="preserve">Початок  </w:t>
      </w:r>
      <w:proofErr w:type="spellStart"/>
      <w:r w:rsidRPr="00212D7C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212D7C">
        <w:rPr>
          <w:rFonts w:ascii="Times New Roman" w:hAnsi="Times New Roman" w:cs="Times New Roman"/>
          <w:sz w:val="28"/>
          <w:szCs w:val="28"/>
        </w:rPr>
        <w:t xml:space="preserve">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D33A81" w:rsidRDefault="003E5183" w:rsidP="00DD7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hyperlink r:id="rId5" w:history="1">
              <w:r w:rsidR="00212D7C" w:rsidRPr="00D33A81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>Про проект рішення міської ради</w:t>
              </w:r>
              <w:r w:rsidR="00212D7C" w:rsidRPr="00D33A81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</w:rPr>
                <w:t>  </w:t>
              </w:r>
              <w:r w:rsidR="00212D7C" w:rsidRPr="00D33A81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 xml:space="preserve"> «Про внесення змін до рішення міської ради від 24.12.2021 №7-214 «Про бюджет Канівської міської ТГ на 2022 рік»</w:t>
              </w:r>
            </w:hyperlink>
          </w:p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іхтяренко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Олена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</w:rPr>
              <w:t>Василівна</w:t>
            </w:r>
            <w:proofErr w:type="spellEnd"/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зміни у штатних розписах Канівської ЗОШ І-ІІІ ступенів №4 та комунального закладу «Канівський міський центр туризму»</w:t>
            </w:r>
          </w:p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Доповідає: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Голда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 Надія Анатоліївна</w:t>
            </w:r>
          </w:p>
        </w:tc>
      </w:tr>
      <w:tr w:rsidR="00212D7C" w:rsidRPr="00212D7C" w:rsidTr="00DD738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3.10.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3.1. 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безоплатного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зубопротезування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ільгових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категорій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 Про затвердження Порядку відшкодування </w:t>
            </w: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 проїзду хворих з хронічною нирковою</w:t>
            </w: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недостатністю для отримання курсу програмного гемодіалізу </w:t>
            </w: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мешканцям  Канівської міської територіальної громади </w:t>
            </w:r>
          </w:p>
          <w:p w:rsidR="00212D7C" w:rsidRPr="00212D7C" w:rsidRDefault="00212D7C" w:rsidP="00DD738A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color w:val="01084B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3.3. Про затвердження Порядку про надання допомоги на поховання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деяких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категорій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осіб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виконавцю волевиявлення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померлого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або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особі , яка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зобов’язалася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поховати померлого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, мешканцям </w:t>
            </w:r>
            <w:r w:rsidRPr="00212D7C">
              <w:rPr>
                <w:rFonts w:ascii="Times New Roman" w:hAnsi="Times New Roman" w:cs="Times New Roman"/>
                <w:color w:val="01084B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  <w:p w:rsidR="00212D7C" w:rsidRPr="00212D7C" w:rsidRDefault="00212D7C" w:rsidP="00DD738A">
            <w:pPr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3.4. Про затвердження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Порядку надання одноразової грошової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учасникам бойових дій ,які захищали незалежність, суверенітет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територіальну цілісність України,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мешканцям Канівської міської  територіальної громади</w:t>
            </w:r>
          </w:p>
          <w:p w:rsidR="00212D7C" w:rsidRPr="00212D7C" w:rsidRDefault="00212D7C" w:rsidP="00DD738A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3.5. Про затвердження Порядку виплати щомісячної стипендії особам ,яким виповнилося 100 і більше років, мешканцям Канівської міської територіальної громади 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3.6. Про затвердження Порядку виплати щомісячної стипендії учасникам бойових дій та учасникам війни періоду Другої світової війни, яким виповнилося 90 і більше років, мешканцям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Канівської міської територіальної громади</w:t>
            </w:r>
          </w:p>
          <w:p w:rsidR="00212D7C" w:rsidRPr="00212D7C" w:rsidRDefault="00212D7C" w:rsidP="00DD738A">
            <w:pPr>
              <w:shd w:val="clear" w:color="auto" w:fill="FFFFFF"/>
              <w:spacing w:line="240" w:lineRule="auto"/>
              <w:ind w:right="2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3.7. Про затвердження Порядку виплати щомісячної стипендії матерям загиблих (померлих) учасників бойових дій ,які захищали  незалежність, суверенітет та територіальну цілісність 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України, мешканцям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3.8. Про  затвердження   Порядку  забезпечення виплати   разової   грошової   допомоги   до 8  травня  ветеранам  Другої  світової війни, мешканцям  Канівської міської територіальної громади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3.9. Про затвердження  Порядку  забезпечення виплати разової  грошової допомоги до 14 жовтня  учасникам  бойових дій,  матерям загиблих  (померлих)  учасників   бойових дій, особам з інвалідністю внаслідок війни, учасникам війни, які   захищали незалежність, суверенітет та територіальну   цілісність   України,  мешканцям  Канівської  міської територіальної громади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3.10. Про затвердження Положення про надання одноразової грошової допомоги мешканцям Канівської міської територіальної громади</w:t>
            </w:r>
          </w:p>
          <w:p w:rsidR="00212D7C" w:rsidRPr="00212D7C" w:rsidRDefault="00212D7C" w:rsidP="00DD73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Пилипенко Анатолій Григорович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1/5 частини квартири №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Енергетиків буд.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Костенко Наталія Григорівна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7C" w:rsidRPr="00212D7C" w:rsidRDefault="00212D7C" w:rsidP="00DD738A">
            <w:pPr>
              <w:spacing w:after="0" w:line="240" w:lineRule="auto"/>
              <w:ind w:left="7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5.1. </w:t>
            </w: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 </w:t>
            </w:r>
          </w:p>
          <w:p w:rsidR="00212D7C" w:rsidRPr="00212D7C" w:rsidRDefault="00212D7C" w:rsidP="00212D7C">
            <w:pPr>
              <w:pStyle w:val="a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  <w:p w:rsidR="00212D7C" w:rsidRPr="00212D7C" w:rsidRDefault="00212D7C" w:rsidP="00212D7C">
            <w:pPr>
              <w:pStyle w:val="a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24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.11.2021 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№ 416 </w:t>
            </w: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приватизацію державного житлового фонду</w:t>
            </w: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  <w:p w:rsidR="00212D7C" w:rsidRPr="00212D7C" w:rsidRDefault="00212D7C" w:rsidP="00DD738A">
            <w:pPr>
              <w:spacing w:after="0" w:line="240" w:lineRule="auto"/>
              <w:ind w:left="7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5.4.</w:t>
            </w: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переведення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особового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зі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сплати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послуги</w:t>
            </w:r>
            <w:proofErr w:type="spellEnd"/>
          </w:p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Шацьких Андрій Іванович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212D7C" w:rsidRDefault="00212D7C" w:rsidP="00212D7C">
            <w:pPr>
              <w:pStyle w:val="a6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анулювання дозволу на розміщення  зовнішньої реклами АТ КБ «ПРИВАТБАНК»</w:t>
            </w:r>
          </w:p>
          <w:tbl>
            <w:tblPr>
              <w:tblW w:w="903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30"/>
              <w:gridCol w:w="1206"/>
            </w:tblGrid>
            <w:tr w:rsidR="00212D7C" w:rsidRPr="00212D7C" w:rsidTr="00DD738A">
              <w:tc>
                <w:tcPr>
                  <w:tcW w:w="7830" w:type="dxa"/>
                  <w:shd w:val="clear" w:color="auto" w:fill="FFFFFF"/>
                  <w:vAlign w:val="center"/>
                  <w:hideMark/>
                </w:tcPr>
                <w:p w:rsidR="00212D7C" w:rsidRPr="00212D7C" w:rsidRDefault="00212D7C" w:rsidP="00212D7C">
                  <w:pPr>
                    <w:pStyle w:val="a6"/>
                    <w:numPr>
                      <w:ilvl w:val="1"/>
                      <w:numId w:val="3"/>
                    </w:numPr>
                    <w:spacing w:before="225" w:after="225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персонального</w:t>
                  </w:r>
                  <w:proofErr w:type="gram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складу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робочої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групи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12D7C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для </w:t>
                  </w:r>
                  <w:proofErr w:type="spellStart"/>
                  <w:r w:rsidRPr="00212D7C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формування</w:t>
                  </w:r>
                  <w:proofErr w:type="spellEnd"/>
                  <w:r w:rsidRPr="00212D7C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завдання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розроблення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комплексного плану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просторового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розвитку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території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Канівської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територіальної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громади</w:t>
                  </w:r>
                  <w:proofErr w:type="spellEnd"/>
                </w:p>
                <w:p w:rsidR="00212D7C" w:rsidRPr="00212D7C" w:rsidRDefault="00212D7C" w:rsidP="00212D7C">
                  <w:pPr>
                    <w:pStyle w:val="a6"/>
                    <w:numPr>
                      <w:ilvl w:val="1"/>
                      <w:numId w:val="3"/>
                    </w:numPr>
                    <w:spacing w:before="225" w:after="225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  <w:t xml:space="preserve">Про внесення змін до рішення виконавчого комітету Канівської міської ради від 16.07.2021 №255 «Про надання дозволу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  <w:t>КП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  <w:t xml:space="preserve"> «Канівське госпрозрахункове </w:t>
                  </w:r>
                  <w:proofErr w:type="spellStart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  <w:t>художньо-</w:t>
                  </w:r>
                  <w:proofErr w:type="spellEnd"/>
                  <w:r w:rsidRPr="00212D7C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uk-UA"/>
                    </w:rPr>
                    <w:t xml:space="preserve"> виробниче об’єднання» на розміщення зовнішньої реклами</w:t>
                  </w:r>
                </w:p>
                <w:p w:rsidR="00212D7C" w:rsidRPr="00212D7C" w:rsidRDefault="00212D7C" w:rsidP="00DD738A">
                  <w:pPr>
                    <w:spacing w:before="225" w:after="225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212D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 w:eastAsia="en-US"/>
                    </w:rPr>
                    <w:t xml:space="preserve">Доповідає: </w:t>
                  </w:r>
                  <w:proofErr w:type="spellStart"/>
                  <w:r w:rsidRPr="00212D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 w:eastAsia="en-US"/>
                    </w:rPr>
                    <w:t>Артюк</w:t>
                  </w:r>
                  <w:proofErr w:type="spellEnd"/>
                  <w:r w:rsidRPr="00212D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 w:eastAsia="en-US"/>
                    </w:rPr>
                    <w:t xml:space="preserve"> Лариса  Анатоліївна</w:t>
                  </w:r>
                </w:p>
              </w:tc>
              <w:tc>
                <w:tcPr>
                  <w:tcW w:w="1206" w:type="dxa"/>
                  <w:shd w:val="clear" w:color="auto" w:fill="FFFFFF"/>
                  <w:vAlign w:val="center"/>
                  <w:hideMark/>
                </w:tcPr>
                <w:p w:rsidR="00212D7C" w:rsidRPr="00212D7C" w:rsidRDefault="00212D7C" w:rsidP="00DD738A">
                  <w:pPr>
                    <w:spacing w:before="225" w:after="225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12D7C" w:rsidRPr="00212D7C" w:rsidRDefault="00212D7C" w:rsidP="00DD738A">
            <w:pPr>
              <w:pStyle w:val="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Жорнова Олена Олександрівна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7C" w:rsidRPr="00212D7C" w:rsidRDefault="00212D7C" w:rsidP="00DD738A">
            <w:pPr>
              <w:pStyle w:val="a5"/>
              <w:jc w:val="both"/>
              <w:rPr>
                <w:sz w:val="28"/>
                <w:szCs w:val="28"/>
              </w:rPr>
            </w:pPr>
            <w:r w:rsidRPr="00212D7C">
              <w:rPr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sz w:val="28"/>
                <w:szCs w:val="28"/>
              </w:rPr>
              <w:t>проведення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чергового</w:t>
            </w:r>
            <w:proofErr w:type="spellEnd"/>
            <w:r w:rsidRPr="00212D7C">
              <w:rPr>
                <w:sz w:val="28"/>
                <w:szCs w:val="28"/>
              </w:rPr>
              <w:t xml:space="preserve"> призову </w:t>
            </w:r>
            <w:proofErr w:type="spellStart"/>
            <w:r w:rsidRPr="00212D7C">
              <w:rPr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призовного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ві</w:t>
            </w:r>
            <w:proofErr w:type="gramStart"/>
            <w:r w:rsidRPr="00212D7C">
              <w:rPr>
                <w:sz w:val="28"/>
                <w:szCs w:val="28"/>
              </w:rPr>
              <w:t>ку</w:t>
            </w:r>
            <w:proofErr w:type="spellEnd"/>
            <w:r w:rsidRPr="00212D7C">
              <w:rPr>
                <w:sz w:val="28"/>
                <w:szCs w:val="28"/>
              </w:rPr>
              <w:t xml:space="preserve"> на</w:t>
            </w:r>
            <w:proofErr w:type="gram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строкову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військову</w:t>
            </w:r>
            <w:proofErr w:type="spellEnd"/>
            <w:r w:rsidRPr="00212D7C">
              <w:rPr>
                <w:sz w:val="28"/>
                <w:szCs w:val="28"/>
              </w:rPr>
              <w:t xml:space="preserve"> службу  у 2022 </w:t>
            </w:r>
            <w:proofErr w:type="spellStart"/>
            <w:r w:rsidRPr="00212D7C">
              <w:rPr>
                <w:sz w:val="28"/>
                <w:szCs w:val="28"/>
              </w:rPr>
              <w:t>році</w:t>
            </w:r>
            <w:proofErr w:type="spellEnd"/>
          </w:p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 xml:space="preserve">Доповідає: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Зоць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Тетяна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Андріївна</w:t>
            </w:r>
            <w:proofErr w:type="spellEnd"/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на І квартал 2022 року</w:t>
            </w:r>
          </w:p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Ткаченко Сергій Васильович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коригування тарифів на централізоване водопостачання та централізоване водовідведення, що надаються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  <w:p w:rsidR="00212D7C" w:rsidRPr="00212D7C" w:rsidRDefault="00212D7C" w:rsidP="00DD7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Доповідає: Стадник Тетяна Петрівна, Архипов Олександр Петрович</w:t>
            </w:r>
          </w:p>
        </w:tc>
      </w:tr>
      <w:tr w:rsidR="00212D7C" w:rsidRPr="00212D7C" w:rsidTr="00DD738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212D7C" w:rsidRDefault="00212D7C" w:rsidP="00212D7C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D7C" w:rsidRPr="00212D7C" w:rsidRDefault="00212D7C" w:rsidP="00212D7C">
            <w:pPr>
              <w:pStyle w:val="a6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Про затвердження протоколу житлово-побутової комісії виконавчого  комітету Канівської міської ради  від  24.01.2022 № 1/2022</w:t>
            </w:r>
          </w:p>
          <w:p w:rsidR="00212D7C" w:rsidRPr="00212D7C" w:rsidRDefault="00212D7C" w:rsidP="00212D7C">
            <w:pPr>
              <w:pStyle w:val="a6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протоколів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  <w:p w:rsidR="00212D7C" w:rsidRPr="00212D7C" w:rsidRDefault="00212D7C" w:rsidP="00DD73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Мосійчук</w:t>
            </w:r>
            <w:proofErr w:type="spellEnd"/>
            <w:r w:rsidRPr="00212D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</w:tr>
    </w:tbl>
    <w:p w:rsidR="00212D7C" w:rsidRPr="00212D7C" w:rsidRDefault="00212D7C" w:rsidP="00212D7C">
      <w:pPr>
        <w:rPr>
          <w:sz w:val="28"/>
          <w:szCs w:val="28"/>
          <w:lang w:val="uk-UA"/>
        </w:rPr>
      </w:pPr>
    </w:p>
    <w:p w:rsidR="00212D7C" w:rsidRDefault="00212D7C" w:rsidP="00212D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D7C" w:rsidRDefault="00212D7C" w:rsidP="00212D7C">
      <w:pPr>
        <w:rPr>
          <w:rFonts w:ascii="Times New Roman" w:hAnsi="Times New Roman" w:cs="Times New Roman"/>
          <w:sz w:val="28"/>
          <w:szCs w:val="28"/>
        </w:rPr>
      </w:pPr>
    </w:p>
    <w:p w:rsidR="00212D7C" w:rsidRDefault="00212D7C" w:rsidP="00212D7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2D7C" w:rsidRDefault="00212D7C" w:rsidP="00212D7C">
      <w:pPr>
        <w:spacing w:after="0"/>
        <w:rPr>
          <w:rFonts w:ascii="Times New Roman" w:hAnsi="Times New Roman"/>
          <w:sz w:val="28"/>
          <w:szCs w:val="28"/>
        </w:rPr>
        <w:sectPr w:rsidR="00212D7C">
          <w:pgSz w:w="11906" w:h="16838"/>
          <w:pgMar w:top="851" w:right="850" w:bottom="1134" w:left="1701" w:header="708" w:footer="708" w:gutter="0"/>
          <w:cols w:space="720"/>
        </w:sectPr>
      </w:pPr>
    </w:p>
    <w:p w:rsidR="00212D7C" w:rsidRDefault="00212D7C" w:rsidP="00212D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212D7C" w:rsidRDefault="00212D7C" w:rsidP="00212D7C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D33A81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212D7C" w:rsidRDefault="00D33A81" w:rsidP="00212D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12D7C">
        <w:rPr>
          <w:rFonts w:ascii="Times New Roman" w:hAnsi="Times New Roman"/>
          <w:sz w:val="28"/>
          <w:szCs w:val="28"/>
          <w:lang w:val="uk-UA"/>
        </w:rPr>
        <w:t xml:space="preserve"> січня</w:t>
      </w:r>
      <w:r w:rsidR="00212D7C">
        <w:rPr>
          <w:rFonts w:ascii="Times New Roman" w:hAnsi="Times New Roman"/>
          <w:sz w:val="28"/>
          <w:szCs w:val="28"/>
        </w:rPr>
        <w:t xml:space="preserve">  202</w:t>
      </w:r>
      <w:r w:rsidR="00212D7C">
        <w:rPr>
          <w:rFonts w:ascii="Times New Roman" w:hAnsi="Times New Roman"/>
          <w:sz w:val="28"/>
          <w:szCs w:val="28"/>
          <w:lang w:val="uk-UA"/>
        </w:rPr>
        <w:t>2</w:t>
      </w:r>
      <w:r w:rsidR="00212D7C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87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6515"/>
        <w:gridCol w:w="992"/>
      </w:tblGrid>
      <w:tr w:rsidR="00212D7C" w:rsidTr="004609FB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212D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212D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212D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212D7C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pStyle w:val="a6"/>
              <w:spacing w:after="0"/>
              <w:ind w:left="33" w:right="-249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3E5183">
            <w:pPr>
              <w:jc w:val="both"/>
              <w:rPr>
                <w:lang w:val="uk-UA"/>
              </w:rPr>
            </w:pPr>
            <w:hyperlink r:id="rId6" w:history="1">
              <w:r w:rsidR="00212D7C"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>Про проект рішення міської ради</w:t>
              </w:r>
              <w:r w:rsidR="00212D7C" w:rsidRPr="00D33A81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</w:rPr>
                <w:t>  </w:t>
              </w:r>
              <w:r w:rsidR="00212D7C"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 xml:space="preserve"> «Про внесення змін до рішення міської ради від 24.12.2021 №7-214 «Про бюджет Канівської міської ТГ на 2022 рік»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212D7C" w:rsidTr="004609FB">
        <w:trPr>
          <w:trHeight w:val="119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 w:rsidP="00D33A81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зміни у штатних розписах Канівської ЗОШ І-ІІІ ступенів №4 та комунального закладу «Канівський міський центр туризму»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  <w:tr w:rsidR="00212D7C" w:rsidTr="004609FB">
        <w:trPr>
          <w:trHeight w:val="7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безоплатного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зубопротезування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ільгових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категорій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212D7C" w:rsidRDefault="00D33A81" w:rsidP="00D33A81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Порядку відшкодування 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 проїзду хворих з хронічною нирковою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недостатністю для отримання курсу програмного гемодіалізу 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мешканцям  Канівської міської територіальної громади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D33A81" w:rsidP="00D33A81">
            <w:pPr>
              <w:shd w:val="clear" w:color="auto" w:fill="FFFFFF"/>
              <w:spacing w:line="240" w:lineRule="auto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про надання допомоги на поховання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деяких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категорій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осіб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виконавцю волевиявлення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померлого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або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особі , яка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зобов’язалася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поховати померлого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, мешканцям </w:t>
            </w:r>
            <w:r w:rsidRPr="00212D7C">
              <w:rPr>
                <w:rFonts w:ascii="Times New Roman" w:hAnsi="Times New Roman" w:cs="Times New Roman"/>
                <w:color w:val="01084B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 w:rsidP="00D33A81">
            <w:pPr>
              <w:spacing w:line="240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Порядку надання одноразової грошової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учасникам бойових дій ,які захищали незалежність, суверенітет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територіальну цілісність України,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мешканцям Канівської міської 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212D7C" w:rsidRPr="00D33A81" w:rsidTr="004609FB">
        <w:trPr>
          <w:trHeight w:val="8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D33A81" w:rsidP="00D33A81">
            <w:pPr>
              <w:shd w:val="clear" w:color="auto" w:fill="FFFFFF"/>
              <w:spacing w:line="240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виплати щомісячної стипендії особам ,яким виповнилося 100 і більше років, мешканцям Канівської міської територіальної громади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 w:rsidP="00D33A81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виплати щомісячної стипендії учасникам бойових дій та учасникам війни періоду Другої світової війни, яким виповнилося 90 і більше років, мешканцям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Канівської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ind w:left="32"/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виплати щомісячної стипендії матерям загиблих (померлих) учасників бойових дій ,які захищали  незалежність, суверенітет та територіальну цілісність України, мешканцям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D33A81">
            <w:pPr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  Порядку  забезпечення виплати   разової   грошової   допомоги   до 8  травня  ветеранам  Другої  світової війни, мешканцям  Канівської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D33A81" w:rsidP="00D33A81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 Порядку  забезпечення виплати разової  грошової допомоги до 14 жовтня  учасникам  бойових дій,  матерям загиблих  (померлих)  учасників   бойових дій, особам з інвалідністю внаслідок війни, учасникам війни, які   захищали незалежність, суверенітет та територіальну   цілісність   України,  мешканцям  Канівської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  <w:tr w:rsidR="00212D7C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4609FB" w:rsidRDefault="00212D7C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Pr="00D33A81" w:rsidRDefault="00D33A81" w:rsidP="00D33A81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Положення про надання одноразової грошової допомоги мешканцям Канівської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D7C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</w:tr>
      <w:tr w:rsidR="00D33A81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212D7C" w:rsidRDefault="00D33A81" w:rsidP="00E428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1/5 частини квартири №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Енергетиків буд.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</w:tr>
      <w:tr w:rsidR="00D33A81" w:rsidRPr="00D33A81" w:rsidTr="004609FB">
        <w:trPr>
          <w:trHeight w:val="50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212D7C" w:rsidRDefault="00D33A81" w:rsidP="00D33A8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</w:tr>
      <w:tr w:rsidR="00D33A81" w:rsidRPr="00D33A81" w:rsidTr="004609FB">
        <w:trPr>
          <w:trHeight w:val="36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212D7C" w:rsidRDefault="00D33A81" w:rsidP="00D33A8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D33A81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212D7C" w:rsidRDefault="00D33A81" w:rsidP="00D33A81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24</w:t>
            </w:r>
            <w:r w:rsidRPr="00D33A8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.11.2021 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№ 416 </w:t>
            </w:r>
            <w:r w:rsidRPr="00D33A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приватизацію державного житлового фонду</w:t>
            </w:r>
            <w:r w:rsidRPr="00D33A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</w:tr>
      <w:tr w:rsidR="00D33A81" w:rsidRPr="00D33A81" w:rsidTr="004609FB">
        <w:trPr>
          <w:trHeight w:val="74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переведення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особового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зі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сплати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</w:tr>
      <w:tr w:rsidR="00D33A81" w:rsidRPr="00D33A81" w:rsidTr="004609FB">
        <w:trPr>
          <w:trHeight w:val="69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ind w:left="3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анулювання дозволу на розміщення  зовнішньої реклами АТ КБ «ПРИВАТБАНК»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</w:tr>
      <w:tr w:rsidR="00D33A81" w:rsidRPr="00D33A81" w:rsidTr="004609FB">
        <w:trPr>
          <w:trHeight w:val="4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spacing w:before="225" w:after="225" w:line="240" w:lineRule="auto"/>
              <w:ind w:left="33" w:hanging="3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персонального</w:t>
            </w:r>
            <w:proofErr w:type="gram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складу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робочої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групи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proofErr w:type="spellStart"/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формування</w:t>
            </w:r>
            <w:proofErr w:type="spellEnd"/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комплексного плану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просторового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території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Канівської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територіальної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31</w:t>
            </w:r>
          </w:p>
        </w:tc>
      </w:tr>
      <w:tr w:rsidR="00D33A81" w:rsidRPr="00D33A81" w:rsidTr="004609FB">
        <w:trPr>
          <w:trHeight w:val="180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spacing w:before="225" w:after="225" w:line="240" w:lineRule="auto"/>
              <w:ind w:left="3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від 16.07.2021 №255 «Про надання дозволу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КП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«Канівське госпрозрахункове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художньо-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виробниче об’єднання» на розміщення зовнішньої реклами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</w:tr>
      <w:tr w:rsidR="00D33A81" w:rsidRPr="00D33A81" w:rsidTr="004609FB">
        <w:trPr>
          <w:trHeight w:val="44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</w:tr>
      <w:tr w:rsidR="00D33A81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pStyle w:val="a5"/>
              <w:jc w:val="both"/>
              <w:rPr>
                <w:bCs/>
                <w:color w:val="000000"/>
                <w:sz w:val="28"/>
                <w:szCs w:val="28"/>
              </w:rPr>
            </w:pPr>
            <w:r w:rsidRPr="00212D7C">
              <w:rPr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sz w:val="28"/>
                <w:szCs w:val="28"/>
              </w:rPr>
              <w:t>проведення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чергового</w:t>
            </w:r>
            <w:proofErr w:type="spellEnd"/>
            <w:r w:rsidRPr="00212D7C">
              <w:rPr>
                <w:sz w:val="28"/>
                <w:szCs w:val="28"/>
              </w:rPr>
              <w:t xml:space="preserve"> призову </w:t>
            </w:r>
            <w:proofErr w:type="spellStart"/>
            <w:r w:rsidRPr="00212D7C">
              <w:rPr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призовного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ві</w:t>
            </w:r>
            <w:proofErr w:type="gramStart"/>
            <w:r w:rsidRPr="00212D7C">
              <w:rPr>
                <w:sz w:val="28"/>
                <w:szCs w:val="28"/>
              </w:rPr>
              <w:t>ку</w:t>
            </w:r>
            <w:proofErr w:type="spellEnd"/>
            <w:r w:rsidRPr="00212D7C">
              <w:rPr>
                <w:sz w:val="28"/>
                <w:szCs w:val="28"/>
              </w:rPr>
              <w:t xml:space="preserve"> на</w:t>
            </w:r>
            <w:proofErr w:type="gram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строкову</w:t>
            </w:r>
            <w:proofErr w:type="spellEnd"/>
            <w:r w:rsidRPr="00212D7C">
              <w:rPr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sz w:val="28"/>
                <w:szCs w:val="28"/>
              </w:rPr>
              <w:t>військову</w:t>
            </w:r>
            <w:proofErr w:type="spellEnd"/>
            <w:r w:rsidRPr="00212D7C">
              <w:rPr>
                <w:sz w:val="28"/>
                <w:szCs w:val="28"/>
              </w:rPr>
              <w:t xml:space="preserve"> службу  у 2022 </w:t>
            </w:r>
            <w:proofErr w:type="spellStart"/>
            <w:r w:rsidRPr="00212D7C">
              <w:rPr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</w:tr>
      <w:tr w:rsidR="00D33A81" w:rsidRPr="00D33A81" w:rsidTr="004609FB">
        <w:trPr>
          <w:trHeight w:val="7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D33A81" w:rsidRDefault="00D33A81" w:rsidP="00D33A8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на І квартал 2022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Default="00D33A8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</w:tr>
      <w:tr w:rsidR="00D33A81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D33A81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4609FB" w:rsidP="004609FB">
            <w:pPr>
              <w:jc w:val="both"/>
              <w:rPr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коригування тарифів на централізоване водопостачання та централізоване водовідведення, що надаються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81" w:rsidRPr="004609FB" w:rsidRDefault="004609FB" w:rsidP="004609F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609FB">
              <w:rPr>
                <w:rFonts w:ascii="Times New Roman" w:hAnsi="Times New Roman"/>
                <w:sz w:val="20"/>
                <w:szCs w:val="20"/>
                <w:lang w:val="uk-UA"/>
              </w:rPr>
              <w:t>на доопрацювання</w:t>
            </w:r>
          </w:p>
        </w:tc>
      </w:tr>
      <w:tr w:rsidR="004609FB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4609FB" w:rsidRDefault="004609FB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212D7C" w:rsidRDefault="004609FB" w:rsidP="004609FB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 комітету Канівської міської ради  від  24.01.2022 № 1/2022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4609FB" w:rsidRDefault="004609FB" w:rsidP="004609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09FB"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4609FB" w:rsidRPr="00D33A81" w:rsidTr="004609FB">
        <w:trPr>
          <w:trHeight w:val="1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4609FB" w:rsidRDefault="004609FB" w:rsidP="004609FB">
            <w:pPr>
              <w:spacing w:after="0"/>
              <w:ind w:left="1440"/>
              <w:rPr>
                <w:lang w:val="uk-UA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212D7C" w:rsidRDefault="004609FB" w:rsidP="004609FB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протоколів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FB" w:rsidRPr="004609FB" w:rsidRDefault="004609FB" w:rsidP="004609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09FB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</w:tr>
    </w:tbl>
    <w:p w:rsidR="00212D7C" w:rsidRDefault="00212D7C" w:rsidP="00212D7C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212D7C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212D7C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Pr="004609FB" w:rsidRDefault="003E51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hyperlink r:id="rId7" w:history="1">
              <w:r w:rsidR="00212D7C"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>Про проект рішення міської ради</w:t>
              </w:r>
              <w:r w:rsidR="00212D7C"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</w:rPr>
                <w:t>  </w:t>
              </w:r>
              <w:r w:rsidR="00212D7C"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 xml:space="preserve"> «Про внесення змін до рішення міської ради від 24.12.2021 №7-214 «Про бюджет Канівської міської ТГ на 2022 рік»</w:t>
              </w:r>
            </w:hyperlink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212D7C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4609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4609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13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hyperlink r:id="rId8" w:history="1">
              <w:r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>Про проект рішення міської ради</w:t>
              </w:r>
              <w:r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</w:rPr>
                <w:t>  </w:t>
              </w:r>
              <w:r w:rsidRPr="004609FB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CFCFC"/>
                  <w:lang w:val="uk-UA"/>
                </w:rPr>
                <w:t xml:space="preserve"> «Про внесення змін до рішення міської ради від 24.12.2021 №7-214 «Про бюджет Канівської міської ТГ на 2022 рік»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4609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додається.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4609FB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зміни у штатних розписах Канівської ЗОШ І-ІІІ ступенів №4 та комунального закладу «Канівський міський центр туризму»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4609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4609FB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46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212D7C" w:rsidRPr="004609FB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4609F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4609FB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4609FB" w:rsidRPr="00212D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зміни у штатних розписах Канівської ЗОШ І-ІІІ ступенів №4 та комунального закладу «Канівський міський центр туризму»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12,  проти -0, утримались –0, додається.</w:t>
            </w:r>
          </w:p>
        </w:tc>
      </w:tr>
      <w:tr w:rsidR="00212D7C" w:rsidRPr="004609FB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460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безоплатного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зубопротезування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ільгових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категорій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Порядку відшкодування 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 проїзду хворих з хронічною нирковою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недостатністю для отримання курсу програмного гемодіалізу </w:t>
            </w: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мешканцям  Канівської міської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color w:val="01084B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про надання допомоги на поховання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деяких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категорій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осіб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виконавцю волевиявлення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померлого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або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особі , яка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зобов’язалася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поховати померлого</w:t>
            </w: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, мешканцям </w:t>
            </w:r>
            <w:r w:rsidRPr="00212D7C">
              <w:rPr>
                <w:rFonts w:ascii="Times New Roman" w:hAnsi="Times New Roman" w:cs="Times New Roman"/>
                <w:color w:val="01084B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Порядку надання одноразової грошової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учасникам бойових дій ,які захищали незалежність, суверенітет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територіальну цілісність України,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мешканцям Канівської міської 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затвердження Порядку виплати щомісячної стипендії особам ,яким виповнилося 100 і більше років, мешканцям Канівської міської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Про затвердження Порядку виплати щомісячної стипендії учасникам бойових дій та учасникам війни періоду Другої світової війни, яким виповнилося 90 і більше років, мешканцям </w:t>
            </w:r>
            <w:r w:rsidRPr="00212D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Канівської міської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виплати щомісячної стипендії матерям загиблих (померлих) учасників бойових дій ,які захищали  незалежність, суверенітет та територіальну цілісність України, мешканцям  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територіальної громади</w:t>
            </w:r>
          </w:p>
          <w:p w:rsidR="004609FB" w:rsidRDefault="00460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  Порядку  забезпечення виплати   разової   грошової   допомоги   до 8  травня  ветеранам  Другої  світової війни, мешканцям  Канівської міської територіальної громади</w:t>
            </w:r>
          </w:p>
          <w:p w:rsidR="004609FB" w:rsidRDefault="00B90D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 Порядку  забезпечення виплати разової  грошової допомоги до 14 жовтня  учасникам  бойових дій,  матерям загиблих  (померлих)  учасників   бойових дій, особам з інвалідністю внаслідок війни, учасникам війни, які   захищали незалежність, суверенітет та територіальну   цілісність   України,  мешканцям  Канівської  міської територіальної громади</w:t>
            </w:r>
          </w:p>
          <w:p w:rsidR="004609FB" w:rsidRPr="004609FB" w:rsidRDefault="00B90D42" w:rsidP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Положення про надання одноразової грошової допомоги мешканцям Канівської міської територіальної громади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4609FB">
              <w:rPr>
                <w:rFonts w:ascii="Times New Roman" w:hAnsi="Times New Roman"/>
                <w:sz w:val="28"/>
                <w:szCs w:val="28"/>
                <w:lang w:val="uk-UA"/>
              </w:rPr>
              <w:t>15-24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12,  проти -0, утримались –0, дода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ться.</w:t>
            </w:r>
          </w:p>
        </w:tc>
      </w:tr>
      <w:tr w:rsidR="00212D7C" w:rsidRP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 w:rsidP="00E4286D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1/5 частини квартири №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Енергетиків буд.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 w:rsidP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212D7C" w:rsidRP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E4286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90D42"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1/5 частини квартири №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B90D42"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Енергетиків буд.</w:t>
            </w:r>
            <w:r w:rsidR="00E4286D" w:rsidRPr="00E428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B90D42"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12,  проти -0, утримались –0, додається.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  <w:p w:rsidR="00B90D42" w:rsidRDefault="00B90D4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  <w:p w:rsidR="00B90D42" w:rsidRDefault="00B90D42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24</w:t>
            </w:r>
            <w:r w:rsidRPr="00D33A8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.11.2021 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№ 416 </w:t>
            </w:r>
            <w:r w:rsidRPr="00D33A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приватизацію державного житлового фонду</w:t>
            </w:r>
            <w:r w:rsidRPr="00D33A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  <w:p w:rsidR="00B90D42" w:rsidRPr="00B90D42" w:rsidRDefault="00B90D42" w:rsidP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переведення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особового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зі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сплати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житлово-комунальні</w:t>
            </w:r>
            <w:proofErr w:type="spellEnd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eastAsia="Calibri" w:hAnsi="Times New Roman" w:cs="Times New Roman"/>
                <w:sz w:val="28"/>
                <w:szCs w:val="28"/>
              </w:rPr>
              <w:t>послуги</w:t>
            </w:r>
            <w:proofErr w:type="spellEnd"/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ДОПОВІДА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 w:rsidP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</w:tr>
      <w:tr w:rsidR="00212D7C" w:rsidRP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391AA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26-29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і одноголосно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дода</w:t>
            </w:r>
            <w:r w:rsidR="00391AAD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анулювання дозволу на розміщення  зовнішньої реклами АТ КБ «ПРИВАТБАНК»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212D7C" w:rsidRPr="00B90D42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90D42" w:rsidRPr="00D33A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анулювання дозволу на розміщення  зовнішньої реклами АТ КБ «ПРИВАТБАНК»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12,  проти -0, утримались –0, додається.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персонального</w:t>
            </w:r>
            <w:proofErr w:type="gram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складу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робочої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групи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proofErr w:type="spellStart"/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формування</w:t>
            </w:r>
            <w:proofErr w:type="spellEnd"/>
            <w:r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комплексного плану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просторового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Канівської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територіальної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громади</w:t>
            </w:r>
            <w:proofErr w:type="spellEnd"/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затвердження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персонального складу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робочої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групи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90D42"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proofErr w:type="spellStart"/>
            <w:r w:rsidR="00B90D42"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формування</w:t>
            </w:r>
            <w:proofErr w:type="spellEnd"/>
            <w:r w:rsidR="00B90D42" w:rsidRPr="00D33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розроблення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комплексного плану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просторового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території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Канівської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територіальної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12,  проти -0, утримались –0, додається.</w:t>
            </w:r>
          </w:p>
        </w:tc>
      </w:tr>
      <w:tr w:rsidR="00212D7C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від 16.07.2021 №255 «Про надання дозволу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КП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«Канівське госпрозрахункове </w:t>
            </w:r>
            <w:proofErr w:type="spellStart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художньо-</w:t>
            </w:r>
            <w:proofErr w:type="spellEnd"/>
            <w:r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виробниче об’єднання» на розміщення зовнішньої реклами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212D7C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32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від 16.07.2021 №255 «Про надання дозволу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КП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«Канівське госпрозрахункове </w:t>
            </w:r>
            <w:proofErr w:type="spellStart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художньо-</w:t>
            </w:r>
            <w:proofErr w:type="spellEnd"/>
            <w:r w:rsidR="00B90D42" w:rsidRPr="00D33A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виробниче об’єднання» на розміщення зовнішньої реклами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12,  проти -0, утримались –0, додається.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Жорнова О.О.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B90D4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торгівлі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-0,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утримались –0, додається.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чергового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призову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призовного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ві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службу  у 2022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B9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212D7C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D7C" w:rsidRDefault="00212D7C" w:rsidP="00391AA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34 «</w:t>
            </w:r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чергового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призову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призовного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віку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службу  у 2022 </w:t>
            </w:r>
            <w:proofErr w:type="spellStart"/>
            <w:r w:rsidR="00B90D42" w:rsidRPr="00212D7C"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  <w:r w:rsidR="00B90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 w:rsidR="00B90D42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391AA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–0, додається.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AAD" w:rsidRDefault="00391AAD" w:rsidP="00DD738A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на І квартал 2022 року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№35 «</w:t>
            </w:r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Про план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</w:rPr>
              <w:t xml:space="preserve"> ради на І квартал 2022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коригування тарифів на централізоване водопостачання та централізоване водовідведення, що надаються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Стадник Т.П.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«</w:t>
            </w:r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коригування тарифів на централізоване водопостачання та централізоване водовідведення, що надаються </w:t>
            </w:r>
            <w:proofErr w:type="spellStart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212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знято на доопрацювання,додається.</w:t>
            </w:r>
          </w:p>
        </w:tc>
      </w:tr>
      <w:tr w:rsidR="00391AAD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 комітету Канівської міської ради  від  24.01.2022 № 1/2022</w:t>
            </w:r>
          </w:p>
        </w:tc>
      </w:tr>
      <w:tr w:rsid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91AAD" w:rsidRPr="00E4286D" w:rsidTr="00391AAD">
        <w:trPr>
          <w:trHeight w:val="182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391AA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№36 «</w:t>
            </w: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 комітету Канівської міської ради  від  24.01.2022 № 1/2022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391AAD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протоколів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</w:tr>
      <w:tr w:rsidR="00391AAD" w:rsidRPr="00391AA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91AAD" w:rsidRPr="00E4286D" w:rsidTr="00212D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D73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AD" w:rsidRDefault="00391AAD" w:rsidP="00D96C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№37 «</w:t>
            </w:r>
            <w:r w:rsidRPr="004609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протоколів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D96C6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–0,</w:t>
            </w:r>
            <w:r w:rsidR="00D96C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 голосує – 1 (</w:t>
            </w:r>
            <w:proofErr w:type="spellStart"/>
            <w:r w:rsidR="00D96C63"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 w:rsidR="00D96C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В.І.- конфлікт інтересів),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додається.</w:t>
            </w:r>
          </w:p>
        </w:tc>
      </w:tr>
    </w:tbl>
    <w:p w:rsidR="00212D7C" w:rsidRDefault="00212D7C" w:rsidP="00212D7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2D7C" w:rsidRDefault="00212D7C" w:rsidP="00212D7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 Ігор РЕНЬКАС</w:t>
      </w:r>
    </w:p>
    <w:p w:rsidR="00212D7C" w:rsidRDefault="00212D7C" w:rsidP="00212D7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2D7C" w:rsidRDefault="00212D7C" w:rsidP="00212D7C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 управління</w:t>
      </w:r>
    </w:p>
    <w:p w:rsidR="00212D7C" w:rsidRDefault="00212D7C" w:rsidP="00212D7C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212D7C" w:rsidRDefault="00212D7C" w:rsidP="00212D7C"/>
    <w:p w:rsidR="00E43652" w:rsidRDefault="00E43652"/>
    <w:sectPr w:rsidR="00E43652" w:rsidSect="0090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D7A"/>
    <w:multiLevelType w:val="multilevel"/>
    <w:tmpl w:val="0CDCA82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7A14DF9"/>
    <w:multiLevelType w:val="multilevel"/>
    <w:tmpl w:val="0CDCA82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D664098"/>
    <w:multiLevelType w:val="multilevel"/>
    <w:tmpl w:val="0CDCA82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E445EE3"/>
    <w:multiLevelType w:val="multilevel"/>
    <w:tmpl w:val="A91E5A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53553650"/>
    <w:multiLevelType w:val="multilevel"/>
    <w:tmpl w:val="0CDCA82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EEA0033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6B027281"/>
    <w:multiLevelType w:val="hybridMultilevel"/>
    <w:tmpl w:val="973E8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53160"/>
    <w:multiLevelType w:val="hybridMultilevel"/>
    <w:tmpl w:val="C666F18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2D7C"/>
    <w:rsid w:val="00212D7C"/>
    <w:rsid w:val="00391AAD"/>
    <w:rsid w:val="003E5183"/>
    <w:rsid w:val="004609FB"/>
    <w:rsid w:val="00905D17"/>
    <w:rsid w:val="009F24BA"/>
    <w:rsid w:val="00B90D42"/>
    <w:rsid w:val="00D33A81"/>
    <w:rsid w:val="00D96C63"/>
    <w:rsid w:val="00E4286D"/>
    <w:rsid w:val="00E4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17"/>
  </w:style>
  <w:style w:type="paragraph" w:styleId="6">
    <w:name w:val="heading 6"/>
    <w:basedOn w:val="a"/>
    <w:next w:val="a"/>
    <w:link w:val="60"/>
    <w:unhideWhenUsed/>
    <w:qFormat/>
    <w:rsid w:val="00212D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12D7C"/>
    <w:rPr>
      <w:rFonts w:ascii="Calibri" w:eastAsia="Times New Roman" w:hAnsi="Calibri" w:cs="Times New Roman"/>
      <w:b/>
      <w:bCs/>
      <w:lang w:val="uk-UA"/>
    </w:rPr>
  </w:style>
  <w:style w:type="character" w:styleId="a3">
    <w:name w:val="Hyperlink"/>
    <w:basedOn w:val="a0"/>
    <w:uiPriority w:val="99"/>
    <w:semiHidden/>
    <w:unhideWhenUsed/>
    <w:rsid w:val="00212D7C"/>
    <w:rPr>
      <w:color w:val="0000FF"/>
      <w:u w:val="single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212D7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212D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212D7C"/>
  </w:style>
  <w:style w:type="paragraph" w:styleId="2">
    <w:name w:val="Body Text 2"/>
    <w:basedOn w:val="a"/>
    <w:link w:val="20"/>
    <w:unhideWhenUsed/>
    <w:rsid w:val="00212D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212D7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List Paragraph"/>
    <w:basedOn w:val="a"/>
    <w:uiPriority w:val="34"/>
    <w:qFormat/>
    <w:rsid w:val="00212D7C"/>
    <w:pPr>
      <w:ind w:left="720"/>
      <w:contextualSpacing/>
    </w:pPr>
  </w:style>
  <w:style w:type="character" w:customStyle="1" w:styleId="a7">
    <w:name w:val="Основной текст_"/>
    <w:basedOn w:val="a0"/>
    <w:rsid w:val="00212D7C"/>
    <w:rPr>
      <w:rFonts w:ascii="Times New Roman" w:hAnsi="Times New Roman" w:cs="Times New Roman" w:hint="default"/>
      <w:strike w:val="0"/>
      <w:dstrike w:val="0"/>
      <w:sz w:val="2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211009/06.10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niv-rada.gov.ua/u/211009/06.10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niv-rada.gov.ua/u/211009/06.10.zip" TargetMode="External"/><Relationship Id="rId5" Type="http://schemas.openxmlformats.org/officeDocument/2006/relationships/hyperlink" Target="http://kaniv-rada.gov.ua/u/211009/06.10.zi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2022-01-27T09:20:00Z</cp:lastPrinted>
  <dcterms:created xsi:type="dcterms:W3CDTF">2022-01-27T08:56:00Z</dcterms:created>
  <dcterms:modified xsi:type="dcterms:W3CDTF">2022-01-27T14:22:00Z</dcterms:modified>
</cp:coreProperties>
</file>