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992" w14:textId="77777777" w:rsidR="00D11605" w:rsidRDefault="00C14BE5" w:rsidP="00D11605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96"/>
          <w:szCs w:val="96"/>
        </w:rPr>
        <w:t>Повідомлення</w:t>
      </w:r>
    </w:p>
    <w:p w14:paraId="3140201B" w14:textId="7B043B44" w:rsidR="00D11605" w:rsidRPr="00D11605" w:rsidRDefault="00C33811" w:rsidP="00D11605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</w:t>
      </w:r>
      <w:r w:rsidR="00C14BE5" w:rsidRPr="00D11605">
        <w:rPr>
          <w:rFonts w:ascii="Times New Roman" w:hAnsi="Times New Roman" w:cs="Times New Roman"/>
          <w:sz w:val="48"/>
          <w:szCs w:val="48"/>
        </w:rPr>
        <w:t xml:space="preserve"> </w:t>
      </w:r>
      <w:r w:rsidR="00D11605" w:rsidRPr="00D11605">
        <w:rPr>
          <w:rFonts w:ascii="Times New Roman" w:hAnsi="Times New Roman" w:cs="Times New Roman"/>
          <w:sz w:val="48"/>
          <w:szCs w:val="48"/>
        </w:rPr>
        <w:t>багатоквартирного будинку!</w:t>
      </w:r>
    </w:p>
    <w:p w14:paraId="5F3023DA" w14:textId="533D7A20" w:rsidR="001610E9" w:rsidRPr="00D11605" w:rsidRDefault="00C14BE5" w:rsidP="00D1160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130231CE" w14:textId="7BEA3377" w:rsidR="00C14BE5" w:rsidRPr="00D11605" w:rsidRDefault="000650BC" w:rsidP="00D1160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08 червня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061829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="00E72C58"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061829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 w:rsidR="00061829"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5F340A3F" w14:textId="5F955BA0" w:rsidR="00C14BE5" w:rsidRPr="00D11605" w:rsidRDefault="00C14BE5" w:rsidP="00D1160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Відбудуться збори співвласників багатоквартирного будинку по вул.</w:t>
      </w:r>
      <w:r w:rsidR="001110CD" w:rsidRPr="00D11605">
        <w:rPr>
          <w:rFonts w:ascii="Times New Roman" w:hAnsi="Times New Roman" w:cs="Times New Roman"/>
          <w:sz w:val="32"/>
          <w:szCs w:val="32"/>
        </w:rPr>
        <w:t xml:space="preserve"> </w:t>
      </w:r>
      <w:r w:rsidR="00E76E38">
        <w:rPr>
          <w:rFonts w:ascii="Times New Roman" w:hAnsi="Times New Roman" w:cs="Times New Roman"/>
          <w:b/>
          <w:bCs/>
          <w:sz w:val="32"/>
          <w:szCs w:val="32"/>
        </w:rPr>
        <w:t>Героїв Дніпра, 37</w:t>
      </w:r>
      <w:r w:rsidR="001110CD"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616046F4" w14:textId="06B39E83" w:rsidR="00C14BE5" w:rsidRPr="00D11605" w:rsidRDefault="00C14BE5" w:rsidP="00D1160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37FBD294" w14:textId="63C8EA34" w:rsidR="00C14BE5" w:rsidRPr="00D11605" w:rsidRDefault="00C14BE5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умов договору з управителем</w:t>
      </w:r>
      <w:r w:rsidR="006A1124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; (Кошторис</w:t>
      </w:r>
      <w:r w:rsidR="001110CD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та </w:t>
      </w:r>
      <w:r w:rsidR="001610E9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Д</w:t>
      </w:r>
      <w:r w:rsidR="001110CD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оговір </w:t>
      </w:r>
      <w:r w:rsidR="006A1124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-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Додаток 1</w:t>
      </w:r>
      <w:r w:rsidR="001110CD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,3</w:t>
      </w:r>
      <w:r w:rsidR="006A1124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)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;</w:t>
      </w:r>
    </w:p>
    <w:p w14:paraId="52CA44DE" w14:textId="224F9E2D" w:rsidR="00C14BE5" w:rsidRPr="00D11605" w:rsidRDefault="00891FC3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="00C14BE5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="00C14BE5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34C0DA6E" w14:textId="0E0FBD72" w:rsidR="00C14BE5" w:rsidRPr="00D11605" w:rsidRDefault="00C14BE5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</w:t>
      </w:r>
      <w:r w:rsidR="000650B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62260CF4" w14:textId="3402B148" w:rsidR="00891FC3" w:rsidRPr="00FF348F" w:rsidRDefault="00FF348F" w:rsidP="00FF348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04B8C58C" w14:textId="4F37CEE1" w:rsidR="00E04FB5" w:rsidRPr="00D11605" w:rsidRDefault="00E04FB5" w:rsidP="00D1160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2A7DB2D7" w14:textId="7E1E4BFA" w:rsidR="00AC5921" w:rsidRPr="00D11605" w:rsidRDefault="00A963EB" w:rsidP="00A963EB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="00E04FB5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="00AC5921"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="00AC5921"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="00AC5921"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3F4C1C9B" w14:textId="67296169" w:rsidR="00E04FB5" w:rsidRPr="00D11605" w:rsidRDefault="00A963EB" w:rsidP="00A963E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="00E04FB5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</w:t>
      </w:r>
      <w:r w:rsidR="001110CD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 Схема території, що підлягає прибиранню по вулиці Г.Дніпра,3</w:t>
      </w:r>
      <w:r w:rsidR="00114CE9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7</w:t>
      </w:r>
    </w:p>
    <w:p w14:paraId="6B30D433" w14:textId="50C7C646" w:rsidR="00AC5921" w:rsidRPr="00D11605" w:rsidRDefault="00A963EB" w:rsidP="00A963EB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="00E04FB5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="00AC5921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C5921"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279C0E08" w14:textId="77777777" w:rsidR="00891FC3" w:rsidRDefault="00891FC3" w:rsidP="00891FC3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5AE151E5" w14:textId="59A5ECE6" w:rsidR="00FE262A" w:rsidRPr="00D11605" w:rsidRDefault="00FE262A" w:rsidP="00891FC3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</w:t>
      </w:r>
      <w:r w:rsidR="001110CD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2,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 Ви можете ознайомитися на інформаційному стенді біля будинку</w:t>
      </w:r>
    </w:p>
    <w:p w14:paraId="1DBFFDEC" w14:textId="5BA9A89E" w:rsidR="00AC5921" w:rsidRPr="00D11605" w:rsidRDefault="00EA28CD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обґрунтуванням,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проектом договору 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та додатками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– ЖИТЛОВО-КОМУНАЛЬНЕ ГОСПОДАРСТВО – ТАРИФИ</w:t>
      </w:r>
      <w:r w:rsidR="00EB33E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- багатоквартирний будинок по вул. Г. Дніпра, 37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</w:t>
      </w:r>
      <w:r w:rsidR="00AC5921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.</w:t>
      </w:r>
    </w:p>
    <w:p w14:paraId="68CBD8C3" w14:textId="77777777" w:rsidR="00891FC3" w:rsidRDefault="00891FC3" w:rsidP="00D1160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32245C08" w14:textId="77777777" w:rsidR="00AC5921" w:rsidRPr="00D11605" w:rsidRDefault="00AC5921" w:rsidP="00D1160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4A7E057B" w14:textId="4D7E0D8B" w:rsidR="00EA28CD" w:rsidRPr="00D11605" w:rsidRDefault="00AC5921" w:rsidP="00D1160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49E22381" w14:textId="77777777" w:rsidR="00C14BE5" w:rsidRDefault="00C14BE5" w:rsidP="00D11605">
      <w:pPr>
        <w:rPr>
          <w:rFonts w:ascii="Times New Roman" w:hAnsi="Times New Roman" w:cs="Times New Roman"/>
          <w:sz w:val="24"/>
          <w:szCs w:val="24"/>
        </w:rPr>
      </w:pPr>
    </w:p>
    <w:sectPr w:rsidR="00C14BE5" w:rsidSect="00501DA4">
      <w:pgSz w:w="12240" w:h="15840"/>
      <w:pgMar w:top="567" w:right="301" w:bottom="567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BE5"/>
    <w:rsid w:val="00061829"/>
    <w:rsid w:val="000650BC"/>
    <w:rsid w:val="000E01B2"/>
    <w:rsid w:val="001110CD"/>
    <w:rsid w:val="00114CE9"/>
    <w:rsid w:val="001610E9"/>
    <w:rsid w:val="001D6DF6"/>
    <w:rsid w:val="003651B4"/>
    <w:rsid w:val="00501DA4"/>
    <w:rsid w:val="006A1124"/>
    <w:rsid w:val="0076353B"/>
    <w:rsid w:val="00891FC3"/>
    <w:rsid w:val="00A0122A"/>
    <w:rsid w:val="00A963EB"/>
    <w:rsid w:val="00AC5921"/>
    <w:rsid w:val="00C14BE5"/>
    <w:rsid w:val="00C33811"/>
    <w:rsid w:val="00D11605"/>
    <w:rsid w:val="00DA40E0"/>
    <w:rsid w:val="00E04FB5"/>
    <w:rsid w:val="00E72C58"/>
    <w:rsid w:val="00E76E38"/>
    <w:rsid w:val="00EA28CD"/>
    <w:rsid w:val="00EB33EB"/>
    <w:rsid w:val="00FE262A"/>
    <w:rsid w:val="00FF1ABC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1266"/>
  <w15:docId w15:val="{5298CDDF-EC96-4B40-A410-0E1FCC53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FB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4</cp:revision>
  <cp:lastPrinted>2022-05-27T11:06:00Z</cp:lastPrinted>
  <dcterms:created xsi:type="dcterms:W3CDTF">2022-02-23T11:35:00Z</dcterms:created>
  <dcterms:modified xsi:type="dcterms:W3CDTF">2022-05-27T12:57:00Z</dcterms:modified>
</cp:coreProperties>
</file>