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632F" w14:textId="77777777" w:rsidR="00086EBF" w:rsidRPr="00086EBF" w:rsidRDefault="00086EBF" w:rsidP="00086EBF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86EBF">
        <w:rPr>
          <w:rFonts w:ascii="Times New Roman" w:hAnsi="Times New Roman" w:cs="Times New Roman"/>
          <w:b/>
          <w:bCs/>
          <w:sz w:val="44"/>
          <w:szCs w:val="44"/>
        </w:rPr>
        <w:t>Повідомлення</w:t>
      </w:r>
    </w:p>
    <w:p w14:paraId="2349AF68" w14:textId="77777777" w:rsidR="00086EBF" w:rsidRPr="00086EBF" w:rsidRDefault="00086EBF" w:rsidP="00086EBF">
      <w:pPr>
        <w:jc w:val="center"/>
        <w:rPr>
          <w:rFonts w:ascii="Times New Roman" w:hAnsi="Times New Roman" w:cs="Times New Roman"/>
          <w:sz w:val="32"/>
          <w:szCs w:val="32"/>
        </w:rPr>
      </w:pPr>
      <w:r w:rsidRPr="00086EBF">
        <w:rPr>
          <w:rFonts w:ascii="Times New Roman" w:hAnsi="Times New Roman" w:cs="Times New Roman"/>
          <w:sz w:val="32"/>
          <w:szCs w:val="32"/>
        </w:rPr>
        <w:t>Співвласникам багатоквартирного будинку!</w:t>
      </w:r>
    </w:p>
    <w:p w14:paraId="5CDAFE7F" w14:textId="77777777" w:rsidR="00086EBF" w:rsidRPr="00D11605" w:rsidRDefault="00086EBF" w:rsidP="00086EBF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5862468C" w14:textId="24EE5E54" w:rsidR="00086EBF" w:rsidRPr="00D11605" w:rsidRDefault="00086EBF" w:rsidP="00086EBF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22 </w:t>
      </w:r>
      <w:r w:rsidR="00A53C86">
        <w:rPr>
          <w:rFonts w:ascii="Times New Roman" w:hAnsi="Times New Roman" w:cs="Times New Roman"/>
          <w:b/>
          <w:bCs/>
          <w:sz w:val="32"/>
          <w:szCs w:val="32"/>
          <w:lang w:val="ru-RU"/>
        </w:rPr>
        <w:t>червня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22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6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00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4D393EBA" w14:textId="77777777" w:rsidR="00086EBF" w:rsidRPr="00D11605" w:rsidRDefault="00086EBF" w:rsidP="00086EBF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Героїв Дніпра, </w:t>
      </w:r>
      <w:r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9.</w:t>
      </w:r>
    </w:p>
    <w:p w14:paraId="2828458E" w14:textId="77777777" w:rsidR="00086EBF" w:rsidRPr="00D11605" w:rsidRDefault="00086EBF" w:rsidP="00086EBF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2C012637" w14:textId="77777777" w:rsidR="00086EBF" w:rsidRPr="00CA2A38" w:rsidRDefault="00086EBF" w:rsidP="00086EBF">
      <w:pPr>
        <w:widowControl w:val="0"/>
        <w:suppressAutoHyphens/>
        <w:spacing w:after="0" w:line="240" w:lineRule="auto"/>
        <w:rPr>
          <w:rFonts w:ascii="Liberation Serif" w:eastAsia="Arial Unicode MS" w:hAnsi="Liberation Serif" w:cs="Mangal"/>
          <w:color w:val="000000"/>
          <w:kern w:val="1"/>
          <w:sz w:val="28"/>
          <w:szCs w:val="28"/>
          <w:lang w:eastAsia="zh-CN" w:bidi="hi-IN"/>
        </w:rPr>
      </w:pPr>
      <w:r w:rsidRPr="00CA2A38">
        <w:rPr>
          <w:rFonts w:ascii="Liberation Serif" w:eastAsia="Arial Unicode MS" w:hAnsi="Liberation Serif" w:cs="Mangal"/>
          <w:kern w:val="1"/>
          <w:sz w:val="28"/>
          <w:szCs w:val="28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CA2A38">
        <w:rPr>
          <w:rFonts w:ascii="Liberation Serif" w:eastAsia="Arial Unicode MS" w:hAnsi="Liberation Serif" w:cs="Mangal"/>
          <w:color w:val="000000"/>
          <w:kern w:val="1"/>
          <w:sz w:val="28"/>
          <w:szCs w:val="28"/>
          <w:lang w:eastAsia="zh-CN" w:bidi="hi-IN"/>
        </w:rPr>
        <w:t>умов договору з управителем</w:t>
      </w:r>
      <w:r w:rsidRPr="00CA2A38">
        <w:rPr>
          <w:rFonts w:ascii="Liberation Serif" w:eastAsia="Arial Unicode MS" w:hAnsi="Liberation Serif" w:cs="Mangal"/>
          <w:color w:val="000000"/>
          <w:kern w:val="1"/>
          <w:sz w:val="28"/>
          <w:szCs w:val="28"/>
          <w:lang w:val="ru-RU" w:eastAsia="zh-CN" w:bidi="hi-IN"/>
        </w:rPr>
        <w:t xml:space="preserve"> </w:t>
      </w:r>
      <w:r w:rsidRPr="00CA2A38">
        <w:rPr>
          <w:rFonts w:ascii="Liberation Serif" w:eastAsia="Arial Unicode MS" w:hAnsi="Liberation Serif" w:cs="Mangal"/>
          <w:color w:val="000000"/>
          <w:kern w:val="1"/>
          <w:sz w:val="28"/>
          <w:szCs w:val="28"/>
          <w:lang w:eastAsia="zh-CN" w:bidi="hi-IN"/>
        </w:rPr>
        <w:t>Додаток 1,3;</w:t>
      </w:r>
    </w:p>
    <w:p w14:paraId="4323C65A" w14:textId="77777777" w:rsidR="00086EBF" w:rsidRPr="00CA2A38" w:rsidRDefault="00086EBF" w:rsidP="00086EBF">
      <w:pPr>
        <w:widowControl w:val="0"/>
        <w:suppressAutoHyphens/>
        <w:spacing w:after="0" w:line="240" w:lineRule="auto"/>
        <w:rPr>
          <w:rFonts w:ascii="Liberation Serif" w:eastAsia="Arial Unicode MS" w:hAnsi="Liberation Serif" w:cs="Mangal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A2A38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2. О</w:t>
      </w:r>
      <w:r w:rsidRPr="00CA2A38">
        <w:rPr>
          <w:rFonts w:ascii="Liberation Serif" w:eastAsia="Arial Unicode MS" w:hAnsi="Liberation Serif" w:cs="Mangal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 </w:t>
      </w:r>
    </w:p>
    <w:p w14:paraId="4E7D3147" w14:textId="77777777" w:rsidR="00086EBF" w:rsidRPr="00CA2A38" w:rsidRDefault="00086EBF" w:rsidP="00086EB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CA2A38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 утриманню за рахунок співвласників. Додаток 2.</w:t>
      </w:r>
    </w:p>
    <w:p w14:paraId="33D84EAE" w14:textId="77777777" w:rsidR="00086EBF" w:rsidRPr="00CA2A38" w:rsidRDefault="00086EBF" w:rsidP="00086EBF">
      <w:pPr>
        <w:spacing w:after="0" w:line="240" w:lineRule="auto"/>
        <w:ind w:right="-4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A38">
        <w:rPr>
          <w:rFonts w:ascii="Times New Roman" w:eastAsia="Calibri" w:hAnsi="Times New Roman" w:cs="Times New Roman"/>
          <w:sz w:val="28"/>
          <w:szCs w:val="28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CA2A38">
        <w:rPr>
          <w:rFonts w:ascii="Times New Roman" w:eastAsia="Calibri" w:hAnsi="Times New Roman" w:cs="Times New Roman"/>
          <w:sz w:val="28"/>
          <w:szCs w:val="28"/>
        </w:rPr>
        <w:t>внутрішньобудинкових</w:t>
      </w:r>
      <w:proofErr w:type="spellEnd"/>
      <w:r w:rsidRPr="00CA2A38">
        <w:rPr>
          <w:rFonts w:ascii="Times New Roman" w:eastAsia="Calibri" w:hAnsi="Times New Roman" w:cs="Times New Roman"/>
          <w:sz w:val="28"/>
          <w:szCs w:val="28"/>
        </w:rPr>
        <w:t xml:space="preserve"> систем газопостачання. </w:t>
      </w:r>
    </w:p>
    <w:p w14:paraId="5579162A" w14:textId="77777777" w:rsidR="00086EBF" w:rsidRPr="005B73BD" w:rsidRDefault="00086EBF" w:rsidP="00086EBF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Надсилаємо, на Вашу адресу</w:t>
      </w:r>
    </w:p>
    <w:p w14:paraId="21542BB7" w14:textId="77777777" w:rsidR="00086EBF" w:rsidRPr="005B73BD" w:rsidRDefault="00086EBF" w:rsidP="00086EBF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1</w:t>
      </w:r>
      <w:r w:rsidRPr="005B73BD">
        <w:rPr>
          <w:rFonts w:ascii="Times New Roman" w:hAnsi="Times New Roman" w:cs="Times New Roman"/>
          <w:sz w:val="28"/>
          <w:szCs w:val="28"/>
        </w:rPr>
        <w:t xml:space="preserve"> К</w:t>
      </w:r>
      <w:r w:rsidRPr="005B73BD">
        <w:rPr>
          <w:rFonts w:ascii="Times New Roman" w:hAnsi="Times New Roman" w:cs="Times New Roman"/>
          <w:i/>
          <w:iCs/>
          <w:sz w:val="28"/>
          <w:szCs w:val="28"/>
        </w:rPr>
        <w:t>ошторис витрат на утримання</w:t>
      </w:r>
      <w:r w:rsidRPr="005B73BD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будинку та прибудинкової території</w:t>
      </w:r>
    </w:p>
    <w:p w14:paraId="351DD8E2" w14:textId="77777777" w:rsidR="00086EBF" w:rsidRPr="005B73BD" w:rsidRDefault="00086EBF" w:rsidP="00086EB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 xml:space="preserve">*Додаток 2 Схема території, що підлягає прибиранню по вулиці </w:t>
      </w:r>
      <w:proofErr w:type="spellStart"/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Г.Дніпра</w:t>
      </w:r>
      <w:proofErr w:type="spellEnd"/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,</w:t>
      </w: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val="ru-RU" w:eastAsia="zh-CN" w:bidi="hi-IN"/>
        </w:rPr>
        <w:t>4</w:t>
      </w: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9</w:t>
      </w:r>
    </w:p>
    <w:p w14:paraId="551621EE" w14:textId="77777777" w:rsidR="00086EBF" w:rsidRPr="005B73BD" w:rsidRDefault="00086EBF" w:rsidP="00086EBF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3 Проект договору</w:t>
      </w:r>
      <w:r w:rsidRPr="005B73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73BD">
        <w:rPr>
          <w:rFonts w:ascii="Times New Roman" w:hAnsi="Times New Roman" w:cs="Times New Roman"/>
          <w:i/>
          <w:iCs/>
          <w:sz w:val="28"/>
          <w:szCs w:val="28"/>
        </w:rPr>
        <w:t>про надання послуги з управління багатоквартирним будинком</w:t>
      </w:r>
    </w:p>
    <w:p w14:paraId="4D207A68" w14:textId="77777777" w:rsidR="00086EBF" w:rsidRDefault="00086EBF" w:rsidP="00086EBF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7204C48A" w14:textId="77777777" w:rsidR="00086EBF" w:rsidRPr="005B73BD" w:rsidRDefault="00086EBF" w:rsidP="00086EBF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З ДОДАТКОМ 1,2,3 Ви можете ознайомитися на інформаційному стенді біля будинку</w:t>
      </w:r>
    </w:p>
    <w:p w14:paraId="3BF4DD64" w14:textId="77777777" w:rsidR="00086EBF" w:rsidRPr="005B73BD" w:rsidRDefault="00086EBF" w:rsidP="00086EB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</w:t>
      </w:r>
      <w:proofErr w:type="spellStart"/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на</w:t>
      </w:r>
      <w:proofErr w:type="spellEnd"/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вул. </w:t>
      </w:r>
      <w:proofErr w:type="spellStart"/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Г.Дніпра</w:t>
      </w:r>
      <w:proofErr w:type="spellEnd"/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, 49).</w:t>
      </w:r>
    </w:p>
    <w:p w14:paraId="3BDE1786" w14:textId="77777777" w:rsidR="00086EBF" w:rsidRDefault="00086EBF" w:rsidP="00086EB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5239537C" w14:textId="77777777" w:rsidR="00086EBF" w:rsidRPr="005B73BD" w:rsidRDefault="00086EBF" w:rsidP="00086EB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З повагою,</w:t>
      </w:r>
    </w:p>
    <w:p w14:paraId="0524A821" w14:textId="2A829DD0" w:rsidR="0004281C" w:rsidRPr="005B73BD" w:rsidRDefault="00086EBF" w:rsidP="00CA2A38">
      <w:pPr>
        <w:widowControl w:val="0"/>
        <w:suppressAutoHyphens/>
        <w:spacing w:after="0" w:line="240" w:lineRule="auto"/>
        <w:rPr>
          <w:sz w:val="28"/>
          <w:szCs w:val="28"/>
        </w:rPr>
      </w:pPr>
      <w:r w:rsidRPr="005B73B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Адміністрація КП «ЖЕК»</w:t>
      </w:r>
    </w:p>
    <w:sectPr w:rsidR="0004281C" w:rsidRPr="005B73B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BF"/>
    <w:rsid w:val="0004281C"/>
    <w:rsid w:val="00086EBF"/>
    <w:rsid w:val="000D3189"/>
    <w:rsid w:val="001B43FD"/>
    <w:rsid w:val="005B73BD"/>
    <w:rsid w:val="00A53C86"/>
    <w:rsid w:val="00CA2A38"/>
    <w:rsid w:val="00DA40E0"/>
    <w:rsid w:val="00F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EC9E"/>
  <w15:chartTrackingRefBased/>
  <w15:docId w15:val="{62DDF459-A5C6-462F-8363-D1D6FE8C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EB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EBF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8</cp:revision>
  <cp:lastPrinted>2022-02-23T12:39:00Z</cp:lastPrinted>
  <dcterms:created xsi:type="dcterms:W3CDTF">2022-02-23T11:40:00Z</dcterms:created>
  <dcterms:modified xsi:type="dcterms:W3CDTF">2022-06-07T12:48:00Z</dcterms:modified>
</cp:coreProperties>
</file>