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57C3F" w14:textId="77777777" w:rsidR="008E193E" w:rsidRPr="00015B0F" w:rsidRDefault="008E193E" w:rsidP="008E193E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015B0F">
        <w:rPr>
          <w:rFonts w:ascii="Times New Roman" w:hAnsi="Times New Roman" w:cs="Times New Roman"/>
          <w:b/>
          <w:bCs/>
          <w:sz w:val="56"/>
          <w:szCs w:val="56"/>
        </w:rPr>
        <w:t>Повідомлення</w:t>
      </w:r>
    </w:p>
    <w:p w14:paraId="615C5EF7" w14:textId="77777777" w:rsidR="008E193E" w:rsidRPr="00D11605" w:rsidRDefault="008E193E" w:rsidP="008E193E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48"/>
          <w:szCs w:val="48"/>
        </w:rPr>
        <w:t>Співвласникам багатоквартирного будинку!</w:t>
      </w:r>
    </w:p>
    <w:p w14:paraId="2FB42105" w14:textId="77777777" w:rsidR="008E193E" w:rsidRPr="00D11605" w:rsidRDefault="008E193E" w:rsidP="008E193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 що</w:t>
      </w:r>
    </w:p>
    <w:p w14:paraId="2C6376E3" w14:textId="29E80F2D" w:rsidR="008E193E" w:rsidRPr="00D11605" w:rsidRDefault="008E193E" w:rsidP="008E193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0</w:t>
      </w:r>
      <w:r w:rsidR="003E229A">
        <w:rPr>
          <w:rFonts w:ascii="Times New Roman" w:hAnsi="Times New Roman" w:cs="Times New Roman"/>
          <w:b/>
          <w:bCs/>
          <w:sz w:val="32"/>
          <w:szCs w:val="32"/>
        </w:rPr>
        <w:t>5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3E229A">
        <w:rPr>
          <w:rFonts w:ascii="Times New Roman" w:hAnsi="Times New Roman" w:cs="Times New Roman"/>
          <w:b/>
          <w:bCs/>
          <w:sz w:val="32"/>
          <w:szCs w:val="32"/>
        </w:rPr>
        <w:t>липня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 </w:t>
      </w:r>
      <w:r>
        <w:rPr>
          <w:rFonts w:ascii="Times New Roman" w:hAnsi="Times New Roman" w:cs="Times New Roman"/>
          <w:b/>
          <w:bCs/>
          <w:sz w:val="32"/>
          <w:szCs w:val="32"/>
        </w:rPr>
        <w:t>00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хвилин.</w:t>
      </w:r>
    </w:p>
    <w:p w14:paraId="7ED4B389" w14:textId="00B2C14B" w:rsidR="008E193E" w:rsidRPr="00D11605" w:rsidRDefault="008E193E" w:rsidP="008E193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Героїв Дніпра, </w:t>
      </w:r>
      <w:r>
        <w:rPr>
          <w:rFonts w:ascii="Times New Roman" w:hAnsi="Times New Roman" w:cs="Times New Roman"/>
          <w:b/>
          <w:bCs/>
          <w:sz w:val="32"/>
          <w:szCs w:val="32"/>
        </w:rPr>
        <w:t>29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40F87D24" w14:textId="77777777" w:rsidR="008E193E" w:rsidRPr="00D11605" w:rsidRDefault="008E193E" w:rsidP="008E193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10C36ED9" w14:textId="469AEA25" w:rsidR="008E193E" w:rsidRPr="00D11605" w:rsidRDefault="008E193E" w:rsidP="008E193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схема меж прибудинкової території,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оговір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</w:t>
      </w:r>
      <w:r w:rsidRPr="003E229A">
        <w:rPr>
          <w:rFonts w:ascii="Times New Roman" w:eastAsia="Arial Unicode MS" w:hAnsi="Times New Roman" w:cs="Times New Roman"/>
          <w:i/>
          <w:iCs/>
          <w:color w:val="000000"/>
          <w:kern w:val="1"/>
          <w:sz w:val="32"/>
          <w:szCs w:val="32"/>
          <w:lang w:eastAsia="zh-CN" w:bidi="hi-IN"/>
        </w:rPr>
        <w:t>додатки 1,2,3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);</w:t>
      </w:r>
    </w:p>
    <w:p w14:paraId="5DDE1145" w14:textId="77777777" w:rsidR="008E193E" w:rsidRPr="00D11605" w:rsidRDefault="008E193E" w:rsidP="008E193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2B496819" w14:textId="77777777" w:rsidR="008E193E" w:rsidRPr="00D11605" w:rsidRDefault="008E193E" w:rsidP="008E193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утриманню за рахунок співвласників. </w:t>
      </w:r>
      <w:r w:rsidRPr="003E229A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2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.</w:t>
      </w:r>
    </w:p>
    <w:p w14:paraId="3A2B4D5E" w14:textId="77777777" w:rsidR="008E193E" w:rsidRPr="00FF348F" w:rsidRDefault="008E193E" w:rsidP="008E193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2A43D129" w14:textId="77777777" w:rsidR="008E193E" w:rsidRPr="00D11605" w:rsidRDefault="008E193E" w:rsidP="008E193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Надсилаємо, на Вашу адресу</w:t>
      </w:r>
    </w:p>
    <w:p w14:paraId="06BBECB6" w14:textId="77777777" w:rsidR="008E193E" w:rsidRPr="00D11605" w:rsidRDefault="008E193E" w:rsidP="008E193E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</w:p>
    <w:p w14:paraId="7274BB49" w14:textId="481A29A5" w:rsidR="008E193E" w:rsidRPr="00D11605" w:rsidRDefault="008E193E" w:rsidP="008E193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2 Схема території, що підлягає прибиранню по вулиці Г.Дніпра,</w:t>
      </w:r>
      <w:r w:rsidR="00015B0F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29</w:t>
      </w:r>
    </w:p>
    <w:p w14:paraId="0341D011" w14:textId="77777777" w:rsidR="008E193E" w:rsidRPr="00D11605" w:rsidRDefault="008E193E" w:rsidP="008E193E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</w:p>
    <w:p w14:paraId="0ED7C910" w14:textId="77777777" w:rsidR="008E193E" w:rsidRDefault="008E193E" w:rsidP="008E193E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074916BA" w14:textId="77777777" w:rsidR="008E193E" w:rsidRPr="00D11605" w:rsidRDefault="008E193E" w:rsidP="008E193E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ДОДАТКОМ 1,2,3 Ви можете ознайомитися на інформаційному стенді біля будинку</w:t>
      </w:r>
    </w:p>
    <w:p w14:paraId="19F9929F" w14:textId="28342129" w:rsidR="008E193E" w:rsidRPr="00D11605" w:rsidRDefault="008E193E" w:rsidP="008E193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З економічним обґрунтуванням, проектом договору та додатками Ви можете ознайомитися на </w:t>
      </w:r>
      <w:proofErr w:type="spellStart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на</w:t>
      </w:r>
      <w:proofErr w:type="spellEnd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сайті Канівської міської Ради в розділі ТАРИФИ (за шляхом МУНІЦИПАЛЬНИЙ РОЗВИТОК – ЖИТЛОВО-КОМУНАЛЬНЕ ГОСПОДАРСТВО – ТАРИФИ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- багатоквартирний будинок по вул. Г. Дніпра, </w:t>
      </w:r>
      <w:r w:rsidR="00015B0F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29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).</w:t>
      </w:r>
    </w:p>
    <w:p w14:paraId="167AA851" w14:textId="77777777" w:rsidR="008E193E" w:rsidRDefault="008E193E" w:rsidP="008E193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7A97FAFF" w14:textId="77777777" w:rsidR="008E193E" w:rsidRPr="00D11605" w:rsidRDefault="008E193E" w:rsidP="008E193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30E6FC56" w14:textId="1BBC0F14" w:rsidR="00DA40E0" w:rsidRDefault="008E193E" w:rsidP="00015B0F">
      <w:pPr>
        <w:widowControl w:val="0"/>
        <w:suppressAutoHyphens/>
        <w:spacing w:after="0" w:line="240" w:lineRule="auto"/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sectPr w:rsidR="00DA40E0" w:rsidSect="00015B0F">
      <w:pgSz w:w="12240" w:h="15840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93E"/>
    <w:rsid w:val="00015B0F"/>
    <w:rsid w:val="000B3955"/>
    <w:rsid w:val="003E229A"/>
    <w:rsid w:val="008C195D"/>
    <w:rsid w:val="008E193E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D9B57"/>
  <w15:chartTrackingRefBased/>
  <w15:docId w15:val="{0DB16CD7-FEAB-4256-8653-87DB80D35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93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93E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cp:lastPrinted>2022-06-24T07:18:00Z</cp:lastPrinted>
  <dcterms:created xsi:type="dcterms:W3CDTF">2022-06-24T06:33:00Z</dcterms:created>
  <dcterms:modified xsi:type="dcterms:W3CDTF">2022-06-24T08:00:00Z</dcterms:modified>
</cp:coreProperties>
</file>