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F7E03" w14:textId="77777777" w:rsidR="009D1D8A" w:rsidRPr="00015B0F" w:rsidRDefault="009D1D8A" w:rsidP="009D1D8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015B0F">
        <w:rPr>
          <w:rFonts w:ascii="Times New Roman" w:hAnsi="Times New Roman" w:cs="Times New Roman"/>
          <w:b/>
          <w:bCs/>
          <w:sz w:val="56"/>
          <w:szCs w:val="56"/>
        </w:rPr>
        <w:t>Повідомлення</w:t>
      </w:r>
    </w:p>
    <w:p w14:paraId="38D21DA5" w14:textId="77777777" w:rsidR="009D1D8A" w:rsidRPr="00D11605" w:rsidRDefault="009D1D8A" w:rsidP="009D1D8A">
      <w:pPr>
        <w:jc w:val="center"/>
        <w:rPr>
          <w:rFonts w:ascii="Times New Roman" w:hAnsi="Times New Roman" w:cs="Times New Roman"/>
          <w:sz w:val="96"/>
          <w:szCs w:val="96"/>
        </w:rPr>
      </w:pPr>
      <w:r w:rsidRPr="00D11605">
        <w:rPr>
          <w:rFonts w:ascii="Times New Roman" w:hAnsi="Times New Roman" w:cs="Times New Roman"/>
          <w:sz w:val="48"/>
          <w:szCs w:val="48"/>
        </w:rPr>
        <w:t>Співвласникам багатоквартирного будинку!</w:t>
      </w:r>
    </w:p>
    <w:p w14:paraId="6FC813A3" w14:textId="77777777" w:rsidR="009D1D8A" w:rsidRPr="00D11605" w:rsidRDefault="009D1D8A" w:rsidP="009D1D8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 що</w:t>
      </w:r>
    </w:p>
    <w:p w14:paraId="69A6461B" w14:textId="578CFD34" w:rsidR="009D1D8A" w:rsidRPr="00D11605" w:rsidRDefault="009D1D8A" w:rsidP="009D1D8A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7A04A4">
        <w:rPr>
          <w:rFonts w:ascii="Times New Roman" w:hAnsi="Times New Roman" w:cs="Times New Roman"/>
          <w:b/>
          <w:bCs/>
          <w:sz w:val="32"/>
          <w:szCs w:val="32"/>
        </w:rPr>
        <w:t>2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жовтня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202</w:t>
      </w:r>
      <w:r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 </w:t>
      </w:r>
      <w:r>
        <w:rPr>
          <w:rFonts w:ascii="Times New Roman" w:hAnsi="Times New Roman" w:cs="Times New Roman"/>
          <w:b/>
          <w:bCs/>
          <w:sz w:val="32"/>
          <w:szCs w:val="32"/>
        </w:rPr>
        <w:t>00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хвилин.</w:t>
      </w:r>
    </w:p>
    <w:p w14:paraId="2ADC573F" w14:textId="16D32832" w:rsidR="009D1D8A" w:rsidRPr="00D11605" w:rsidRDefault="009D1D8A" w:rsidP="009D1D8A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 xml:space="preserve">Відбудуться збори співвласників багатоквартирного будинку по вул. </w:t>
      </w:r>
      <w:r>
        <w:rPr>
          <w:rFonts w:ascii="Times New Roman" w:hAnsi="Times New Roman" w:cs="Times New Roman"/>
          <w:b/>
          <w:bCs/>
          <w:sz w:val="32"/>
          <w:szCs w:val="32"/>
        </w:rPr>
        <w:t>Шевченка, 47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620BD2C4" w14:textId="77777777" w:rsidR="009D1D8A" w:rsidRPr="00D11605" w:rsidRDefault="009D1D8A" w:rsidP="009D1D8A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57C679D5" w14:textId="77777777" w:rsidR="009327AA" w:rsidRPr="009327AA" w:rsidRDefault="009327AA" w:rsidP="009327AA">
      <w:pPr>
        <w:pStyle w:val="a4"/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327AA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Прийняття рішення щодо визнання управителем будинку – КП «ЖЕК» та затвердження </w:t>
      </w:r>
      <w:r w:rsidRPr="009327AA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zh-CN" w:bidi="hi-IN"/>
        </w:rPr>
        <w:t>умов договору з управителем; (кошторис, схема меж прибудинкової території, договір - додатки 1,2,3);</w:t>
      </w:r>
    </w:p>
    <w:p w14:paraId="743CD0FE" w14:textId="77777777" w:rsidR="009327AA" w:rsidRPr="009327AA" w:rsidRDefault="009327AA" w:rsidP="009327AA">
      <w:pPr>
        <w:widowControl w:val="0"/>
        <w:tabs>
          <w:tab w:val="left" w:pos="284"/>
        </w:tabs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zh-CN" w:bidi="hi-IN"/>
        </w:rPr>
      </w:pPr>
    </w:p>
    <w:p w14:paraId="5C2AA0B3" w14:textId="77777777" w:rsidR="009327AA" w:rsidRPr="009327AA" w:rsidRDefault="009327AA" w:rsidP="009327AA">
      <w:pPr>
        <w:pStyle w:val="a4"/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27AA">
        <w:rPr>
          <w:rFonts w:ascii="Times New Roman" w:hAnsi="Times New Roman" w:cs="Times New Roman"/>
          <w:bCs/>
          <w:sz w:val="28"/>
          <w:szCs w:val="28"/>
        </w:rPr>
        <w:t>Обрання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6A63D9C0" w14:textId="77777777" w:rsidR="009327AA" w:rsidRPr="009327AA" w:rsidRDefault="009327AA" w:rsidP="009327AA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3A59C14" w14:textId="77777777" w:rsidR="009327AA" w:rsidRPr="009327AA" w:rsidRDefault="009327AA" w:rsidP="009327AA">
      <w:pPr>
        <w:pStyle w:val="a4"/>
        <w:widowControl w:val="0"/>
        <w:numPr>
          <w:ilvl w:val="0"/>
          <w:numId w:val="1"/>
        </w:numPr>
        <w:suppressAutoHyphens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27AA">
        <w:rPr>
          <w:rFonts w:ascii="Times New Roman" w:hAnsi="Times New Roman" w:cs="Times New Roman"/>
          <w:bCs/>
          <w:sz w:val="28"/>
          <w:szCs w:val="28"/>
        </w:rPr>
        <w:t>Погодження та затвердження меж та площі прибудинкової території багатоквартирного будинку, що підлягає утриманню за рахунок співвласників. Додаток 2.</w:t>
      </w:r>
    </w:p>
    <w:p w14:paraId="5361725F" w14:textId="77777777" w:rsidR="009327AA" w:rsidRPr="009327AA" w:rsidRDefault="009327AA" w:rsidP="009327A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20C9568" w14:textId="2527E395" w:rsidR="009327AA" w:rsidRPr="009327AA" w:rsidRDefault="009327AA" w:rsidP="009327AA">
      <w:pPr>
        <w:rPr>
          <w:rFonts w:ascii="Times New Roman" w:hAnsi="Times New Roman" w:cs="Times New Roman"/>
          <w:sz w:val="28"/>
          <w:szCs w:val="28"/>
        </w:rPr>
      </w:pPr>
      <w:r w:rsidRPr="009327AA">
        <w:rPr>
          <w:rFonts w:ascii="Times New Roman" w:hAnsi="Times New Roman" w:cs="Times New Roman"/>
          <w:sz w:val="28"/>
          <w:szCs w:val="28"/>
        </w:rPr>
        <w:t>4. Про не нарахування власникам</w:t>
      </w:r>
      <w:r w:rsidRPr="009327A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327AA">
        <w:rPr>
          <w:rFonts w:ascii="Times New Roman" w:hAnsi="Times New Roman" w:cs="Times New Roman"/>
          <w:sz w:val="28"/>
          <w:szCs w:val="28"/>
        </w:rPr>
        <w:t>нежитлових приміщень, які використовуються для комерційної діяльності та мають окремий вхід, оплати за  технічне обслуговування ліфтів та системи диспетчеризації. Додаток 1а.</w:t>
      </w:r>
    </w:p>
    <w:p w14:paraId="67CC9A6F" w14:textId="29C3A476" w:rsidR="009327AA" w:rsidRPr="009327AA" w:rsidRDefault="009327AA" w:rsidP="009327AA">
      <w:pPr>
        <w:rPr>
          <w:rFonts w:ascii="Times New Roman" w:hAnsi="Times New Roman" w:cs="Times New Roman"/>
          <w:bCs/>
          <w:sz w:val="28"/>
          <w:szCs w:val="28"/>
        </w:rPr>
      </w:pPr>
      <w:r w:rsidRPr="009327AA">
        <w:rPr>
          <w:rFonts w:ascii="Times New Roman" w:hAnsi="Times New Roman" w:cs="Times New Roman"/>
          <w:sz w:val="28"/>
          <w:szCs w:val="28"/>
        </w:rPr>
        <w:t xml:space="preserve">5. </w:t>
      </w:r>
      <w:r w:rsidRPr="009327AA">
        <w:rPr>
          <w:rFonts w:ascii="Times New Roman" w:hAnsi="Times New Roman" w:cs="Times New Roman"/>
          <w:bCs/>
          <w:sz w:val="28"/>
          <w:szCs w:val="28"/>
        </w:rPr>
        <w:t>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внутрішньобудинкових систем газопостачання</w:t>
      </w:r>
    </w:p>
    <w:p w14:paraId="30701ADF" w14:textId="5B0E1CB0" w:rsidR="009D1D8A" w:rsidRPr="009327AA" w:rsidRDefault="009D1D8A" w:rsidP="009D1D8A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</w:pPr>
      <w:r w:rsidRPr="009327AA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Над</w:t>
      </w:r>
      <w:r w:rsidR="009327AA" w:rsidRPr="009327AA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аємо для ознайомлення</w:t>
      </w:r>
    </w:p>
    <w:p w14:paraId="57C3B068" w14:textId="1ACDD05E" w:rsidR="009D1D8A" w:rsidRPr="009327AA" w:rsidRDefault="009D1D8A" w:rsidP="009D1D8A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eastAsia="zh-CN"/>
        </w:rPr>
      </w:pPr>
      <w:r w:rsidRPr="009327AA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*Додаток 1</w:t>
      </w:r>
      <w:r w:rsidRPr="009327AA">
        <w:rPr>
          <w:rFonts w:ascii="Times New Roman" w:hAnsi="Times New Roman" w:cs="Times New Roman"/>
          <w:sz w:val="28"/>
          <w:szCs w:val="28"/>
        </w:rPr>
        <w:t xml:space="preserve"> К</w:t>
      </w:r>
      <w:r w:rsidRPr="009327AA">
        <w:rPr>
          <w:rFonts w:ascii="Times New Roman" w:hAnsi="Times New Roman" w:cs="Times New Roman"/>
          <w:i/>
          <w:iCs/>
          <w:sz w:val="28"/>
          <w:szCs w:val="28"/>
        </w:rPr>
        <w:t>ошторис витрат на утримання</w:t>
      </w:r>
      <w:r w:rsidRPr="009327AA">
        <w:rPr>
          <w:rFonts w:ascii="Times New Roman" w:hAnsi="Times New Roman" w:cs="Times New Roman"/>
          <w:i/>
          <w:iCs/>
          <w:sz w:val="28"/>
          <w:szCs w:val="28"/>
          <w:lang w:eastAsia="zh-CN"/>
        </w:rPr>
        <w:t xml:space="preserve"> будинку та прибудинкової території</w:t>
      </w:r>
    </w:p>
    <w:p w14:paraId="1F3F59DF" w14:textId="00E76E34" w:rsidR="009327AA" w:rsidRPr="009327AA" w:rsidRDefault="009327AA" w:rsidP="009327AA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9327AA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*Додаток 1а</w:t>
      </w:r>
      <w:r w:rsidRPr="009327AA">
        <w:rPr>
          <w:rFonts w:ascii="Times New Roman" w:hAnsi="Times New Roman" w:cs="Times New Roman"/>
          <w:sz w:val="28"/>
          <w:szCs w:val="28"/>
        </w:rPr>
        <w:t xml:space="preserve"> К</w:t>
      </w:r>
      <w:r w:rsidRPr="009327AA">
        <w:rPr>
          <w:rFonts w:ascii="Times New Roman" w:hAnsi="Times New Roman" w:cs="Times New Roman"/>
          <w:i/>
          <w:iCs/>
          <w:sz w:val="28"/>
          <w:szCs w:val="28"/>
        </w:rPr>
        <w:t>ошторис витрат на утримання</w:t>
      </w:r>
      <w:r w:rsidRPr="009327AA">
        <w:rPr>
          <w:rFonts w:ascii="Times New Roman" w:hAnsi="Times New Roman" w:cs="Times New Roman"/>
          <w:i/>
          <w:iCs/>
          <w:sz w:val="28"/>
          <w:szCs w:val="28"/>
          <w:lang w:eastAsia="zh-CN"/>
        </w:rPr>
        <w:t xml:space="preserve"> будинку та прибудинкової території без урахування площі нежитлових приміщень.</w:t>
      </w:r>
    </w:p>
    <w:p w14:paraId="095365FE" w14:textId="03921240" w:rsidR="009D1D8A" w:rsidRPr="009327AA" w:rsidRDefault="009D1D8A" w:rsidP="009D1D8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</w:pPr>
      <w:r w:rsidRPr="009327AA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 xml:space="preserve">*Додаток 2 Схема території, що підлягає прибиранню по вулиці </w:t>
      </w:r>
      <w:r w:rsidR="009327AA" w:rsidRPr="009327AA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Шевченка</w:t>
      </w:r>
      <w:r w:rsidRPr="009327AA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,</w:t>
      </w:r>
      <w:r w:rsidR="009327AA" w:rsidRPr="009327AA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47</w:t>
      </w:r>
    </w:p>
    <w:p w14:paraId="5F7C7D70" w14:textId="77777777" w:rsidR="009D1D8A" w:rsidRPr="009327AA" w:rsidRDefault="009D1D8A" w:rsidP="009D1D8A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9327AA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*Додаток 3 Проект договору</w:t>
      </w:r>
      <w:r w:rsidRPr="009327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27AA">
        <w:rPr>
          <w:rFonts w:ascii="Times New Roman" w:hAnsi="Times New Roman" w:cs="Times New Roman"/>
          <w:i/>
          <w:iCs/>
          <w:sz w:val="28"/>
          <w:szCs w:val="28"/>
        </w:rPr>
        <w:t>про надання послуги з управління багатоквартирним будинком</w:t>
      </w:r>
    </w:p>
    <w:p w14:paraId="03E5F2F2" w14:textId="77777777" w:rsidR="009D1D8A" w:rsidRPr="009327AA" w:rsidRDefault="009D1D8A" w:rsidP="009D1D8A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</w:pPr>
      <w:r w:rsidRPr="009327AA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З ДОДАТКОМ 1,2,3 Ви можете ознайомитися на інформаційному стенді біля будинку</w:t>
      </w:r>
    </w:p>
    <w:p w14:paraId="27A5DADF" w14:textId="32DB6E37" w:rsidR="009D1D8A" w:rsidRPr="009327AA" w:rsidRDefault="009D1D8A" w:rsidP="009327AA">
      <w:pPr>
        <w:widowControl w:val="0"/>
        <w:suppressAutoHyphens/>
        <w:spacing w:after="0" w:line="240" w:lineRule="auto"/>
        <w:ind w:right="-234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9327AA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економічним обґрунтуванням, проектом договору та додатками Ви можете ознайомитися на на сайті Канівської міської Ради в розділі ТАРИФИ (за шляхом МУНІЦИПАЛЬНИЙ РОЗВИТОК – ЖИТЛОВО-КОМУНАЛЬНЕ ГОСПОДАРСТВО – ТАРИФИ- багатоквартирний будинок по вул. </w:t>
      </w:r>
      <w:r w:rsidR="009327AA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Шевченка</w:t>
      </w:r>
      <w:r w:rsidRPr="009327AA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, </w:t>
      </w:r>
      <w:r w:rsidR="009327AA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47</w:t>
      </w:r>
      <w:r w:rsidRPr="009327AA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).</w:t>
      </w:r>
    </w:p>
    <w:p w14:paraId="12275BE8" w14:textId="77777777" w:rsidR="009D1D8A" w:rsidRPr="009327AA" w:rsidRDefault="009D1D8A" w:rsidP="009D1D8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</w:pPr>
      <w:r w:rsidRPr="009327AA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  <w:t>З повагою,</w:t>
      </w:r>
    </w:p>
    <w:p w14:paraId="3222D7FC" w14:textId="05D076A9" w:rsidR="00DA40E0" w:rsidRDefault="009D1D8A" w:rsidP="009327AA">
      <w:pPr>
        <w:widowControl w:val="0"/>
        <w:suppressAutoHyphens/>
        <w:spacing w:after="0" w:line="240" w:lineRule="auto"/>
      </w:pPr>
      <w:r w:rsidRPr="009327AA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  <w:t>Адміністрація КП «ЖЕК»</w:t>
      </w:r>
    </w:p>
    <w:sectPr w:rsidR="00DA40E0" w:rsidSect="00015B0F">
      <w:pgSz w:w="12240" w:h="15840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42E30"/>
    <w:multiLevelType w:val="hybridMultilevel"/>
    <w:tmpl w:val="53B6E7CC"/>
    <w:lvl w:ilvl="0" w:tplc="36223F7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594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D8A"/>
    <w:rsid w:val="007A04A4"/>
    <w:rsid w:val="009327AA"/>
    <w:rsid w:val="00947818"/>
    <w:rsid w:val="009A07A9"/>
    <w:rsid w:val="009D1D8A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CFBF5"/>
  <w15:chartTrackingRefBased/>
  <w15:docId w15:val="{FED80986-A77E-4A65-AE00-E79B2311B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8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1D8A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932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dcterms:created xsi:type="dcterms:W3CDTF">2022-09-29T11:16:00Z</dcterms:created>
  <dcterms:modified xsi:type="dcterms:W3CDTF">2022-09-30T07:27:00Z</dcterms:modified>
</cp:coreProperties>
</file>