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ED40CA" w:rsidRDefault="000F7BFF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В</w:t>
      </w:r>
      <w:r w:rsidR="00FC48F7" w:rsidRPr="00ED40CA">
        <w:rPr>
          <w:rFonts w:ascii="Times New Roman" w:hAnsi="Times New Roman"/>
          <w:sz w:val="28"/>
          <w:szCs w:val="28"/>
          <w:lang w:val="uk-UA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05.10.2022</w:t>
      </w:r>
      <w:r w:rsidR="00FC48F7" w:rsidRPr="00ED40CA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9B01E9" w:rsidRPr="00ED40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7620">
        <w:rPr>
          <w:rFonts w:ascii="Times New Roman" w:hAnsi="Times New Roman"/>
          <w:sz w:val="28"/>
          <w:szCs w:val="28"/>
          <w:lang w:val="uk-UA"/>
        </w:rPr>
        <w:t>283</w:t>
      </w:r>
    </w:p>
    <w:p w:rsidR="008002FA" w:rsidRPr="00ED40CA" w:rsidRDefault="008002F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69DC" w:rsidRDefault="00FC48F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Про</w:t>
      </w:r>
      <w:r w:rsidR="00DA69DC">
        <w:rPr>
          <w:rFonts w:ascii="Times New Roman" w:hAnsi="Times New Roman"/>
          <w:sz w:val="28"/>
          <w:szCs w:val="28"/>
          <w:lang w:val="uk-UA"/>
        </w:rPr>
        <w:t xml:space="preserve"> внесення змін до рішень </w:t>
      </w:r>
      <w:r w:rsidR="00DA69DC" w:rsidRPr="00ED40CA">
        <w:rPr>
          <w:rFonts w:ascii="Times New Roman" w:hAnsi="Times New Roman"/>
          <w:sz w:val="28"/>
          <w:szCs w:val="28"/>
          <w:lang w:val="uk-UA"/>
        </w:rPr>
        <w:t>«</w:t>
      </w:r>
      <w:r w:rsidR="00DA69DC">
        <w:rPr>
          <w:rFonts w:ascii="Times New Roman" w:hAnsi="Times New Roman"/>
          <w:sz w:val="28"/>
          <w:szCs w:val="28"/>
          <w:lang w:val="uk-UA"/>
        </w:rPr>
        <w:t>Про</w:t>
      </w:r>
    </w:p>
    <w:p w:rsidR="00FC48F7" w:rsidRPr="00ED40CA" w:rsidRDefault="00FC48F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надання допомоги малозабезпеченим</w:t>
      </w:r>
    </w:p>
    <w:p w:rsidR="00FC48F7" w:rsidRPr="00ED40CA" w:rsidRDefault="00FC48F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 xml:space="preserve">громадянам у вигляді </w:t>
      </w:r>
      <w:r w:rsidR="0095242D" w:rsidRPr="00ED40CA">
        <w:rPr>
          <w:rFonts w:ascii="Times New Roman" w:hAnsi="Times New Roman"/>
          <w:sz w:val="28"/>
          <w:szCs w:val="28"/>
          <w:lang w:val="uk-UA"/>
        </w:rPr>
        <w:t>відходів деревини</w:t>
      </w:r>
      <w:r w:rsidR="00DA69DC" w:rsidRPr="00ED40CA">
        <w:rPr>
          <w:rFonts w:ascii="Times New Roman" w:hAnsi="Times New Roman"/>
          <w:sz w:val="28"/>
          <w:szCs w:val="28"/>
          <w:lang w:val="uk-UA"/>
        </w:rPr>
        <w:t>»</w:t>
      </w:r>
      <w:r w:rsidR="0095242D" w:rsidRPr="00ED40C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C48F7" w:rsidRPr="00ED40CA" w:rsidRDefault="00FC48F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ED40CA" w:rsidRDefault="00FC48F7" w:rsidP="00F650D8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FB32CF" w:rsidRPr="00ED40CA">
        <w:rPr>
          <w:rFonts w:ascii="Times New Roman" w:hAnsi="Times New Roman"/>
          <w:sz w:val="28"/>
          <w:szCs w:val="28"/>
          <w:lang w:val="uk-UA"/>
        </w:rPr>
        <w:t>статті 34</w:t>
      </w:r>
      <w:r w:rsidRPr="00ED40CA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5E4867" w:rsidRPr="00ED40CA">
        <w:rPr>
          <w:rFonts w:ascii="Times New Roman" w:hAnsi="Times New Roman"/>
          <w:sz w:val="28"/>
          <w:szCs w:val="28"/>
          <w:lang w:val="uk-UA"/>
        </w:rPr>
        <w:t>Указу Президента України від 24.02.2022 №2102-lX  “Про введення воєнного стану в Україні”</w:t>
      </w:r>
      <w:r w:rsidRPr="00ED40CA">
        <w:rPr>
          <w:rFonts w:ascii="Times New Roman" w:hAnsi="Times New Roman"/>
          <w:sz w:val="28"/>
          <w:szCs w:val="28"/>
          <w:lang w:val="uk-UA"/>
        </w:rPr>
        <w:t>,</w:t>
      </w:r>
      <w:r w:rsidR="00DA69DC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ED40CA">
        <w:rPr>
          <w:rFonts w:ascii="Times New Roman" w:hAnsi="Times New Roman"/>
          <w:sz w:val="28"/>
          <w:szCs w:val="28"/>
          <w:lang w:val="uk-UA"/>
        </w:rPr>
        <w:t>виконавчий комітет Канівської міської ради</w:t>
      </w:r>
    </w:p>
    <w:p w:rsidR="00FC48F7" w:rsidRPr="00ED40CA" w:rsidRDefault="00FC48F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ED40CA" w:rsidRDefault="00ED178B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ВИРІШИВ</w:t>
      </w:r>
      <w:r w:rsidR="00FC48F7" w:rsidRPr="00ED40CA">
        <w:rPr>
          <w:rFonts w:ascii="Times New Roman" w:hAnsi="Times New Roman"/>
          <w:sz w:val="28"/>
          <w:szCs w:val="28"/>
          <w:lang w:val="uk-UA"/>
        </w:rPr>
        <w:t>:</w:t>
      </w:r>
    </w:p>
    <w:p w:rsidR="00851667" w:rsidRPr="00ED40CA" w:rsidRDefault="0085166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69DC" w:rsidRDefault="00107137" w:rsidP="0010713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1. </w:t>
      </w:r>
      <w:r w:rsidR="00DA69DC">
        <w:rPr>
          <w:rFonts w:ascii="Times New Roman" w:hAnsi="Times New Roman"/>
          <w:sz w:val="28"/>
          <w:szCs w:val="28"/>
          <w:lang w:val="uk-UA"/>
        </w:rPr>
        <w:t>Внести зміни до рішень виконавчого коміт</w:t>
      </w:r>
      <w:r w:rsidR="00DB52FB">
        <w:rPr>
          <w:rFonts w:ascii="Times New Roman" w:hAnsi="Times New Roman"/>
          <w:sz w:val="28"/>
          <w:szCs w:val="28"/>
          <w:lang w:val="uk-UA"/>
        </w:rPr>
        <w:t>ету К</w:t>
      </w:r>
      <w:r>
        <w:rPr>
          <w:rFonts w:ascii="Times New Roman" w:hAnsi="Times New Roman"/>
          <w:sz w:val="28"/>
          <w:szCs w:val="28"/>
          <w:lang w:val="uk-UA"/>
        </w:rPr>
        <w:t xml:space="preserve">анівської міської ради від </w:t>
      </w:r>
      <w:r w:rsidR="00DA69DC">
        <w:rPr>
          <w:rFonts w:ascii="Times New Roman" w:hAnsi="Times New Roman"/>
          <w:sz w:val="28"/>
          <w:szCs w:val="28"/>
          <w:lang w:val="uk-UA"/>
        </w:rPr>
        <w:t>06.04.2022 №81, від 01.06.2022 №138, від 06.07.2022 №187, від</w:t>
      </w:r>
      <w:r>
        <w:rPr>
          <w:rFonts w:ascii="Times New Roman" w:hAnsi="Times New Roman"/>
          <w:sz w:val="28"/>
          <w:szCs w:val="28"/>
          <w:lang w:val="uk-UA"/>
        </w:rPr>
        <w:t xml:space="preserve"> 03.08.2022 №222, від 07.09.2022 №254 </w:t>
      </w:r>
      <w:r w:rsidRPr="00ED40CA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107137">
        <w:rPr>
          <w:rFonts w:ascii="Times New Roman" w:hAnsi="Times New Roman"/>
          <w:sz w:val="28"/>
          <w:szCs w:val="28"/>
          <w:lang w:val="uk-UA"/>
        </w:rPr>
        <w:t>надання допомоги малозабезпеченим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40CA">
        <w:rPr>
          <w:rFonts w:ascii="Times New Roman" w:hAnsi="Times New Roman"/>
          <w:sz w:val="28"/>
          <w:szCs w:val="28"/>
          <w:lang w:val="uk-UA"/>
        </w:rPr>
        <w:t>громадянам у вигляді відходів деревини»</w:t>
      </w:r>
      <w:r>
        <w:rPr>
          <w:rFonts w:ascii="Times New Roman" w:hAnsi="Times New Roman"/>
          <w:sz w:val="28"/>
          <w:szCs w:val="28"/>
          <w:lang w:val="uk-UA"/>
        </w:rPr>
        <w:t xml:space="preserve"> та викласти у новій редакції.</w:t>
      </w:r>
    </w:p>
    <w:p w:rsidR="00107137" w:rsidRDefault="00107137" w:rsidP="0010713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2. Надати одноразову грошову допомогу на придбання дров 6408 грн. із розрахунку 4м3*1602 грн/м3 (деревина другої категорії):</w:t>
      </w:r>
    </w:p>
    <w:p w:rsidR="00F650D8" w:rsidRPr="00ED40CA" w:rsidRDefault="0081421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(ІПН </w:t>
      </w: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) – вул. Хутір,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>, с. Яблунів (ВПО)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F650D8" w:rsidRPr="00ED40CA" w:rsidRDefault="0081421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(ІПН </w:t>
      </w: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) – вул. Новоселиця,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>, с. Яблунів (ВПО)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F650D8" w:rsidRPr="00ED40CA" w:rsidRDefault="0081421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(ІПН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) – вул. Ясинова,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>, с. Лука (ВПО)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F650D8" w:rsidRPr="00ED40CA" w:rsidRDefault="0081421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(ІПН </w:t>
      </w: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) – вул. Садова,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>, с. Кононча (ВПО)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F650D8" w:rsidRPr="00ED40CA" w:rsidRDefault="0081421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(ІПН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– вул. Бессарабія,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, м. Канів (інвалід </w:t>
      </w:r>
      <w:r w:rsidR="00F650D8" w:rsidRPr="00ED40CA">
        <w:rPr>
          <w:rFonts w:ascii="Times New Roman" w:hAnsi="Times New Roman"/>
          <w:sz w:val="28"/>
          <w:szCs w:val="28"/>
          <w:lang w:val="en-US"/>
        </w:rPr>
        <w:t>ll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гр.)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F650D8" w:rsidRDefault="00814213" w:rsidP="00F650D8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(ІПН </w:t>
      </w:r>
      <w:r>
        <w:rPr>
          <w:rFonts w:ascii="Times New Roman" w:hAnsi="Times New Roman"/>
          <w:sz w:val="28"/>
          <w:szCs w:val="28"/>
          <w:lang w:val="uk-UA"/>
        </w:rPr>
        <w:t>**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) – вул. Хутір,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, с. Яблунів (інвалід </w:t>
      </w:r>
      <w:r w:rsidR="00F650D8" w:rsidRPr="00ED40CA">
        <w:rPr>
          <w:rFonts w:ascii="Times New Roman" w:hAnsi="Times New Roman"/>
          <w:sz w:val="28"/>
          <w:szCs w:val="28"/>
          <w:lang w:val="en-US"/>
        </w:rPr>
        <w:t>l</w:t>
      </w:r>
      <w:r w:rsidR="00F650D8" w:rsidRPr="00ED40CA">
        <w:rPr>
          <w:rFonts w:ascii="Times New Roman" w:hAnsi="Times New Roman"/>
          <w:sz w:val="28"/>
          <w:szCs w:val="28"/>
          <w:lang w:val="uk-UA"/>
        </w:rPr>
        <w:t xml:space="preserve"> гр.)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;</w:t>
      </w:r>
    </w:p>
    <w:p w:rsid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**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– вул.. Нижня,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, с. Хмільна (ВПО)</w:t>
      </w:r>
      <w:r w:rsidR="00DB52F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;</w:t>
      </w:r>
    </w:p>
    <w:p w:rsid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) – вул.. Л. Українки,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, с. Михайлівка (ВПО);</w:t>
      </w:r>
    </w:p>
    <w:p w:rsid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) – вул.. Гутянська,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, с. Михайлівка (ВПО);</w:t>
      </w:r>
    </w:p>
    <w:p w:rsid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) – вул.. Гутянська,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, с. Михайлівка (ВПО);</w:t>
      </w:r>
    </w:p>
    <w:p w:rsid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) – вул. Іллєнка,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, м. Канів (пенсіонер); </w:t>
      </w:r>
    </w:p>
    <w:p w:rsidR="00DB52FB" w:rsidRP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 (ІПН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) – вул. Чорновола,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, (учасник бойових дій) ;</w:t>
      </w:r>
    </w:p>
    <w:p w:rsidR="00DB52FB" w:rsidRP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(ІПН </w:t>
      </w:r>
      <w:r>
        <w:rPr>
          <w:rFonts w:ascii="Times New Roman" w:hAnsi="Times New Roman"/>
          <w:sz w:val="28"/>
          <w:szCs w:val="28"/>
          <w:lang w:val="uk-UA"/>
        </w:rPr>
        <w:t>**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) – вул. Шевченка,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, с. Пекарі (учасник бойових дій) ;</w:t>
      </w:r>
    </w:p>
    <w:p w:rsid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(ІПН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 xml:space="preserve"> – вул. Центральна, буд. </w:t>
      </w:r>
      <w:r>
        <w:rPr>
          <w:rFonts w:ascii="Times New Roman" w:hAnsi="Times New Roman"/>
          <w:sz w:val="28"/>
          <w:szCs w:val="28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8"/>
          <w:lang w:val="uk-UA"/>
        </w:rPr>
        <w:t>, с. Гамарня (одинока пенсіонерка) ;</w:t>
      </w:r>
    </w:p>
    <w:p w:rsidR="00DB52FB" w:rsidRPr="00DB52FB" w:rsidRDefault="00814213" w:rsidP="00DB52FB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32"/>
          <w:szCs w:val="28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4"/>
          <w:lang w:val="uk-UA"/>
        </w:rPr>
        <w:t xml:space="preserve"> (ІПН </w:t>
      </w:r>
      <w:r>
        <w:rPr>
          <w:rFonts w:ascii="Times New Roman" w:hAnsi="Times New Roman"/>
          <w:sz w:val="28"/>
          <w:szCs w:val="24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4"/>
          <w:lang w:val="uk-UA"/>
        </w:rPr>
        <w:t xml:space="preserve">) – вул. Приймака, буд. </w:t>
      </w:r>
      <w:r>
        <w:rPr>
          <w:rFonts w:ascii="Times New Roman" w:hAnsi="Times New Roman"/>
          <w:sz w:val="28"/>
          <w:szCs w:val="24"/>
          <w:lang w:val="uk-UA"/>
        </w:rPr>
        <w:t>*</w:t>
      </w:r>
      <w:r w:rsidR="00DB52FB" w:rsidRPr="00DB52FB">
        <w:rPr>
          <w:rFonts w:ascii="Times New Roman" w:hAnsi="Times New Roman"/>
          <w:sz w:val="28"/>
          <w:szCs w:val="24"/>
          <w:lang w:val="uk-UA"/>
        </w:rPr>
        <w:t xml:space="preserve"> (особа з інвалідністю І</w:t>
      </w:r>
      <w:r w:rsidR="00DB52FB" w:rsidRPr="00DB52FB">
        <w:rPr>
          <w:rFonts w:ascii="Times New Roman" w:hAnsi="Times New Roman"/>
          <w:sz w:val="28"/>
          <w:szCs w:val="24"/>
          <w:lang w:val="en-US"/>
        </w:rPr>
        <w:t>l</w:t>
      </w:r>
      <w:r w:rsidR="00DB52FB" w:rsidRPr="00DB52FB">
        <w:rPr>
          <w:rFonts w:ascii="Times New Roman" w:hAnsi="Times New Roman"/>
          <w:sz w:val="28"/>
          <w:szCs w:val="24"/>
          <w:lang w:val="uk-UA"/>
        </w:rPr>
        <w:t>І гр.)</w:t>
      </w:r>
    </w:p>
    <w:p w:rsidR="00DB52FB" w:rsidRDefault="00DB52FB" w:rsidP="00DB52FB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3. Фінансовому управлінню профінансувати управління соціального захисту населення</w:t>
      </w:r>
      <w:r w:rsidR="008963AB">
        <w:rPr>
          <w:rFonts w:ascii="Times New Roman" w:hAnsi="Times New Roman"/>
          <w:sz w:val="28"/>
          <w:szCs w:val="24"/>
          <w:lang w:val="uk-UA"/>
        </w:rPr>
        <w:t>.</w:t>
      </w:r>
    </w:p>
    <w:p w:rsidR="008963AB" w:rsidRDefault="008963AB" w:rsidP="008963AB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     4.</w:t>
      </w:r>
      <w:r w:rsidRPr="008963AB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Управлінню соціального захисту населення провести необхідну роботу та </w:t>
      </w:r>
    </w:p>
    <w:p w:rsidR="008963AB" w:rsidRDefault="008963AB" w:rsidP="008963AB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lastRenderedPageBreak/>
        <w:t>забезпечит</w:t>
      </w:r>
      <w:r>
        <w:rPr>
          <w:rFonts w:ascii="Times New Roman" w:hAnsi="Times New Roman"/>
          <w:sz w:val="28"/>
          <w:szCs w:val="28"/>
          <w:lang w:val="uk-UA"/>
        </w:rPr>
        <w:t>и організацію виконання пункту 2</w:t>
      </w:r>
      <w:r w:rsidRPr="00ED40CA">
        <w:rPr>
          <w:rFonts w:ascii="Times New Roman" w:hAnsi="Times New Roman"/>
          <w:sz w:val="28"/>
          <w:szCs w:val="28"/>
          <w:lang w:val="uk-UA"/>
        </w:rPr>
        <w:t xml:space="preserve"> даного рішення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3114B" w:rsidRPr="00ED40CA" w:rsidRDefault="008963AB" w:rsidP="008963A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32"/>
          <w:szCs w:val="28"/>
          <w:lang w:val="uk-UA"/>
        </w:rPr>
        <w:t xml:space="preserve">    5.</w:t>
      </w:r>
      <w:r w:rsidR="003F2A97" w:rsidRPr="00ED40CA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E27AC" w:rsidRPr="00ED40CA">
        <w:rPr>
          <w:rFonts w:ascii="Times New Roman" w:hAnsi="Times New Roman"/>
          <w:sz w:val="28"/>
          <w:szCs w:val="28"/>
          <w:lang w:val="uk-UA"/>
        </w:rPr>
        <w:t xml:space="preserve">заступника міського голови Москаленко </w:t>
      </w:r>
      <w:r w:rsidR="00F3114B" w:rsidRPr="00ED40CA">
        <w:rPr>
          <w:rFonts w:ascii="Times New Roman" w:hAnsi="Times New Roman"/>
          <w:sz w:val="28"/>
          <w:szCs w:val="28"/>
          <w:lang w:val="uk-UA"/>
        </w:rPr>
        <w:t>Г.М. та відділ з питань житлово–</w:t>
      </w:r>
      <w:r w:rsidR="00AE27AC" w:rsidRPr="00ED40CA">
        <w:rPr>
          <w:rFonts w:ascii="Times New Roman" w:hAnsi="Times New Roman"/>
          <w:sz w:val="28"/>
          <w:szCs w:val="28"/>
          <w:lang w:val="uk-UA"/>
        </w:rPr>
        <w:t>комунального господарства, інфраструктури та енергоефективності</w:t>
      </w:r>
    </w:p>
    <w:p w:rsidR="00F3114B" w:rsidRDefault="00F3114B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D40CA" w:rsidRP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698" w:rsidRPr="00ED40CA" w:rsidRDefault="00D17698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  <w:t>Ігор РЕНЬКАС</w:t>
      </w:r>
    </w:p>
    <w:p w:rsidR="00D17698" w:rsidRPr="00ED40CA" w:rsidRDefault="00D17698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698" w:rsidRPr="00ED40CA" w:rsidRDefault="00401611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К</w:t>
      </w:r>
      <w:r w:rsidR="00D17698" w:rsidRPr="00ED40CA">
        <w:rPr>
          <w:rFonts w:ascii="Times New Roman" w:hAnsi="Times New Roman"/>
          <w:sz w:val="28"/>
          <w:szCs w:val="28"/>
          <w:lang w:val="uk-UA"/>
        </w:rPr>
        <w:t>еруюч</w:t>
      </w:r>
      <w:r w:rsidRPr="00ED40CA">
        <w:rPr>
          <w:rFonts w:ascii="Times New Roman" w:hAnsi="Times New Roman"/>
          <w:sz w:val="28"/>
          <w:szCs w:val="28"/>
          <w:lang w:val="uk-UA"/>
        </w:rPr>
        <w:t>ий</w:t>
      </w:r>
      <w:r w:rsidR="00D17698" w:rsidRPr="00ED40CA">
        <w:rPr>
          <w:rFonts w:ascii="Times New Roman" w:hAnsi="Times New Roman"/>
          <w:sz w:val="28"/>
          <w:szCs w:val="28"/>
          <w:lang w:val="uk-UA"/>
        </w:rPr>
        <w:t xml:space="preserve"> справами</w:t>
      </w:r>
      <w:r w:rsidR="00ED40CA">
        <w:rPr>
          <w:rFonts w:ascii="Times New Roman" w:hAnsi="Times New Roman"/>
          <w:sz w:val="28"/>
          <w:szCs w:val="28"/>
          <w:lang w:val="uk-UA"/>
        </w:rPr>
        <w:tab/>
      </w:r>
      <w:r w:rsidR="00ED40CA">
        <w:rPr>
          <w:rFonts w:ascii="Times New Roman" w:hAnsi="Times New Roman"/>
          <w:sz w:val="28"/>
          <w:szCs w:val="28"/>
          <w:lang w:val="uk-UA"/>
        </w:rPr>
        <w:tab/>
      </w:r>
      <w:r w:rsidR="00ED40CA">
        <w:rPr>
          <w:rFonts w:ascii="Times New Roman" w:hAnsi="Times New Roman"/>
          <w:sz w:val="28"/>
          <w:szCs w:val="28"/>
          <w:lang w:val="uk-UA"/>
        </w:rPr>
        <w:tab/>
      </w:r>
      <w:r w:rsidR="00ED40CA">
        <w:rPr>
          <w:rFonts w:ascii="Times New Roman" w:hAnsi="Times New Roman"/>
          <w:sz w:val="28"/>
          <w:szCs w:val="28"/>
          <w:lang w:val="uk-UA"/>
        </w:rPr>
        <w:tab/>
      </w:r>
      <w:r w:rsidR="00ED40CA">
        <w:rPr>
          <w:rFonts w:ascii="Times New Roman" w:hAnsi="Times New Roman"/>
          <w:sz w:val="28"/>
          <w:szCs w:val="28"/>
          <w:lang w:val="uk-UA"/>
        </w:rPr>
        <w:tab/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>Володимир СВЯТЕЛИК</w:t>
      </w:r>
    </w:p>
    <w:p w:rsidR="00C97B3D" w:rsidRPr="00ED40CA" w:rsidRDefault="00C97B3D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698" w:rsidRPr="00ED40CA" w:rsidRDefault="00D17698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ПОГОДЖЕНО:</w:t>
      </w:r>
    </w:p>
    <w:p w:rsidR="00D17698" w:rsidRPr="00ED40CA" w:rsidRDefault="00D17698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933C1" w:rsidRPr="00ED40CA" w:rsidRDefault="00A933C1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Заступник міського голови</w:t>
      </w:r>
      <w:r w:rsidRPr="00ED40CA">
        <w:rPr>
          <w:rFonts w:ascii="Times New Roman" w:hAnsi="Times New Roman"/>
          <w:sz w:val="28"/>
          <w:szCs w:val="28"/>
          <w:lang w:val="uk-UA"/>
        </w:rPr>
        <w:tab/>
      </w:r>
      <w:r w:rsidRPr="00ED40CA">
        <w:rPr>
          <w:rFonts w:ascii="Times New Roman" w:hAnsi="Times New Roman"/>
          <w:sz w:val="28"/>
          <w:szCs w:val="28"/>
          <w:lang w:val="uk-UA"/>
        </w:rPr>
        <w:tab/>
      </w:r>
      <w:r w:rsidRPr="00ED40CA">
        <w:rPr>
          <w:rFonts w:ascii="Times New Roman" w:hAnsi="Times New Roman"/>
          <w:sz w:val="28"/>
          <w:szCs w:val="28"/>
          <w:lang w:val="uk-UA"/>
        </w:rPr>
        <w:tab/>
      </w:r>
      <w:r w:rsidRPr="00ED40CA">
        <w:rPr>
          <w:rFonts w:ascii="Times New Roman" w:hAnsi="Times New Roman"/>
          <w:sz w:val="28"/>
          <w:szCs w:val="28"/>
          <w:lang w:val="uk-UA"/>
        </w:rPr>
        <w:tab/>
      </w:r>
      <w:r w:rsidRPr="00ED40CA">
        <w:rPr>
          <w:rFonts w:ascii="Times New Roman" w:hAnsi="Times New Roman"/>
          <w:sz w:val="28"/>
          <w:szCs w:val="28"/>
          <w:lang w:val="uk-UA"/>
        </w:rPr>
        <w:tab/>
        <w:t>Галина МОСКАЛЕНКО</w:t>
      </w:r>
    </w:p>
    <w:p w:rsidR="00A933C1" w:rsidRPr="00ED40CA" w:rsidRDefault="00A933C1" w:rsidP="00D17698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3114B" w:rsidRDefault="008963AB" w:rsidP="00F311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УСЗН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Анатолій ПИЛИПЕНКО</w:t>
      </w:r>
    </w:p>
    <w:p w:rsidR="008963AB" w:rsidRPr="00ED40CA" w:rsidRDefault="008963AB" w:rsidP="00F3114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17698" w:rsidRPr="00ED40CA" w:rsidRDefault="00F3114B" w:rsidP="00851667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В</w:t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>.</w:t>
      </w:r>
      <w:r w:rsidRPr="00ED40CA">
        <w:rPr>
          <w:rFonts w:ascii="Times New Roman" w:hAnsi="Times New Roman"/>
          <w:sz w:val="28"/>
          <w:szCs w:val="28"/>
          <w:lang w:val="uk-UA"/>
        </w:rPr>
        <w:t>о</w:t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>.</w:t>
      </w:r>
      <w:r w:rsidRPr="00ED40CA">
        <w:rPr>
          <w:rFonts w:ascii="Times New Roman" w:hAnsi="Times New Roman"/>
          <w:sz w:val="28"/>
          <w:szCs w:val="28"/>
          <w:lang w:val="uk-UA"/>
        </w:rPr>
        <w:t xml:space="preserve"> начальника</w:t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27AC" w:rsidRPr="00ED40CA">
        <w:rPr>
          <w:rFonts w:ascii="Times New Roman" w:hAnsi="Times New Roman"/>
          <w:sz w:val="28"/>
          <w:szCs w:val="28"/>
          <w:lang w:val="uk-UA"/>
        </w:rPr>
        <w:t xml:space="preserve">відділу з питань </w:t>
      </w:r>
      <w:r w:rsidR="00ED178B" w:rsidRPr="00ED40CA">
        <w:rPr>
          <w:rFonts w:ascii="Times New Roman" w:hAnsi="Times New Roman"/>
          <w:sz w:val="28"/>
          <w:szCs w:val="28"/>
          <w:lang w:val="uk-UA"/>
        </w:rPr>
        <w:br/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>ЖКГ</w:t>
      </w:r>
      <w:r w:rsidR="00AE27AC" w:rsidRPr="00ED40CA">
        <w:rPr>
          <w:rFonts w:ascii="Times New Roman" w:hAnsi="Times New Roman"/>
          <w:sz w:val="28"/>
          <w:szCs w:val="28"/>
          <w:lang w:val="uk-UA"/>
        </w:rPr>
        <w:t xml:space="preserve">, інфраструктури та </w:t>
      </w:r>
      <w:r w:rsidR="00FA0708" w:rsidRPr="00ED40CA">
        <w:rPr>
          <w:rFonts w:ascii="Times New Roman" w:hAnsi="Times New Roman"/>
          <w:sz w:val="28"/>
          <w:szCs w:val="28"/>
          <w:lang w:val="uk-UA"/>
        </w:rPr>
        <w:t>енергоефективності</w:t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ab/>
      </w:r>
      <w:r w:rsidRPr="00ED40CA">
        <w:rPr>
          <w:rFonts w:ascii="Times New Roman" w:hAnsi="Times New Roman"/>
          <w:sz w:val="28"/>
          <w:szCs w:val="28"/>
          <w:lang w:val="uk-UA"/>
        </w:rPr>
        <w:t>Дмитро</w:t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40CA">
        <w:rPr>
          <w:rFonts w:ascii="Times New Roman" w:hAnsi="Times New Roman"/>
          <w:sz w:val="28"/>
          <w:szCs w:val="28"/>
          <w:lang w:val="uk-UA"/>
        </w:rPr>
        <w:t>БАЛАН</w:t>
      </w:r>
    </w:p>
    <w:p w:rsidR="00851667" w:rsidRPr="00ED40CA" w:rsidRDefault="00851667" w:rsidP="00851667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D17698" w:rsidRPr="00851667" w:rsidRDefault="00D6555E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ED40CA">
        <w:rPr>
          <w:rFonts w:ascii="Times New Roman" w:hAnsi="Times New Roman"/>
          <w:sz w:val="28"/>
          <w:szCs w:val="28"/>
          <w:lang w:val="uk-UA"/>
        </w:rPr>
        <w:t>Н</w:t>
      </w:r>
      <w:r w:rsidR="00D17698" w:rsidRPr="00ED40CA">
        <w:rPr>
          <w:rFonts w:ascii="Times New Roman" w:hAnsi="Times New Roman"/>
          <w:sz w:val="28"/>
          <w:szCs w:val="28"/>
          <w:lang w:val="uk-UA"/>
        </w:rPr>
        <w:t xml:space="preserve">ачальник </w:t>
      </w:r>
      <w:r w:rsidR="00692D15" w:rsidRPr="00ED40CA">
        <w:rPr>
          <w:rFonts w:ascii="Times New Roman" w:hAnsi="Times New Roman"/>
          <w:sz w:val="28"/>
          <w:szCs w:val="28"/>
          <w:lang w:val="uk-UA"/>
        </w:rPr>
        <w:t>юридичного відділу</w:t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ab/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ab/>
      </w:r>
      <w:r w:rsidR="00F3114B" w:rsidRPr="00ED40CA">
        <w:rPr>
          <w:rFonts w:ascii="Times New Roman" w:hAnsi="Times New Roman"/>
          <w:sz w:val="28"/>
          <w:szCs w:val="28"/>
          <w:lang w:val="uk-UA"/>
        </w:rPr>
        <w:tab/>
      </w:r>
      <w:r w:rsidR="00851667" w:rsidRPr="00ED40CA">
        <w:rPr>
          <w:rFonts w:ascii="Times New Roman" w:hAnsi="Times New Roman"/>
          <w:sz w:val="28"/>
          <w:szCs w:val="28"/>
          <w:lang w:val="uk-UA"/>
        </w:rPr>
        <w:tab/>
      </w:r>
      <w:r w:rsidRPr="00ED40CA">
        <w:rPr>
          <w:rFonts w:ascii="Times New Roman" w:hAnsi="Times New Roman"/>
          <w:sz w:val="28"/>
          <w:szCs w:val="28"/>
          <w:lang w:val="uk-UA"/>
        </w:rPr>
        <w:t>Наталія</w:t>
      </w:r>
      <w:r w:rsidR="00C97B3D" w:rsidRPr="00ED40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D40CA">
        <w:rPr>
          <w:rFonts w:ascii="Times New Roman" w:hAnsi="Times New Roman"/>
          <w:sz w:val="28"/>
          <w:szCs w:val="28"/>
          <w:lang w:val="uk-UA"/>
        </w:rPr>
        <w:t>ЛІСОВА</w:t>
      </w:r>
    </w:p>
    <w:sectPr w:rsidR="00D17698" w:rsidRPr="00851667" w:rsidSect="00851667">
      <w:footerReference w:type="even" r:id="rId8"/>
      <w:footerReference w:type="default" r:id="rId9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577" w:rsidRDefault="00BE1577">
      <w:r>
        <w:separator/>
      </w:r>
    </w:p>
  </w:endnote>
  <w:endnote w:type="continuationSeparator" w:id="1">
    <w:p w:rsidR="00BE1577" w:rsidRDefault="00BE1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B97D1C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B97D1C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814213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577" w:rsidRDefault="00BE1577">
      <w:r>
        <w:separator/>
      </w:r>
    </w:p>
  </w:footnote>
  <w:footnote w:type="continuationSeparator" w:id="1">
    <w:p w:rsidR="00BE1577" w:rsidRDefault="00BE15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7A7C"/>
    <w:multiLevelType w:val="hybridMultilevel"/>
    <w:tmpl w:val="D0A4A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23B3F"/>
    <w:multiLevelType w:val="hybridMultilevel"/>
    <w:tmpl w:val="B73C1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718E1"/>
    <w:rsid w:val="000A0AB8"/>
    <w:rsid w:val="000A5A59"/>
    <w:rsid w:val="000B738C"/>
    <w:rsid w:val="000D679B"/>
    <w:rsid w:val="000E6EA7"/>
    <w:rsid w:val="000F7BFF"/>
    <w:rsid w:val="00107137"/>
    <w:rsid w:val="00115EA3"/>
    <w:rsid w:val="00127BD1"/>
    <w:rsid w:val="00155560"/>
    <w:rsid w:val="001B1459"/>
    <w:rsid w:val="001F678F"/>
    <w:rsid w:val="00223636"/>
    <w:rsid w:val="00227BCC"/>
    <w:rsid w:val="00235EEC"/>
    <w:rsid w:val="00250577"/>
    <w:rsid w:val="0027112B"/>
    <w:rsid w:val="00286FC4"/>
    <w:rsid w:val="00290A9F"/>
    <w:rsid w:val="002F7F72"/>
    <w:rsid w:val="00340BFE"/>
    <w:rsid w:val="0034251D"/>
    <w:rsid w:val="00376393"/>
    <w:rsid w:val="00393047"/>
    <w:rsid w:val="00396A9F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50B44"/>
    <w:rsid w:val="00465B21"/>
    <w:rsid w:val="004729EF"/>
    <w:rsid w:val="004866BE"/>
    <w:rsid w:val="00486918"/>
    <w:rsid w:val="00494548"/>
    <w:rsid w:val="004A58F5"/>
    <w:rsid w:val="005022C0"/>
    <w:rsid w:val="005027E3"/>
    <w:rsid w:val="005114A3"/>
    <w:rsid w:val="00517620"/>
    <w:rsid w:val="005511F6"/>
    <w:rsid w:val="00563630"/>
    <w:rsid w:val="00591354"/>
    <w:rsid w:val="00596497"/>
    <w:rsid w:val="005B7447"/>
    <w:rsid w:val="005B7D03"/>
    <w:rsid w:val="005E4867"/>
    <w:rsid w:val="00613136"/>
    <w:rsid w:val="00615E26"/>
    <w:rsid w:val="00622407"/>
    <w:rsid w:val="00651925"/>
    <w:rsid w:val="00653207"/>
    <w:rsid w:val="00664774"/>
    <w:rsid w:val="00680472"/>
    <w:rsid w:val="00680954"/>
    <w:rsid w:val="00692D15"/>
    <w:rsid w:val="006C0FD5"/>
    <w:rsid w:val="006C504B"/>
    <w:rsid w:val="006D1428"/>
    <w:rsid w:val="006D7DC2"/>
    <w:rsid w:val="0070528E"/>
    <w:rsid w:val="007164FB"/>
    <w:rsid w:val="0071721C"/>
    <w:rsid w:val="00717ABB"/>
    <w:rsid w:val="007479AE"/>
    <w:rsid w:val="007776F2"/>
    <w:rsid w:val="007822A5"/>
    <w:rsid w:val="007D1093"/>
    <w:rsid w:val="007F1D53"/>
    <w:rsid w:val="008002FA"/>
    <w:rsid w:val="0080226F"/>
    <w:rsid w:val="00803D81"/>
    <w:rsid w:val="00814213"/>
    <w:rsid w:val="00820BF1"/>
    <w:rsid w:val="0082336A"/>
    <w:rsid w:val="00825371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8963AB"/>
    <w:rsid w:val="00902DF1"/>
    <w:rsid w:val="00943C1C"/>
    <w:rsid w:val="0095242D"/>
    <w:rsid w:val="0097024F"/>
    <w:rsid w:val="00976552"/>
    <w:rsid w:val="009B01E9"/>
    <w:rsid w:val="009B4F3D"/>
    <w:rsid w:val="009C461B"/>
    <w:rsid w:val="009F19F2"/>
    <w:rsid w:val="00A10A88"/>
    <w:rsid w:val="00A23A3C"/>
    <w:rsid w:val="00A313CB"/>
    <w:rsid w:val="00A63C17"/>
    <w:rsid w:val="00A6638E"/>
    <w:rsid w:val="00A77BD6"/>
    <w:rsid w:val="00A84424"/>
    <w:rsid w:val="00A9071B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80030"/>
    <w:rsid w:val="00B87416"/>
    <w:rsid w:val="00B97D1C"/>
    <w:rsid w:val="00BD2150"/>
    <w:rsid w:val="00BE1577"/>
    <w:rsid w:val="00BE24F9"/>
    <w:rsid w:val="00C43017"/>
    <w:rsid w:val="00C53095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D17698"/>
    <w:rsid w:val="00D464C4"/>
    <w:rsid w:val="00D52987"/>
    <w:rsid w:val="00D52DE6"/>
    <w:rsid w:val="00D6555E"/>
    <w:rsid w:val="00D8251F"/>
    <w:rsid w:val="00DA346D"/>
    <w:rsid w:val="00DA69DC"/>
    <w:rsid w:val="00DB52FB"/>
    <w:rsid w:val="00DD6896"/>
    <w:rsid w:val="00DE0507"/>
    <w:rsid w:val="00DE07A7"/>
    <w:rsid w:val="00E02696"/>
    <w:rsid w:val="00E20727"/>
    <w:rsid w:val="00E25887"/>
    <w:rsid w:val="00E275A6"/>
    <w:rsid w:val="00E41F37"/>
    <w:rsid w:val="00E4684B"/>
    <w:rsid w:val="00E60612"/>
    <w:rsid w:val="00E70BC8"/>
    <w:rsid w:val="00E82F61"/>
    <w:rsid w:val="00EA7042"/>
    <w:rsid w:val="00EB2642"/>
    <w:rsid w:val="00ED178B"/>
    <w:rsid w:val="00ED40CA"/>
    <w:rsid w:val="00EE1DF9"/>
    <w:rsid w:val="00EF1F4A"/>
    <w:rsid w:val="00EF4440"/>
    <w:rsid w:val="00F01805"/>
    <w:rsid w:val="00F021A4"/>
    <w:rsid w:val="00F2246A"/>
    <w:rsid w:val="00F23ED8"/>
    <w:rsid w:val="00F27229"/>
    <w:rsid w:val="00F3114B"/>
    <w:rsid w:val="00F343B9"/>
    <w:rsid w:val="00F356B1"/>
    <w:rsid w:val="00F35B62"/>
    <w:rsid w:val="00F51BB7"/>
    <w:rsid w:val="00F52451"/>
    <w:rsid w:val="00F650D8"/>
    <w:rsid w:val="00F669DE"/>
    <w:rsid w:val="00F7124F"/>
    <w:rsid w:val="00F81724"/>
    <w:rsid w:val="00F81B8E"/>
    <w:rsid w:val="00FA0708"/>
    <w:rsid w:val="00FA33BD"/>
    <w:rsid w:val="00FA5E6F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6</cp:revision>
  <cp:lastPrinted>2022-09-08T06:05:00Z</cp:lastPrinted>
  <dcterms:created xsi:type="dcterms:W3CDTF">2022-09-26T09:28:00Z</dcterms:created>
  <dcterms:modified xsi:type="dcterms:W3CDTF">2023-03-15T09:35:00Z</dcterms:modified>
</cp:coreProperties>
</file>