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ABE" w:rsidRDefault="00421ABE" w:rsidP="00421ABE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34</w:t>
      </w:r>
    </w:p>
    <w:tbl>
      <w:tblPr>
        <w:tblW w:w="0" w:type="auto"/>
        <w:tblLook w:val="01E0"/>
      </w:tblPr>
      <w:tblGrid>
        <w:gridCol w:w="9571"/>
      </w:tblGrid>
      <w:tr w:rsidR="00421ABE" w:rsidTr="007243CA">
        <w:tc>
          <w:tcPr>
            <w:tcW w:w="9571" w:type="dxa"/>
          </w:tcPr>
          <w:p w:rsidR="00421ABE" w:rsidRDefault="00421ABE" w:rsidP="00724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421ABE" w:rsidRDefault="00421ABE" w:rsidP="00724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07 вересня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421ABE" w:rsidRDefault="00421ABE" w:rsidP="00724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21ABE" w:rsidRDefault="00421ABE" w:rsidP="00421ABE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421ABE" w:rsidTr="007243CA">
        <w:tc>
          <w:tcPr>
            <w:tcW w:w="4785" w:type="dxa"/>
          </w:tcPr>
          <w:p w:rsidR="00421ABE" w:rsidRDefault="00421ABE" w:rsidP="00724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421ABE" w:rsidRDefault="00421ABE" w:rsidP="007243CA">
            <w:pPr>
              <w:spacing w:after="0"/>
            </w:pPr>
          </w:p>
        </w:tc>
      </w:tr>
    </w:tbl>
    <w:p w:rsidR="00421ABE" w:rsidRDefault="00421ABE" w:rsidP="00421ABE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421A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421A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Pr="00E6143D" w:rsidRDefault="00421ABE" w:rsidP="007243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4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Pr="00E6143D" w:rsidRDefault="00421ABE" w:rsidP="007243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4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ABE" w:rsidRPr="00421ABE" w:rsidRDefault="00421ABE" w:rsidP="00421A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421A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еруючий справами</w:t>
            </w: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421A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21ABE" w:rsidTr="007243C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421ABE" w:rsidRDefault="00421ABE" w:rsidP="00421ABE">
      <w:pPr>
        <w:spacing w:after="0" w:line="240" w:lineRule="auto"/>
        <w:rPr>
          <w:rFonts w:ascii="Times New Roman" w:hAnsi="Times New Roman"/>
          <w:sz w:val="28"/>
          <w:szCs w:val="28"/>
        </w:rPr>
        <w:sectPr w:rsidR="00421ABE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421ABE" w:rsidTr="007243CA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421A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07 вересня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421ABE" w:rsidTr="007243C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Pr="00421ABE" w:rsidRDefault="00421ABE" w:rsidP="007243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421A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КПТМ;</w:t>
            </w:r>
          </w:p>
        </w:tc>
      </w:tr>
      <w:tr w:rsidR="00421ABE" w:rsidTr="007243C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7243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Архипов О.П.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421A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УВКГ;</w:t>
            </w:r>
          </w:p>
        </w:tc>
      </w:tr>
      <w:tr w:rsidR="00421ABE" w:rsidTr="007243C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7243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Радченко О.О.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421A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КМР</w:t>
            </w:r>
          </w:p>
        </w:tc>
      </w:tr>
      <w:tr w:rsidR="00B20F75" w:rsidTr="007243C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F75" w:rsidRDefault="00B20F75" w:rsidP="007243C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F75" w:rsidRDefault="00B20F75" w:rsidP="00B20F7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ДШМ</w:t>
            </w:r>
          </w:p>
        </w:tc>
      </w:tr>
      <w:tr w:rsidR="00421ABE" w:rsidTr="007243CA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724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21ABE" w:rsidTr="007243C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21ABE" w:rsidTr="007243C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BE" w:rsidRP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Леонова А.А.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BE" w:rsidRPr="00421ABE" w:rsidRDefault="00421ABE" w:rsidP="00421A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юридичного відділу;</w:t>
            </w:r>
          </w:p>
        </w:tc>
      </w:tr>
      <w:tr w:rsidR="00421ABE" w:rsidTr="007243C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BE" w:rsidRDefault="00421ABE" w:rsidP="00421A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інформації та зв’язків з громадськістю;</w:t>
            </w:r>
          </w:p>
        </w:tc>
      </w:tr>
      <w:tr w:rsidR="00421ABE" w:rsidTr="007243C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BE" w:rsidRDefault="00421ABE" w:rsidP="00421A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статистик</w:t>
            </w:r>
          </w:p>
        </w:tc>
      </w:tr>
    </w:tbl>
    <w:p w:rsidR="00421ABE" w:rsidRDefault="00421ABE" w:rsidP="00421ABE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421ABE" w:rsidRPr="00677F0C" w:rsidTr="007243CA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7243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421ABE" w:rsidRPr="00421ABE" w:rsidTr="007243C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724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FB7E02" w:rsidP="00FB7E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УСЗН;</w:t>
            </w:r>
          </w:p>
        </w:tc>
      </w:tr>
      <w:tr w:rsidR="00FB7E02" w:rsidRPr="00421ABE" w:rsidTr="007243C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02" w:rsidRDefault="003C1BC9" w:rsidP="00724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02" w:rsidRDefault="003C1BC9" w:rsidP="003C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фінансового управління;</w:t>
            </w:r>
          </w:p>
        </w:tc>
      </w:tr>
      <w:tr w:rsidR="003C1BC9" w:rsidRPr="00421ABE" w:rsidTr="007243C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C9" w:rsidRDefault="003C1BC9" w:rsidP="00724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Канівець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C9" w:rsidRDefault="003C1BC9" w:rsidP="003C1B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освіти;</w:t>
            </w:r>
          </w:p>
        </w:tc>
      </w:tr>
      <w:tr w:rsidR="003C1BC9" w:rsidRPr="00421ABE" w:rsidTr="007243C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C9" w:rsidRDefault="003C1BC9" w:rsidP="00724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C9" w:rsidRDefault="00B20F75" w:rsidP="00B20F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3C1BC9">
              <w:rPr>
                <w:rFonts w:ascii="Times New Roman" w:hAnsi="Times New Roman"/>
                <w:sz w:val="28"/>
                <w:szCs w:val="28"/>
                <w:lang w:val="uk-UA"/>
              </w:rPr>
              <w:t>.о</w:t>
            </w:r>
            <w:proofErr w:type="spellEnd"/>
            <w:r w:rsidR="003C1B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питань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комунального господарства,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B20F75" w:rsidRPr="00421ABE" w:rsidTr="007243C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75" w:rsidRDefault="00B20F75" w:rsidP="00724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75" w:rsidRDefault="00B20F75" w:rsidP="00B20F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ССД;</w:t>
            </w:r>
          </w:p>
        </w:tc>
      </w:tr>
      <w:tr w:rsidR="00B20F75" w:rsidRPr="00421ABE" w:rsidTr="007243C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75" w:rsidRDefault="00B20F75" w:rsidP="00724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Сікан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75" w:rsidRDefault="00B20F75" w:rsidP="00B20F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комунального майна та земельних ресурсів;</w:t>
            </w:r>
          </w:p>
        </w:tc>
      </w:tr>
      <w:tr w:rsidR="00B20F75" w:rsidRPr="00421ABE" w:rsidTr="007243C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75" w:rsidRDefault="00B20F75" w:rsidP="007243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Рожкова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75" w:rsidRDefault="00B20F75" w:rsidP="00B20F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управління економічного розвитку</w:t>
            </w:r>
          </w:p>
        </w:tc>
      </w:tr>
    </w:tbl>
    <w:p w:rsidR="00B20F75" w:rsidRDefault="00B20F75" w:rsidP="00421AB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  <w:sectPr w:rsidR="00B20F75">
          <w:pgSz w:w="11906" w:h="16838"/>
          <w:pgMar w:top="1134" w:right="850" w:bottom="1134" w:left="1701" w:header="708" w:footer="708" w:gutter="0"/>
          <w:cols w:space="720"/>
        </w:sectPr>
      </w:pPr>
    </w:p>
    <w:p w:rsidR="00B20F75" w:rsidRPr="0098468A" w:rsidRDefault="00B20F75" w:rsidP="00B20F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68A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B20F75" w:rsidRPr="0098468A" w:rsidRDefault="00B20F75" w:rsidP="00B20F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8468A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9846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68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9846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68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98468A">
        <w:rPr>
          <w:rFonts w:ascii="Times New Roman" w:hAnsi="Times New Roman" w:cs="Times New Roman"/>
          <w:sz w:val="28"/>
          <w:szCs w:val="28"/>
          <w:lang w:val="uk-UA"/>
        </w:rPr>
        <w:t xml:space="preserve"> 07 вересня </w:t>
      </w:r>
      <w:r w:rsidRPr="0098468A">
        <w:rPr>
          <w:rFonts w:ascii="Times New Roman" w:hAnsi="Times New Roman" w:cs="Times New Roman"/>
          <w:sz w:val="28"/>
          <w:szCs w:val="28"/>
        </w:rPr>
        <w:t>2022 року</w:t>
      </w:r>
    </w:p>
    <w:p w:rsidR="00B20F75" w:rsidRPr="0098468A" w:rsidRDefault="00B20F75" w:rsidP="00B20F7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8468A"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505"/>
      </w:tblGrid>
      <w:tr w:rsidR="00B20F75" w:rsidRPr="0098468A" w:rsidTr="007243C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75" w:rsidRPr="0098468A" w:rsidRDefault="00B20F75" w:rsidP="007243CA">
            <w:pPr>
              <w:rPr>
                <w:sz w:val="28"/>
                <w:szCs w:val="28"/>
                <w:lang w:val="uk-UA"/>
              </w:rPr>
            </w:pPr>
            <w:r w:rsidRPr="0098468A">
              <w:rPr>
                <w:sz w:val="28"/>
                <w:szCs w:val="28"/>
                <w:lang w:val="uk-UA"/>
              </w:rPr>
              <w:t>0.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F75" w:rsidRPr="0098468A" w:rsidRDefault="00B20F75" w:rsidP="007243CA">
            <w:pPr>
              <w:ind w:right="311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 (23554000000)</w:t>
            </w:r>
          </w:p>
          <w:p w:rsidR="00B20F75" w:rsidRPr="0098468A" w:rsidRDefault="00B20F75" w:rsidP="007243CA">
            <w:pPr>
              <w:pStyle w:val="12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98468A">
              <w:rPr>
                <w:rFonts w:ascii="Times New Roman" w:hAnsi="Times New Roman"/>
                <w:b/>
                <w:sz w:val="28"/>
                <w:szCs w:val="28"/>
              </w:rPr>
              <w:t>Карпушенко</w:t>
            </w:r>
            <w:proofErr w:type="spellEnd"/>
            <w:r w:rsidRPr="0098468A">
              <w:rPr>
                <w:rFonts w:ascii="Times New Roman" w:hAnsi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B20F75" w:rsidRPr="0098468A" w:rsidTr="007243C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75" w:rsidRPr="0098468A" w:rsidRDefault="00B20F75" w:rsidP="007243CA">
            <w:pPr>
              <w:rPr>
                <w:sz w:val="28"/>
                <w:szCs w:val="28"/>
                <w:lang w:val="uk-UA"/>
              </w:rPr>
            </w:pPr>
            <w:r w:rsidRPr="0098468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F75" w:rsidRPr="0098468A" w:rsidRDefault="00B20F75" w:rsidP="007243CA">
            <w:pPr>
              <w:pStyle w:val="12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 xml:space="preserve">1.1. Про нагородження Почесною відзнакою Канівського міського голови «За заслуги перед містом Канів»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Левченка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Р. В. (посмертно)</w:t>
            </w:r>
          </w:p>
          <w:p w:rsidR="00B20F75" w:rsidRPr="0098468A" w:rsidRDefault="00B20F75" w:rsidP="007243CA">
            <w:pPr>
              <w:shd w:val="clear" w:color="auto" w:fill="FFFFFF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1.2. Про нагородження Почесною відзнакою Канівського міського голови «За заслуги перед містом Канів» </w:t>
            </w:r>
            <w:proofErr w:type="spellStart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Горідька</w:t>
            </w:r>
            <w:proofErr w:type="spellEnd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І. та </w:t>
            </w:r>
            <w:proofErr w:type="spellStart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Зазірного</w:t>
            </w:r>
            <w:proofErr w:type="spellEnd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 М. (посмертно)</w:t>
            </w:r>
          </w:p>
          <w:p w:rsidR="00B20F75" w:rsidRPr="0098468A" w:rsidRDefault="00B20F75" w:rsidP="007243CA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1.3. Про внесення змін до складу Громадського формування з охорони громадського порядку і державного кордону «Народна самооборона» міста Канева та Канівського району</w:t>
            </w:r>
          </w:p>
          <w:p w:rsidR="00B20F75" w:rsidRPr="0098468A" w:rsidRDefault="00B20F75" w:rsidP="007243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Ткаченко Сергій Васильович</w:t>
            </w:r>
          </w:p>
        </w:tc>
      </w:tr>
      <w:tr w:rsidR="00B20F75" w:rsidRPr="0098468A" w:rsidTr="007243C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5" w:rsidRPr="0098468A" w:rsidRDefault="00B20F75" w:rsidP="007243CA">
            <w:pPr>
              <w:rPr>
                <w:sz w:val="28"/>
                <w:szCs w:val="28"/>
                <w:lang w:val="uk-UA"/>
              </w:rPr>
            </w:pPr>
            <w:r w:rsidRPr="0098468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5" w:rsidRPr="00B20F75" w:rsidRDefault="00B20F75" w:rsidP="007243CA">
            <w:pPr>
              <w:pStyle w:val="1"/>
              <w:tabs>
                <w:tab w:val="decimal" w:pos="0"/>
              </w:tabs>
              <w:ind w:right="5"/>
              <w:rPr>
                <w:szCs w:val="28"/>
              </w:rPr>
            </w:pPr>
            <w:r w:rsidRPr="00B20F75">
              <w:rPr>
                <w:b w:val="0"/>
                <w:szCs w:val="28"/>
              </w:rPr>
              <w:t>2.1. Про фактичну мережу закладів освіти Канівської МТГ на 2022 - 2023 навчальний рік</w:t>
            </w:r>
          </w:p>
          <w:p w:rsidR="00B20F75" w:rsidRPr="0098468A" w:rsidRDefault="00B20F75" w:rsidP="007243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2.2. Про внесення змін до рішення виконавчого комітету Канівської міської ради Черкаської області від 28.01.2022 № 40 «Про організацію гарячого харчування у закладах загальної середньої освіти  Канівської міської територіальної громади у 2022 році»</w:t>
            </w:r>
          </w:p>
          <w:p w:rsidR="00B20F75" w:rsidRPr="0098468A" w:rsidRDefault="00B20F75" w:rsidP="007243C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 Про внесення змін до рішення  виконавчого комітету Канівської міської ради від 22.12.2021 року № 431 «Про встановлення вартості харчування дітей у закладах дошкільної освіти Канівської МТГ»</w:t>
            </w:r>
          </w:p>
          <w:p w:rsidR="00B20F75" w:rsidRPr="0098468A" w:rsidRDefault="00B20F75" w:rsidP="007243CA">
            <w:pPr>
              <w:tabs>
                <w:tab w:val="decimal" w:pos="851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Канівець</w:t>
            </w:r>
            <w:proofErr w:type="spellEnd"/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Анна Вікторівна</w:t>
            </w:r>
          </w:p>
        </w:tc>
      </w:tr>
      <w:tr w:rsidR="00B20F75" w:rsidRPr="0098468A" w:rsidTr="007243CA">
        <w:trPr>
          <w:trHeight w:val="285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5" w:rsidRPr="0098468A" w:rsidRDefault="00B20F75" w:rsidP="007243CA">
            <w:pPr>
              <w:rPr>
                <w:sz w:val="28"/>
                <w:szCs w:val="28"/>
                <w:lang w:val="uk-UA"/>
              </w:rPr>
            </w:pPr>
            <w:r w:rsidRPr="0098468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5" w:rsidRPr="0098468A" w:rsidRDefault="00B20F75" w:rsidP="007243CA">
            <w:pPr>
              <w:tabs>
                <w:tab w:val="decimal" w:pos="851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Канівської міської ради  </w:t>
            </w:r>
            <w:bookmarkStart w:id="0" w:name="_Hlk113007474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20.07.2022 № 213 «Про встановлення тарифів на теплову енергію її виробництво, транспортування та постачання для населення, бюджетних установ та організації і інших споживачів по Канівському КПТМ»</w:t>
            </w:r>
          </w:p>
          <w:p w:rsidR="00B20F75" w:rsidRPr="0098468A" w:rsidRDefault="00B20F75" w:rsidP="007243CA">
            <w:pPr>
              <w:ind w:right="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Коломієць Василь Васильович</w:t>
            </w:r>
            <w:bookmarkEnd w:id="0"/>
          </w:p>
        </w:tc>
      </w:tr>
      <w:tr w:rsidR="00B20F75" w:rsidRPr="0098468A" w:rsidTr="007243C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5" w:rsidRPr="0098468A" w:rsidRDefault="00B20F75" w:rsidP="007243CA">
            <w:pPr>
              <w:rPr>
                <w:sz w:val="28"/>
                <w:szCs w:val="28"/>
                <w:lang w:val="uk-UA"/>
              </w:rPr>
            </w:pPr>
            <w:r w:rsidRPr="0098468A">
              <w:rPr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5" w:rsidRPr="0098468A" w:rsidRDefault="00B20F75" w:rsidP="007243CA">
            <w:pPr>
              <w:spacing w:after="10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4.1. Про надання дозволу на збір технічних умов та відключення від системи центрального опалення нежитлового приміщення</w:t>
            </w:r>
          </w:p>
          <w:p w:rsidR="00B20F75" w:rsidRPr="0098468A" w:rsidRDefault="00B20F75" w:rsidP="007243C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4.2. Про погодження інвестиційної програми </w:t>
            </w:r>
            <w:proofErr w:type="spellStart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 на 2023 рік</w:t>
            </w:r>
          </w:p>
          <w:p w:rsidR="00B20F75" w:rsidRPr="0098468A" w:rsidRDefault="00B20F75" w:rsidP="007243CA">
            <w:pPr>
              <w:suppressAutoHyphens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4.3.Про затвердження Річного плану ліцензованої діяльності з Централізованого водопостачання та централізов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а</w:t>
            </w:r>
            <w:r w:rsidRPr="0098468A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ного водовідведення </w:t>
            </w:r>
            <w:proofErr w:type="spellStart"/>
            <w:r w:rsidRPr="0098468A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КП</w:t>
            </w:r>
            <w:proofErr w:type="spellEnd"/>
            <w:r w:rsidRPr="0098468A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«Управління ВКГ» м. Канів на 2023 рік</w:t>
            </w:r>
          </w:p>
          <w:p w:rsidR="00B20F75" w:rsidRPr="0098468A" w:rsidRDefault="00B20F75" w:rsidP="007243CA">
            <w:pPr>
              <w:spacing w:after="10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4.4. Про надання допомоги малозабезпеченим громадянам у вигляді відходів деревини</w:t>
            </w:r>
          </w:p>
          <w:p w:rsidR="00B20F75" w:rsidRPr="0098468A" w:rsidRDefault="00B20F75" w:rsidP="007243CA">
            <w:pPr>
              <w:tabs>
                <w:tab w:val="decimal" w:pos="0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Балан</w:t>
            </w:r>
            <w:proofErr w:type="spellEnd"/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Дмитро Володимирович</w:t>
            </w:r>
          </w:p>
        </w:tc>
      </w:tr>
      <w:tr w:rsidR="00B20F75" w:rsidRPr="00B20F75" w:rsidTr="007243C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5" w:rsidRPr="0098468A" w:rsidRDefault="00B20F75" w:rsidP="007243CA">
            <w:pPr>
              <w:rPr>
                <w:sz w:val="28"/>
                <w:szCs w:val="28"/>
                <w:lang w:val="uk-UA"/>
              </w:rPr>
            </w:pPr>
            <w:r w:rsidRPr="0098468A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5" w:rsidRDefault="00B20F75" w:rsidP="007243CA">
            <w:pPr>
              <w:tabs>
                <w:tab w:val="decimal" w:pos="0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5.1. </w:t>
            </w: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суду подання опікунської ради, щодо доцільності призначення </w:t>
            </w:r>
            <w:r w:rsidR="00677F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опікуном над сестрою </w:t>
            </w:r>
            <w:r w:rsidR="00677F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  <w:p w:rsidR="00B20F75" w:rsidRPr="00B20F75" w:rsidRDefault="00B20F75" w:rsidP="003C05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5.2. </w:t>
            </w:r>
            <w:r w:rsidRPr="00B20F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комплексної програми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0F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«Турбота» </w:t>
            </w:r>
            <w:r w:rsidR="003C05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0F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Канівської міської територіальної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0F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 на 2022-2027 роки</w:t>
            </w:r>
          </w:p>
          <w:p w:rsidR="00B20F75" w:rsidRPr="0098468A" w:rsidRDefault="00B20F75" w:rsidP="007243CA">
            <w:pPr>
              <w:tabs>
                <w:tab w:val="decimal" w:pos="0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Пилипенко Анатолій Григорович</w:t>
            </w:r>
          </w:p>
        </w:tc>
      </w:tr>
      <w:tr w:rsidR="00B20F75" w:rsidRPr="0098468A" w:rsidTr="007243C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5" w:rsidRPr="0098468A" w:rsidRDefault="00B20F75" w:rsidP="007243CA">
            <w:pPr>
              <w:rPr>
                <w:sz w:val="28"/>
                <w:szCs w:val="28"/>
                <w:lang w:val="uk-UA"/>
              </w:rPr>
            </w:pPr>
            <w:r w:rsidRPr="0098468A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5" w:rsidRPr="0098468A" w:rsidRDefault="00B20F75" w:rsidP="007243CA">
            <w:pPr>
              <w:tabs>
                <w:tab w:val="decimal" w:pos="0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6.1. Про визначення місця проживання дітей: </w:t>
            </w:r>
            <w:r w:rsidR="00677F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677F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  <w:p w:rsidR="00B20F75" w:rsidRPr="0098468A" w:rsidRDefault="00B20F75" w:rsidP="007243CA">
            <w:pPr>
              <w:tabs>
                <w:tab w:val="decimal" w:pos="0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6.2. Про надання згоди на дарування майна неповнолітній </w:t>
            </w:r>
            <w:r w:rsidR="00677F0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**</w:t>
            </w:r>
          </w:p>
          <w:p w:rsidR="00B20F75" w:rsidRPr="0098468A" w:rsidRDefault="00B20F75" w:rsidP="007243CA">
            <w:pPr>
              <w:tabs>
                <w:tab w:val="decimal" w:pos="0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Костенко Наталія Григорівна</w:t>
            </w:r>
          </w:p>
        </w:tc>
      </w:tr>
      <w:tr w:rsidR="00B20F75" w:rsidRPr="0098468A" w:rsidTr="007243C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5" w:rsidRPr="0098468A" w:rsidRDefault="00B20F75" w:rsidP="007243CA">
            <w:pPr>
              <w:rPr>
                <w:sz w:val="28"/>
                <w:szCs w:val="28"/>
                <w:lang w:val="uk-UA"/>
              </w:rPr>
            </w:pPr>
            <w:r w:rsidRPr="0098468A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5" w:rsidRPr="0098468A" w:rsidRDefault="00B20F75" w:rsidP="007243CA">
            <w:pPr>
              <w:pStyle w:val="a4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7.1. Про затвердження акту № 3 від 02.09.2022 з визначення збитків Канівській міській раді, заподіяних внаслідок порушення земельного  законодавства    </w:t>
            </w:r>
          </w:p>
          <w:p w:rsidR="00B20F75" w:rsidRPr="0098468A" w:rsidRDefault="00B20F75" w:rsidP="007243CA">
            <w:pPr>
              <w:pStyle w:val="a4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7.2. Про затвердження акту № 4 від 02.09.2022 з визначення збитків Канівській міській раді, заподіяних внаслідок порушення земельного  законодавства    </w:t>
            </w:r>
          </w:p>
          <w:p w:rsidR="00B20F75" w:rsidRPr="0098468A" w:rsidRDefault="00B20F75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Сікан</w:t>
            </w:r>
            <w:proofErr w:type="spellEnd"/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Людмила Анатоліївна</w:t>
            </w:r>
          </w:p>
        </w:tc>
      </w:tr>
      <w:tr w:rsidR="00B20F75" w:rsidRPr="0098468A" w:rsidTr="007243C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5" w:rsidRPr="0098468A" w:rsidRDefault="00B20F75" w:rsidP="007243CA">
            <w:pPr>
              <w:rPr>
                <w:sz w:val="28"/>
                <w:szCs w:val="28"/>
                <w:lang w:val="uk-UA"/>
              </w:rPr>
            </w:pPr>
            <w:r w:rsidRPr="0098468A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5" w:rsidRPr="0098468A" w:rsidRDefault="00B20F75" w:rsidP="007243C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sz w:val="28"/>
                <w:szCs w:val="28"/>
                <w:lang w:val="uk-UA"/>
              </w:rPr>
              <w:t>Про погодження щомісячної плати за навчання в Канівській дитячій школі мистецтв</w:t>
            </w:r>
          </w:p>
          <w:p w:rsidR="00B20F75" w:rsidRPr="0098468A" w:rsidRDefault="00B20F75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Подзірей</w:t>
            </w:r>
            <w:proofErr w:type="spellEnd"/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Любов Михайлівна</w:t>
            </w:r>
          </w:p>
        </w:tc>
      </w:tr>
      <w:tr w:rsidR="00B20F75" w:rsidRPr="0098468A" w:rsidTr="007243C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5" w:rsidRPr="0098468A" w:rsidRDefault="00B20F75" w:rsidP="007243CA">
            <w:pPr>
              <w:rPr>
                <w:sz w:val="28"/>
                <w:szCs w:val="28"/>
                <w:lang w:val="uk-UA"/>
              </w:rPr>
            </w:pPr>
            <w:r w:rsidRPr="0098468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5" w:rsidRPr="0098468A" w:rsidRDefault="00B20F75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Програми  підтримки самозабезпечення Канівської міської  територіальної громади  харчовими продуктами  на 2022-2024 роки «Сади Перемоги»</w:t>
            </w:r>
          </w:p>
          <w:p w:rsidR="00B20F75" w:rsidRPr="0098468A" w:rsidRDefault="00B20F75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Доповідає:Москаленко Галина Михайлівна</w:t>
            </w:r>
          </w:p>
        </w:tc>
      </w:tr>
      <w:tr w:rsidR="00B20F75" w:rsidRPr="0098468A" w:rsidTr="007243C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75" w:rsidRPr="0098468A" w:rsidRDefault="00B20F75" w:rsidP="007243CA">
            <w:pPr>
              <w:rPr>
                <w:sz w:val="28"/>
                <w:szCs w:val="28"/>
                <w:lang w:val="uk-UA"/>
              </w:rPr>
            </w:pPr>
            <w:r w:rsidRPr="0098468A"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F75" w:rsidRPr="0098468A" w:rsidRDefault="00B20F75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згоди на реєстрацію місця проживання</w:t>
            </w:r>
          </w:p>
          <w:p w:rsidR="00B20F75" w:rsidRPr="0098468A" w:rsidRDefault="00B20F75" w:rsidP="007243CA">
            <w:pPr>
              <w:pStyle w:val="a4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Лісова Наталія Олександрівна</w:t>
            </w:r>
          </w:p>
        </w:tc>
      </w:tr>
    </w:tbl>
    <w:p w:rsidR="00B20F75" w:rsidRPr="0098468A" w:rsidRDefault="00B20F75" w:rsidP="00B20F75">
      <w:pPr>
        <w:rPr>
          <w:sz w:val="28"/>
          <w:szCs w:val="28"/>
        </w:rPr>
      </w:pPr>
    </w:p>
    <w:p w:rsidR="00B20F75" w:rsidRDefault="00B20F75" w:rsidP="00421ABE">
      <w:pPr>
        <w:jc w:val="center"/>
        <w:rPr>
          <w:rFonts w:ascii="Times New Roman" w:hAnsi="Times New Roman"/>
          <w:sz w:val="28"/>
          <w:szCs w:val="28"/>
          <w:lang w:val="uk-UA"/>
        </w:rPr>
        <w:sectPr w:rsidR="00B20F75">
          <w:pgSz w:w="11906" w:h="16838"/>
          <w:pgMar w:top="1134" w:right="850" w:bottom="1134" w:left="1701" w:header="708" w:footer="708" w:gutter="0"/>
          <w:cols w:space="720"/>
        </w:sectPr>
      </w:pPr>
    </w:p>
    <w:p w:rsidR="00421ABE" w:rsidRDefault="00421ABE" w:rsidP="00421AB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421ABE" w:rsidRDefault="00421ABE" w:rsidP="00421AB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2570B1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421ABE" w:rsidRDefault="002570B1" w:rsidP="00421AB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07 вересня</w:t>
      </w:r>
      <w:r w:rsidR="00421ABE">
        <w:rPr>
          <w:rFonts w:ascii="Times New Roman" w:hAnsi="Times New Roman"/>
          <w:sz w:val="28"/>
          <w:szCs w:val="28"/>
        </w:rPr>
        <w:t xml:space="preserve"> 202</w:t>
      </w:r>
      <w:r w:rsidR="00421ABE">
        <w:rPr>
          <w:rFonts w:ascii="Times New Roman" w:hAnsi="Times New Roman"/>
          <w:sz w:val="28"/>
          <w:szCs w:val="28"/>
          <w:lang w:val="uk-UA"/>
        </w:rPr>
        <w:t>2</w:t>
      </w:r>
      <w:r w:rsidR="00421ABE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421ABE" w:rsidTr="007243CA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BE" w:rsidRDefault="00421ABE" w:rsidP="007243C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BE" w:rsidRDefault="00421ABE" w:rsidP="007243C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BE" w:rsidRDefault="00421ABE" w:rsidP="007243C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421ABE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BE" w:rsidRDefault="00421ABE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BE" w:rsidRPr="00EB3334" w:rsidRDefault="00EB3334" w:rsidP="003C05FB">
            <w:pPr>
              <w:ind w:right="311"/>
              <w:jc w:val="both"/>
              <w:rPr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 (23554000000)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BE" w:rsidRDefault="00421ABE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  <w:r w:rsidR="00EB333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EB3334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Pr="0098468A" w:rsidRDefault="00EB3334" w:rsidP="003C05FB">
            <w:pPr>
              <w:pStyle w:val="12"/>
              <w:ind w:right="-10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нагородження Почесною відзнакою Канівського міського голови «За заслуги перед містом Канів»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Левченка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Р. В. (посмертно)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Default="00EB3334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244</w:t>
            </w:r>
          </w:p>
        </w:tc>
      </w:tr>
      <w:tr w:rsidR="00EB3334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Pr="0098468A" w:rsidRDefault="00EB3334" w:rsidP="003C05FB">
            <w:pPr>
              <w:shd w:val="clear" w:color="auto" w:fill="FFFFFF"/>
              <w:ind w:right="-1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нагородження Почесною відзнакою Канівського міського голови «За заслуги перед містом Канів» </w:t>
            </w:r>
            <w:proofErr w:type="spellStart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Горідька</w:t>
            </w:r>
            <w:proofErr w:type="spellEnd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І. та </w:t>
            </w:r>
            <w:proofErr w:type="spellStart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Зазірного</w:t>
            </w:r>
            <w:proofErr w:type="spellEnd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 М. (посмертно)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Default="00EB3334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245</w:t>
            </w:r>
          </w:p>
        </w:tc>
      </w:tr>
      <w:tr w:rsidR="00EB3334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Pr="0098468A" w:rsidRDefault="003C05FB" w:rsidP="00EB3334">
            <w:pPr>
              <w:shd w:val="clear" w:color="auto" w:fill="FFFFFF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складу Громадського формування з охорони громадського порядку і державного кордону «Народна самооборона» міста Канева та Канівського району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Default="00EB3334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246</w:t>
            </w:r>
          </w:p>
        </w:tc>
      </w:tr>
      <w:tr w:rsidR="00EB3334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Pr="0098468A" w:rsidRDefault="003C05FB" w:rsidP="003C05FB">
            <w:pPr>
              <w:pStyle w:val="1"/>
              <w:tabs>
                <w:tab w:val="clear" w:pos="432"/>
                <w:tab w:val="decimal" w:pos="0"/>
                <w:tab w:val="num" w:pos="36"/>
              </w:tabs>
              <w:ind w:left="0" w:right="5" w:firstLine="0"/>
              <w:rPr>
                <w:szCs w:val="28"/>
              </w:rPr>
            </w:pPr>
            <w:r w:rsidRPr="00B20F75">
              <w:rPr>
                <w:b w:val="0"/>
                <w:szCs w:val="28"/>
              </w:rPr>
              <w:t>Про фактичну мережу закладів освіти Канівської МТГ на 2022 - 2023 навчальний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247</w:t>
            </w:r>
          </w:p>
        </w:tc>
      </w:tr>
      <w:tr w:rsidR="00EB3334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Pr="0098468A" w:rsidRDefault="003C05FB" w:rsidP="003C05F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Черкаської області від 28.01.2022 № 40 «Про організацію гарячого харчування у закладах загальної середньої освіти  Канівської міської територіальної громади у 2022 році»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34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248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 виконавчого комітету Канівської міської ради від 22.12.2021 року № 431 «Про встановлення вартості харчування дітей у закладах дошкільної освіти Канівської МТГ»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249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tabs>
                <w:tab w:val="decimal" w:pos="851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Канівської міської ради  від 20.07.2022 № 213 «Про встановлення тарифів на теплову енергію її виробництво, транспортування та постачання для </w:t>
            </w: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населення, бюджетних установ та організації і інших споживачів по Канівському КПТМ»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250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tabs>
                <w:tab w:val="decimal" w:pos="851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збір технічних умов та відключення від системи центрального опалення нежитлового приміщення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251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погодження інвестиційної програми </w:t>
            </w:r>
            <w:proofErr w:type="spellStart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252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suppressAutoHyphens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Про затвердження Річного плану ліцензованої діяльності з Централізованого водопостачання та централізов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а</w:t>
            </w:r>
            <w:r w:rsidRPr="0098468A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ного водовідведення </w:t>
            </w:r>
            <w:proofErr w:type="spellStart"/>
            <w:r w:rsidRPr="0098468A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КП</w:t>
            </w:r>
            <w:proofErr w:type="spellEnd"/>
            <w:r w:rsidRPr="0098468A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«Управління ВКГ» м. Канів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253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spacing w:after="10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допомоги малозабезпеченим громадянам у вигляді відходів деревини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254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677F0C">
            <w:pPr>
              <w:suppressAutoHyphens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суду подання опікунської ради, щодо доцільності призначення </w:t>
            </w:r>
            <w:r w:rsidR="00677F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опікуном над сестрою </w:t>
            </w:r>
            <w:r w:rsidR="00677F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255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suppressAutoHyphens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F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комплексної програми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0F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«Турбота»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0F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Канівської міської територіальної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20F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 на 2022-2027 роки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256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B20F75" w:rsidRDefault="003C05FB" w:rsidP="00677F0C">
            <w:pPr>
              <w:suppressAutoHyphens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визначення місця проживання дітей: </w:t>
            </w:r>
            <w:r w:rsidR="00677F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677F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257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677F0C">
            <w:pPr>
              <w:suppressAutoHyphens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надання згоди на дарування майна неповнолітній </w:t>
            </w:r>
            <w:r w:rsidR="00677F0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258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suppressAutoHyphens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акту № 3 від 02.09.2022 з визначення збитків Канівській міській раді, заподіяних внаслідок порушення земельного  законодавства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BC6433" w:rsidRDefault="00BC6433" w:rsidP="00EB333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C6433">
              <w:rPr>
                <w:rFonts w:ascii="Times New Roman" w:hAnsi="Times New Roman"/>
                <w:sz w:val="20"/>
                <w:szCs w:val="20"/>
                <w:lang w:val="uk-UA"/>
              </w:rPr>
              <w:t>Знято на доопрацювання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suppressAutoHyphens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акту № 4 від 02.09.2022 з визначення збитків Канівській міській раді, заподіяних внаслідок порушення земельного  законодавства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6433">
              <w:rPr>
                <w:rFonts w:ascii="Times New Roman" w:hAnsi="Times New Roman"/>
                <w:sz w:val="20"/>
                <w:szCs w:val="20"/>
                <w:lang w:val="uk-UA"/>
              </w:rPr>
              <w:t>Знято на доопрацювання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7243C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/>
                <w:sz w:val="28"/>
                <w:szCs w:val="28"/>
                <w:lang w:val="uk-UA"/>
              </w:rPr>
              <w:t>Про погодження щомісячної плати за навчання в Канівській дитячій школі мистецтв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259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BC6433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Програми  підтримки самозабезпечення Канівської міської  </w:t>
            </w: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територіальної громади  харчовими продуктами  на 2022-2024 роки «Сади Перемоги»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260</w:t>
            </w:r>
          </w:p>
        </w:tc>
      </w:tr>
      <w:tr w:rsidR="003C05FB" w:rsidTr="007243C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BC6433" w:rsidP="00BC6433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Pr="0098468A" w:rsidRDefault="003C05FB" w:rsidP="003C05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46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згоди на реєстрацію місця проживання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FB" w:rsidRDefault="003C05FB" w:rsidP="00EB33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261</w:t>
            </w:r>
          </w:p>
        </w:tc>
      </w:tr>
    </w:tbl>
    <w:p w:rsidR="00421ABE" w:rsidRDefault="00421ABE" w:rsidP="00421AB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21ABE" w:rsidRDefault="00421ABE" w:rsidP="00421ABE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421ABE">
          <w:pgSz w:w="11906" w:h="16838"/>
          <w:pgMar w:top="1134" w:right="850" w:bottom="1134" w:left="1701" w:header="708" w:footer="708" w:gutter="0"/>
          <w:cols w:space="720"/>
        </w:sectPr>
      </w:pPr>
    </w:p>
    <w:p w:rsidR="00421ABE" w:rsidRDefault="00421ABE" w:rsidP="00421AB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421ABE" w:rsidRPr="00677F0C" w:rsidTr="007243CA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2F42A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noProof/>
                <w:sz w:val="28"/>
                <w:szCs w:val="28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>на 2022 рік» (23554000000)</w:t>
            </w:r>
          </w:p>
        </w:tc>
      </w:tr>
      <w:tr w:rsidR="00421ABE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2F4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2F42AC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2F42AC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421ABE" w:rsidRPr="00677F0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ABE" w:rsidRDefault="00421ABE" w:rsidP="002F42A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№24</w:t>
            </w:r>
            <w:r w:rsidR="002F42A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F42AC" w:rsidRPr="0098468A">
              <w:rPr>
                <w:rFonts w:ascii="Times New Roman" w:hAnsi="Times New Roman"/>
                <w:noProof/>
                <w:sz w:val="28"/>
                <w:szCs w:val="28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 w:rsidR="002F42AC" w:rsidRPr="0098468A">
              <w:rPr>
                <w:rFonts w:ascii="Times New Roman" w:hAnsi="Times New Roman"/>
                <w:sz w:val="28"/>
                <w:szCs w:val="28"/>
              </w:rPr>
              <w:t>на 2022 рік» (23554000000)</w:t>
            </w:r>
            <w:r w:rsidRPr="001A1EB1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</w:t>
            </w:r>
            <w:r w:rsidR="002F42AC">
              <w:rPr>
                <w:rFonts w:ascii="Times New Roman" w:hAnsi="Times New Roman"/>
                <w:sz w:val="28"/>
                <w:szCs w:val="28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</w:rPr>
              <w:t>, за – 1</w:t>
            </w:r>
            <w:r w:rsidR="002F42A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</w:t>
            </w:r>
            <w:r w:rsidR="002F42A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утримались – 0,   додається.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2F4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нагородження Почесною відзнакою Канівського міського голови «За заслуги перед містом Канів»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Левченка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Р. В. (посмертно)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2F4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2F42A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№244 «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нагородження Почесною відзнакою Канівського міського голови «За заслуги перед містом Канів»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Левченка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Р. В. (посмертно)</w:t>
            </w:r>
            <w:r w:rsidRPr="001A1EB1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2F4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нагородження Почесною відзнакою Канівського міського голови «За заслуги перед містом Канів»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Горідька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О. І. та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Зазірного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Г. М. (посмертно)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2F4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2F42A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№245 «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нагородження Почесною відзнакою Канівського міського голови «За заслуги перед містом Канів»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Горідька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О. І. та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Зазірного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Г. М. (посмертно)</w:t>
            </w:r>
            <w:r w:rsidRPr="001A1EB1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2F4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>Про внесення змін до складу Громадського формування з охорони громадського порядку і державного кордону «Народна самооборона» міста Канева та Канівського району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2F42A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№246 «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>Про внесення змін до складу Громадського формування з охорони громадського порядку і державного кордону «Народна самооборона» міста Канева та Канівського району</w:t>
            </w:r>
            <w:r w:rsidRPr="001A1EB1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прийняте, за – 11,  проти -1 (Кучеренко Р.А.), утримались – 1 (Марченко Г.П.),   додається.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2F4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Pr="002F42AC" w:rsidRDefault="002F42A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2AC">
              <w:rPr>
                <w:rFonts w:ascii="Times New Roman" w:hAnsi="Times New Roman"/>
                <w:sz w:val="28"/>
                <w:szCs w:val="28"/>
              </w:rPr>
              <w:t xml:space="preserve">Про фактичну мережу закладів освіти Канівської МТГ на </w:t>
            </w:r>
            <w:r w:rsidRPr="002F42AC">
              <w:rPr>
                <w:rFonts w:ascii="Times New Roman" w:hAnsi="Times New Roman"/>
                <w:sz w:val="28"/>
                <w:szCs w:val="28"/>
              </w:rPr>
              <w:lastRenderedPageBreak/>
              <w:t>2022 - 2023 навчальний рік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2F4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А.В.</w:t>
            </w:r>
          </w:p>
        </w:tc>
      </w:tr>
      <w:tr w:rsidR="002F42A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AC" w:rsidRDefault="002F42AC" w:rsidP="002F42A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№247 «</w:t>
            </w:r>
            <w:r w:rsidRPr="002F42AC">
              <w:rPr>
                <w:rFonts w:ascii="Times New Roman" w:hAnsi="Times New Roman"/>
                <w:sz w:val="28"/>
                <w:szCs w:val="28"/>
              </w:rPr>
              <w:t>Про фактичну мережу закладів освіти Канівської МТГ на 2022 - 2023 навчальний рік</w:t>
            </w:r>
            <w:r w:rsidRPr="001A1EB1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E529DC" w:rsidRPr="00677F0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>Про внесення змін до рішення виконавчого комітету Канівської міської ради Черкаської області від 28.01.2022 № 40 «Про організацію гарячого харчування у закладах загальної середньої освіти  Канівської міської територіальної громади у 2022 році»</w:t>
            </w:r>
          </w:p>
          <w:p w:rsidR="00E529DC" w:rsidRPr="002F42AC" w:rsidRDefault="00E529D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>Про внесення змін до рішення  виконавчого комітету Канівської міської ради від 22.12.2021 року № 431 «Про встановлення вартості харчування дітей у закладах дошкільної освіти Канівської МТГ»</w:t>
            </w:r>
          </w:p>
        </w:tc>
      </w:tr>
      <w:tr w:rsidR="00E529D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А.В.</w:t>
            </w:r>
          </w:p>
        </w:tc>
      </w:tr>
      <w:tr w:rsidR="00E529D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№248-249, прийняті одноголосно, за – 13,  проти -0, утримались – 0,   додається.</w:t>
            </w:r>
          </w:p>
        </w:tc>
      </w:tr>
      <w:tr w:rsidR="00E529DC" w:rsidRPr="00677F0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Pr="002F42AC" w:rsidRDefault="00E529D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>Про внесення змін до рішення виконавчого комітету Канівської міської ради  від 20.07.2022 № 213 «Про встановлення тарифів на теплову енергію її виробництво, транспортування та постачання для населення, бюджетних установ та організації і інших споживачів по Канівському КПТМ»</w:t>
            </w:r>
          </w:p>
        </w:tc>
      </w:tr>
      <w:tr w:rsidR="00E529DC" w:rsidRPr="002F42A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</w:tr>
      <w:tr w:rsidR="00E529DC" w:rsidRPr="00677F0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№250 «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>Про внесення змін до рішення виконавчого комітету Канівської міської ради  від 20.07.2022 № 213 «Про встановлення тарифів на теплову енергію її виробництво, транспортування та постачання для населення, бюджетних установ та організації і інших споживачів по Канівському КПТМ»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14,  проти -0, утримались – 0,   додається.</w:t>
            </w:r>
          </w:p>
        </w:tc>
      </w:tr>
      <w:tr w:rsidR="00E529DC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Pr="002F42AC" w:rsidRDefault="00E529D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>Про надання дозволу на збір технічних умов та відключення від системи центрального опалення нежитлового приміщення</w:t>
            </w:r>
          </w:p>
        </w:tc>
      </w:tr>
      <w:tr w:rsidR="00E529DC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E529DC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№251 «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>Про надання дозволу на збір технічних умов та відключення від системи центрального опалення нежитлового приміщення»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, за – 13,  проти -1 (Кучеренко Р.А.), утримались – 0,   додається.</w:t>
            </w:r>
          </w:p>
        </w:tc>
      </w:tr>
      <w:tr w:rsidR="00E529DC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Pr="002F42AC" w:rsidRDefault="00E529D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погодження інвестиційної програми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«Управління ВКГ» на 2023 рік</w:t>
            </w:r>
          </w:p>
        </w:tc>
      </w:tr>
      <w:tr w:rsidR="00E529DC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Д.В., Архипов О.П.</w:t>
            </w:r>
          </w:p>
        </w:tc>
      </w:tr>
      <w:tr w:rsidR="00E529DC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№252 «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погодження інвестиційної програми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«Управління ВКГ» на 2023 рік»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, за – 12,  проти -0, утримались – 2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А.Ю., Кучеренко Р.А.),   додається.</w:t>
            </w:r>
          </w:p>
        </w:tc>
      </w:tr>
      <w:tr w:rsidR="00E529DC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Pr="002F42AC" w:rsidRDefault="00E529D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  <w:lang w:eastAsia="ar-SA"/>
              </w:rPr>
              <w:t>Про затвердження Річного плану ліцензованої діяльності з Централізованого водопостачання та централізов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Pr="0098468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ного водовідведення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  <w:lang w:eastAsia="ar-SA"/>
              </w:rPr>
              <w:t>КП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«Управління ВКГ» м. Канів на 2023 рік</w:t>
            </w:r>
          </w:p>
        </w:tc>
      </w:tr>
      <w:tr w:rsidR="00E529DC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Д.В., Архипов О.П.</w:t>
            </w:r>
          </w:p>
        </w:tc>
      </w:tr>
      <w:tr w:rsidR="00E529DC" w:rsidRPr="00677F0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№253 «</w:t>
            </w:r>
            <w:r w:rsidRPr="0098468A">
              <w:rPr>
                <w:rFonts w:ascii="Times New Roman" w:hAnsi="Times New Roman"/>
                <w:sz w:val="28"/>
                <w:szCs w:val="28"/>
                <w:lang w:eastAsia="ar-SA"/>
              </w:rPr>
              <w:t>Про затвердження Річного плану ліцензованої діяльності з Централізованого водопостачання та централізов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Pr="0098468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ного водовідведення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  <w:lang w:eastAsia="ar-SA"/>
              </w:rPr>
              <w:t>КП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«Управління ВКГ» м. Канів на 2023 рік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 xml:space="preserve"> 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14,  проти -0, утримались – 0,   додається.</w:t>
            </w:r>
          </w:p>
        </w:tc>
      </w:tr>
      <w:tr w:rsidR="00E529DC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E52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Pr="002F42AC" w:rsidRDefault="00E529DC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>Про надання допомоги малозабезпеченим громадянам у вигляді відходів деревини</w:t>
            </w:r>
          </w:p>
        </w:tc>
      </w:tr>
      <w:tr w:rsidR="00E529DC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8652F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E529DC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9DC" w:rsidRDefault="00E529DC" w:rsidP="008652FE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№254 «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>Про надання допомоги малозабезпеченим громадянам у вигляді відходів деревини»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14,  проти -0, утримались – 0,   додається.</w:t>
            </w:r>
          </w:p>
        </w:tc>
      </w:tr>
      <w:tr w:rsidR="008652FE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Default="008652FE" w:rsidP="0086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Pr="002F42AC" w:rsidRDefault="008652FE" w:rsidP="00677F0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міськрайонному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суду подання опікунської ради, щодо доцільності призначення </w:t>
            </w:r>
            <w:r w:rsidR="00677F0C">
              <w:rPr>
                <w:rFonts w:ascii="Times New Roman" w:hAnsi="Times New Roman"/>
                <w:sz w:val="28"/>
                <w:szCs w:val="28"/>
              </w:rPr>
              <w:t>**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 xml:space="preserve"> опікуном над сестрою </w:t>
            </w:r>
            <w:r w:rsidR="00677F0C"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</w:tr>
      <w:tr w:rsidR="008652FE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Default="008652F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Default="008652FE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8652FE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Default="008652F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Default="008652FE" w:rsidP="00677F0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№255 «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98468A">
              <w:rPr>
                <w:rFonts w:ascii="Times New Roman" w:hAnsi="Times New Roman"/>
                <w:sz w:val="28"/>
                <w:szCs w:val="28"/>
              </w:rPr>
              <w:t>міськрайонному</w:t>
            </w:r>
            <w:proofErr w:type="spellEnd"/>
            <w:r w:rsidRPr="0098468A">
              <w:rPr>
                <w:rFonts w:ascii="Times New Roman" w:hAnsi="Times New Roman"/>
                <w:sz w:val="28"/>
                <w:szCs w:val="28"/>
              </w:rPr>
              <w:t xml:space="preserve"> суду подання опікунської ради, щодо доцільності призначення </w:t>
            </w:r>
            <w:r w:rsidR="00677F0C">
              <w:rPr>
                <w:rFonts w:ascii="Times New Roman" w:hAnsi="Times New Roman"/>
                <w:sz w:val="28"/>
                <w:szCs w:val="28"/>
              </w:rPr>
              <w:t>**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 xml:space="preserve"> опікуном над сестрою </w:t>
            </w:r>
            <w:r w:rsidR="00677F0C">
              <w:rPr>
                <w:rFonts w:ascii="Times New Roman" w:hAnsi="Times New Roman"/>
                <w:sz w:val="28"/>
                <w:szCs w:val="28"/>
              </w:rPr>
              <w:t>**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8652FE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Default="008652FE" w:rsidP="0086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Pr="002F42AC" w:rsidRDefault="008652FE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0F75">
              <w:rPr>
                <w:rFonts w:ascii="Times New Roman" w:hAnsi="Times New Roman"/>
                <w:sz w:val="28"/>
                <w:szCs w:val="28"/>
              </w:rPr>
              <w:t>Про внесення змін до комплексної програми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0F75">
              <w:rPr>
                <w:rFonts w:ascii="Times New Roman" w:hAnsi="Times New Roman"/>
                <w:sz w:val="28"/>
                <w:szCs w:val="28"/>
              </w:rPr>
              <w:t xml:space="preserve">«Турбота»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0F75">
              <w:rPr>
                <w:rFonts w:ascii="Times New Roman" w:hAnsi="Times New Roman"/>
                <w:sz w:val="28"/>
                <w:szCs w:val="28"/>
              </w:rPr>
              <w:t xml:space="preserve">Канівської міської територіальної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0F75">
              <w:rPr>
                <w:rFonts w:ascii="Times New Roman" w:hAnsi="Times New Roman"/>
                <w:sz w:val="28"/>
                <w:szCs w:val="28"/>
              </w:rPr>
              <w:t xml:space="preserve"> громади на 2022-2027 роки</w:t>
            </w:r>
          </w:p>
        </w:tc>
      </w:tr>
      <w:tr w:rsidR="008652FE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Default="008652F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Default="008652FE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8652FE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Default="008652FE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FE" w:rsidRDefault="008652FE" w:rsidP="008652FE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№256 «</w:t>
            </w:r>
            <w:r w:rsidRPr="00B20F75">
              <w:rPr>
                <w:rFonts w:ascii="Times New Roman" w:hAnsi="Times New Roman"/>
                <w:sz w:val="28"/>
                <w:szCs w:val="28"/>
              </w:rPr>
              <w:t>Про внесення змін до комплексної програми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0F75">
              <w:rPr>
                <w:rFonts w:ascii="Times New Roman" w:hAnsi="Times New Roman"/>
                <w:sz w:val="28"/>
                <w:szCs w:val="28"/>
              </w:rPr>
              <w:t xml:space="preserve">«Турбота»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0F75">
              <w:rPr>
                <w:rFonts w:ascii="Times New Roman" w:hAnsi="Times New Roman"/>
                <w:sz w:val="28"/>
                <w:szCs w:val="28"/>
              </w:rPr>
              <w:t xml:space="preserve">Канівської міської територіальної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0F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0F75">
              <w:rPr>
                <w:rFonts w:ascii="Times New Roman" w:hAnsi="Times New Roman"/>
                <w:sz w:val="28"/>
                <w:szCs w:val="28"/>
              </w:rPr>
              <w:lastRenderedPageBreak/>
              <w:t>громади на 2022-2027 роки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5D73CD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CD" w:rsidRDefault="005D73CD" w:rsidP="005D7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CD" w:rsidRPr="002F42AC" w:rsidRDefault="00B82950" w:rsidP="00677F0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визначення місця проживання дітей: </w:t>
            </w:r>
            <w:r w:rsidR="00677F0C">
              <w:rPr>
                <w:rFonts w:ascii="Times New Roman" w:hAnsi="Times New Roman"/>
                <w:sz w:val="28"/>
                <w:szCs w:val="28"/>
              </w:rPr>
              <w:t>**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="00677F0C"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</w:tr>
      <w:tr w:rsidR="005D73CD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CD" w:rsidRDefault="005D73CD" w:rsidP="00B82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B82950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CD" w:rsidRDefault="00B82950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5D73CD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CD" w:rsidRDefault="005D73CD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CD" w:rsidRDefault="005D73CD" w:rsidP="00677F0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№257 «</w:t>
            </w:r>
            <w:r w:rsidR="00B82950" w:rsidRPr="0098468A">
              <w:rPr>
                <w:rFonts w:ascii="Times New Roman" w:hAnsi="Times New Roman"/>
                <w:sz w:val="28"/>
                <w:szCs w:val="28"/>
              </w:rPr>
              <w:t xml:space="preserve">Про визначення місця проживання дітей: </w:t>
            </w:r>
            <w:r w:rsidR="00677F0C">
              <w:rPr>
                <w:rFonts w:ascii="Times New Roman" w:hAnsi="Times New Roman"/>
                <w:sz w:val="28"/>
                <w:szCs w:val="28"/>
              </w:rPr>
              <w:t>**</w:t>
            </w:r>
            <w:r w:rsidR="00B82950" w:rsidRPr="0098468A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="00677F0C">
              <w:rPr>
                <w:rFonts w:ascii="Times New Roman" w:hAnsi="Times New Roman"/>
                <w:sz w:val="28"/>
                <w:szCs w:val="28"/>
              </w:rPr>
              <w:t>**</w:t>
            </w:r>
            <w:r w:rsidR="00B82950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B8295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B82950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B82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Pr="002F42AC" w:rsidRDefault="00B82950" w:rsidP="00677F0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 надання згоди на дарування майна неповнолітній </w:t>
            </w:r>
            <w:r w:rsidR="00677F0C">
              <w:rPr>
                <w:rFonts w:ascii="Times New Roman" w:hAnsi="Times New Roman"/>
                <w:sz w:val="28"/>
                <w:szCs w:val="28"/>
                <w:lang w:eastAsia="en-US"/>
              </w:rPr>
              <w:t>**</w:t>
            </w:r>
          </w:p>
        </w:tc>
      </w:tr>
      <w:tr w:rsidR="00B82950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B82950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677F0C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№258 «</w:t>
            </w:r>
            <w:r w:rsidRPr="009846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 надання згоди на дарування майна неповнолітній </w:t>
            </w:r>
            <w:r w:rsidR="00677F0C">
              <w:rPr>
                <w:rFonts w:ascii="Times New Roman" w:hAnsi="Times New Roman"/>
                <w:sz w:val="28"/>
                <w:szCs w:val="28"/>
                <w:lang w:eastAsia="en-US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 проти -0, утримались – 0,   додається.</w:t>
            </w:r>
          </w:p>
        </w:tc>
      </w:tr>
      <w:tr w:rsidR="00B82950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B82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Pr="002F42AC" w:rsidRDefault="00B82950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затвердження акту № 3 від 02.09.2022 з визначення збитків Канівській міській раді, заподіяних внаслідок порушення земельного  законодавства    </w:t>
            </w:r>
          </w:p>
        </w:tc>
      </w:tr>
      <w:tr w:rsidR="00B82950" w:rsidRPr="00E529D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B829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Сікан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Л.А.</w:t>
            </w:r>
          </w:p>
        </w:tc>
      </w:tr>
      <w:tr w:rsidR="00B82950" w:rsidRPr="00677F0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B82950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«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>Про затвердження акту № 3 від 02.09.2022 з визначення збитків Канівській міській раді, заподіяних внаслідок порушен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ня земельного  законодавства»,  знято </w:t>
            </w:r>
            <w:r w:rsidR="007243CA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доопрацювання,   додається.</w:t>
            </w:r>
          </w:p>
        </w:tc>
      </w:tr>
      <w:tr w:rsidR="00B82950" w:rsidRPr="00B82950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7243CA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Pr="002F42AC" w:rsidRDefault="007243CA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 xml:space="preserve">Про затвердження акту № 4 від 02.09.2022 з визначення збитків Канівській міській раді, заподіяних внаслідок порушення земельного  законодавства    </w:t>
            </w:r>
          </w:p>
        </w:tc>
      </w:tr>
      <w:tr w:rsidR="00B82950" w:rsidRPr="00B82950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Сікан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Л.А.</w:t>
            </w:r>
          </w:p>
        </w:tc>
      </w:tr>
      <w:tr w:rsidR="00B82950" w:rsidRPr="00677F0C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50" w:rsidRDefault="00B82950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«</w:t>
            </w:r>
            <w:r w:rsidR="007243CA" w:rsidRPr="0098468A">
              <w:rPr>
                <w:rFonts w:ascii="Times New Roman" w:hAnsi="Times New Roman"/>
                <w:sz w:val="28"/>
                <w:szCs w:val="28"/>
              </w:rPr>
              <w:t>Про затвердження акту № 4 від 02.09.2022 з визначення збитків Канівській міській раді, заподіяних внаслідок порушен</w:t>
            </w:r>
            <w:r w:rsidR="007243CA">
              <w:rPr>
                <w:rFonts w:ascii="Times New Roman" w:hAnsi="Times New Roman"/>
                <w:sz w:val="28"/>
                <w:szCs w:val="28"/>
              </w:rPr>
              <w:t>ня земельного  законодавства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не прийняте, знято </w:t>
            </w:r>
            <w:r w:rsidR="007243CA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доопрацювання,   додається.</w:t>
            </w:r>
          </w:p>
        </w:tc>
      </w:tr>
      <w:tr w:rsidR="007243CA" w:rsidRPr="00B82950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3CA" w:rsidRDefault="007243CA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3CA" w:rsidRPr="002F42AC" w:rsidRDefault="007243CA" w:rsidP="007243CA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>Про погодження щомісячної плати за навчання в Канівській дитячій школі мистецтв</w:t>
            </w:r>
          </w:p>
        </w:tc>
      </w:tr>
      <w:tr w:rsidR="007243CA" w:rsidRPr="00B82950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3CA" w:rsidRDefault="007243CA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3CA" w:rsidRDefault="007243CA" w:rsidP="007243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4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Л.В.</w:t>
            </w:r>
          </w:p>
        </w:tc>
      </w:tr>
      <w:tr w:rsidR="007243CA" w:rsidRPr="007243CA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3CA" w:rsidRDefault="007243CA" w:rsidP="00724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3CA" w:rsidRDefault="007243CA" w:rsidP="008840A1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рішення </w:t>
            </w:r>
            <w:r w:rsidR="008840A1">
              <w:rPr>
                <w:rFonts w:ascii="Times New Roman" w:hAnsi="Times New Roman"/>
                <w:sz w:val="28"/>
                <w:szCs w:val="28"/>
              </w:rPr>
              <w:t xml:space="preserve">№259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840A1" w:rsidRPr="0098468A">
              <w:rPr>
                <w:rFonts w:ascii="Times New Roman" w:hAnsi="Times New Roman"/>
                <w:sz w:val="28"/>
                <w:szCs w:val="28"/>
              </w:rPr>
              <w:t>Про погодження щомісячної плати за навчання в Канівській дитячій школі мистецтв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</w:t>
            </w:r>
            <w:r w:rsidR="008840A1">
              <w:rPr>
                <w:rFonts w:ascii="Times New Roman" w:hAnsi="Times New Roman"/>
                <w:sz w:val="28"/>
                <w:szCs w:val="28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40A1">
              <w:rPr>
                <w:rFonts w:ascii="Times New Roman" w:hAnsi="Times New Roman"/>
                <w:sz w:val="28"/>
                <w:szCs w:val="28"/>
              </w:rPr>
              <w:t xml:space="preserve"> за -14, проти -0, утримались – 0,   додається.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8840A1" w:rsidRPr="007243CA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Default="008840A1" w:rsidP="0088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Pr="002F42AC" w:rsidRDefault="008840A1" w:rsidP="00460045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>Про затвердження Програми  підтримки самозабезпечення Канівської міської  територіальної громади  харчовими продуктами  на 2022-2024 роки «Сади Перемоги»</w:t>
            </w:r>
          </w:p>
        </w:tc>
      </w:tr>
      <w:tr w:rsidR="008840A1" w:rsidRPr="007243CA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Default="008840A1" w:rsidP="00460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Default="008840A1" w:rsidP="004600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Рожкова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8840A1" w:rsidRPr="007243CA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Default="008840A1" w:rsidP="00460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Default="008840A1" w:rsidP="008840A1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№260 «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>Про затвердження Програми  підтримки самозабезпечення Канівської міської  територіальної громади  харчовими продуктами  на 2022-2024 роки «Сади Перемоги»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прийняте одноголосно,  за -14, проти -0, утримались – 0,   додається.   </w:t>
            </w:r>
          </w:p>
        </w:tc>
      </w:tr>
      <w:tr w:rsidR="008840A1" w:rsidRPr="007243CA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Default="008840A1" w:rsidP="008840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Pr="002F42AC" w:rsidRDefault="008840A1" w:rsidP="00460045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68A">
              <w:rPr>
                <w:rFonts w:ascii="Times New Roman" w:hAnsi="Times New Roman"/>
                <w:sz w:val="28"/>
                <w:szCs w:val="28"/>
              </w:rPr>
              <w:t>Про надання згоди на реєстрацію місця проживання</w:t>
            </w:r>
          </w:p>
        </w:tc>
      </w:tr>
      <w:tr w:rsidR="008840A1" w:rsidRPr="007243CA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Default="008840A1" w:rsidP="00460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Default="008840A1" w:rsidP="004600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Леонова А.А.</w:t>
            </w:r>
          </w:p>
        </w:tc>
      </w:tr>
      <w:tr w:rsidR="008840A1" w:rsidRPr="007243CA" w:rsidTr="007243C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Default="008840A1" w:rsidP="00460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0A1" w:rsidRDefault="008840A1" w:rsidP="008840A1">
            <w:pPr>
              <w:pStyle w:val="2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№261 «</w:t>
            </w:r>
            <w:r w:rsidRPr="0098468A">
              <w:rPr>
                <w:rFonts w:ascii="Times New Roman" w:hAnsi="Times New Roman"/>
                <w:sz w:val="28"/>
                <w:szCs w:val="28"/>
              </w:rPr>
              <w:t>Про надання згоди на реєстрацію місця проживання»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прийняте одноголосно,  за -14, проти -0, утримались – 0,   додається.   </w:t>
            </w:r>
          </w:p>
        </w:tc>
      </w:tr>
    </w:tbl>
    <w:p w:rsidR="00421ABE" w:rsidRPr="00E529DC" w:rsidRDefault="00421ABE" w:rsidP="00421AB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019F" w:rsidRDefault="00D9019F" w:rsidP="00421AB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1ABE" w:rsidRPr="00B12A7F" w:rsidRDefault="008840A1" w:rsidP="00421AB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421ABE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421ABE">
        <w:rPr>
          <w:rFonts w:ascii="Times New Roman" w:hAnsi="Times New Roman"/>
          <w:sz w:val="28"/>
          <w:szCs w:val="28"/>
          <w:lang w:val="uk-UA"/>
        </w:rPr>
        <w:t xml:space="preserve"> 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421AB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r w:rsidR="00D9019F">
        <w:rPr>
          <w:rFonts w:ascii="Times New Roman" w:hAnsi="Times New Roman"/>
          <w:sz w:val="28"/>
          <w:szCs w:val="28"/>
          <w:lang w:val="uk-UA"/>
        </w:rPr>
        <w:t>Ігор РЕНЬКАС</w:t>
      </w:r>
    </w:p>
    <w:p w:rsidR="00421ABE" w:rsidRDefault="00421ABE" w:rsidP="00421ABE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документооб</w:t>
      </w:r>
      <w:r>
        <w:rPr>
          <w:rFonts w:ascii="Times New Roman" w:hAnsi="Times New Roman"/>
          <w:sz w:val="28"/>
          <w:szCs w:val="28"/>
        </w:rPr>
        <w:t>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p w:rsidR="00421ABE" w:rsidRDefault="00421ABE" w:rsidP="00421ABE"/>
    <w:p w:rsidR="00421ABE" w:rsidRDefault="00421ABE" w:rsidP="00421ABE"/>
    <w:p w:rsidR="00421ABE" w:rsidRDefault="00421ABE" w:rsidP="00421ABE"/>
    <w:p w:rsidR="007243CA" w:rsidRDefault="007243CA"/>
    <w:sectPr w:rsidR="007243CA" w:rsidSect="00724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1ABE"/>
    <w:rsid w:val="002570B1"/>
    <w:rsid w:val="002F42AC"/>
    <w:rsid w:val="003C05FB"/>
    <w:rsid w:val="003C1BC9"/>
    <w:rsid w:val="00421ABE"/>
    <w:rsid w:val="005D73CD"/>
    <w:rsid w:val="00677F0C"/>
    <w:rsid w:val="007243CA"/>
    <w:rsid w:val="00814D6A"/>
    <w:rsid w:val="008652FE"/>
    <w:rsid w:val="008840A1"/>
    <w:rsid w:val="00AD4878"/>
    <w:rsid w:val="00B12A7F"/>
    <w:rsid w:val="00B20F75"/>
    <w:rsid w:val="00B82950"/>
    <w:rsid w:val="00BC6433"/>
    <w:rsid w:val="00D9019F"/>
    <w:rsid w:val="00E529DC"/>
    <w:rsid w:val="00EB3334"/>
    <w:rsid w:val="00FB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D6A"/>
  </w:style>
  <w:style w:type="paragraph" w:styleId="1">
    <w:name w:val="heading 1"/>
    <w:basedOn w:val="a"/>
    <w:next w:val="a"/>
    <w:link w:val="10"/>
    <w:qFormat/>
    <w:rsid w:val="00B20F75"/>
    <w:pPr>
      <w:keepNext/>
      <w:tabs>
        <w:tab w:val="num" w:pos="432"/>
      </w:tabs>
      <w:suppressAutoHyphens/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421ABE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3">
    <w:name w:val="Основной текст Знак"/>
    <w:aliases w:val="Знак Знак"/>
    <w:basedOn w:val="a0"/>
    <w:link w:val="a4"/>
    <w:locked/>
    <w:rsid w:val="00B20F75"/>
    <w:rPr>
      <w:sz w:val="24"/>
      <w:szCs w:val="24"/>
    </w:rPr>
  </w:style>
  <w:style w:type="paragraph" w:styleId="a4">
    <w:name w:val="Body Text"/>
    <w:aliases w:val="Знак"/>
    <w:basedOn w:val="a"/>
    <w:link w:val="a3"/>
    <w:unhideWhenUsed/>
    <w:rsid w:val="00B20F75"/>
    <w:pPr>
      <w:spacing w:after="120" w:line="240" w:lineRule="auto"/>
    </w:pPr>
    <w:rPr>
      <w:sz w:val="24"/>
      <w:szCs w:val="24"/>
    </w:rPr>
  </w:style>
  <w:style w:type="character" w:customStyle="1" w:styleId="11">
    <w:name w:val="Основной текст Знак1"/>
    <w:basedOn w:val="a0"/>
    <w:link w:val="a4"/>
    <w:uiPriority w:val="99"/>
    <w:semiHidden/>
    <w:rsid w:val="00B20F75"/>
  </w:style>
  <w:style w:type="paragraph" w:customStyle="1" w:styleId="12">
    <w:name w:val="Без интервала1"/>
    <w:rsid w:val="00B20F7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10">
    <w:name w:val="Заголовок 1 Знак"/>
    <w:basedOn w:val="a0"/>
    <w:link w:val="1"/>
    <w:rsid w:val="00B20F75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2349</Words>
  <Characters>13392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3</cp:revision>
  <cp:lastPrinted>2022-09-08T08:44:00Z</cp:lastPrinted>
  <dcterms:created xsi:type="dcterms:W3CDTF">2022-09-08T08:49:00Z</dcterms:created>
  <dcterms:modified xsi:type="dcterms:W3CDTF">2023-03-14T13:05:00Z</dcterms:modified>
</cp:coreProperties>
</file>