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21" w:rsidRDefault="0080230F" w:rsidP="008400D8">
      <w:pPr>
        <w:jc w:val="center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57550" cy="1771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821" w:rsidRDefault="005F7821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</w:t>
      </w:r>
      <w:r w:rsidR="007D5308">
        <w:rPr>
          <w:rFonts w:ascii="Times New Roman" w:hAnsi="Times New Roman"/>
          <w:sz w:val="24"/>
          <w:szCs w:val="24"/>
          <w:lang w:val="uk-UA"/>
        </w:rPr>
        <w:t xml:space="preserve"> 07.09.2022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D5308">
        <w:rPr>
          <w:rFonts w:ascii="Times New Roman" w:hAnsi="Times New Roman"/>
          <w:sz w:val="24"/>
          <w:szCs w:val="24"/>
          <w:lang w:val="uk-UA"/>
        </w:rPr>
        <w:t>255</w:t>
      </w:r>
    </w:p>
    <w:p w:rsidR="005F7821" w:rsidRDefault="005F7821" w:rsidP="00022ABC">
      <w:pPr>
        <w:rPr>
          <w:b/>
          <w:lang w:val="uk-UA"/>
        </w:rPr>
      </w:pPr>
    </w:p>
    <w:p w:rsidR="002542DD" w:rsidRDefault="0060032E" w:rsidP="002542DD">
      <w:pPr>
        <w:tabs>
          <w:tab w:val="left" w:pos="3544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Про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C22A6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5F7821" w:rsidRPr="002542DD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="00D71E85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7821" w:rsidRPr="002542DD">
        <w:rPr>
          <w:rFonts w:ascii="Times New Roman" w:hAnsi="Times New Roman"/>
          <w:b/>
          <w:sz w:val="24"/>
          <w:szCs w:val="24"/>
          <w:lang w:val="uk-UA"/>
        </w:rPr>
        <w:t xml:space="preserve">Канівському </w:t>
      </w:r>
    </w:p>
    <w:p w:rsidR="0060032E" w:rsidRDefault="000636D5" w:rsidP="002542DD">
      <w:pPr>
        <w:tabs>
          <w:tab w:val="left" w:pos="3544"/>
        </w:tabs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7821" w:rsidRPr="002542DD">
        <w:rPr>
          <w:rFonts w:ascii="Times New Roman" w:hAnsi="Times New Roman"/>
          <w:b/>
          <w:sz w:val="24"/>
          <w:szCs w:val="24"/>
          <w:lang w:val="uk-UA"/>
        </w:rPr>
        <w:t>іськрайонному</w:t>
      </w:r>
      <w:proofErr w:type="spellEnd"/>
      <w:r w:rsidR="002542D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60032E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D71E85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60032E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5F7821" w:rsidRPr="002542DD">
        <w:rPr>
          <w:rFonts w:ascii="Times New Roman" w:hAnsi="Times New Roman"/>
          <w:b/>
          <w:sz w:val="24"/>
          <w:szCs w:val="24"/>
          <w:lang w:val="uk-UA"/>
        </w:rPr>
        <w:t xml:space="preserve">суду  </w:t>
      </w:r>
    </w:p>
    <w:tbl>
      <w:tblPr>
        <w:tblW w:w="0" w:type="auto"/>
        <w:tblLayout w:type="fixed"/>
        <w:tblLook w:val="00A0"/>
      </w:tblPr>
      <w:tblGrid>
        <w:gridCol w:w="4644"/>
      </w:tblGrid>
      <w:tr w:rsidR="005F7821" w:rsidRPr="002542DD" w:rsidTr="000636D5">
        <w:trPr>
          <w:trHeight w:val="553"/>
        </w:trPr>
        <w:tc>
          <w:tcPr>
            <w:tcW w:w="4644" w:type="dxa"/>
          </w:tcPr>
          <w:p w:rsidR="0060032E" w:rsidRDefault="0060032E" w:rsidP="000636D5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 w:rsidR="005F7821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одання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</w:t>
            </w:r>
            <w:r w:rsidR="003669B2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5F7821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Опікунської</w:t>
            </w:r>
            <w:r w:rsidR="00D71E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</w:t>
            </w:r>
            <w:r w:rsidR="005F7821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ради</w:t>
            </w:r>
            <w:r w:rsidR="002542DD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</w:p>
          <w:p w:rsidR="0060032E" w:rsidRDefault="005F7821" w:rsidP="000636D5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щодо</w:t>
            </w:r>
            <w:r w:rsidR="0060032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оцільності</w:t>
            </w:r>
            <w:r w:rsidR="00D71E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 w:rsidR="0060032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ризначення</w:t>
            </w:r>
            <w:r w:rsidR="002542DD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0636D5" w:rsidRPr="00E2014C" w:rsidRDefault="00C6732C" w:rsidP="000636D5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**</w:t>
            </w:r>
          </w:p>
          <w:p w:rsidR="0060032E" w:rsidRDefault="0060032E" w:rsidP="00DF2A02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="00C22A6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пікуном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="005113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="003669B2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</w:t>
            </w:r>
            <w:r w:rsidR="00C22A6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E201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71E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</w:t>
            </w:r>
            <w:r w:rsidR="001D3C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сестрою</w:t>
            </w:r>
            <w:r w:rsidR="00E201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F2A0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</w:p>
          <w:p w:rsidR="00C22A69" w:rsidRPr="002542DD" w:rsidRDefault="00DF2A02" w:rsidP="00C6732C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C673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**</w:t>
            </w:r>
          </w:p>
        </w:tc>
      </w:tr>
    </w:tbl>
    <w:p w:rsidR="002542DD" w:rsidRDefault="002542DD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0636D5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 34 пункту ”Б” підпункту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4  Закону України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 місцев</w:t>
      </w:r>
      <w:r>
        <w:rPr>
          <w:rFonts w:ascii="Times New Roman" w:hAnsi="Times New Roman"/>
          <w:sz w:val="24"/>
          <w:szCs w:val="24"/>
          <w:lang w:val="uk-UA"/>
        </w:rPr>
        <w:t xml:space="preserve">е самоврядування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="005F7821">
        <w:rPr>
          <w:rFonts w:ascii="Times New Roman" w:hAnsi="Times New Roman"/>
          <w:sz w:val="24"/>
          <w:szCs w:val="24"/>
          <w:lang w:val="uk-UA"/>
        </w:rPr>
        <w:t>99  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34/166/131/88, рішення виконавчого комітету міської ради від  19.10.2011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327 ,,Про затвердження Положення про координаційну раду органу опіки та піклування виконавчого комітету Канівської міської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ради“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, враховуючи протокол засідання координаційної ради 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D3C64">
        <w:rPr>
          <w:rFonts w:ascii="Times New Roman" w:hAnsi="Times New Roman"/>
          <w:sz w:val="24"/>
          <w:szCs w:val="24"/>
          <w:lang w:val="uk-UA"/>
        </w:rPr>
        <w:t>3</w:t>
      </w:r>
      <w:r w:rsidR="005F7821" w:rsidRPr="003669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2014C" w:rsidRPr="009152C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D3C64">
        <w:rPr>
          <w:rFonts w:ascii="Times New Roman" w:hAnsi="Times New Roman"/>
          <w:sz w:val="24"/>
          <w:szCs w:val="24"/>
          <w:lang w:val="uk-UA"/>
        </w:rPr>
        <w:t>19</w:t>
      </w:r>
      <w:r w:rsidRPr="009152C9">
        <w:rPr>
          <w:rFonts w:ascii="Times New Roman" w:hAnsi="Times New Roman"/>
          <w:sz w:val="24"/>
          <w:szCs w:val="24"/>
          <w:lang w:val="uk-UA"/>
        </w:rPr>
        <w:t>.0</w:t>
      </w:r>
      <w:r w:rsidR="001D3C64">
        <w:rPr>
          <w:rFonts w:ascii="Times New Roman" w:hAnsi="Times New Roman"/>
          <w:sz w:val="24"/>
          <w:szCs w:val="24"/>
          <w:lang w:val="uk-UA"/>
        </w:rPr>
        <w:t>8</w:t>
      </w:r>
      <w:r w:rsidRPr="009152C9">
        <w:rPr>
          <w:rFonts w:ascii="Times New Roman" w:hAnsi="Times New Roman"/>
          <w:sz w:val="24"/>
          <w:szCs w:val="24"/>
          <w:lang w:val="uk-UA"/>
        </w:rPr>
        <w:t>.202</w:t>
      </w:r>
      <w:r w:rsidR="00DF2A02">
        <w:rPr>
          <w:rFonts w:ascii="Times New Roman" w:hAnsi="Times New Roman"/>
          <w:sz w:val="24"/>
          <w:szCs w:val="24"/>
          <w:lang w:val="uk-UA"/>
        </w:rPr>
        <w:t>2</w:t>
      </w:r>
      <w:r w:rsidR="005F7821" w:rsidRPr="0020184C">
        <w:rPr>
          <w:rFonts w:ascii="Times New Roman" w:hAnsi="Times New Roman"/>
          <w:sz w:val="24"/>
          <w:szCs w:val="24"/>
          <w:lang w:val="uk-UA"/>
        </w:rPr>
        <w:t xml:space="preserve"> р.,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розглянувши заяву та документи </w:t>
      </w:r>
      <w:r w:rsidR="00C6732C">
        <w:rPr>
          <w:rFonts w:ascii="Times New Roman" w:hAnsi="Times New Roman"/>
          <w:sz w:val="24"/>
          <w:szCs w:val="24"/>
          <w:lang w:val="uk-UA"/>
        </w:rPr>
        <w:t>**</w:t>
      </w:r>
      <w:r w:rsidR="009A6CAE">
        <w:rPr>
          <w:rFonts w:ascii="Times New Roman" w:hAnsi="Times New Roman"/>
          <w:sz w:val="24"/>
          <w:szCs w:val="24"/>
          <w:lang w:val="uk-UA"/>
        </w:rPr>
        <w:t>.</w:t>
      </w:r>
      <w:r w:rsidR="003F2D49" w:rsidRPr="007D4A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6732C">
        <w:rPr>
          <w:rFonts w:ascii="Times New Roman" w:hAnsi="Times New Roman"/>
          <w:sz w:val="24"/>
          <w:szCs w:val="24"/>
          <w:lang w:val="uk-UA"/>
        </w:rPr>
        <w:t>**</w:t>
      </w:r>
      <w:r w:rsidR="00D71E85">
        <w:rPr>
          <w:rFonts w:ascii="Times New Roman" w:hAnsi="Times New Roman"/>
          <w:sz w:val="24"/>
          <w:szCs w:val="24"/>
          <w:lang w:val="uk-UA"/>
        </w:rPr>
        <w:t>.</w:t>
      </w:r>
      <w:r w:rsidR="003F2D4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виконавчий </w:t>
      </w:r>
      <w:r w:rsidR="002542DD">
        <w:rPr>
          <w:rFonts w:ascii="Times New Roman" w:hAnsi="Times New Roman"/>
          <w:sz w:val="24"/>
          <w:szCs w:val="24"/>
          <w:lang w:val="uk-UA"/>
        </w:rPr>
        <w:t>комітет Канівської міської ради</w:t>
      </w: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2542DD" w:rsidRDefault="002542DD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2014C" w:rsidRPr="00E2014C" w:rsidRDefault="0060032E" w:rsidP="0060032E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5F7821" w:rsidRPr="0060032E">
        <w:rPr>
          <w:rFonts w:ascii="Times New Roman" w:hAnsi="Times New Roman"/>
          <w:sz w:val="24"/>
          <w:szCs w:val="24"/>
          <w:lang w:val="uk-UA"/>
        </w:rPr>
        <w:t>1.</w:t>
      </w:r>
      <w:r w:rsidR="00E201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 w:rsidR="00E2014C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 w:rsidR="00E2014C">
        <w:rPr>
          <w:rFonts w:ascii="Times New Roman" w:hAnsi="Times New Roman"/>
          <w:sz w:val="24"/>
          <w:szCs w:val="24"/>
          <w:lang w:val="uk-UA"/>
        </w:rPr>
        <w:t xml:space="preserve"> суду </w:t>
      </w:r>
      <w:r w:rsidR="005F7821">
        <w:rPr>
          <w:rFonts w:ascii="Times New Roman" w:hAnsi="Times New Roman"/>
          <w:sz w:val="24"/>
          <w:szCs w:val="24"/>
          <w:lang w:val="uk-UA"/>
        </w:rPr>
        <w:t>подання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 Опікунської </w:t>
      </w:r>
      <w:r w:rsidR="003669B2">
        <w:rPr>
          <w:rFonts w:ascii="Times New Roman" w:hAnsi="Times New Roman"/>
          <w:sz w:val="24"/>
          <w:szCs w:val="24"/>
          <w:lang w:val="uk-UA"/>
        </w:rPr>
        <w:t>ради,</w:t>
      </w:r>
      <w:r w:rsidR="00E2014C">
        <w:rPr>
          <w:rFonts w:ascii="Times New Roman" w:hAnsi="Times New Roman"/>
          <w:sz w:val="24"/>
          <w:szCs w:val="24"/>
          <w:lang w:val="uk-UA"/>
        </w:rPr>
        <w:t xml:space="preserve"> щодо  доцільності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призначення </w:t>
      </w:r>
      <w:r w:rsidR="00C6732C">
        <w:rPr>
          <w:rFonts w:ascii="Times New Roman" w:hAnsi="Times New Roman"/>
          <w:sz w:val="24"/>
          <w:szCs w:val="24"/>
          <w:lang w:val="uk-UA"/>
        </w:rPr>
        <w:t>**</w:t>
      </w:r>
      <w:r w:rsidR="00E2014C" w:rsidRPr="00E2014C">
        <w:rPr>
          <w:rFonts w:ascii="Times New Roman" w:hAnsi="Times New Roman"/>
          <w:sz w:val="24"/>
          <w:szCs w:val="24"/>
          <w:lang w:val="uk-UA"/>
        </w:rPr>
        <w:t xml:space="preserve"> опікуном над </w:t>
      </w:r>
      <w:r w:rsidR="00D71E85">
        <w:rPr>
          <w:rFonts w:ascii="Times New Roman" w:hAnsi="Times New Roman"/>
          <w:sz w:val="24"/>
          <w:szCs w:val="24"/>
          <w:lang w:val="uk-UA"/>
        </w:rPr>
        <w:t>сестрою</w:t>
      </w:r>
      <w:r w:rsidR="00DF2A0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732C">
        <w:rPr>
          <w:rFonts w:ascii="Times New Roman" w:hAnsi="Times New Roman"/>
          <w:sz w:val="24"/>
          <w:szCs w:val="24"/>
          <w:lang w:val="uk-UA"/>
        </w:rPr>
        <w:t>**</w:t>
      </w:r>
      <w:r w:rsidR="00E2014C" w:rsidRPr="00D71E85">
        <w:rPr>
          <w:rFonts w:ascii="Times New Roman" w:hAnsi="Times New Roman"/>
          <w:sz w:val="24"/>
          <w:szCs w:val="24"/>
          <w:lang w:val="uk-UA"/>
        </w:rPr>
        <w:t>.</w:t>
      </w:r>
      <w:r w:rsidR="00E2014C" w:rsidRPr="00E2014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F7821" w:rsidRPr="00E2014C" w:rsidRDefault="0060032E" w:rsidP="0060032E">
      <w:pPr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>2.</w:t>
      </w:r>
      <w:r w:rsidR="005F78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У разі призначення судом </w:t>
      </w:r>
      <w:r w:rsidR="00C6732C">
        <w:rPr>
          <w:rFonts w:ascii="Times New Roman" w:hAnsi="Times New Roman"/>
          <w:sz w:val="24"/>
          <w:szCs w:val="24"/>
          <w:lang w:val="uk-UA"/>
        </w:rPr>
        <w:t>**</w:t>
      </w:r>
      <w:r w:rsidR="00DF2A02" w:rsidRPr="00E201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опікуном, дозволити </w:t>
      </w:r>
      <w:r w:rsidR="00D71E85">
        <w:rPr>
          <w:rFonts w:ascii="Times New Roman" w:hAnsi="Times New Roman"/>
          <w:sz w:val="24"/>
          <w:szCs w:val="24"/>
          <w:lang w:val="uk-UA"/>
        </w:rPr>
        <w:t>їй</w:t>
      </w:r>
      <w:r w:rsidR="009B58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управля</w:t>
      </w:r>
      <w:r w:rsidR="00572E24">
        <w:rPr>
          <w:rFonts w:ascii="Times New Roman" w:hAnsi="Times New Roman"/>
          <w:sz w:val="24"/>
          <w:szCs w:val="24"/>
          <w:lang w:val="uk-UA"/>
        </w:rPr>
        <w:t xml:space="preserve">ти майном, що належить </w:t>
      </w:r>
      <w:r w:rsidR="00CF300E">
        <w:rPr>
          <w:rFonts w:ascii="Times New Roman" w:hAnsi="Times New Roman"/>
          <w:sz w:val="24"/>
          <w:szCs w:val="24"/>
          <w:lang w:val="uk-UA"/>
        </w:rPr>
        <w:t>підопічному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, в порядку визначеному законодавством України. Покласти на  опікуна відповідальність за збереження та </w:t>
      </w:r>
      <w:r>
        <w:rPr>
          <w:rFonts w:ascii="Times New Roman" w:hAnsi="Times New Roman"/>
          <w:sz w:val="24"/>
          <w:szCs w:val="24"/>
          <w:lang w:val="uk-UA"/>
        </w:rPr>
        <w:t>використання майна підопічної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її</w:t>
      </w:r>
      <w:r w:rsidR="00572E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матеріальне утримання, здійснення постійного догляду і нагляду, лікування, а також вжиття заходів щодо захисту цивільн</w:t>
      </w:r>
      <w:r w:rsidR="004C5EA3">
        <w:rPr>
          <w:rFonts w:ascii="Times New Roman" w:hAnsi="Times New Roman"/>
          <w:sz w:val="24"/>
          <w:szCs w:val="24"/>
          <w:lang w:val="uk-UA"/>
        </w:rPr>
        <w:t>их прав та інтересів підопічно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="005F7821">
        <w:rPr>
          <w:rFonts w:ascii="Times New Roman" w:hAnsi="Times New Roman"/>
          <w:sz w:val="24"/>
          <w:szCs w:val="24"/>
          <w:lang w:val="uk-UA"/>
        </w:rPr>
        <w:t>.</w:t>
      </w:r>
    </w:p>
    <w:p w:rsidR="005F7821" w:rsidRDefault="005F7821" w:rsidP="0060032E">
      <w:pPr>
        <w:ind w:right="-186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 w:rsidR="000636D5"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 w:rsidR="000636D5">
        <w:rPr>
          <w:rFonts w:ascii="Times New Roman" w:hAnsi="Times New Roman"/>
          <w:sz w:val="24"/>
          <w:szCs w:val="24"/>
          <w:lang w:val="uk-UA"/>
        </w:rPr>
        <w:t xml:space="preserve"> Т.П.</w:t>
      </w:r>
      <w:r>
        <w:rPr>
          <w:rFonts w:ascii="Times New Roman" w:hAnsi="Times New Roman"/>
          <w:sz w:val="24"/>
          <w:szCs w:val="24"/>
          <w:lang w:val="uk-UA"/>
        </w:rPr>
        <w:t xml:space="preserve"> та управління соціального захисту населення (</w:t>
      </w:r>
      <w:r w:rsidR="00511320">
        <w:rPr>
          <w:rFonts w:ascii="Times New Roman" w:hAnsi="Times New Roman"/>
          <w:sz w:val="24"/>
          <w:szCs w:val="24"/>
          <w:lang w:val="uk-UA"/>
        </w:rPr>
        <w:t>Пилипенко А.Г.)</w:t>
      </w:r>
    </w:p>
    <w:p w:rsidR="005F7821" w:rsidRDefault="005F7821" w:rsidP="00022ABC">
      <w:pPr>
        <w:ind w:right="-186" w:firstLine="708"/>
        <w:jc w:val="both"/>
        <w:rPr>
          <w:szCs w:val="24"/>
        </w:rPr>
      </w:pPr>
    </w:p>
    <w:p w:rsidR="0020184C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61279" w:rsidRP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3669B2">
        <w:rPr>
          <w:rFonts w:ascii="Times New Roman" w:hAnsi="Times New Roman"/>
          <w:sz w:val="24"/>
          <w:szCs w:val="24"/>
          <w:lang w:val="uk-UA"/>
        </w:rPr>
        <w:t>Тетяна ЖІВОТОВА</w:t>
      </w:r>
    </w:p>
    <w:p w:rsidR="005F7821" w:rsidRDefault="00E2014C" w:rsidP="00022ABC">
      <w:pPr>
        <w:rPr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5F7821">
        <w:rPr>
          <w:rFonts w:ascii="Times New Roman" w:hAnsi="Times New Roman"/>
          <w:sz w:val="24"/>
          <w:szCs w:val="24"/>
          <w:lang w:val="uk-UA"/>
        </w:rPr>
        <w:t>ачальник  УСЗН</w:t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5F7821">
        <w:rPr>
          <w:rFonts w:ascii="Times New Roman" w:hAnsi="Times New Roman"/>
          <w:sz w:val="24"/>
          <w:szCs w:val="24"/>
          <w:lang w:val="uk-UA"/>
        </w:rPr>
        <w:tab/>
      </w:r>
      <w:r w:rsidR="00D61279" w:rsidRPr="0020184C">
        <w:rPr>
          <w:rFonts w:ascii="Times New Roman" w:hAnsi="Times New Roman"/>
          <w:sz w:val="24"/>
          <w:szCs w:val="24"/>
        </w:rPr>
        <w:tab/>
      </w:r>
      <w:r w:rsidR="009B58C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</w:p>
    <w:p w:rsidR="005F7821" w:rsidRDefault="00D71E85" w:rsidP="00022ABC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</w:t>
      </w:r>
      <w:r w:rsidR="00DF2A02">
        <w:rPr>
          <w:szCs w:val="24"/>
          <w:lang w:val="uk-UA"/>
        </w:rPr>
        <w:t>ачальник</w:t>
      </w:r>
      <w:r w:rsidR="00A524E7">
        <w:rPr>
          <w:szCs w:val="24"/>
          <w:lang w:val="uk-UA"/>
        </w:rPr>
        <w:t xml:space="preserve"> юридичного відділу</w:t>
      </w:r>
      <w:r w:rsidR="00A524E7">
        <w:rPr>
          <w:szCs w:val="24"/>
          <w:lang w:val="uk-UA"/>
        </w:rPr>
        <w:tab/>
      </w:r>
      <w:r w:rsidR="00A524E7">
        <w:rPr>
          <w:szCs w:val="24"/>
          <w:lang w:val="uk-UA"/>
        </w:rPr>
        <w:tab/>
      </w:r>
      <w:r w:rsidR="00A524E7">
        <w:rPr>
          <w:szCs w:val="24"/>
          <w:lang w:val="uk-UA"/>
        </w:rPr>
        <w:tab/>
      </w:r>
      <w:r w:rsidR="00A524E7"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p w:rsidR="005F7821" w:rsidRDefault="005F7821" w:rsidP="00022ABC">
      <w:pPr>
        <w:rPr>
          <w:lang w:val="uk-UA"/>
        </w:rPr>
      </w:pPr>
    </w:p>
    <w:p w:rsidR="005F7821" w:rsidRPr="00C6732C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ED0D8C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  <w:r w:rsidRPr="00746568">
        <w:rPr>
          <w:rFonts w:ascii="Times New Roman" w:hAnsi="Times New Roman"/>
          <w:sz w:val="18"/>
          <w:szCs w:val="18"/>
          <w:lang w:val="uk-UA"/>
        </w:rPr>
        <w:lastRenderedPageBreak/>
        <w:t>(04736)3-18-56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</w:p>
    <w:p w:rsidR="005F7821" w:rsidRPr="00746568" w:rsidRDefault="005F7821" w:rsidP="00022ABC">
      <w:pPr>
        <w:rPr>
          <w:sz w:val="18"/>
          <w:szCs w:val="18"/>
          <w:lang w:val="uk-UA"/>
        </w:rPr>
      </w:pPr>
      <w:r w:rsidRPr="00746568">
        <w:rPr>
          <w:rFonts w:ascii="Times New Roman" w:hAnsi="Times New Roman"/>
          <w:sz w:val="18"/>
          <w:szCs w:val="18"/>
          <w:lang w:val="uk-UA"/>
        </w:rPr>
        <w:t>Оксана БОНДАРЕНКО</w:t>
      </w:r>
    </w:p>
    <w:p w:rsidR="005F7821" w:rsidRDefault="005F7821" w:rsidP="00672DB7"/>
    <w:p w:rsidR="005F7821" w:rsidRDefault="005F7821" w:rsidP="00672DB7">
      <w:pPr>
        <w:rPr>
          <w:rFonts w:ascii="Times New Roman" w:hAnsi="Times New Roman"/>
          <w:sz w:val="24"/>
          <w:szCs w:val="24"/>
          <w:lang w:val="uk-UA"/>
        </w:rPr>
      </w:pPr>
    </w:p>
    <w:sectPr w:rsidR="005F7821" w:rsidSect="00201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1C9"/>
    <w:rsid w:val="00005D41"/>
    <w:rsid w:val="00013519"/>
    <w:rsid w:val="00017430"/>
    <w:rsid w:val="00022ABC"/>
    <w:rsid w:val="000636D5"/>
    <w:rsid w:val="00097032"/>
    <w:rsid w:val="000E0BAD"/>
    <w:rsid w:val="000E153C"/>
    <w:rsid w:val="001755BF"/>
    <w:rsid w:val="001B0B45"/>
    <w:rsid w:val="001D3C64"/>
    <w:rsid w:val="001E21C9"/>
    <w:rsid w:val="0020184C"/>
    <w:rsid w:val="00222E7C"/>
    <w:rsid w:val="0025192A"/>
    <w:rsid w:val="002542DD"/>
    <w:rsid w:val="00294F4A"/>
    <w:rsid w:val="002C53AB"/>
    <w:rsid w:val="002F0D21"/>
    <w:rsid w:val="002F496C"/>
    <w:rsid w:val="00327CD2"/>
    <w:rsid w:val="00330176"/>
    <w:rsid w:val="00353735"/>
    <w:rsid w:val="003669B2"/>
    <w:rsid w:val="003A5E92"/>
    <w:rsid w:val="003C4CF7"/>
    <w:rsid w:val="003E45C1"/>
    <w:rsid w:val="003F2D49"/>
    <w:rsid w:val="0040310B"/>
    <w:rsid w:val="004231CA"/>
    <w:rsid w:val="00427E8B"/>
    <w:rsid w:val="00430780"/>
    <w:rsid w:val="00431EED"/>
    <w:rsid w:val="00437214"/>
    <w:rsid w:val="004720FC"/>
    <w:rsid w:val="00472926"/>
    <w:rsid w:val="004733A1"/>
    <w:rsid w:val="00481366"/>
    <w:rsid w:val="004C5EA3"/>
    <w:rsid w:val="004C7A04"/>
    <w:rsid w:val="004D011C"/>
    <w:rsid w:val="004D30B7"/>
    <w:rsid w:val="004F154E"/>
    <w:rsid w:val="00511320"/>
    <w:rsid w:val="00513348"/>
    <w:rsid w:val="005513DB"/>
    <w:rsid w:val="00563917"/>
    <w:rsid w:val="00572E24"/>
    <w:rsid w:val="005C59E2"/>
    <w:rsid w:val="005E1C9D"/>
    <w:rsid w:val="005F7821"/>
    <w:rsid w:val="005F7E5A"/>
    <w:rsid w:val="0060032E"/>
    <w:rsid w:val="00600ED1"/>
    <w:rsid w:val="00602474"/>
    <w:rsid w:val="00624BFA"/>
    <w:rsid w:val="00672DB7"/>
    <w:rsid w:val="006815C5"/>
    <w:rsid w:val="00712F66"/>
    <w:rsid w:val="00746568"/>
    <w:rsid w:val="007613A6"/>
    <w:rsid w:val="0078106D"/>
    <w:rsid w:val="007A2F35"/>
    <w:rsid w:val="007A663C"/>
    <w:rsid w:val="007C090F"/>
    <w:rsid w:val="007D0ABA"/>
    <w:rsid w:val="007D4A5F"/>
    <w:rsid w:val="007D5308"/>
    <w:rsid w:val="007E5330"/>
    <w:rsid w:val="0080230F"/>
    <w:rsid w:val="00821D7A"/>
    <w:rsid w:val="008400D8"/>
    <w:rsid w:val="00856955"/>
    <w:rsid w:val="00874D1F"/>
    <w:rsid w:val="00883AD9"/>
    <w:rsid w:val="008A6630"/>
    <w:rsid w:val="008B645B"/>
    <w:rsid w:val="008D4265"/>
    <w:rsid w:val="008F086E"/>
    <w:rsid w:val="008F5B46"/>
    <w:rsid w:val="009152C9"/>
    <w:rsid w:val="00931B1C"/>
    <w:rsid w:val="00937088"/>
    <w:rsid w:val="00945052"/>
    <w:rsid w:val="00947ACD"/>
    <w:rsid w:val="0095020A"/>
    <w:rsid w:val="0099118D"/>
    <w:rsid w:val="009A6CAE"/>
    <w:rsid w:val="009B58C6"/>
    <w:rsid w:val="009B66F4"/>
    <w:rsid w:val="009D48FD"/>
    <w:rsid w:val="009D645C"/>
    <w:rsid w:val="009D68E0"/>
    <w:rsid w:val="00A4318D"/>
    <w:rsid w:val="00A524E7"/>
    <w:rsid w:val="00A71124"/>
    <w:rsid w:val="00A912BA"/>
    <w:rsid w:val="00AC5009"/>
    <w:rsid w:val="00AD3E88"/>
    <w:rsid w:val="00AF54D4"/>
    <w:rsid w:val="00B06A73"/>
    <w:rsid w:val="00B2202E"/>
    <w:rsid w:val="00B40AA5"/>
    <w:rsid w:val="00B51794"/>
    <w:rsid w:val="00BF0845"/>
    <w:rsid w:val="00C22A69"/>
    <w:rsid w:val="00C57839"/>
    <w:rsid w:val="00C6732C"/>
    <w:rsid w:val="00C71688"/>
    <w:rsid w:val="00C93EAE"/>
    <w:rsid w:val="00C96874"/>
    <w:rsid w:val="00C971A2"/>
    <w:rsid w:val="00CA01D9"/>
    <w:rsid w:val="00CC7F84"/>
    <w:rsid w:val="00CE140D"/>
    <w:rsid w:val="00CF300E"/>
    <w:rsid w:val="00D1257B"/>
    <w:rsid w:val="00D15FAA"/>
    <w:rsid w:val="00D2230F"/>
    <w:rsid w:val="00D61279"/>
    <w:rsid w:val="00D71E85"/>
    <w:rsid w:val="00D81472"/>
    <w:rsid w:val="00D91983"/>
    <w:rsid w:val="00D973F4"/>
    <w:rsid w:val="00DA2ACB"/>
    <w:rsid w:val="00DB5261"/>
    <w:rsid w:val="00DC2244"/>
    <w:rsid w:val="00DD7C3A"/>
    <w:rsid w:val="00DF2A02"/>
    <w:rsid w:val="00DF6D26"/>
    <w:rsid w:val="00E02DD8"/>
    <w:rsid w:val="00E03FB2"/>
    <w:rsid w:val="00E04462"/>
    <w:rsid w:val="00E2014C"/>
    <w:rsid w:val="00E51343"/>
    <w:rsid w:val="00E60681"/>
    <w:rsid w:val="00E636AE"/>
    <w:rsid w:val="00E7749E"/>
    <w:rsid w:val="00E80543"/>
    <w:rsid w:val="00E81B31"/>
    <w:rsid w:val="00EA5DB8"/>
    <w:rsid w:val="00ED007B"/>
    <w:rsid w:val="00ED0D8C"/>
    <w:rsid w:val="00EE520E"/>
    <w:rsid w:val="00F6519A"/>
    <w:rsid w:val="00F74CD5"/>
    <w:rsid w:val="00F835CF"/>
    <w:rsid w:val="00FC4A52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KOVALENKO</cp:lastModifiedBy>
  <cp:revision>4</cp:revision>
  <cp:lastPrinted>2022-08-18T09:21:00Z</cp:lastPrinted>
  <dcterms:created xsi:type="dcterms:W3CDTF">2022-08-19T07:13:00Z</dcterms:created>
  <dcterms:modified xsi:type="dcterms:W3CDTF">2023-03-14T12:52:00Z</dcterms:modified>
</cp:coreProperties>
</file>