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D19" w:rsidRDefault="009D0D19" w:rsidP="009D0D19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38</w:t>
      </w:r>
    </w:p>
    <w:tbl>
      <w:tblPr>
        <w:tblW w:w="0" w:type="auto"/>
        <w:tblLook w:val="01E0"/>
      </w:tblPr>
      <w:tblGrid>
        <w:gridCol w:w="9571"/>
      </w:tblGrid>
      <w:tr w:rsidR="009D0D19" w:rsidTr="009D0D19">
        <w:tc>
          <w:tcPr>
            <w:tcW w:w="9571" w:type="dxa"/>
          </w:tcPr>
          <w:p w:rsidR="009D0D19" w:rsidRDefault="009D0D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позачергового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9D0D19" w:rsidRDefault="009D0D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 жовтня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9D0D19" w:rsidRDefault="009D0D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0D19" w:rsidRDefault="009D0D19" w:rsidP="009D0D19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9D0D19" w:rsidTr="009D0D19">
        <w:tc>
          <w:tcPr>
            <w:tcW w:w="4785" w:type="dxa"/>
          </w:tcPr>
          <w:p w:rsidR="009D0D19" w:rsidRDefault="009D0D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9D0D19" w:rsidRDefault="009D0D19">
            <w:pPr>
              <w:spacing w:after="0"/>
            </w:pPr>
          </w:p>
        </w:tc>
      </w:tr>
    </w:tbl>
    <w:p w:rsidR="009D0D19" w:rsidRDefault="009D0D19" w:rsidP="009D0D19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3D71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D0D19" w:rsidTr="009D0D1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9D0D19" w:rsidRDefault="009D0D19" w:rsidP="009D0D19">
      <w:pPr>
        <w:spacing w:after="0" w:line="240" w:lineRule="auto"/>
        <w:rPr>
          <w:rFonts w:ascii="Times New Roman" w:hAnsi="Times New Roman"/>
          <w:sz w:val="28"/>
          <w:szCs w:val="28"/>
        </w:rPr>
        <w:sectPr w:rsidR="009D0D19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9D0D19" w:rsidTr="009D0D19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 w:rsidP="009D0D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14 жовтня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9D0D19" w:rsidTr="009D0D1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Архипов О.П.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УВКГ;</w:t>
            </w:r>
          </w:p>
        </w:tc>
      </w:tr>
      <w:tr w:rsidR="009D0D19" w:rsidTr="009D0D19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9D0D19" w:rsidTr="009D0D1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9D0D19" w:rsidTr="009D0D1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 w:rsidP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юридичного відділу;</w:t>
            </w:r>
          </w:p>
        </w:tc>
      </w:tr>
      <w:tr w:rsidR="009D0D19" w:rsidTr="009D0D1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 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 відділу інформації та зв’язків з громадськістю</w:t>
            </w:r>
          </w:p>
        </w:tc>
      </w:tr>
    </w:tbl>
    <w:p w:rsidR="009D0D19" w:rsidRDefault="009D0D19" w:rsidP="009D0D19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9D0D19" w:rsidRPr="003D718A" w:rsidTr="009D0D19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9D0D19" w:rsidTr="009D0D1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 фінансового управління;</w:t>
            </w:r>
          </w:p>
        </w:tc>
      </w:tr>
      <w:tr w:rsidR="009D0D19" w:rsidTr="009D0D1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з питань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комунального господарства,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</w:tbl>
    <w:p w:rsidR="009D0D19" w:rsidRDefault="009D0D19" w:rsidP="009D0D1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  <w:sectPr w:rsidR="009D0D19">
          <w:pgSz w:w="11906" w:h="16838"/>
          <w:pgMar w:top="1134" w:right="850" w:bottom="1134" w:left="1701" w:header="708" w:footer="708" w:gutter="0"/>
          <w:cols w:space="720"/>
        </w:sectPr>
      </w:pPr>
    </w:p>
    <w:p w:rsidR="009343A6" w:rsidRPr="009343A6" w:rsidRDefault="009343A6" w:rsidP="009343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A6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9343A6" w:rsidRPr="009343A6" w:rsidRDefault="009343A6" w:rsidP="009343A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43A6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934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3A6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9343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43A6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9343A6">
        <w:rPr>
          <w:rFonts w:ascii="Times New Roman" w:hAnsi="Times New Roman" w:cs="Times New Roman"/>
          <w:sz w:val="28"/>
          <w:szCs w:val="28"/>
          <w:lang w:val="uk-UA"/>
        </w:rPr>
        <w:t xml:space="preserve">  14 жовтня </w:t>
      </w:r>
      <w:r w:rsidRPr="009343A6">
        <w:rPr>
          <w:rFonts w:ascii="Times New Roman" w:hAnsi="Times New Roman" w:cs="Times New Roman"/>
          <w:sz w:val="28"/>
          <w:szCs w:val="28"/>
        </w:rPr>
        <w:t>2022 року</w:t>
      </w:r>
    </w:p>
    <w:p w:rsidR="009343A6" w:rsidRPr="009343A6" w:rsidRDefault="009343A6" w:rsidP="009343A6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343A6">
        <w:rPr>
          <w:rFonts w:ascii="Times New Roman" w:hAnsi="Times New Roman" w:cs="Times New Roman"/>
          <w:sz w:val="28"/>
          <w:szCs w:val="28"/>
          <w:lang w:val="uk-UA"/>
        </w:rPr>
        <w:t>Початок о 12.00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9343A6" w:rsidRPr="009343A6" w:rsidTr="00CE0E4E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A6" w:rsidRPr="009343A6" w:rsidRDefault="009343A6" w:rsidP="00CE0E4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A6" w:rsidRPr="009343A6" w:rsidRDefault="009343A6" w:rsidP="00CE0E4E">
            <w:pPr>
              <w:ind w:right="31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43A6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Про внесення змін до рішення Канівської міської ради від 24.12.2021 р. № 7-214 «Про бюджет Канівської міської територіальної громади </w:t>
            </w: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рік»(23554000000)</w:t>
            </w:r>
          </w:p>
          <w:p w:rsidR="009343A6" w:rsidRPr="009343A6" w:rsidRDefault="009343A6" w:rsidP="00CE0E4E">
            <w:pPr>
              <w:ind w:right="31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343A6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9343A6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9343A6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9343A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343A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Карпушенко</w:t>
            </w:r>
            <w:proofErr w:type="spellEnd"/>
            <w:r w:rsidRPr="009343A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43A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Галина</w:t>
            </w:r>
            <w:proofErr w:type="spellEnd"/>
            <w:r w:rsidRPr="009343A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43A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Георгіївна</w:t>
            </w:r>
            <w:proofErr w:type="spellEnd"/>
          </w:p>
        </w:tc>
      </w:tr>
      <w:tr w:rsidR="009343A6" w:rsidRPr="009343A6" w:rsidTr="00CE0E4E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A6" w:rsidRPr="009343A6" w:rsidRDefault="009343A6" w:rsidP="00CE0E4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A6" w:rsidRPr="009343A6" w:rsidRDefault="009343A6" w:rsidP="00CE0E4E">
            <w:pPr>
              <w:tabs>
                <w:tab w:val="decimal" w:pos="851"/>
              </w:tabs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2.1 Про </w:t>
            </w:r>
            <w:bookmarkStart w:id="0" w:name="_Hlk113007474"/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розподіл між споживачами обсягів спожитих у будівлях м. Канева комунальної послуги з постачання теплової енергії</w:t>
            </w:r>
          </w:p>
          <w:bookmarkEnd w:id="0"/>
          <w:p w:rsidR="009343A6" w:rsidRPr="009343A6" w:rsidRDefault="009343A6" w:rsidP="00CE0E4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2.2. Про коригування тарифів на централізоване водопостачання та централізоване водовідведення,</w:t>
            </w:r>
            <w:r w:rsidRPr="009343A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</w:p>
          <w:p w:rsidR="009343A6" w:rsidRPr="009343A6" w:rsidRDefault="009343A6" w:rsidP="00CE0E4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3A6">
              <w:rPr>
                <w:rFonts w:ascii="Times New Roman" w:hAnsi="Times New Roman"/>
                <w:sz w:val="28"/>
                <w:szCs w:val="28"/>
              </w:rPr>
              <w:t>2.3.Про затвердження Програми відшкодування різниці в тарифах на послуги з централізованого водопостачання та централізованого водовідведення в 2023</w:t>
            </w:r>
            <w:r>
              <w:rPr>
                <w:rFonts w:ascii="Times New Roman" w:hAnsi="Times New Roman"/>
                <w:sz w:val="28"/>
                <w:szCs w:val="28"/>
              </w:rPr>
              <w:t>році</w:t>
            </w:r>
          </w:p>
          <w:p w:rsidR="009343A6" w:rsidRPr="009343A6" w:rsidRDefault="009343A6" w:rsidP="00CE0E4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3A6">
              <w:rPr>
                <w:rFonts w:ascii="Times New Roman" w:hAnsi="Times New Roman"/>
                <w:sz w:val="28"/>
                <w:szCs w:val="28"/>
              </w:rPr>
              <w:t xml:space="preserve">2.4. Про надання одноразової грошової допомоги малозабезпеченим громадянам для придбання дров </w:t>
            </w:r>
          </w:p>
          <w:p w:rsidR="009343A6" w:rsidRPr="009343A6" w:rsidRDefault="009343A6" w:rsidP="00CE0E4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43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Москаленко Галина Михайлівна, </w:t>
            </w:r>
            <w:proofErr w:type="spellStart"/>
            <w:r w:rsidRPr="009343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Балан</w:t>
            </w:r>
            <w:proofErr w:type="spellEnd"/>
            <w:r w:rsidRPr="009343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Дмитро Володимирович, </w:t>
            </w:r>
            <w:proofErr w:type="spellStart"/>
            <w:r w:rsidRPr="009343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Архіпов</w:t>
            </w:r>
            <w:proofErr w:type="spellEnd"/>
            <w:r w:rsidRPr="009343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Олександр Петрович</w:t>
            </w:r>
          </w:p>
        </w:tc>
      </w:tr>
      <w:tr w:rsidR="009343A6" w:rsidRPr="009343A6" w:rsidTr="00CE0E4E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A6" w:rsidRPr="009343A6" w:rsidRDefault="009343A6" w:rsidP="00CE0E4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3A6" w:rsidRPr="009343A6" w:rsidRDefault="009343A6" w:rsidP="00CE0E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Різне</w:t>
            </w:r>
          </w:p>
        </w:tc>
      </w:tr>
    </w:tbl>
    <w:p w:rsidR="009D0D19" w:rsidRPr="009343A6" w:rsidRDefault="009D0D19" w:rsidP="009D0D19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9D0D19" w:rsidRPr="009343A6">
          <w:pgSz w:w="11906" w:h="16838"/>
          <w:pgMar w:top="1134" w:right="850" w:bottom="1134" w:left="1701" w:header="708" w:footer="708" w:gutter="0"/>
          <w:cols w:space="720"/>
        </w:sectPr>
      </w:pPr>
    </w:p>
    <w:p w:rsidR="009D0D19" w:rsidRDefault="009D0D19" w:rsidP="009D0D1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9D0D19" w:rsidRDefault="009D0D19" w:rsidP="009D0D19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9343A6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9D0D19" w:rsidRDefault="009343A6" w:rsidP="009D0D1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14</w:t>
      </w:r>
      <w:r w:rsidR="009D0D19">
        <w:rPr>
          <w:rFonts w:ascii="Times New Roman" w:hAnsi="Times New Roman"/>
          <w:sz w:val="28"/>
          <w:szCs w:val="28"/>
          <w:lang w:val="uk-UA"/>
        </w:rPr>
        <w:t xml:space="preserve"> жовтня</w:t>
      </w:r>
      <w:r w:rsidR="009D0D19">
        <w:rPr>
          <w:rFonts w:ascii="Times New Roman" w:hAnsi="Times New Roman"/>
          <w:sz w:val="28"/>
          <w:szCs w:val="28"/>
        </w:rPr>
        <w:t xml:space="preserve"> 202</w:t>
      </w:r>
      <w:r w:rsidR="009D0D19">
        <w:rPr>
          <w:rFonts w:ascii="Times New Roman" w:hAnsi="Times New Roman"/>
          <w:sz w:val="28"/>
          <w:szCs w:val="28"/>
          <w:lang w:val="uk-UA"/>
        </w:rPr>
        <w:t>2</w:t>
      </w:r>
      <w:r w:rsidR="009D0D19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9D0D19" w:rsidTr="009D0D19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D0D1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D0D1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D0D1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9D0D19" w:rsidTr="009D0D1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D0D1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D0D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2022 рік» (23554000000)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D0D19" w:rsidP="009343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9343A6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9D0D19" w:rsidTr="009D0D1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343A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343A6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розподіл між споживачами обсягів спожитих у будівлях м. Канева комунальної послуги з постачання теплової енергії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343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296</w:t>
            </w:r>
          </w:p>
        </w:tc>
      </w:tr>
      <w:tr w:rsidR="009D0D19" w:rsidTr="009D0D1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343A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Pr="009343A6" w:rsidRDefault="009343A6" w:rsidP="009343A6">
            <w:pPr>
              <w:shd w:val="clear" w:color="auto" w:fill="FFFFFF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коригування тарифів на централізоване водопостачання та централізоване водовідведення,</w:t>
            </w:r>
            <w:r w:rsidRPr="009343A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343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297</w:t>
            </w:r>
          </w:p>
        </w:tc>
      </w:tr>
      <w:tr w:rsidR="009D0D19" w:rsidTr="009D0D1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343A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343A6" w:rsidP="009343A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3A6">
              <w:rPr>
                <w:rFonts w:ascii="Times New Roman" w:hAnsi="Times New Roman"/>
                <w:sz w:val="28"/>
                <w:szCs w:val="28"/>
              </w:rPr>
              <w:t>Про затвердження Програми відшкодування різниці в тарифах на послуги з централізованого водопостачання та централізованого водовідведення в 2023</w:t>
            </w:r>
            <w:r>
              <w:rPr>
                <w:rFonts w:ascii="Times New Roman" w:hAnsi="Times New Roman"/>
                <w:sz w:val="28"/>
                <w:szCs w:val="28"/>
              </w:rPr>
              <w:t>році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343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298</w:t>
            </w:r>
          </w:p>
        </w:tc>
      </w:tr>
      <w:tr w:rsidR="009D0D19" w:rsidTr="009D0D1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343A6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343A6">
            <w:pPr>
              <w:jc w:val="both"/>
              <w:rPr>
                <w:szCs w:val="28"/>
              </w:rPr>
            </w:pPr>
            <w:r w:rsidRPr="009343A6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одноразової грошової допомоги малозабезпеченим громадянам для придбання дров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D19" w:rsidRDefault="009343A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299</w:t>
            </w:r>
          </w:p>
        </w:tc>
      </w:tr>
    </w:tbl>
    <w:p w:rsidR="009D0D19" w:rsidRDefault="009D0D19" w:rsidP="009D0D1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D0D19" w:rsidRDefault="009D0D19" w:rsidP="009D0D19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9D0D19">
          <w:pgSz w:w="11906" w:h="16838"/>
          <w:pgMar w:top="1134" w:right="850" w:bottom="1134" w:left="1701" w:header="708" w:footer="708" w:gutter="0"/>
          <w:cols w:space="720"/>
        </w:sectPr>
      </w:pPr>
    </w:p>
    <w:p w:rsidR="009D0D19" w:rsidRDefault="009D0D19" w:rsidP="009D0D1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9343A6" w:rsidRPr="009D0D19" w:rsidTr="009D0D19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3A6" w:rsidRPr="009343A6" w:rsidRDefault="009343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3A6" w:rsidRDefault="009343A6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Про роботу засідання виконавчого комітету під час повітряної тривоги</w:t>
            </w:r>
          </w:p>
        </w:tc>
      </w:tr>
      <w:tr w:rsidR="009343A6" w:rsidRPr="009D0D19" w:rsidTr="009D0D19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3A6" w:rsidRPr="009343A6" w:rsidRDefault="009343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3A6" w:rsidRDefault="009343A6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Члени виконавого комітету вирішили розпочати роботу засідання під час повітряної тривоги</w:t>
            </w:r>
          </w:p>
        </w:tc>
      </w:tr>
      <w:tr w:rsidR="009D0D19" w:rsidRPr="003D718A" w:rsidTr="009D0D19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343A6" w:rsidP="009343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9D0D19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>
              <w:rPr>
                <w:rFonts w:ascii="Times New Roman" w:hAnsi="Times New Roman"/>
                <w:sz w:val="28"/>
                <w:szCs w:val="28"/>
              </w:rPr>
              <w:t>на 2022 рік» (23554000000)</w:t>
            </w: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9D0D19" w:rsidRPr="003D718A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 w:rsidP="009343A6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9343A6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5 «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>
              <w:rPr>
                <w:rFonts w:ascii="Times New Roman" w:hAnsi="Times New Roman"/>
                <w:sz w:val="28"/>
                <w:szCs w:val="28"/>
              </w:rPr>
              <w:t>на 2022 рік» (23554000000)», прийняте одноголосно, за – 12,  проти -0, утримались – 0,   додається.</w:t>
            </w: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343A6" w:rsidP="009343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9D0D19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343A6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3A6">
              <w:rPr>
                <w:rFonts w:ascii="Times New Roman" w:hAnsi="Times New Roman"/>
                <w:sz w:val="28"/>
                <w:szCs w:val="28"/>
              </w:rPr>
              <w:t>Про розподіл між споживачами обсягів спожитих у будівлях м. Канева комунальної послуги з постачання теплової енергії</w:t>
            </w: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 w:rsidP="009343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343A6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343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 w:rsidP="009343A6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9343A6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6 «</w:t>
            </w:r>
            <w:r w:rsidR="009343A6" w:rsidRPr="009343A6">
              <w:rPr>
                <w:rFonts w:ascii="Times New Roman" w:hAnsi="Times New Roman"/>
                <w:sz w:val="28"/>
                <w:szCs w:val="28"/>
              </w:rPr>
              <w:t>Про розподіл між споживачами обсягів спожитих у будівлях м. Канева комунальної послуги з постачання теплової енергії</w:t>
            </w:r>
            <w:r w:rsidR="00934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9343A6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04658E" w:rsidP="00046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9D0D19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04658E" w:rsidP="0004658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коригування тарифів на централізоване водопостачання та централізоване водовідведення,</w:t>
            </w:r>
            <w:r w:rsidRPr="009343A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9D0D19" w:rsidRPr="0004658E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Pr="0004658E" w:rsidRDefault="009D0D19" w:rsidP="0004658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658E">
              <w:rPr>
                <w:rFonts w:ascii="Times New Roman" w:hAnsi="Times New Roman"/>
                <w:sz w:val="28"/>
                <w:szCs w:val="28"/>
                <w:lang w:val="uk-UA"/>
              </w:rPr>
              <w:t>рішення №2</w:t>
            </w:r>
            <w:r w:rsidR="0004658E" w:rsidRPr="0004658E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04658E">
              <w:rPr>
                <w:rFonts w:ascii="Times New Roman" w:hAnsi="Times New Roman"/>
                <w:sz w:val="28"/>
                <w:szCs w:val="28"/>
                <w:lang w:val="uk-UA"/>
              </w:rPr>
              <w:t>7 «</w:t>
            </w:r>
            <w:r w:rsidR="0004658E"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коригування тарифів на централізоване водопостачання та централізоване водовідведення,</w:t>
            </w:r>
            <w:r w:rsidR="0004658E" w:rsidRPr="009343A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4658E"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що надаються </w:t>
            </w:r>
            <w:proofErr w:type="spellStart"/>
            <w:r w:rsidR="0004658E"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="0004658E" w:rsidRPr="00934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«Управління ВКГ»</w:t>
            </w:r>
            <w:r w:rsidRPr="0004658E">
              <w:rPr>
                <w:rFonts w:ascii="Times New Roman" w:hAnsi="Times New Roman"/>
                <w:sz w:val="28"/>
                <w:szCs w:val="28"/>
                <w:lang w:val="uk-UA"/>
              </w:rPr>
              <w:t>», прийняте одноголосно, за – 1</w:t>
            </w:r>
            <w:r w:rsidR="0004658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04658E">
              <w:rPr>
                <w:rFonts w:ascii="Times New Roman" w:hAnsi="Times New Roman"/>
                <w:sz w:val="28"/>
                <w:szCs w:val="28"/>
                <w:lang w:val="uk-UA"/>
              </w:rPr>
              <w:t>,  проти -0, утримались – 0,   додається.</w:t>
            </w:r>
            <w:r w:rsidR="0004658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(Після закінчення засідання виконавчого комітету усно було відкликано за-2 (Марченко Г.П., Шульга В.Д.), вони утримались)</w:t>
            </w: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04658E" w:rsidP="00046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="009D0D19" w:rsidRPr="0004658E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58E" w:rsidRPr="009343A6" w:rsidRDefault="0004658E" w:rsidP="0004658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3A6">
              <w:rPr>
                <w:rFonts w:ascii="Times New Roman" w:hAnsi="Times New Roman"/>
                <w:sz w:val="28"/>
                <w:szCs w:val="28"/>
              </w:rPr>
              <w:t xml:space="preserve">Про затвердження Програми відшкодування різниці в тарифах на послуги з централізованого водопостачання та </w:t>
            </w:r>
            <w:r w:rsidRPr="009343A6">
              <w:rPr>
                <w:rFonts w:ascii="Times New Roman" w:hAnsi="Times New Roman"/>
                <w:sz w:val="28"/>
                <w:szCs w:val="28"/>
              </w:rPr>
              <w:lastRenderedPageBreak/>
              <w:t>централізованого водовідведення в 2023</w:t>
            </w:r>
            <w:r>
              <w:rPr>
                <w:rFonts w:ascii="Times New Roman" w:hAnsi="Times New Roman"/>
                <w:sz w:val="28"/>
                <w:szCs w:val="28"/>
              </w:rPr>
              <w:t>році</w:t>
            </w:r>
          </w:p>
          <w:p w:rsidR="009D0D19" w:rsidRDefault="009D0D1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04658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 w:rsidP="0004658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04658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8 «</w:t>
            </w:r>
            <w:r w:rsidR="0004658E" w:rsidRPr="009343A6">
              <w:rPr>
                <w:rFonts w:ascii="Times New Roman" w:hAnsi="Times New Roman"/>
                <w:sz w:val="28"/>
                <w:szCs w:val="28"/>
              </w:rPr>
              <w:t>Про затвердження Програми відшкодування різниці в тарифах на послуги з централізованого водопостачання та централізованого водовідведення в 2023</w:t>
            </w:r>
            <w:r w:rsidR="0004658E">
              <w:rPr>
                <w:rFonts w:ascii="Times New Roman" w:hAnsi="Times New Roman"/>
                <w:sz w:val="28"/>
                <w:szCs w:val="28"/>
              </w:rPr>
              <w:t xml:space="preserve">році», </w:t>
            </w:r>
            <w:r>
              <w:rPr>
                <w:rFonts w:ascii="Times New Roman" w:hAnsi="Times New Roman"/>
                <w:sz w:val="28"/>
                <w:szCs w:val="28"/>
              </w:rPr>
              <w:t>прийняте одноголосно, за – 1</w:t>
            </w:r>
            <w:r w:rsidR="0004658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04658E" w:rsidP="000465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9D0D19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04658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3A6">
              <w:rPr>
                <w:rFonts w:ascii="Times New Roman" w:hAnsi="Times New Roman"/>
                <w:sz w:val="28"/>
                <w:szCs w:val="28"/>
              </w:rPr>
              <w:t>Про надання одноразової грошової допомоги малозабезпеченим громадянам для придбання дров</w:t>
            </w: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9D0D19" w:rsidTr="009D0D1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19" w:rsidRDefault="009D0D19" w:rsidP="0004658E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04658E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9 «</w:t>
            </w:r>
            <w:r w:rsidR="0004658E" w:rsidRPr="009343A6">
              <w:rPr>
                <w:rFonts w:ascii="Times New Roman" w:hAnsi="Times New Roman"/>
                <w:sz w:val="28"/>
                <w:szCs w:val="28"/>
              </w:rPr>
              <w:t>Про надання одноразової грошової допомоги малозабезпеченим громадянам для придбання дров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04658E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</w:tbl>
    <w:p w:rsidR="009D0D19" w:rsidRDefault="009D0D19" w:rsidP="009D0D1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0D19" w:rsidRDefault="009D0D19" w:rsidP="009D0D1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9D0D19" w:rsidRDefault="009D0D19" w:rsidP="009D0D1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0D19" w:rsidRDefault="009D0D19" w:rsidP="009D0D19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документооб</w:t>
      </w:r>
      <w:r>
        <w:rPr>
          <w:rFonts w:ascii="Times New Roman" w:hAnsi="Times New Roman"/>
          <w:sz w:val="28"/>
          <w:szCs w:val="28"/>
        </w:rPr>
        <w:t>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p w:rsidR="009D0D19" w:rsidRDefault="009D0D19" w:rsidP="009D0D19"/>
    <w:p w:rsidR="009D0D19" w:rsidRDefault="009D0D19" w:rsidP="009D0D19"/>
    <w:p w:rsidR="009D0D19" w:rsidRDefault="009D0D19" w:rsidP="009D0D19"/>
    <w:p w:rsidR="009D0D19" w:rsidRDefault="009D0D19" w:rsidP="009D0D19"/>
    <w:p w:rsidR="009D0D19" w:rsidRDefault="009D0D19" w:rsidP="009D0D19"/>
    <w:p w:rsidR="009D0D19" w:rsidRDefault="009D0D19" w:rsidP="009D0D19"/>
    <w:p w:rsidR="0018465F" w:rsidRDefault="0018465F"/>
    <w:sectPr w:rsidR="0018465F" w:rsidSect="003F1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0D19"/>
    <w:rsid w:val="0004658E"/>
    <w:rsid w:val="0018465F"/>
    <w:rsid w:val="00322604"/>
    <w:rsid w:val="003D718A"/>
    <w:rsid w:val="003F1131"/>
    <w:rsid w:val="009343A6"/>
    <w:rsid w:val="009D0D19"/>
    <w:rsid w:val="00FB6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D0D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9D0D1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No Spacing"/>
    <w:qFormat/>
    <w:rsid w:val="009D0D19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paragraph" w:customStyle="1" w:styleId="2">
    <w:name w:val="Без интервала2"/>
    <w:rsid w:val="009D0D1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2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cp:lastPrinted>2022-10-17T07:59:00Z</cp:lastPrinted>
  <dcterms:created xsi:type="dcterms:W3CDTF">2022-10-18T11:18:00Z</dcterms:created>
  <dcterms:modified xsi:type="dcterms:W3CDTF">2022-10-18T11:18:00Z</dcterms:modified>
</cp:coreProperties>
</file>