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BB" w:rsidRDefault="004F71BB" w:rsidP="004F71BB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39</w:t>
      </w:r>
    </w:p>
    <w:tbl>
      <w:tblPr>
        <w:tblW w:w="0" w:type="auto"/>
        <w:tblLook w:val="01E0"/>
      </w:tblPr>
      <w:tblGrid>
        <w:gridCol w:w="9571"/>
      </w:tblGrid>
      <w:tr w:rsidR="004F71BB" w:rsidTr="00F15F68">
        <w:tc>
          <w:tcPr>
            <w:tcW w:w="9571" w:type="dxa"/>
          </w:tcPr>
          <w:p w:rsidR="004F71BB" w:rsidRDefault="004F71BB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r>
              <w:rPr>
                <w:rFonts w:ascii="Times New Roman" w:hAnsi="Times New Roman"/>
                <w:sz w:val="28"/>
                <w:szCs w:val="28"/>
              </w:rPr>
              <w:t>засідання виконавчого комітету Канівської міської ради</w:t>
            </w:r>
          </w:p>
          <w:p w:rsidR="004F71BB" w:rsidRDefault="004F71BB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 жовтня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4F71BB" w:rsidRDefault="004F71BB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1BB" w:rsidRDefault="004F71BB" w:rsidP="004F71BB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4F71BB" w:rsidTr="00F15F68">
        <w:tc>
          <w:tcPr>
            <w:tcW w:w="4785" w:type="dxa"/>
          </w:tcPr>
          <w:p w:rsidR="004F71BB" w:rsidRDefault="004F71BB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4F71BB" w:rsidRDefault="004F71BB" w:rsidP="00F15F68">
            <w:pPr>
              <w:spacing w:after="0"/>
            </w:pPr>
          </w:p>
        </w:tc>
      </w:tr>
    </w:tbl>
    <w:p w:rsidR="004F71BB" w:rsidRDefault="004F71BB" w:rsidP="004F71BB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F71BB" w:rsidTr="00F15F68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4F71BB" w:rsidRDefault="004F71BB" w:rsidP="004F71BB">
      <w:pPr>
        <w:spacing w:after="0" w:line="240" w:lineRule="auto"/>
        <w:rPr>
          <w:rFonts w:ascii="Times New Roman" w:hAnsi="Times New Roman"/>
          <w:sz w:val="28"/>
          <w:szCs w:val="28"/>
        </w:rPr>
        <w:sectPr w:rsidR="004F71BB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4F71BB" w:rsidTr="00F15F6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4F71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 xml:space="preserve">Запрошені та присутні на засіданні виконкому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20 жовтня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4F71BB" w:rsidTr="00F15F6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Шацьких А.І.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4F71B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 «ЖЕК»;</w:t>
            </w:r>
          </w:p>
        </w:tc>
      </w:tr>
      <w:tr w:rsidR="004F71BB" w:rsidTr="00F15F68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F71BB" w:rsidTr="00F15F6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 управління документообігу;</w:t>
            </w:r>
          </w:p>
        </w:tc>
      </w:tr>
      <w:tr w:rsidR="004F71BB" w:rsidTr="00F15F6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юридичного відділу;</w:t>
            </w:r>
          </w:p>
        </w:tc>
      </w:tr>
      <w:tr w:rsidR="004F71BB" w:rsidTr="00F15F6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 А. 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в.о. начальника  відділу інформації та зв’язків з громадськістю;</w:t>
            </w:r>
          </w:p>
        </w:tc>
      </w:tr>
      <w:tr w:rsidR="004F71BB" w:rsidTr="00F15F68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B" w:rsidRP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B" w:rsidRDefault="004F71BB" w:rsidP="004F71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4F71BB" w:rsidRDefault="004F71BB" w:rsidP="004F71BB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4F71BB" w:rsidRPr="004F71BB" w:rsidTr="00F15F68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4F71BB" w:rsidTr="00F15F68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 фінансового управління;</w:t>
            </w:r>
          </w:p>
        </w:tc>
      </w:tr>
      <w:tr w:rsidR="004F71BB" w:rsidTr="00F15F68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в.о. начальника відділу з питань житлово – комунального господарства, інфраструктури та енергоефективності;</w:t>
            </w:r>
          </w:p>
        </w:tc>
      </w:tr>
      <w:tr w:rsidR="004F71BB" w:rsidTr="00F15F68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B" w:rsidRDefault="004F71BB" w:rsidP="00F15F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Зоць Т.А.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BB" w:rsidRDefault="004F71BB" w:rsidP="004F71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НС та ЦЗН;</w:t>
            </w:r>
          </w:p>
        </w:tc>
      </w:tr>
    </w:tbl>
    <w:p w:rsidR="004F71BB" w:rsidRDefault="004F71BB" w:rsidP="004F71B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  <w:sectPr w:rsidR="004F71BB">
          <w:pgSz w:w="11906" w:h="16838"/>
          <w:pgMar w:top="1134" w:right="850" w:bottom="1134" w:left="1701" w:header="708" w:footer="708" w:gutter="0"/>
          <w:cols w:space="720"/>
        </w:sectPr>
      </w:pPr>
    </w:p>
    <w:p w:rsidR="004F71BB" w:rsidRDefault="004F71BB" w:rsidP="004F7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4F71BB" w:rsidRDefault="004F71BB" w:rsidP="004F71B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 жовтня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4F71BB" w:rsidRDefault="004F71BB" w:rsidP="004F71BB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E51BCF" w:rsidTr="00F15F6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BCF" w:rsidRDefault="00E51BCF" w:rsidP="00F15F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BCF" w:rsidRPr="009343A6" w:rsidRDefault="00E51BCF" w:rsidP="00E51BCF">
            <w:pPr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3A6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міської ради від 24.12.2021 р. № 7-214 «Про бюджет Канівської міської територіальної громади </w:t>
            </w: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рік»(23554000000)</w:t>
            </w:r>
          </w:p>
          <w:p w:rsidR="00E51BCF" w:rsidRDefault="00E51BCF" w:rsidP="00E51BCF">
            <w:pPr>
              <w:pStyle w:val="6"/>
              <w:jc w:val="both"/>
              <w:rPr>
                <w:szCs w:val="28"/>
              </w:rPr>
            </w:pPr>
            <w:r w:rsidRPr="009343A6">
              <w:rPr>
                <w:b/>
                <w:szCs w:val="28"/>
              </w:rPr>
              <w:t xml:space="preserve">Доповідає: </w:t>
            </w:r>
            <w:r w:rsidRPr="009343A6">
              <w:rPr>
                <w:b/>
                <w:szCs w:val="28"/>
                <w:lang w:val="en-US"/>
              </w:rPr>
              <w:t>Карпушенко Галина Георгіївна</w:t>
            </w:r>
          </w:p>
        </w:tc>
      </w:tr>
      <w:tr w:rsidR="004F71BB" w:rsidTr="00F15F6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BB" w:rsidRPr="00AC144B" w:rsidRDefault="004F71BB" w:rsidP="00F15F68">
            <w:pPr>
              <w:pStyle w:val="6"/>
              <w:jc w:val="both"/>
              <w:rPr>
                <w:szCs w:val="28"/>
              </w:rPr>
            </w:pPr>
            <w:r>
              <w:rPr>
                <w:szCs w:val="28"/>
              </w:rPr>
              <w:t>1.1</w:t>
            </w:r>
            <w:r w:rsidRPr="00AC144B">
              <w:rPr>
                <w:szCs w:val="28"/>
              </w:rPr>
              <w:t xml:space="preserve">. </w:t>
            </w:r>
            <w:r w:rsidRPr="00AC144B">
              <w:rPr>
                <w:szCs w:val="28"/>
                <w:lang w:val="uk-UA"/>
              </w:rPr>
              <w:t>Про організацію і проведення допризовної</w:t>
            </w:r>
            <w:r>
              <w:rPr>
                <w:szCs w:val="28"/>
                <w:lang w:val="uk-UA"/>
              </w:rPr>
              <w:t xml:space="preserve"> </w:t>
            </w:r>
            <w:r w:rsidRPr="00AC144B">
              <w:rPr>
                <w:szCs w:val="28"/>
                <w:lang w:val="uk-UA"/>
              </w:rPr>
              <w:t>підготовки юнаків, підготовки спеціалістів</w:t>
            </w:r>
            <w:r>
              <w:rPr>
                <w:szCs w:val="28"/>
                <w:lang w:val="uk-UA"/>
              </w:rPr>
              <w:t xml:space="preserve"> </w:t>
            </w:r>
            <w:r w:rsidRPr="00AC144B">
              <w:rPr>
                <w:szCs w:val="28"/>
                <w:lang w:val="uk-UA"/>
              </w:rPr>
              <w:t>для Збройних Сил України та відбору кандидатів</w:t>
            </w:r>
            <w:r>
              <w:rPr>
                <w:szCs w:val="28"/>
                <w:lang w:val="uk-UA"/>
              </w:rPr>
              <w:t xml:space="preserve"> </w:t>
            </w:r>
            <w:r w:rsidRPr="00AC144B">
              <w:rPr>
                <w:szCs w:val="28"/>
                <w:lang w:val="uk-UA"/>
              </w:rPr>
              <w:t>для вступу до військових навчальних закладів</w:t>
            </w:r>
            <w:r>
              <w:rPr>
                <w:szCs w:val="28"/>
                <w:lang w:val="uk-UA"/>
              </w:rPr>
              <w:t xml:space="preserve"> </w:t>
            </w:r>
            <w:r w:rsidRPr="00AC144B">
              <w:rPr>
                <w:szCs w:val="28"/>
                <w:lang w:val="uk-UA"/>
              </w:rPr>
              <w:t>у 2023-2024 навчальному році</w:t>
            </w:r>
          </w:p>
          <w:p w:rsidR="004F71BB" w:rsidRPr="00AC144B" w:rsidRDefault="004F71BB" w:rsidP="00F15F68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1.2. </w:t>
            </w:r>
            <w:r w:rsidRPr="00AC14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15.05.2020 № 87 «Про утворення комісії з питань техногенно-екологічної безпеки та надзвичайних ситуацій виконавчого комітету Канівської міської ради»</w:t>
            </w:r>
          </w:p>
          <w:p w:rsidR="004F71BB" w:rsidRDefault="004F71BB" w:rsidP="00F15F68">
            <w:pPr>
              <w:pStyle w:val="3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Доповідає: Святелик Володимир Іванович</w:t>
            </w:r>
          </w:p>
        </w:tc>
      </w:tr>
      <w:tr w:rsidR="004F71BB" w:rsidTr="00F15F68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BB" w:rsidRPr="00AC144B" w:rsidRDefault="004F71BB" w:rsidP="00F15F68">
            <w:pPr>
              <w:jc w:val="both"/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2.1. </w:t>
            </w:r>
            <w:r w:rsidRPr="00AC1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Pr="00AC144B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встановлення обсягів споживання теплової енергії (Гкал)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 xml:space="preserve"> </w:t>
            </w:r>
            <w:r w:rsidRPr="00AC144B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для закладів міста, які опалюються котельнями з використанням альтернативних джерел на 2023 бюджетний рік</w:t>
            </w:r>
          </w:p>
          <w:p w:rsidR="004F71BB" w:rsidRDefault="004F71BB" w:rsidP="00F15F68">
            <w:pPr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2.2. </w:t>
            </w:r>
            <w:r w:rsidRPr="001C1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Порядок надання одноразової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C1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грошової допомоги особам зареєстрованим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C1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Канівській міській територіальній громаді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C1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забезпечення дровами</w:t>
            </w:r>
          </w:p>
          <w:p w:rsidR="004F71BB" w:rsidRPr="00666853" w:rsidRDefault="004F71BB" w:rsidP="00F15F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</w:t>
            </w:r>
            <w:r w:rsidRPr="00E862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668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66685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відмову </w:t>
            </w:r>
            <w:r w:rsidRPr="00666853">
              <w:rPr>
                <w:rFonts w:ascii="Times New Roman" w:hAnsi="Times New Roman" w:cs="Times New Roman"/>
                <w:sz w:val="28"/>
                <w:szCs w:val="28"/>
              </w:rPr>
              <w:t xml:space="preserve">ПП </w:t>
            </w:r>
            <w:r w:rsidRPr="006668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666853">
              <w:rPr>
                <w:rFonts w:ascii="Times New Roman" w:hAnsi="Times New Roman" w:cs="Times New Roman"/>
                <w:sz w:val="28"/>
                <w:szCs w:val="28"/>
              </w:rPr>
              <w:t>ЗАБАВА</w:t>
            </w:r>
            <w:r w:rsidRPr="006668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666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685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 наданні дозволу на відключення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66685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 централізованого опалення</w:t>
            </w:r>
          </w:p>
          <w:p w:rsidR="004F71BB" w:rsidRDefault="004F71BB" w:rsidP="00F15F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Балан Дмитро Володимирович</w:t>
            </w:r>
          </w:p>
        </w:tc>
      </w:tr>
      <w:tr w:rsidR="004F71BB" w:rsidTr="00F15F6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BB" w:rsidRDefault="004F71BB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Hlk93318143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 Про надання згоди на внесення КП «ЖЕК» змін до відомостей ЄДРПОУ</w:t>
            </w:r>
            <w:bookmarkEnd w:id="0"/>
          </w:p>
          <w:p w:rsidR="004F71BB" w:rsidRDefault="004F71BB" w:rsidP="00F15F68">
            <w:pPr>
              <w:pStyle w:val="10"/>
              <w:ind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3.2. Про надання дозволу комунальному підприємству «</w:t>
            </w:r>
            <w:r>
              <w:rPr>
                <w:bCs/>
                <w:sz w:val="28"/>
                <w:szCs w:val="28"/>
              </w:rPr>
              <w:t>Житлово-експлуатаційна контора» на отримання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</w:rPr>
              <w:t>кредитного ліміту на поточний рахунок</w:t>
            </w:r>
          </w:p>
          <w:p w:rsidR="004F71BB" w:rsidRDefault="004F71BB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Шацьких Андрій Іванович</w:t>
            </w:r>
          </w:p>
        </w:tc>
      </w:tr>
      <w:tr w:rsidR="004F71BB" w:rsidTr="00F15F6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1BB" w:rsidRDefault="004F71BB" w:rsidP="00F15F68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</w:p>
          <w:p w:rsidR="004F71BB" w:rsidRDefault="004F71BB" w:rsidP="00F15F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Лісова Наталія Олександрівна</w:t>
            </w:r>
          </w:p>
        </w:tc>
      </w:tr>
      <w:tr w:rsidR="004F71BB" w:rsidTr="00F15F68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1BB" w:rsidRDefault="004F71BB" w:rsidP="00F15F6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1BB" w:rsidRPr="00666853" w:rsidRDefault="004F71BB" w:rsidP="00F15F68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Різне</w:t>
            </w:r>
          </w:p>
        </w:tc>
      </w:tr>
    </w:tbl>
    <w:p w:rsidR="004F71BB" w:rsidRDefault="004F71BB" w:rsidP="004F71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51BCF" w:rsidRDefault="00E51BCF" w:rsidP="004F71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  <w:sectPr w:rsidR="00E51BCF">
          <w:pgSz w:w="11906" w:h="16838"/>
          <w:pgMar w:top="1134" w:right="850" w:bottom="1134" w:left="1701" w:header="708" w:footer="708" w:gutter="0"/>
          <w:cols w:space="720"/>
        </w:sectPr>
      </w:pPr>
    </w:p>
    <w:p w:rsidR="004F71BB" w:rsidRDefault="004F71BB" w:rsidP="004F71B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4F71BB" w:rsidRDefault="004F71BB" w:rsidP="004F71B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E51BCF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засідання</w:t>
      </w:r>
    </w:p>
    <w:p w:rsidR="004F71BB" w:rsidRDefault="00E51BCF" w:rsidP="004F71B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20</w:t>
      </w:r>
      <w:r w:rsidR="004F71BB">
        <w:rPr>
          <w:rFonts w:ascii="Times New Roman" w:hAnsi="Times New Roman"/>
          <w:sz w:val="28"/>
          <w:szCs w:val="28"/>
          <w:lang w:val="uk-UA"/>
        </w:rPr>
        <w:t xml:space="preserve"> жовтня</w:t>
      </w:r>
      <w:r w:rsidR="004F71BB">
        <w:rPr>
          <w:rFonts w:ascii="Times New Roman" w:hAnsi="Times New Roman"/>
          <w:sz w:val="28"/>
          <w:szCs w:val="28"/>
        </w:rPr>
        <w:t xml:space="preserve"> 202</w:t>
      </w:r>
      <w:r w:rsidR="004F71BB">
        <w:rPr>
          <w:rFonts w:ascii="Times New Roman" w:hAnsi="Times New Roman"/>
          <w:sz w:val="28"/>
          <w:szCs w:val="28"/>
          <w:lang w:val="uk-UA"/>
        </w:rPr>
        <w:t>2</w:t>
      </w:r>
      <w:r w:rsidR="004F71BB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4F71BB" w:rsidTr="00F15F68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4F71BB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2022 рік» (23554000000)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300</w:t>
            </w:r>
          </w:p>
        </w:tc>
      </w:tr>
      <w:tr w:rsidR="004F71BB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E51BCF" w:rsidP="00E51BCF">
            <w:pPr>
              <w:pStyle w:val="6"/>
              <w:jc w:val="both"/>
              <w:rPr>
                <w:noProof/>
                <w:szCs w:val="28"/>
              </w:rPr>
            </w:pPr>
            <w:r w:rsidRPr="00AC144B">
              <w:rPr>
                <w:szCs w:val="28"/>
                <w:lang w:val="uk-UA"/>
              </w:rPr>
              <w:t>Про організацію і проведення допризовної</w:t>
            </w:r>
            <w:r>
              <w:rPr>
                <w:szCs w:val="28"/>
                <w:lang w:val="uk-UA"/>
              </w:rPr>
              <w:t xml:space="preserve"> </w:t>
            </w:r>
            <w:r w:rsidRPr="00AC144B">
              <w:rPr>
                <w:szCs w:val="28"/>
                <w:lang w:val="uk-UA"/>
              </w:rPr>
              <w:t>підготовки юнаків, підготовки спеціалістів</w:t>
            </w:r>
            <w:r>
              <w:rPr>
                <w:szCs w:val="28"/>
                <w:lang w:val="uk-UA"/>
              </w:rPr>
              <w:t xml:space="preserve"> </w:t>
            </w:r>
            <w:r w:rsidRPr="00AC144B">
              <w:rPr>
                <w:szCs w:val="28"/>
                <w:lang w:val="uk-UA"/>
              </w:rPr>
              <w:t>для Збройних Сил України та відбору кандидатів</w:t>
            </w:r>
            <w:r>
              <w:rPr>
                <w:szCs w:val="28"/>
                <w:lang w:val="uk-UA"/>
              </w:rPr>
              <w:t xml:space="preserve"> </w:t>
            </w:r>
            <w:r w:rsidRPr="00AC144B">
              <w:rPr>
                <w:szCs w:val="28"/>
                <w:lang w:val="uk-UA"/>
              </w:rPr>
              <w:t>для вступу до військових навчальних закладів</w:t>
            </w:r>
            <w:r>
              <w:rPr>
                <w:szCs w:val="28"/>
                <w:lang w:val="uk-UA"/>
              </w:rPr>
              <w:t xml:space="preserve"> </w:t>
            </w:r>
            <w:r w:rsidRPr="00AC144B">
              <w:rPr>
                <w:szCs w:val="28"/>
                <w:lang w:val="uk-UA"/>
              </w:rPr>
              <w:t>у 2023-2024 навчальному 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301</w:t>
            </w:r>
          </w:p>
        </w:tc>
      </w:tr>
      <w:tr w:rsidR="004F71BB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Pr="009343A6" w:rsidRDefault="00E51BCF" w:rsidP="00E51BCF">
            <w:pPr>
              <w:pStyle w:val="a5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AC14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15.05.2020 № 87 «Про утворення комісії з питань техногенно-екологічної безпеки та надзвичайних ситуацій виконавчого комітету Канівської міської ради»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302</w:t>
            </w:r>
          </w:p>
        </w:tc>
      </w:tr>
      <w:tr w:rsidR="004F71BB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E51BCF" w:rsidP="00E51BC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Pr="00AC144B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встановлення обсягів споживання теплової енергії (Гкал)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 xml:space="preserve"> </w:t>
            </w:r>
            <w:r w:rsidRPr="00AC144B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для закладів міста, які опалюються котельнями з використанням альтернативних джерел на 2023 бюджетний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303</w:t>
            </w:r>
          </w:p>
        </w:tc>
      </w:tr>
      <w:tr w:rsidR="004F71BB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4F71BB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Pr="00E51BCF" w:rsidRDefault="00E51BCF" w:rsidP="00E51BCF">
            <w:pPr>
              <w:ind w:right="29"/>
              <w:jc w:val="both"/>
              <w:rPr>
                <w:szCs w:val="28"/>
                <w:lang w:val="uk-UA"/>
              </w:rPr>
            </w:pPr>
            <w:r w:rsidRPr="001C1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Порядок надання одноразової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C1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грошової допомоги особам зареєстрованим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C1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Канівській міській територіальній громаді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C1C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забезпечення дровами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1BB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304</w:t>
            </w:r>
          </w:p>
        </w:tc>
      </w:tr>
      <w:tr w:rsidR="00E51BCF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Pr="00E51BCF" w:rsidRDefault="00E51BCF" w:rsidP="00E51BCF">
            <w:pPr>
              <w:spacing w:after="0" w:line="240" w:lineRule="auto"/>
              <w:jc w:val="both"/>
              <w:rPr>
                <w:szCs w:val="28"/>
                <w:lang w:val="uk-UA"/>
              </w:rPr>
            </w:pPr>
            <w:r w:rsidRPr="006668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66685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відмову </w:t>
            </w:r>
            <w:r w:rsidRPr="00666853">
              <w:rPr>
                <w:rFonts w:ascii="Times New Roman" w:hAnsi="Times New Roman" w:cs="Times New Roman"/>
                <w:sz w:val="28"/>
                <w:szCs w:val="28"/>
              </w:rPr>
              <w:t xml:space="preserve">ПП </w:t>
            </w:r>
            <w:r w:rsidRPr="006668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666853">
              <w:rPr>
                <w:rFonts w:ascii="Times New Roman" w:hAnsi="Times New Roman" w:cs="Times New Roman"/>
                <w:sz w:val="28"/>
                <w:szCs w:val="28"/>
              </w:rPr>
              <w:t>ЗАБАВА</w:t>
            </w:r>
            <w:r w:rsidRPr="006668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666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685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в наданні дозволу на відключення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66685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від централізованого опалення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305</w:t>
            </w:r>
          </w:p>
        </w:tc>
      </w:tr>
      <w:tr w:rsidR="00E51BCF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Pr="00E51BCF" w:rsidRDefault="00E51BCF" w:rsidP="00E51BCF">
            <w:pPr>
              <w:jc w:val="both"/>
              <w:rPr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згоди на внесення КП «ЖЕК» змін до відомостей ЄДРПОУ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306</w:t>
            </w:r>
          </w:p>
        </w:tc>
      </w:tr>
      <w:tr w:rsidR="00E51BCF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E51BCF">
            <w:pPr>
              <w:pStyle w:val="10"/>
              <w:ind w:firstLine="0"/>
              <w:jc w:val="both"/>
              <w:rPr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Про надання дозволу комунальному підприємству «</w:t>
            </w:r>
            <w:r>
              <w:rPr>
                <w:bCs/>
                <w:sz w:val="28"/>
                <w:szCs w:val="28"/>
              </w:rPr>
              <w:t>Житлово-експлуатаційна контора» на отримання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</w:rPr>
              <w:t>кредитного ліміту на поточний рахунок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307</w:t>
            </w:r>
          </w:p>
        </w:tc>
      </w:tr>
      <w:tr w:rsidR="00E51BCF" w:rsidTr="00F15F68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F15F68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E51BCF">
            <w:pPr>
              <w:rPr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CF" w:rsidRDefault="00E51BCF" w:rsidP="00F15F6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308</w:t>
            </w:r>
          </w:p>
        </w:tc>
      </w:tr>
    </w:tbl>
    <w:p w:rsidR="004F71BB" w:rsidRDefault="004F71BB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F71BB" w:rsidRDefault="004F71BB" w:rsidP="004F71B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4F71BB" w:rsidRPr="004F71BB" w:rsidTr="00F15F68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E51BCF" w:rsidP="00E51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4F71BB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>
              <w:rPr>
                <w:rFonts w:ascii="Times New Roman" w:hAnsi="Times New Roman"/>
                <w:sz w:val="28"/>
                <w:szCs w:val="28"/>
              </w:rPr>
              <w:t>на 2022 рік» (23554000000)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 Г.Г.</w:t>
            </w:r>
          </w:p>
        </w:tc>
      </w:tr>
      <w:tr w:rsidR="004F71BB" w:rsidRP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E51BCF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E51BCF">
              <w:rPr>
                <w:rFonts w:ascii="Times New Roman" w:hAnsi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>
              <w:rPr>
                <w:rFonts w:ascii="Times New Roman" w:hAnsi="Times New Roman"/>
                <w:sz w:val="28"/>
                <w:szCs w:val="28"/>
              </w:rPr>
              <w:t>на 2022 рік» (23554000000)», прийняте одноголосно, за – 1</w:t>
            </w:r>
            <w:r w:rsidR="00E51BC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E51BCF" w:rsidP="00E51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4F71BB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E51BCF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продовження роботи засідання виконавчого комітету  під час повітряної тривоги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E51BCF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Ренькас І.О.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E51BCF" w:rsidP="00E51BCF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Продовжити роботу засідання виконавчого комітету, </w:t>
            </w:r>
            <w:r w:rsidR="004F71BB">
              <w:rPr>
                <w:rFonts w:ascii="Times New Roman" w:hAnsi="Times New Roman"/>
                <w:sz w:val="28"/>
                <w:szCs w:val="28"/>
              </w:rPr>
              <w:t>за – 13,  проти -0, утримались – 0.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E51BCF" w:rsidP="00E51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BF2DE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4F71BB"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Pr="00E51BCF" w:rsidRDefault="00E51BCF" w:rsidP="00F15F6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і проведення допризовної підготовки юнаків, підготовки спеціалістів для Збройних Сил України та відбору кандидатів для вступу до військових навчальних закладів у 2023-2024 навчальному році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E51BCF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 В.І.</w:t>
            </w:r>
          </w:p>
        </w:tc>
      </w:tr>
      <w:tr w:rsidR="004F71BB" w:rsidRPr="0004658E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Pr="0004658E" w:rsidRDefault="004F71BB" w:rsidP="00E51BCF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658E"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E51BCF">
              <w:rPr>
                <w:rFonts w:ascii="Times New Roman" w:hAnsi="Times New Roman"/>
                <w:sz w:val="28"/>
                <w:szCs w:val="28"/>
                <w:lang w:val="uk-UA"/>
              </w:rPr>
              <w:t>301</w:t>
            </w:r>
            <w:r w:rsidRPr="000465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E51BCF" w:rsidRPr="00E51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і проведення допризовної підготовки юнаків, підготовки спеціалістів для Збройних Сил України та відбору кандидатів для вступу до військових навчальних закладів у 2023-2024 навчальному році</w:t>
            </w:r>
            <w:r w:rsidRPr="00E51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 w:rsidRPr="000465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04658E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0,   додається.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F71BB" w:rsidRPr="00E51BCF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BF2DEE" w:rsidP="00BF2D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  <w:r w:rsidR="004F71BB" w:rsidRPr="000465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E51BCF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44B">
              <w:rPr>
                <w:rFonts w:ascii="Times New Roman" w:hAnsi="Times New Roman"/>
                <w:sz w:val="28"/>
                <w:szCs w:val="28"/>
              </w:rPr>
              <w:t>Про внесення змін до рішення виконавчого комітету Канівської міської ради від 15.05.2020 № 87 «Про утворення комісії з питань техногенно-екологічної безпеки та надзвичайних ситуацій виконавчого комітету Канівської міської ради»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BF2DEE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 В.І.</w:t>
            </w:r>
          </w:p>
        </w:tc>
      </w:tr>
      <w:tr w:rsidR="004F71BB" w:rsidRPr="00BF2DEE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BF2DE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BF2DEE">
              <w:rPr>
                <w:rFonts w:ascii="Times New Roman" w:hAnsi="Times New Roman"/>
                <w:sz w:val="28"/>
                <w:szCs w:val="28"/>
              </w:rPr>
              <w:t>302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BF2DEE" w:rsidRPr="00AC144B"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рішення виконавчого комітету Канівської міської ради від </w:t>
            </w:r>
            <w:r w:rsidR="00BF2DEE" w:rsidRPr="00AC144B">
              <w:rPr>
                <w:rFonts w:ascii="Times New Roman" w:hAnsi="Times New Roman"/>
                <w:sz w:val="28"/>
                <w:szCs w:val="28"/>
              </w:rPr>
              <w:lastRenderedPageBreak/>
              <w:t>15.05.2020 № 87 «Про утворення комісії з питань техногенно-екологічної безпеки та надзвичайних ситуацій виконавчого комітету Канівської міської ради»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BF2DE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9F186E" w:rsidP="009F1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  <w:r w:rsidR="004F71BB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9F186E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144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AC14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встановлення обсягів споживання теплової енергії (Гкал)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AC14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для закладів міста, які опалюються котельнями з використанням альтернативних джерел на 2023 бюджетний рік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9F186E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 Д.В.</w:t>
            </w:r>
          </w:p>
        </w:tc>
      </w:tr>
      <w:tr w:rsidR="004F71BB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1BB" w:rsidRDefault="004F71BB" w:rsidP="009F186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F186E">
              <w:rPr>
                <w:rFonts w:ascii="Times New Roman" w:hAnsi="Times New Roman"/>
                <w:sz w:val="28"/>
                <w:szCs w:val="28"/>
              </w:rPr>
              <w:t>303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F186E" w:rsidRPr="00AC144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9F186E" w:rsidRPr="00AC14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встановлення обсягів споживання теплової енергії (Гкал)</w:t>
            </w:r>
            <w:r w:rsidR="009F186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9F186E" w:rsidRPr="00AC144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для закладів міста, які опалюються котельнями з використанням альтернативних джерел на 2023 бюджетний рік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9F186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9F186E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9F1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1C8A">
              <w:rPr>
                <w:rFonts w:ascii="Times New Roman" w:hAnsi="Times New Roman"/>
                <w:sz w:val="28"/>
                <w:szCs w:val="28"/>
              </w:rPr>
              <w:t xml:space="preserve">Про Порядок надання одноразової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C8A">
              <w:rPr>
                <w:rFonts w:ascii="Times New Roman" w:hAnsi="Times New Roman"/>
                <w:sz w:val="28"/>
                <w:szCs w:val="28"/>
              </w:rPr>
              <w:t>грошової допомоги особам зареєстрованим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C8A">
              <w:rPr>
                <w:rFonts w:ascii="Times New Roman" w:hAnsi="Times New Roman"/>
                <w:sz w:val="28"/>
                <w:szCs w:val="28"/>
              </w:rPr>
              <w:t>в Канівській міській територіальній громаді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C8A">
              <w:rPr>
                <w:rFonts w:ascii="Times New Roman" w:hAnsi="Times New Roman"/>
                <w:sz w:val="28"/>
                <w:szCs w:val="28"/>
              </w:rPr>
              <w:t>для забезпечення дровами</w:t>
            </w:r>
          </w:p>
        </w:tc>
      </w:tr>
      <w:tr w:rsidR="009F186E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 Д.В.</w:t>
            </w:r>
          </w:p>
        </w:tc>
      </w:tr>
      <w:tr w:rsidR="009F186E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Pr="009F186E" w:rsidRDefault="009F186E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9F186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№304 «</w:t>
            </w:r>
            <w:r w:rsidRPr="001C1C8A">
              <w:rPr>
                <w:rFonts w:ascii="Times New Roman" w:hAnsi="Times New Roman"/>
                <w:sz w:val="28"/>
                <w:szCs w:val="28"/>
              </w:rPr>
              <w:t xml:space="preserve">Про Порядок надання одноразової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C8A">
              <w:rPr>
                <w:rFonts w:ascii="Times New Roman" w:hAnsi="Times New Roman"/>
                <w:sz w:val="28"/>
                <w:szCs w:val="28"/>
              </w:rPr>
              <w:t>грошової допомоги особам зареєстрованим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C8A">
              <w:rPr>
                <w:rFonts w:ascii="Times New Roman" w:hAnsi="Times New Roman"/>
                <w:sz w:val="28"/>
                <w:szCs w:val="28"/>
              </w:rPr>
              <w:t>в Канівській міській територіальній громаді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C8A">
              <w:rPr>
                <w:rFonts w:ascii="Times New Roman" w:hAnsi="Times New Roman"/>
                <w:sz w:val="28"/>
                <w:szCs w:val="28"/>
              </w:rPr>
              <w:t>для забезпечення дровами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13,  проти -0, утримались – 0,   додається.</w:t>
            </w:r>
          </w:p>
        </w:tc>
      </w:tr>
      <w:tr w:rsidR="009F186E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9F1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853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66685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відмову </w:t>
            </w:r>
            <w:r w:rsidRPr="00666853">
              <w:rPr>
                <w:rFonts w:ascii="Times New Roman" w:hAnsi="Times New Roman"/>
                <w:sz w:val="28"/>
                <w:szCs w:val="28"/>
              </w:rPr>
              <w:t xml:space="preserve">ПП «ЗАБАВА» </w:t>
            </w:r>
            <w:r w:rsidRPr="0066685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наданні дозволу на відключення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6685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від централізованого опалення</w:t>
            </w:r>
          </w:p>
        </w:tc>
      </w:tr>
      <w:tr w:rsidR="009F186E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 Д.В.</w:t>
            </w:r>
          </w:p>
        </w:tc>
      </w:tr>
      <w:tr w:rsidR="009F186E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Pr="000C43E9" w:rsidRDefault="000C43E9" w:rsidP="000C43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86E" w:rsidRDefault="009F186E" w:rsidP="000C43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№305 «</w:t>
            </w:r>
            <w:r w:rsidRPr="00666853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66685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відмову </w:t>
            </w:r>
            <w:r w:rsidRPr="00666853">
              <w:rPr>
                <w:rFonts w:ascii="Times New Roman" w:hAnsi="Times New Roman"/>
                <w:sz w:val="28"/>
                <w:szCs w:val="28"/>
              </w:rPr>
              <w:t xml:space="preserve">ПП «ЗАБАВА» </w:t>
            </w:r>
            <w:r w:rsidRPr="0066685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наданні дозволу на відключення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6685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від централізованого опалення</w:t>
            </w:r>
            <w:r w:rsidR="000C43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12,  проти -0, утримались – 0, не голосує -1 (Шульга В.Д. заявив про конфлікт інтересів)   додається.</w:t>
            </w:r>
          </w:p>
        </w:tc>
      </w:tr>
      <w:tr w:rsidR="000C43E9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0C43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надання згоди на внесення КП «ЖЕК» змін до відомостей ЄДРПОУ</w:t>
            </w:r>
          </w:p>
        </w:tc>
      </w:tr>
      <w:tr w:rsidR="000C43E9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Шацьких А.І.</w:t>
            </w:r>
          </w:p>
        </w:tc>
      </w:tr>
      <w:tr w:rsidR="000C43E9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0C43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рішення №306 «Про надання згоди на внесення КП «ЖЕК» змін до відомостей ЄДРПОУ», прийняте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одноголосно, за – 13,  проти -0, утримались – 0,    додається.</w:t>
            </w:r>
          </w:p>
        </w:tc>
      </w:tr>
      <w:tr w:rsidR="000C43E9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0C43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Pr="000C43E9" w:rsidRDefault="000C43E9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3E9">
              <w:rPr>
                <w:rFonts w:ascii="Times New Roman" w:hAnsi="Times New Roman"/>
                <w:bCs/>
                <w:sz w:val="28"/>
                <w:szCs w:val="28"/>
              </w:rPr>
              <w:t>Про надання дозволу комунальному підприємству «Житлово-експлуатаційна контора» на отримання кредитного ліміту на поточний рахунок</w:t>
            </w:r>
          </w:p>
        </w:tc>
      </w:tr>
      <w:tr w:rsidR="000C43E9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Pr="000C43E9" w:rsidRDefault="000C43E9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43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Шацьких А.І.</w:t>
            </w:r>
          </w:p>
        </w:tc>
      </w:tr>
      <w:tr w:rsidR="000C43E9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Pr="000C43E9" w:rsidRDefault="000C43E9" w:rsidP="000C43E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3E9">
              <w:rPr>
                <w:rFonts w:ascii="Times New Roman" w:hAnsi="Times New Roman"/>
                <w:sz w:val="28"/>
                <w:szCs w:val="28"/>
              </w:rPr>
              <w:t>рішення №307 «</w:t>
            </w:r>
            <w:r w:rsidRPr="000C43E9">
              <w:rPr>
                <w:rFonts w:ascii="Times New Roman" w:hAnsi="Times New Roman"/>
                <w:bCs/>
                <w:sz w:val="28"/>
                <w:szCs w:val="28"/>
              </w:rPr>
              <w:t>Про надання дозволу комунальному підприємству «Житлово-експлуатаційна контора» на отримання кредитного ліміту на поточний рахунок</w:t>
            </w:r>
            <w:r w:rsidRPr="000C43E9"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 додається.</w:t>
            </w:r>
          </w:p>
        </w:tc>
      </w:tr>
      <w:tr w:rsidR="000C43E9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0C43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Pr="000C43E9" w:rsidRDefault="000C43E9" w:rsidP="00F15F6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</w:tc>
      </w:tr>
      <w:tr w:rsidR="000C43E9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8835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883576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Pr="000C43E9" w:rsidRDefault="00883576" w:rsidP="00F15F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0C43E9" w:rsidTr="00F15F6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Default="000C43E9" w:rsidP="00F1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3E9" w:rsidRPr="000C43E9" w:rsidRDefault="000C43E9" w:rsidP="00883576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43E9">
              <w:rPr>
                <w:rFonts w:ascii="Times New Roman" w:hAnsi="Times New Roman"/>
                <w:sz w:val="28"/>
                <w:szCs w:val="28"/>
              </w:rPr>
              <w:t>рішення №30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0C43E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835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  <w:r w:rsidRPr="000C43E9">
              <w:rPr>
                <w:rFonts w:ascii="Times New Roman" w:hAnsi="Times New Roman"/>
                <w:sz w:val="28"/>
                <w:szCs w:val="28"/>
              </w:rPr>
              <w:t>», прийняте одноголосно, за – 13,  проти -0, утримались – 0,    додається.</w:t>
            </w:r>
          </w:p>
        </w:tc>
      </w:tr>
    </w:tbl>
    <w:p w:rsidR="004F71BB" w:rsidRDefault="004F71BB" w:rsidP="004F71B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71BB" w:rsidRDefault="004F71BB" w:rsidP="004F71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4F71BB" w:rsidRDefault="004F71BB" w:rsidP="004F71B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71BB" w:rsidRDefault="004F71BB" w:rsidP="004F71BB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Начальник  управління  документооб</w:t>
      </w:r>
      <w:r>
        <w:rPr>
          <w:rFonts w:ascii="Times New Roman" w:hAnsi="Times New Roman"/>
          <w:sz w:val="28"/>
          <w:szCs w:val="28"/>
        </w:rPr>
        <w:t>ігу                      Олена КОВАЛЕНКО</w:t>
      </w:r>
    </w:p>
    <w:p w:rsidR="004F71BB" w:rsidRDefault="004F71BB" w:rsidP="004F71BB"/>
    <w:p w:rsidR="004F71BB" w:rsidRDefault="004F71BB" w:rsidP="004F71BB"/>
    <w:p w:rsidR="004F71BB" w:rsidRDefault="004F71BB" w:rsidP="004F71BB"/>
    <w:p w:rsidR="004F71BB" w:rsidRDefault="004F71BB" w:rsidP="004F71BB"/>
    <w:p w:rsidR="004F71BB" w:rsidRDefault="004F71BB" w:rsidP="004F71BB"/>
    <w:p w:rsidR="004F71BB" w:rsidRDefault="004F71BB" w:rsidP="004F71BB"/>
    <w:p w:rsidR="004F71BB" w:rsidRDefault="004F71BB" w:rsidP="004F71BB"/>
    <w:p w:rsidR="00EE5428" w:rsidRDefault="00EE5428"/>
    <w:sectPr w:rsidR="00EE5428" w:rsidSect="003F1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F71BB"/>
    <w:rsid w:val="000C43E9"/>
    <w:rsid w:val="004F71BB"/>
    <w:rsid w:val="00524535"/>
    <w:rsid w:val="00883576"/>
    <w:rsid w:val="009F186E"/>
    <w:rsid w:val="00BF2DEE"/>
    <w:rsid w:val="00E51BCF"/>
    <w:rsid w:val="00EE5428"/>
    <w:rsid w:val="00F3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4A"/>
  </w:style>
  <w:style w:type="paragraph" w:styleId="6">
    <w:name w:val="heading 6"/>
    <w:basedOn w:val="a"/>
    <w:next w:val="a"/>
    <w:link w:val="60"/>
    <w:qFormat/>
    <w:rsid w:val="004F71BB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F71BB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paragraph" w:customStyle="1" w:styleId="2">
    <w:name w:val="Без интервала2"/>
    <w:rsid w:val="004F71B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60">
    <w:name w:val="Заголовок 6 Знак"/>
    <w:basedOn w:val="a0"/>
    <w:link w:val="6"/>
    <w:rsid w:val="004F71BB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aliases w:val="Знак Знак"/>
    <w:basedOn w:val="a0"/>
    <w:link w:val="a5"/>
    <w:locked/>
    <w:rsid w:val="004F71BB"/>
    <w:rPr>
      <w:sz w:val="24"/>
      <w:szCs w:val="24"/>
    </w:rPr>
  </w:style>
  <w:style w:type="paragraph" w:styleId="a5">
    <w:name w:val="Body Text"/>
    <w:aliases w:val="Знак"/>
    <w:basedOn w:val="a"/>
    <w:link w:val="a4"/>
    <w:unhideWhenUsed/>
    <w:rsid w:val="004F71BB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4F71BB"/>
  </w:style>
  <w:style w:type="paragraph" w:customStyle="1" w:styleId="3">
    <w:name w:val="Без интервала3"/>
    <w:rsid w:val="004F71B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6">
    <w:name w:val="Основной текст_"/>
    <w:link w:val="10"/>
    <w:locked/>
    <w:rsid w:val="004F71BB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6"/>
    <w:rsid w:val="004F71BB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dcterms:created xsi:type="dcterms:W3CDTF">2022-10-20T07:14:00Z</dcterms:created>
  <dcterms:modified xsi:type="dcterms:W3CDTF">2022-10-20T07:14:00Z</dcterms:modified>
</cp:coreProperties>
</file>