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698" w:rsidRPr="000E6EA7" w:rsidRDefault="00AC0B5A" w:rsidP="00AC0B5A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AC0B5A">
        <w:rPr>
          <w:noProof/>
          <w:lang w:eastAsia="ru-RU"/>
        </w:rPr>
        <w:drawing>
          <wp:inline distT="0" distB="0" distL="0" distR="0">
            <wp:extent cx="3295650" cy="1838325"/>
            <wp:effectExtent l="0" t="0" r="0" b="9525"/>
            <wp:docPr id="2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0CA" w:rsidRDefault="00ED40CA" w:rsidP="00393047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48F7" w:rsidRPr="008F2564" w:rsidRDefault="00290DC1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>В</w:t>
      </w:r>
      <w:r w:rsidR="00FC48F7" w:rsidRPr="008F2564">
        <w:rPr>
          <w:rFonts w:ascii="Times New Roman" w:hAnsi="Times New Roman"/>
          <w:sz w:val="24"/>
          <w:szCs w:val="24"/>
          <w:lang w:val="uk-UA"/>
        </w:rPr>
        <w:t>ід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A5828">
        <w:rPr>
          <w:rFonts w:ascii="Times New Roman" w:hAnsi="Times New Roman"/>
          <w:sz w:val="24"/>
          <w:szCs w:val="24"/>
          <w:lang w:val="uk-UA"/>
        </w:rPr>
        <w:t>28.12.2022</w:t>
      </w:r>
      <w:r w:rsidR="00B43C20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C48F7" w:rsidRPr="008F2564">
        <w:rPr>
          <w:rFonts w:ascii="Times New Roman" w:hAnsi="Times New Roman"/>
          <w:sz w:val="24"/>
          <w:szCs w:val="24"/>
          <w:lang w:val="uk-UA"/>
        </w:rPr>
        <w:t>№</w:t>
      </w:r>
      <w:r w:rsidR="009B01E9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A5828">
        <w:rPr>
          <w:rFonts w:ascii="Times New Roman" w:hAnsi="Times New Roman"/>
          <w:sz w:val="24"/>
          <w:szCs w:val="24"/>
          <w:lang w:val="uk-UA"/>
        </w:rPr>
        <w:t>367</w:t>
      </w:r>
      <w:r w:rsidR="00917A44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8002FA" w:rsidRPr="008F2564" w:rsidRDefault="008002FA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E52F6" w:rsidRPr="008F2564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 xml:space="preserve">Про надання </w:t>
      </w:r>
      <w:r w:rsidR="009E52F6" w:rsidRPr="008F2564">
        <w:rPr>
          <w:rFonts w:ascii="Times New Roman" w:hAnsi="Times New Roman"/>
          <w:sz w:val="24"/>
          <w:szCs w:val="24"/>
          <w:lang w:val="uk-UA"/>
        </w:rPr>
        <w:t>одноразової грошової</w:t>
      </w:r>
    </w:p>
    <w:p w:rsidR="00FC48F7" w:rsidRPr="008F2564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>допомоги малозабезпеченим</w:t>
      </w:r>
    </w:p>
    <w:p w:rsidR="00FC48F7" w:rsidRPr="008F2564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 xml:space="preserve">громадянам </w:t>
      </w:r>
      <w:r w:rsidR="00A154FF" w:rsidRPr="008F2564">
        <w:rPr>
          <w:rFonts w:ascii="Times New Roman" w:hAnsi="Times New Roman"/>
          <w:sz w:val="24"/>
          <w:szCs w:val="24"/>
          <w:lang w:val="uk-UA"/>
        </w:rPr>
        <w:t xml:space="preserve">для придбання дров </w:t>
      </w:r>
      <w:r w:rsidR="0095242D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C48F7" w:rsidRPr="008F2564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48F7" w:rsidRPr="008F2564" w:rsidRDefault="00FC48F7" w:rsidP="00F650D8">
      <w:pPr>
        <w:pStyle w:val="a4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 w:rsidR="00FB32CF" w:rsidRPr="008F2564">
        <w:rPr>
          <w:rFonts w:ascii="Times New Roman" w:hAnsi="Times New Roman"/>
          <w:sz w:val="24"/>
          <w:szCs w:val="24"/>
          <w:lang w:val="uk-UA"/>
        </w:rPr>
        <w:t>статті 34</w:t>
      </w:r>
      <w:r w:rsidRPr="008F2564">
        <w:rPr>
          <w:rFonts w:ascii="Times New Roman" w:hAnsi="Times New Roman"/>
          <w:sz w:val="24"/>
          <w:szCs w:val="24"/>
          <w:lang w:val="uk-UA"/>
        </w:rPr>
        <w:t xml:space="preserve"> Закону України «Про місцеве самоврядування в Україні», </w:t>
      </w:r>
      <w:r w:rsidR="001F69DF" w:rsidRPr="008F2564">
        <w:rPr>
          <w:rFonts w:ascii="Times New Roman" w:hAnsi="Times New Roman"/>
          <w:sz w:val="24"/>
          <w:szCs w:val="24"/>
          <w:lang w:val="uk-UA"/>
        </w:rPr>
        <w:t>рішення виконавчого комітету Канівської міської ради від 05.10.2022 № 278 «Про внесення змін до комплексної програми «Турбота» Канівської міської територіальної громади на 2022-2027 роки»</w:t>
      </w:r>
      <w:r w:rsidR="00E30007" w:rsidRPr="008F2564">
        <w:rPr>
          <w:rFonts w:ascii="Times New Roman" w:hAnsi="Times New Roman"/>
          <w:sz w:val="24"/>
          <w:szCs w:val="24"/>
          <w:lang w:val="uk-UA"/>
        </w:rPr>
        <w:t>,</w:t>
      </w:r>
      <w:r w:rsidR="001F69DF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E4867" w:rsidRPr="008F2564">
        <w:rPr>
          <w:rFonts w:ascii="Times New Roman" w:hAnsi="Times New Roman"/>
          <w:sz w:val="24"/>
          <w:szCs w:val="24"/>
          <w:lang w:val="uk-UA"/>
        </w:rPr>
        <w:t xml:space="preserve">Указу Президента України від 24.02.2022 №2102-lX  </w:t>
      </w:r>
      <w:r w:rsidR="001F69DF" w:rsidRPr="008F2564">
        <w:rPr>
          <w:rFonts w:ascii="Times New Roman" w:hAnsi="Times New Roman"/>
          <w:sz w:val="24"/>
          <w:szCs w:val="24"/>
          <w:lang w:val="uk-UA"/>
        </w:rPr>
        <w:t>«</w:t>
      </w:r>
      <w:r w:rsidR="005E4867" w:rsidRPr="008F2564">
        <w:rPr>
          <w:rFonts w:ascii="Times New Roman" w:hAnsi="Times New Roman"/>
          <w:sz w:val="24"/>
          <w:szCs w:val="24"/>
          <w:lang w:val="uk-UA"/>
        </w:rPr>
        <w:t>Про введення воєнного стану в Україні</w:t>
      </w:r>
      <w:r w:rsidR="001F69DF" w:rsidRPr="008F2564">
        <w:rPr>
          <w:rFonts w:ascii="Times New Roman" w:hAnsi="Times New Roman"/>
          <w:sz w:val="24"/>
          <w:szCs w:val="24"/>
          <w:lang w:val="uk-UA"/>
        </w:rPr>
        <w:t>»</w:t>
      </w:r>
      <w:r w:rsidRPr="008F2564">
        <w:rPr>
          <w:rFonts w:ascii="Times New Roman" w:hAnsi="Times New Roman"/>
          <w:sz w:val="24"/>
          <w:szCs w:val="24"/>
          <w:lang w:val="uk-UA"/>
        </w:rPr>
        <w:t>,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 xml:space="preserve">  протоколу від </w:t>
      </w:r>
      <w:r w:rsidR="00917A44">
        <w:rPr>
          <w:rFonts w:ascii="Times New Roman" w:hAnsi="Times New Roman"/>
          <w:sz w:val="24"/>
          <w:szCs w:val="24"/>
          <w:lang w:val="uk-UA"/>
        </w:rPr>
        <w:t>20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>.</w:t>
      </w:r>
      <w:r w:rsidR="00917A44">
        <w:rPr>
          <w:rFonts w:ascii="Times New Roman" w:hAnsi="Times New Roman"/>
          <w:sz w:val="24"/>
          <w:szCs w:val="24"/>
          <w:lang w:val="uk-UA"/>
        </w:rPr>
        <w:t>12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>.2022 №</w:t>
      </w:r>
      <w:r w:rsidR="00917A44">
        <w:rPr>
          <w:rFonts w:ascii="Times New Roman" w:hAnsi="Times New Roman"/>
          <w:sz w:val="24"/>
          <w:szCs w:val="24"/>
          <w:lang w:val="uk-UA"/>
        </w:rPr>
        <w:t>3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 xml:space="preserve"> комісії по розгляду  звернень </w:t>
      </w:r>
      <w:r w:rsidR="009D499E" w:rsidRPr="008F2564">
        <w:rPr>
          <w:rFonts w:ascii="Times New Roman" w:hAnsi="Times New Roman"/>
          <w:sz w:val="24"/>
          <w:szCs w:val="24"/>
          <w:lang w:val="uk-UA"/>
        </w:rPr>
        <w:t>осіб зареєстрованих в Канівській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D499E" w:rsidRPr="008F2564">
        <w:rPr>
          <w:rFonts w:ascii="Times New Roman" w:hAnsi="Times New Roman"/>
          <w:sz w:val="24"/>
          <w:szCs w:val="24"/>
          <w:lang w:val="uk-UA"/>
        </w:rPr>
        <w:t xml:space="preserve">міській 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>територіальн</w:t>
      </w:r>
      <w:r w:rsidR="009D499E" w:rsidRPr="008F2564">
        <w:rPr>
          <w:rFonts w:ascii="Times New Roman" w:hAnsi="Times New Roman"/>
          <w:sz w:val="24"/>
          <w:szCs w:val="24"/>
          <w:lang w:val="uk-UA"/>
        </w:rPr>
        <w:t>ій громаді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 xml:space="preserve"> щодо </w:t>
      </w:r>
      <w:r w:rsidR="009D499E" w:rsidRPr="008F2564">
        <w:rPr>
          <w:rFonts w:ascii="Times New Roman" w:hAnsi="Times New Roman"/>
          <w:sz w:val="24"/>
          <w:szCs w:val="24"/>
          <w:lang w:val="uk-UA"/>
        </w:rPr>
        <w:t>одноразової грошової допомоги для забезпечення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 xml:space="preserve"> дров</w:t>
      </w:r>
      <w:r w:rsidR="009D499E" w:rsidRPr="008F2564">
        <w:rPr>
          <w:rFonts w:ascii="Times New Roman" w:hAnsi="Times New Roman"/>
          <w:sz w:val="24"/>
          <w:szCs w:val="24"/>
          <w:lang w:val="uk-UA"/>
        </w:rPr>
        <w:t>ами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F2564">
        <w:rPr>
          <w:rFonts w:ascii="Times New Roman" w:hAnsi="Times New Roman"/>
          <w:sz w:val="24"/>
          <w:szCs w:val="24"/>
          <w:lang w:val="uk-UA"/>
        </w:rPr>
        <w:t>виконавчий комітет Канівської міської ради</w:t>
      </w:r>
    </w:p>
    <w:p w:rsidR="00FC48F7" w:rsidRPr="00FF1AC3" w:rsidRDefault="00FC48F7" w:rsidP="00393047">
      <w:pPr>
        <w:pStyle w:val="a4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FC48F7" w:rsidRPr="008F2564" w:rsidRDefault="00ED178B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>ВИРІШИВ</w:t>
      </w:r>
      <w:r w:rsidR="00FC48F7" w:rsidRPr="008F2564">
        <w:rPr>
          <w:rFonts w:ascii="Times New Roman" w:hAnsi="Times New Roman"/>
          <w:sz w:val="24"/>
          <w:szCs w:val="24"/>
          <w:lang w:val="uk-UA"/>
        </w:rPr>
        <w:t>:</w:t>
      </w:r>
    </w:p>
    <w:p w:rsidR="00851667" w:rsidRPr="00FF1AC3" w:rsidRDefault="00851667" w:rsidP="00393047">
      <w:pPr>
        <w:pStyle w:val="a4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B43C20" w:rsidRDefault="00680954" w:rsidP="00B43C20">
      <w:pPr>
        <w:pStyle w:val="a4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 w:rsidRPr="008F2564">
        <w:rPr>
          <w:rFonts w:ascii="Times New Roman" w:hAnsi="Times New Roman"/>
          <w:sz w:val="24"/>
          <w:szCs w:val="28"/>
          <w:lang w:val="uk-UA"/>
        </w:rPr>
        <w:t>Надати</w:t>
      </w:r>
      <w:r w:rsidR="001F69DF" w:rsidRPr="008F2564">
        <w:rPr>
          <w:rFonts w:ascii="Times New Roman" w:hAnsi="Times New Roman"/>
          <w:sz w:val="24"/>
          <w:szCs w:val="28"/>
          <w:lang w:val="uk-UA"/>
        </w:rPr>
        <w:t xml:space="preserve"> одноразову грошову</w:t>
      </w:r>
      <w:r w:rsidRPr="008F2564">
        <w:rPr>
          <w:rFonts w:ascii="Times New Roman" w:hAnsi="Times New Roman"/>
          <w:sz w:val="24"/>
          <w:szCs w:val="28"/>
          <w:lang w:val="uk-UA"/>
        </w:rPr>
        <w:t xml:space="preserve"> допомогу</w:t>
      </w:r>
      <w:r w:rsidR="0049436E" w:rsidRPr="008F2564">
        <w:rPr>
          <w:rFonts w:ascii="Times New Roman" w:hAnsi="Times New Roman"/>
          <w:sz w:val="24"/>
          <w:szCs w:val="28"/>
          <w:lang w:val="uk-UA"/>
        </w:rPr>
        <w:t xml:space="preserve"> особам зареєстрованим в Канівській міській територіальній громаді</w:t>
      </w:r>
      <w:r w:rsidRPr="008F2564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1F69DF" w:rsidRPr="008F2564">
        <w:rPr>
          <w:rFonts w:ascii="Times New Roman" w:hAnsi="Times New Roman"/>
          <w:sz w:val="24"/>
          <w:szCs w:val="28"/>
          <w:lang w:val="uk-UA"/>
        </w:rPr>
        <w:t xml:space="preserve">для забезпечення дровами </w:t>
      </w:r>
      <w:r w:rsidR="00B80030" w:rsidRPr="008F2564">
        <w:rPr>
          <w:rFonts w:ascii="Times New Roman" w:hAnsi="Times New Roman"/>
          <w:sz w:val="24"/>
          <w:szCs w:val="28"/>
          <w:lang w:val="uk-UA"/>
        </w:rPr>
        <w:t xml:space="preserve">згідно </w:t>
      </w:r>
      <w:r w:rsidRPr="008F2564">
        <w:rPr>
          <w:rFonts w:ascii="Times New Roman" w:hAnsi="Times New Roman"/>
          <w:sz w:val="24"/>
          <w:szCs w:val="28"/>
          <w:lang w:val="uk-UA"/>
        </w:rPr>
        <w:t>з переліком</w:t>
      </w:r>
      <w:r w:rsidR="00F021A4" w:rsidRPr="008F2564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B43C20" w:rsidRPr="008F2564">
        <w:rPr>
          <w:rFonts w:ascii="Times New Roman" w:hAnsi="Times New Roman"/>
          <w:sz w:val="24"/>
          <w:szCs w:val="28"/>
          <w:lang w:val="uk-UA"/>
        </w:rPr>
        <w:t>у сумі 6408 грн. із розрахунку 4м3*1602 грн/м3 (деревина другої категорії)</w:t>
      </w:r>
    </w:p>
    <w:p w:rsidR="00917A44" w:rsidRDefault="007A5828" w:rsidP="00917A44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**</w:t>
      </w:r>
      <w:r w:rsidR="00917A44" w:rsidRPr="00BB778B">
        <w:rPr>
          <w:rFonts w:ascii="Times New Roman" w:hAnsi="Times New Roman"/>
          <w:sz w:val="24"/>
          <w:szCs w:val="24"/>
          <w:lang w:val="uk-UA"/>
        </w:rPr>
        <w:t xml:space="preserve"> – вул. </w:t>
      </w:r>
      <w:r w:rsidR="00917A44">
        <w:rPr>
          <w:rFonts w:ascii="Times New Roman" w:hAnsi="Times New Roman"/>
          <w:sz w:val="24"/>
          <w:szCs w:val="24"/>
          <w:lang w:val="uk-UA"/>
        </w:rPr>
        <w:t>Ісковщина</w:t>
      </w:r>
      <w:r w:rsidR="00917A44" w:rsidRPr="00BB778B">
        <w:rPr>
          <w:rFonts w:ascii="Times New Roman" w:hAnsi="Times New Roman"/>
          <w:sz w:val="24"/>
          <w:szCs w:val="24"/>
          <w:lang w:val="uk-UA"/>
        </w:rPr>
        <w:t xml:space="preserve">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917A44">
        <w:rPr>
          <w:rFonts w:ascii="Times New Roman" w:hAnsi="Times New Roman"/>
          <w:sz w:val="24"/>
          <w:szCs w:val="24"/>
          <w:lang w:val="uk-UA"/>
        </w:rPr>
        <w:t>, м</w:t>
      </w:r>
      <w:r w:rsidR="00917A44" w:rsidRPr="00BB778B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917A44">
        <w:rPr>
          <w:rFonts w:ascii="Times New Roman" w:hAnsi="Times New Roman"/>
          <w:sz w:val="24"/>
          <w:szCs w:val="24"/>
          <w:lang w:val="uk-UA"/>
        </w:rPr>
        <w:t>Канів</w:t>
      </w:r>
      <w:r w:rsidR="00917A44" w:rsidRPr="00BB778B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917A44">
        <w:rPr>
          <w:rFonts w:ascii="Times New Roman" w:hAnsi="Times New Roman"/>
          <w:sz w:val="24"/>
          <w:szCs w:val="24"/>
          <w:lang w:val="uk-UA"/>
        </w:rPr>
        <w:t xml:space="preserve">ВПО, особа з інвалідністю </w:t>
      </w:r>
      <w:r w:rsidR="00917A44">
        <w:rPr>
          <w:rFonts w:ascii="Times New Roman" w:hAnsi="Times New Roman"/>
          <w:sz w:val="24"/>
          <w:szCs w:val="24"/>
          <w:lang w:val="en-US"/>
        </w:rPr>
        <w:t>lll</w:t>
      </w:r>
      <w:r w:rsidR="00917A44" w:rsidRPr="00FA051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7A44">
        <w:rPr>
          <w:rFonts w:ascii="Times New Roman" w:hAnsi="Times New Roman"/>
          <w:sz w:val="24"/>
          <w:szCs w:val="24"/>
          <w:lang w:val="uk-UA"/>
        </w:rPr>
        <w:t>гр.</w:t>
      </w:r>
      <w:r w:rsidR="00917A44" w:rsidRPr="00BB778B">
        <w:rPr>
          <w:rFonts w:ascii="Times New Roman" w:hAnsi="Times New Roman"/>
          <w:sz w:val="24"/>
          <w:szCs w:val="24"/>
          <w:lang w:val="uk-UA"/>
        </w:rPr>
        <w:t>)</w:t>
      </w:r>
    </w:p>
    <w:p w:rsidR="00917A44" w:rsidRPr="00917A44" w:rsidRDefault="00917A44" w:rsidP="00917A44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917A4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7A5828">
        <w:rPr>
          <w:rFonts w:ascii="Times New Roman" w:hAnsi="Times New Roman"/>
          <w:sz w:val="24"/>
          <w:szCs w:val="24"/>
          <w:lang w:val="uk-UA"/>
        </w:rPr>
        <w:t>**</w:t>
      </w:r>
      <w:r w:rsidRPr="00917A44">
        <w:rPr>
          <w:rFonts w:ascii="Times New Roman" w:hAnsi="Times New Roman"/>
          <w:sz w:val="24"/>
          <w:szCs w:val="24"/>
          <w:lang w:val="uk-UA"/>
        </w:rPr>
        <w:t xml:space="preserve"> – вул. Павла Корчаки, буд. </w:t>
      </w:r>
      <w:r w:rsidR="007A5828">
        <w:rPr>
          <w:rFonts w:ascii="Times New Roman" w:hAnsi="Times New Roman"/>
          <w:sz w:val="24"/>
          <w:szCs w:val="24"/>
          <w:lang w:val="uk-UA"/>
        </w:rPr>
        <w:t>*</w:t>
      </w:r>
      <w:r w:rsidRPr="00917A44">
        <w:rPr>
          <w:rFonts w:ascii="Times New Roman" w:hAnsi="Times New Roman"/>
          <w:sz w:val="24"/>
          <w:szCs w:val="24"/>
          <w:lang w:val="uk-UA"/>
        </w:rPr>
        <w:t xml:space="preserve"> м. Канів (ВПО)</w:t>
      </w:r>
    </w:p>
    <w:p w:rsidR="00AE27AC" w:rsidRDefault="009E52F6" w:rsidP="00FF1AC3">
      <w:pPr>
        <w:pStyle w:val="a4"/>
        <w:numPr>
          <w:ilvl w:val="0"/>
          <w:numId w:val="5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 xml:space="preserve">Начальнику УСЗН </w:t>
      </w:r>
      <w:r w:rsidR="004110BF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60956" w:rsidRPr="008F2564">
        <w:rPr>
          <w:rFonts w:ascii="Times New Roman" w:hAnsi="Times New Roman"/>
          <w:sz w:val="24"/>
          <w:szCs w:val="24"/>
          <w:lang w:val="uk-UA"/>
        </w:rPr>
        <w:t>Пилипенку А.</w:t>
      </w:r>
      <w:r w:rsidRPr="008F2564">
        <w:rPr>
          <w:rFonts w:ascii="Times New Roman" w:hAnsi="Times New Roman"/>
          <w:sz w:val="24"/>
          <w:szCs w:val="24"/>
          <w:lang w:val="uk-UA"/>
        </w:rPr>
        <w:t>Г.</w:t>
      </w:r>
      <w:r w:rsidR="004110BF" w:rsidRPr="008F2564">
        <w:rPr>
          <w:rFonts w:ascii="Times New Roman" w:hAnsi="Times New Roman"/>
          <w:sz w:val="24"/>
          <w:szCs w:val="24"/>
          <w:lang w:val="uk-UA"/>
        </w:rPr>
        <w:t xml:space="preserve"> забезпечити організацію виконання пункту 1 даного рішення.</w:t>
      </w:r>
    </w:p>
    <w:p w:rsidR="00ED40CA" w:rsidRPr="008F2564" w:rsidRDefault="003F2A97" w:rsidP="008F2564">
      <w:pPr>
        <w:pStyle w:val="a4"/>
        <w:numPr>
          <w:ilvl w:val="0"/>
          <w:numId w:val="5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E27AC" w:rsidRPr="008F2564">
        <w:rPr>
          <w:rFonts w:ascii="Times New Roman" w:hAnsi="Times New Roman"/>
          <w:sz w:val="24"/>
          <w:szCs w:val="24"/>
          <w:lang w:val="uk-UA"/>
        </w:rPr>
        <w:t xml:space="preserve">заступника міського голови Москаленко </w:t>
      </w:r>
      <w:r w:rsidR="001F69DF" w:rsidRPr="008F2564">
        <w:rPr>
          <w:rFonts w:ascii="Times New Roman" w:hAnsi="Times New Roman"/>
          <w:sz w:val="24"/>
          <w:szCs w:val="24"/>
          <w:lang w:val="uk-UA"/>
        </w:rPr>
        <w:t>Г.М.</w:t>
      </w:r>
    </w:p>
    <w:p w:rsidR="008F2564" w:rsidRDefault="008F2564" w:rsidP="008F2564">
      <w:pPr>
        <w:pStyle w:val="a4"/>
        <w:ind w:left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F2564" w:rsidRPr="008F2564" w:rsidRDefault="008F2564" w:rsidP="00917A44">
      <w:pPr>
        <w:pStyle w:val="a4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D17698" w:rsidRPr="008F2564" w:rsidRDefault="00D17698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>Міський голова</w:t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  <w:t>Ігор РЕНЬКАС</w:t>
      </w:r>
    </w:p>
    <w:p w:rsidR="00D17698" w:rsidRPr="008F2564" w:rsidRDefault="00D17698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698" w:rsidRPr="008F2564" w:rsidRDefault="00401611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>К</w:t>
      </w:r>
      <w:r w:rsidR="00D17698" w:rsidRPr="008F2564">
        <w:rPr>
          <w:rFonts w:ascii="Times New Roman" w:hAnsi="Times New Roman"/>
          <w:sz w:val="24"/>
          <w:szCs w:val="24"/>
          <w:lang w:val="uk-UA"/>
        </w:rPr>
        <w:t>еруюч</w:t>
      </w:r>
      <w:r w:rsidRPr="008F2564">
        <w:rPr>
          <w:rFonts w:ascii="Times New Roman" w:hAnsi="Times New Roman"/>
          <w:sz w:val="24"/>
          <w:szCs w:val="24"/>
          <w:lang w:val="uk-UA"/>
        </w:rPr>
        <w:t>ий</w:t>
      </w:r>
      <w:r w:rsidR="00D17698" w:rsidRPr="008F2564">
        <w:rPr>
          <w:rFonts w:ascii="Times New Roman" w:hAnsi="Times New Roman"/>
          <w:sz w:val="24"/>
          <w:szCs w:val="24"/>
          <w:lang w:val="uk-UA"/>
        </w:rPr>
        <w:t xml:space="preserve"> справами</w:t>
      </w:r>
      <w:r w:rsidR="00ED40CA" w:rsidRPr="008F2564">
        <w:rPr>
          <w:rFonts w:ascii="Times New Roman" w:hAnsi="Times New Roman"/>
          <w:sz w:val="24"/>
          <w:szCs w:val="24"/>
          <w:lang w:val="uk-UA"/>
        </w:rPr>
        <w:tab/>
      </w:r>
      <w:r w:rsidR="00ED40CA" w:rsidRPr="008F2564">
        <w:rPr>
          <w:rFonts w:ascii="Times New Roman" w:hAnsi="Times New Roman"/>
          <w:sz w:val="24"/>
          <w:szCs w:val="24"/>
          <w:lang w:val="uk-UA"/>
        </w:rPr>
        <w:tab/>
      </w:r>
      <w:r w:rsidR="00ED40CA" w:rsidRPr="008F2564">
        <w:rPr>
          <w:rFonts w:ascii="Times New Roman" w:hAnsi="Times New Roman"/>
          <w:sz w:val="24"/>
          <w:szCs w:val="24"/>
          <w:lang w:val="uk-UA"/>
        </w:rPr>
        <w:tab/>
      </w:r>
      <w:r w:rsidR="00ED40CA" w:rsidRPr="008F2564">
        <w:rPr>
          <w:rFonts w:ascii="Times New Roman" w:hAnsi="Times New Roman"/>
          <w:sz w:val="24"/>
          <w:szCs w:val="24"/>
          <w:lang w:val="uk-UA"/>
        </w:rPr>
        <w:tab/>
      </w:r>
      <w:r w:rsidR="00ED40CA" w:rsidRPr="008F2564">
        <w:rPr>
          <w:rFonts w:ascii="Times New Roman" w:hAnsi="Times New Roman"/>
          <w:sz w:val="24"/>
          <w:szCs w:val="24"/>
          <w:lang w:val="uk-UA"/>
        </w:rPr>
        <w:tab/>
      </w:r>
      <w:r w:rsidR="00851667" w:rsidRPr="008F2564">
        <w:rPr>
          <w:rFonts w:ascii="Times New Roman" w:hAnsi="Times New Roman"/>
          <w:sz w:val="24"/>
          <w:szCs w:val="24"/>
          <w:lang w:val="uk-UA"/>
        </w:rPr>
        <w:tab/>
      </w:r>
      <w:r w:rsid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>Володимир СВЯТЕЛИК</w:t>
      </w:r>
    </w:p>
    <w:p w:rsidR="00C97B3D" w:rsidRPr="008F2564" w:rsidRDefault="00C97B3D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698" w:rsidRPr="008F2564" w:rsidRDefault="00D17698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>ПОГОДЖЕНО:</w:t>
      </w:r>
    </w:p>
    <w:p w:rsidR="00917A44" w:rsidRDefault="00917A44" w:rsidP="00917A44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17A44" w:rsidRPr="00917A44" w:rsidRDefault="00917A44" w:rsidP="00917A44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917A44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Pr="00917A44">
        <w:rPr>
          <w:rFonts w:ascii="Times New Roman" w:hAnsi="Times New Roman"/>
          <w:sz w:val="24"/>
          <w:szCs w:val="24"/>
          <w:lang w:val="uk-UA"/>
        </w:rPr>
        <w:tab/>
      </w:r>
      <w:r w:rsidRPr="00917A44">
        <w:rPr>
          <w:rFonts w:ascii="Times New Roman" w:hAnsi="Times New Roman"/>
          <w:sz w:val="24"/>
          <w:szCs w:val="24"/>
          <w:lang w:val="uk-UA"/>
        </w:rPr>
        <w:tab/>
      </w:r>
      <w:r w:rsidRPr="00917A44">
        <w:rPr>
          <w:rFonts w:ascii="Times New Roman" w:hAnsi="Times New Roman"/>
          <w:sz w:val="24"/>
          <w:szCs w:val="24"/>
          <w:lang w:val="uk-UA"/>
        </w:rPr>
        <w:tab/>
      </w:r>
      <w:r w:rsidRPr="00917A44">
        <w:rPr>
          <w:rFonts w:ascii="Times New Roman" w:hAnsi="Times New Roman"/>
          <w:sz w:val="24"/>
          <w:szCs w:val="24"/>
          <w:lang w:val="uk-UA"/>
        </w:rPr>
        <w:tab/>
      </w:r>
      <w:r w:rsidRPr="00917A44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917A44">
        <w:rPr>
          <w:rFonts w:ascii="Times New Roman" w:hAnsi="Times New Roman"/>
          <w:sz w:val="24"/>
          <w:szCs w:val="24"/>
          <w:lang w:val="uk-UA"/>
        </w:rPr>
        <w:t>Галина МОСКАЛЕНКО</w:t>
      </w:r>
    </w:p>
    <w:p w:rsidR="00A933C1" w:rsidRPr="008F2564" w:rsidRDefault="00A933C1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3114B" w:rsidRPr="008F2564" w:rsidRDefault="009E52F6" w:rsidP="00F3114B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>Начальник УСЗН</w:t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Pr="008F2564">
        <w:rPr>
          <w:rFonts w:ascii="Times New Roman" w:hAnsi="Times New Roman"/>
          <w:sz w:val="24"/>
          <w:szCs w:val="24"/>
          <w:lang w:val="uk-UA"/>
        </w:rPr>
        <w:tab/>
      </w:r>
      <w:r w:rsidRPr="008F2564">
        <w:rPr>
          <w:rFonts w:ascii="Times New Roman" w:hAnsi="Times New Roman"/>
          <w:sz w:val="24"/>
          <w:szCs w:val="24"/>
          <w:lang w:val="uk-UA"/>
        </w:rPr>
        <w:tab/>
        <w:t>Анатолій ПИЛИПЕНКО</w:t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3114B" w:rsidRPr="008F2564" w:rsidRDefault="00F3114B" w:rsidP="00F3114B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F1AC3" w:rsidRPr="008F2564" w:rsidRDefault="00F3114B" w:rsidP="00851667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>В</w:t>
      </w:r>
      <w:r w:rsidR="00851667" w:rsidRPr="008F2564">
        <w:rPr>
          <w:rFonts w:ascii="Times New Roman" w:hAnsi="Times New Roman"/>
          <w:sz w:val="24"/>
          <w:szCs w:val="24"/>
          <w:lang w:val="uk-UA"/>
        </w:rPr>
        <w:t>.</w:t>
      </w:r>
      <w:r w:rsidRPr="008F2564">
        <w:rPr>
          <w:rFonts w:ascii="Times New Roman" w:hAnsi="Times New Roman"/>
          <w:sz w:val="24"/>
          <w:szCs w:val="24"/>
          <w:lang w:val="uk-UA"/>
        </w:rPr>
        <w:t>о</w:t>
      </w:r>
      <w:r w:rsidR="00851667" w:rsidRPr="008F2564">
        <w:rPr>
          <w:rFonts w:ascii="Times New Roman" w:hAnsi="Times New Roman"/>
          <w:sz w:val="24"/>
          <w:szCs w:val="24"/>
          <w:lang w:val="uk-UA"/>
        </w:rPr>
        <w:t>.</w:t>
      </w:r>
      <w:r w:rsidRPr="008F2564">
        <w:rPr>
          <w:rFonts w:ascii="Times New Roman" w:hAnsi="Times New Roman"/>
          <w:sz w:val="24"/>
          <w:szCs w:val="24"/>
          <w:lang w:val="uk-UA"/>
        </w:rPr>
        <w:t xml:space="preserve"> начальника</w:t>
      </w:r>
      <w:r w:rsidR="00851667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E27AC" w:rsidRPr="008F2564">
        <w:rPr>
          <w:rFonts w:ascii="Times New Roman" w:hAnsi="Times New Roman"/>
          <w:sz w:val="24"/>
          <w:szCs w:val="24"/>
          <w:lang w:val="uk-UA"/>
        </w:rPr>
        <w:t xml:space="preserve">відділу </w:t>
      </w:r>
    </w:p>
    <w:p w:rsidR="00FF1AC3" w:rsidRPr="008F2564" w:rsidRDefault="00AE27AC" w:rsidP="00851667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 xml:space="preserve">з питань </w:t>
      </w:r>
      <w:r w:rsidR="00851667" w:rsidRPr="008F2564">
        <w:rPr>
          <w:rFonts w:ascii="Times New Roman" w:hAnsi="Times New Roman"/>
          <w:sz w:val="24"/>
          <w:szCs w:val="24"/>
          <w:lang w:val="uk-UA"/>
        </w:rPr>
        <w:t>ЖКГ</w:t>
      </w:r>
      <w:r w:rsidRPr="008F2564">
        <w:rPr>
          <w:rFonts w:ascii="Times New Roman" w:hAnsi="Times New Roman"/>
          <w:sz w:val="24"/>
          <w:szCs w:val="24"/>
          <w:lang w:val="uk-UA"/>
        </w:rPr>
        <w:t xml:space="preserve">, інфраструктури </w:t>
      </w:r>
    </w:p>
    <w:p w:rsidR="00D17698" w:rsidRPr="008F2564" w:rsidRDefault="00AE27AC" w:rsidP="00851667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="00FA0708" w:rsidRPr="008F2564">
        <w:rPr>
          <w:rFonts w:ascii="Times New Roman" w:hAnsi="Times New Roman"/>
          <w:sz w:val="24"/>
          <w:szCs w:val="24"/>
          <w:lang w:val="uk-UA"/>
        </w:rPr>
        <w:t>енергоефективності</w:t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9E52F6" w:rsidRPr="008F2564">
        <w:rPr>
          <w:rFonts w:ascii="Times New Roman" w:hAnsi="Times New Roman"/>
          <w:sz w:val="24"/>
          <w:szCs w:val="24"/>
          <w:lang w:val="uk-UA"/>
        </w:rPr>
        <w:tab/>
      </w:r>
      <w:r w:rsidR="00FF1AC3" w:rsidRPr="008F2564">
        <w:rPr>
          <w:rFonts w:ascii="Times New Roman" w:hAnsi="Times New Roman"/>
          <w:sz w:val="24"/>
          <w:szCs w:val="24"/>
          <w:lang w:val="uk-UA"/>
        </w:rPr>
        <w:tab/>
      </w:r>
      <w:r w:rsidR="00FF1AC3" w:rsidRPr="008F2564">
        <w:rPr>
          <w:rFonts w:ascii="Times New Roman" w:hAnsi="Times New Roman"/>
          <w:sz w:val="24"/>
          <w:szCs w:val="24"/>
          <w:lang w:val="uk-UA"/>
        </w:rPr>
        <w:tab/>
      </w:r>
      <w:r w:rsidR="00FF1AC3" w:rsidRPr="008F2564">
        <w:rPr>
          <w:rFonts w:ascii="Times New Roman" w:hAnsi="Times New Roman"/>
          <w:sz w:val="24"/>
          <w:szCs w:val="24"/>
          <w:lang w:val="uk-UA"/>
        </w:rPr>
        <w:tab/>
      </w:r>
      <w:r w:rsidR="00F3114B" w:rsidRPr="008F2564">
        <w:rPr>
          <w:rFonts w:ascii="Times New Roman" w:hAnsi="Times New Roman"/>
          <w:sz w:val="24"/>
          <w:szCs w:val="24"/>
          <w:lang w:val="uk-UA"/>
        </w:rPr>
        <w:t>Дмитро</w:t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3114B" w:rsidRPr="008F2564">
        <w:rPr>
          <w:rFonts w:ascii="Times New Roman" w:hAnsi="Times New Roman"/>
          <w:sz w:val="24"/>
          <w:szCs w:val="24"/>
          <w:lang w:val="uk-UA"/>
        </w:rPr>
        <w:t>БАЛАН</w:t>
      </w:r>
    </w:p>
    <w:p w:rsidR="00851667" w:rsidRPr="008F2564" w:rsidRDefault="009E52F6" w:rsidP="00851667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ab/>
      </w:r>
    </w:p>
    <w:p w:rsidR="00D17698" w:rsidRPr="008F2564" w:rsidRDefault="00D6555E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>Н</w:t>
      </w:r>
      <w:r w:rsidR="00D17698" w:rsidRPr="008F2564">
        <w:rPr>
          <w:rFonts w:ascii="Times New Roman" w:hAnsi="Times New Roman"/>
          <w:sz w:val="24"/>
          <w:szCs w:val="24"/>
          <w:lang w:val="uk-UA"/>
        </w:rPr>
        <w:t xml:space="preserve">ачальник </w:t>
      </w:r>
      <w:r w:rsidR="00692D15" w:rsidRPr="008F2564">
        <w:rPr>
          <w:rFonts w:ascii="Times New Roman" w:hAnsi="Times New Roman"/>
          <w:sz w:val="24"/>
          <w:szCs w:val="24"/>
          <w:lang w:val="uk-UA"/>
        </w:rPr>
        <w:t>юридичного відділу</w:t>
      </w:r>
      <w:r w:rsidR="00851667" w:rsidRPr="008F2564">
        <w:rPr>
          <w:rFonts w:ascii="Times New Roman" w:hAnsi="Times New Roman"/>
          <w:sz w:val="24"/>
          <w:szCs w:val="24"/>
          <w:lang w:val="uk-UA"/>
        </w:rPr>
        <w:tab/>
      </w:r>
      <w:r w:rsidR="00851667" w:rsidRPr="008F2564">
        <w:rPr>
          <w:rFonts w:ascii="Times New Roman" w:hAnsi="Times New Roman"/>
          <w:sz w:val="24"/>
          <w:szCs w:val="24"/>
          <w:lang w:val="uk-UA"/>
        </w:rPr>
        <w:tab/>
      </w:r>
      <w:r w:rsidR="00F3114B" w:rsidRPr="008F2564">
        <w:rPr>
          <w:rFonts w:ascii="Times New Roman" w:hAnsi="Times New Roman"/>
          <w:sz w:val="24"/>
          <w:szCs w:val="24"/>
          <w:lang w:val="uk-UA"/>
        </w:rPr>
        <w:tab/>
      </w:r>
      <w:r w:rsidR="00851667" w:rsidRPr="008F2564">
        <w:rPr>
          <w:rFonts w:ascii="Times New Roman" w:hAnsi="Times New Roman"/>
          <w:sz w:val="24"/>
          <w:szCs w:val="24"/>
          <w:lang w:val="uk-UA"/>
        </w:rPr>
        <w:tab/>
      </w:r>
      <w:r w:rsidR="008F2564">
        <w:rPr>
          <w:rFonts w:ascii="Times New Roman" w:hAnsi="Times New Roman"/>
          <w:sz w:val="24"/>
          <w:szCs w:val="24"/>
          <w:lang w:val="uk-UA"/>
        </w:rPr>
        <w:tab/>
      </w:r>
      <w:r w:rsidRPr="008F2564">
        <w:rPr>
          <w:rFonts w:ascii="Times New Roman" w:hAnsi="Times New Roman"/>
          <w:sz w:val="24"/>
          <w:szCs w:val="24"/>
          <w:lang w:val="uk-UA"/>
        </w:rPr>
        <w:t>Наталія</w:t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F2564">
        <w:rPr>
          <w:rFonts w:ascii="Times New Roman" w:hAnsi="Times New Roman"/>
          <w:sz w:val="24"/>
          <w:szCs w:val="24"/>
          <w:lang w:val="uk-UA"/>
        </w:rPr>
        <w:t>ЛІСОВА</w:t>
      </w:r>
    </w:p>
    <w:sectPr w:rsidR="00D17698" w:rsidRPr="008F2564" w:rsidSect="00851667">
      <w:footerReference w:type="even" r:id="rId9"/>
      <w:footerReference w:type="default" r:id="rId10"/>
      <w:pgSz w:w="11906" w:h="16838"/>
      <w:pgMar w:top="709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43BC" w:rsidRDefault="00EB43BC">
      <w:r>
        <w:separator/>
      </w:r>
    </w:p>
  </w:endnote>
  <w:endnote w:type="continuationSeparator" w:id="1">
    <w:p w:rsidR="00EB43BC" w:rsidRDefault="00EB4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93" w:rsidRDefault="005E1A22" w:rsidP="00AD204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7639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76393" w:rsidRDefault="00376393" w:rsidP="00AD204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93" w:rsidRPr="00AD2046" w:rsidRDefault="005E1A22" w:rsidP="00AD2046">
    <w:pPr>
      <w:pStyle w:val="a5"/>
      <w:framePr w:wrap="around" w:vAnchor="text" w:hAnchor="margin" w:xAlign="right" w:y="1"/>
      <w:rPr>
        <w:rStyle w:val="a6"/>
        <w:rFonts w:ascii="Verdana" w:hAnsi="Verdana"/>
        <w:sz w:val="16"/>
        <w:szCs w:val="16"/>
      </w:rPr>
    </w:pPr>
    <w:r w:rsidRPr="00AD2046">
      <w:rPr>
        <w:rStyle w:val="a6"/>
        <w:rFonts w:ascii="Verdana" w:hAnsi="Verdana"/>
        <w:sz w:val="16"/>
        <w:szCs w:val="16"/>
      </w:rPr>
      <w:fldChar w:fldCharType="begin"/>
    </w:r>
    <w:r w:rsidR="00376393" w:rsidRPr="00AD2046">
      <w:rPr>
        <w:rStyle w:val="a6"/>
        <w:rFonts w:ascii="Verdana" w:hAnsi="Verdana"/>
        <w:sz w:val="16"/>
        <w:szCs w:val="16"/>
      </w:rPr>
      <w:instrText xml:space="preserve">PAGE  </w:instrText>
    </w:r>
    <w:r w:rsidRPr="00AD2046">
      <w:rPr>
        <w:rStyle w:val="a6"/>
        <w:rFonts w:ascii="Verdana" w:hAnsi="Verdana"/>
        <w:sz w:val="16"/>
        <w:szCs w:val="16"/>
      </w:rPr>
      <w:fldChar w:fldCharType="separate"/>
    </w:r>
    <w:r w:rsidR="00917A44">
      <w:rPr>
        <w:rStyle w:val="a6"/>
        <w:rFonts w:ascii="Verdana" w:hAnsi="Verdana"/>
        <w:noProof/>
        <w:sz w:val="16"/>
        <w:szCs w:val="16"/>
      </w:rPr>
      <w:t>2</w:t>
    </w:r>
    <w:r w:rsidRPr="00AD2046">
      <w:rPr>
        <w:rStyle w:val="a6"/>
        <w:rFonts w:ascii="Verdana" w:hAnsi="Verdana"/>
        <w:sz w:val="16"/>
        <w:szCs w:val="16"/>
      </w:rPr>
      <w:fldChar w:fldCharType="end"/>
    </w:r>
  </w:p>
  <w:p w:rsidR="00376393" w:rsidRDefault="00376393" w:rsidP="00AD204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43BC" w:rsidRDefault="00EB43BC">
      <w:r>
        <w:separator/>
      </w:r>
    </w:p>
  </w:footnote>
  <w:footnote w:type="continuationSeparator" w:id="1">
    <w:p w:rsidR="00EB43BC" w:rsidRDefault="00EB43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63E2C"/>
    <w:multiLevelType w:val="hybridMultilevel"/>
    <w:tmpl w:val="0BECA9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16921"/>
    <w:multiLevelType w:val="hybridMultilevel"/>
    <w:tmpl w:val="25EC1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DA4ACD"/>
    <w:multiLevelType w:val="hybridMultilevel"/>
    <w:tmpl w:val="B492C416"/>
    <w:lvl w:ilvl="0" w:tplc="D15EB740">
      <w:start w:val="1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>
    <w:nsid w:val="54D41757"/>
    <w:multiLevelType w:val="hybridMultilevel"/>
    <w:tmpl w:val="D9EA83DA"/>
    <w:lvl w:ilvl="0" w:tplc="7E8AE2A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63FF064C"/>
    <w:multiLevelType w:val="hybridMultilevel"/>
    <w:tmpl w:val="425C2894"/>
    <w:lvl w:ilvl="0" w:tplc="617C57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0A4284"/>
    <w:multiLevelType w:val="hybridMultilevel"/>
    <w:tmpl w:val="6CEACE58"/>
    <w:lvl w:ilvl="0" w:tplc="83105C90">
      <w:start w:val="1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7B3C7D68"/>
    <w:multiLevelType w:val="hybridMultilevel"/>
    <w:tmpl w:val="7A0CB7F6"/>
    <w:lvl w:ilvl="0" w:tplc="443409A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3A3C"/>
    <w:rsid w:val="00000372"/>
    <w:rsid w:val="0000507A"/>
    <w:rsid w:val="0005558D"/>
    <w:rsid w:val="00064A34"/>
    <w:rsid w:val="000718E1"/>
    <w:rsid w:val="00075A93"/>
    <w:rsid w:val="000904C6"/>
    <w:rsid w:val="000A0AB8"/>
    <w:rsid w:val="000A5A59"/>
    <w:rsid w:val="000B738C"/>
    <w:rsid w:val="000D679B"/>
    <w:rsid w:val="000E6EA7"/>
    <w:rsid w:val="00115EA3"/>
    <w:rsid w:val="00127BD1"/>
    <w:rsid w:val="001F678F"/>
    <w:rsid w:val="001F69DF"/>
    <w:rsid w:val="00223636"/>
    <w:rsid w:val="00227BCC"/>
    <w:rsid w:val="00235EEC"/>
    <w:rsid w:val="00250577"/>
    <w:rsid w:val="0027112B"/>
    <w:rsid w:val="00286FC4"/>
    <w:rsid w:val="00290A9F"/>
    <w:rsid w:val="00290DC1"/>
    <w:rsid w:val="002E0CAC"/>
    <w:rsid w:val="002E58E3"/>
    <w:rsid w:val="002F7F72"/>
    <w:rsid w:val="00340BFE"/>
    <w:rsid w:val="0034251D"/>
    <w:rsid w:val="00376393"/>
    <w:rsid w:val="00393047"/>
    <w:rsid w:val="00396A9F"/>
    <w:rsid w:val="003B3FA9"/>
    <w:rsid w:val="003D3246"/>
    <w:rsid w:val="003D7C3C"/>
    <w:rsid w:val="003E6877"/>
    <w:rsid w:val="003F1E94"/>
    <w:rsid w:val="003F21DD"/>
    <w:rsid w:val="003F2A97"/>
    <w:rsid w:val="00401611"/>
    <w:rsid w:val="00410E61"/>
    <w:rsid w:val="004110BF"/>
    <w:rsid w:val="00412E09"/>
    <w:rsid w:val="0042759A"/>
    <w:rsid w:val="00445448"/>
    <w:rsid w:val="00450B44"/>
    <w:rsid w:val="00454E06"/>
    <w:rsid w:val="00465B21"/>
    <w:rsid w:val="004729EF"/>
    <w:rsid w:val="00486918"/>
    <w:rsid w:val="0049436E"/>
    <w:rsid w:val="00494548"/>
    <w:rsid w:val="004A58F5"/>
    <w:rsid w:val="004E432F"/>
    <w:rsid w:val="005027E3"/>
    <w:rsid w:val="005114A3"/>
    <w:rsid w:val="005428CD"/>
    <w:rsid w:val="005511F6"/>
    <w:rsid w:val="00563630"/>
    <w:rsid w:val="00567458"/>
    <w:rsid w:val="00591354"/>
    <w:rsid w:val="00596497"/>
    <w:rsid w:val="005E033E"/>
    <w:rsid w:val="005E1A22"/>
    <w:rsid w:val="005E4867"/>
    <w:rsid w:val="00613136"/>
    <w:rsid w:val="00615E26"/>
    <w:rsid w:val="00622407"/>
    <w:rsid w:val="00651925"/>
    <w:rsid w:val="00653207"/>
    <w:rsid w:val="00664774"/>
    <w:rsid w:val="00680472"/>
    <w:rsid w:val="00680954"/>
    <w:rsid w:val="00692D15"/>
    <w:rsid w:val="006C0FD5"/>
    <w:rsid w:val="006C504B"/>
    <w:rsid w:val="006D1428"/>
    <w:rsid w:val="006D7DC2"/>
    <w:rsid w:val="006F5E12"/>
    <w:rsid w:val="0070528E"/>
    <w:rsid w:val="007164FB"/>
    <w:rsid w:val="0071721C"/>
    <w:rsid w:val="00717ABB"/>
    <w:rsid w:val="0073265A"/>
    <w:rsid w:val="007479AE"/>
    <w:rsid w:val="007776F2"/>
    <w:rsid w:val="007822A5"/>
    <w:rsid w:val="007A5828"/>
    <w:rsid w:val="007F1D53"/>
    <w:rsid w:val="008002FA"/>
    <w:rsid w:val="0080226F"/>
    <w:rsid w:val="00803D81"/>
    <w:rsid w:val="00820BF1"/>
    <w:rsid w:val="0082336A"/>
    <w:rsid w:val="00825371"/>
    <w:rsid w:val="0082564C"/>
    <w:rsid w:val="008354E0"/>
    <w:rsid w:val="0085009E"/>
    <w:rsid w:val="00850FE8"/>
    <w:rsid w:val="00851667"/>
    <w:rsid w:val="00862AA1"/>
    <w:rsid w:val="008763FB"/>
    <w:rsid w:val="00877E65"/>
    <w:rsid w:val="0088325B"/>
    <w:rsid w:val="00885A80"/>
    <w:rsid w:val="008B7877"/>
    <w:rsid w:val="008E3772"/>
    <w:rsid w:val="008E699E"/>
    <w:rsid w:val="008F2564"/>
    <w:rsid w:val="00902DF1"/>
    <w:rsid w:val="00917A44"/>
    <w:rsid w:val="00943C1C"/>
    <w:rsid w:val="0095242D"/>
    <w:rsid w:val="0097024F"/>
    <w:rsid w:val="009746E0"/>
    <w:rsid w:val="00976552"/>
    <w:rsid w:val="009B01E9"/>
    <w:rsid w:val="009B4F3D"/>
    <w:rsid w:val="009C461B"/>
    <w:rsid w:val="009D499E"/>
    <w:rsid w:val="009E52F6"/>
    <w:rsid w:val="009F19F2"/>
    <w:rsid w:val="00A154FF"/>
    <w:rsid w:val="00A23A3C"/>
    <w:rsid w:val="00A313CB"/>
    <w:rsid w:val="00A63C17"/>
    <w:rsid w:val="00A6638E"/>
    <w:rsid w:val="00A77BD6"/>
    <w:rsid w:val="00A84424"/>
    <w:rsid w:val="00A933C1"/>
    <w:rsid w:val="00AB0497"/>
    <w:rsid w:val="00AC0B5A"/>
    <w:rsid w:val="00AD2046"/>
    <w:rsid w:val="00AE140E"/>
    <w:rsid w:val="00AE27AC"/>
    <w:rsid w:val="00B006B4"/>
    <w:rsid w:val="00B01AFD"/>
    <w:rsid w:val="00B12236"/>
    <w:rsid w:val="00B43C20"/>
    <w:rsid w:val="00B80030"/>
    <w:rsid w:val="00B87416"/>
    <w:rsid w:val="00BB0ECB"/>
    <w:rsid w:val="00BD2150"/>
    <w:rsid w:val="00BE24F9"/>
    <w:rsid w:val="00C43017"/>
    <w:rsid w:val="00C53095"/>
    <w:rsid w:val="00C5614E"/>
    <w:rsid w:val="00C60DFC"/>
    <w:rsid w:val="00C654AF"/>
    <w:rsid w:val="00C966C9"/>
    <w:rsid w:val="00C97B3D"/>
    <w:rsid w:val="00CA000F"/>
    <w:rsid w:val="00CA5369"/>
    <w:rsid w:val="00CB5503"/>
    <w:rsid w:val="00CB5A1E"/>
    <w:rsid w:val="00CE345E"/>
    <w:rsid w:val="00CF7A21"/>
    <w:rsid w:val="00D17698"/>
    <w:rsid w:val="00D34892"/>
    <w:rsid w:val="00D464C4"/>
    <w:rsid w:val="00D52987"/>
    <w:rsid w:val="00D52DE6"/>
    <w:rsid w:val="00D60ECB"/>
    <w:rsid w:val="00D6555E"/>
    <w:rsid w:val="00D8251F"/>
    <w:rsid w:val="00DA346D"/>
    <w:rsid w:val="00DB01E9"/>
    <w:rsid w:val="00DD6896"/>
    <w:rsid w:val="00DE0507"/>
    <w:rsid w:val="00DF19B1"/>
    <w:rsid w:val="00E02696"/>
    <w:rsid w:val="00E20727"/>
    <w:rsid w:val="00E25887"/>
    <w:rsid w:val="00E275A6"/>
    <w:rsid w:val="00E30007"/>
    <w:rsid w:val="00E41F37"/>
    <w:rsid w:val="00E4684B"/>
    <w:rsid w:val="00E60612"/>
    <w:rsid w:val="00E60956"/>
    <w:rsid w:val="00E70BC8"/>
    <w:rsid w:val="00E82F61"/>
    <w:rsid w:val="00E94F34"/>
    <w:rsid w:val="00EA7042"/>
    <w:rsid w:val="00EB2642"/>
    <w:rsid w:val="00EB43BC"/>
    <w:rsid w:val="00ED178B"/>
    <w:rsid w:val="00ED40CA"/>
    <w:rsid w:val="00EE06C0"/>
    <w:rsid w:val="00EE1DF9"/>
    <w:rsid w:val="00EE5306"/>
    <w:rsid w:val="00EF1F4A"/>
    <w:rsid w:val="00EF4440"/>
    <w:rsid w:val="00F01805"/>
    <w:rsid w:val="00F021A4"/>
    <w:rsid w:val="00F2246A"/>
    <w:rsid w:val="00F23ED8"/>
    <w:rsid w:val="00F27229"/>
    <w:rsid w:val="00F3114B"/>
    <w:rsid w:val="00F343B9"/>
    <w:rsid w:val="00F35B62"/>
    <w:rsid w:val="00F51BB7"/>
    <w:rsid w:val="00F52451"/>
    <w:rsid w:val="00F650D8"/>
    <w:rsid w:val="00F65A48"/>
    <w:rsid w:val="00F669DE"/>
    <w:rsid w:val="00F7491D"/>
    <w:rsid w:val="00F81724"/>
    <w:rsid w:val="00F81B8E"/>
    <w:rsid w:val="00FA0708"/>
    <w:rsid w:val="00FA33BD"/>
    <w:rsid w:val="00FA5E6F"/>
    <w:rsid w:val="00FB32CF"/>
    <w:rsid w:val="00FC48F7"/>
    <w:rsid w:val="00FD49A0"/>
    <w:rsid w:val="00FE00FA"/>
    <w:rsid w:val="00FE09CA"/>
    <w:rsid w:val="00FE0BCA"/>
    <w:rsid w:val="00FF109C"/>
    <w:rsid w:val="00FF1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3A3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23A3C"/>
    <w:rPr>
      <w:color w:val="0000FF"/>
      <w:u w:val="single"/>
    </w:rPr>
  </w:style>
  <w:style w:type="paragraph" w:styleId="a4">
    <w:name w:val="No Spacing"/>
    <w:qFormat/>
    <w:rsid w:val="00A23A3C"/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"/>
    <w:rsid w:val="00AD204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D2046"/>
  </w:style>
  <w:style w:type="paragraph" w:styleId="a7">
    <w:name w:val="header"/>
    <w:basedOn w:val="a"/>
    <w:link w:val="a8"/>
    <w:rsid w:val="00AD2046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AC0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AC0B5A"/>
    <w:rPr>
      <w:rFonts w:ascii="Tahoma" w:eastAsia="Calibri" w:hAnsi="Tahoma" w:cs="Tahoma"/>
      <w:sz w:val="16"/>
      <w:szCs w:val="16"/>
      <w:lang w:eastAsia="en-US"/>
    </w:rPr>
  </w:style>
  <w:style w:type="paragraph" w:styleId="ab">
    <w:name w:val="Subtitle"/>
    <w:basedOn w:val="a"/>
    <w:link w:val="ac"/>
    <w:qFormat/>
    <w:rsid w:val="00F3114B"/>
    <w:pPr>
      <w:spacing w:after="0" w:line="240" w:lineRule="auto"/>
      <w:ind w:right="-631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c">
    <w:name w:val="Подзаголовок Знак"/>
    <w:basedOn w:val="a0"/>
    <w:link w:val="ab"/>
    <w:rsid w:val="00F3114B"/>
    <w:rPr>
      <w:rFonts w:eastAsia="Times New Roman"/>
      <w:sz w:val="32"/>
      <w:lang w:val="uk-UA"/>
    </w:rPr>
  </w:style>
  <w:style w:type="character" w:customStyle="1" w:styleId="a8">
    <w:name w:val="Верхний колонтитул Знак"/>
    <w:basedOn w:val="a0"/>
    <w:link w:val="a7"/>
    <w:rsid w:val="00F3114B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5674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83B04-04BD-437A-B95E-37804B346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до</vt:lpstr>
    </vt:vector>
  </TitlesOfParts>
  <Company>RePack by SPecialiST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</dc:title>
  <dc:creator>admin</dc:creator>
  <cp:lastModifiedBy>KOVALENKO</cp:lastModifiedBy>
  <cp:revision>49</cp:revision>
  <cp:lastPrinted>2022-12-21T06:53:00Z</cp:lastPrinted>
  <dcterms:created xsi:type="dcterms:W3CDTF">2021-07-01T10:08:00Z</dcterms:created>
  <dcterms:modified xsi:type="dcterms:W3CDTF">2023-03-16T12:37:00Z</dcterms:modified>
</cp:coreProperties>
</file>