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3F" w:rsidRDefault="005B3D3F" w:rsidP="005B3D3F">
      <w:pPr>
        <w:jc w:val="center"/>
      </w:pP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D3F" w:rsidRPr="00225258" w:rsidRDefault="005B3D3F" w:rsidP="005D50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7556">
        <w:rPr>
          <w:rFonts w:ascii="Times New Roman" w:hAnsi="Times New Roman" w:cs="Times New Roman"/>
          <w:sz w:val="28"/>
          <w:szCs w:val="28"/>
          <w:lang w:val="uk-UA"/>
        </w:rPr>
        <w:t xml:space="preserve"> 28.12.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CF7556">
        <w:rPr>
          <w:rFonts w:ascii="Times New Roman" w:hAnsi="Times New Roman" w:cs="Times New Roman"/>
          <w:sz w:val="28"/>
          <w:szCs w:val="28"/>
          <w:lang w:val="uk-UA"/>
        </w:rPr>
        <w:t xml:space="preserve"> 361</w:t>
      </w:r>
    </w:p>
    <w:p w:rsidR="005B3D3F" w:rsidRPr="00225258" w:rsidRDefault="005B3D3F" w:rsidP="005D50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050" w:rsidRPr="00225258" w:rsidRDefault="005D5050" w:rsidP="005D50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Про демонтаж </w:t>
      </w:r>
      <w:proofErr w:type="spellStart"/>
      <w:r w:rsidRPr="00225258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225258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225258">
        <w:rPr>
          <w:rFonts w:ascii="Times New Roman" w:hAnsi="Times New Roman" w:cs="Times New Roman"/>
          <w:sz w:val="28"/>
          <w:szCs w:val="28"/>
          <w:lang w:val="uk-UA"/>
        </w:rPr>
        <w:t>ятн</w:t>
      </w:r>
      <w:r w:rsidR="00225258" w:rsidRPr="00225258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63D9" w:rsidRPr="00225258" w:rsidRDefault="005D5050" w:rsidP="005D50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>знак</w:t>
      </w:r>
      <w:r w:rsidR="00225258" w:rsidRPr="0022525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на Соборній площі</w:t>
      </w:r>
    </w:p>
    <w:p w:rsidR="005D5050" w:rsidRPr="00225258" w:rsidRDefault="005D5050" w:rsidP="005D505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050" w:rsidRPr="00225258" w:rsidRDefault="00994772" w:rsidP="005B3D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5B3D3F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до 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>підпункту 5 пункту «б» частини 1</w:t>
      </w:r>
      <w:r w:rsidR="005D5050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статті 31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>, статті 40</w:t>
      </w:r>
      <w:r w:rsidR="005D5050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в Україні, Закону України</w:t>
      </w:r>
      <w:r w:rsidR="005D5050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«Про декомунізацію», </w:t>
      </w:r>
      <w:r w:rsidR="00225258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охорону культурної спадщини», </w:t>
      </w:r>
      <w:r w:rsidR="005D5050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громадських організацій та з метою прискорення українізації культурного середовища в історичній частині міста (Соборна площа), виконавчий </w:t>
      </w:r>
      <w:r w:rsidR="005B3D3F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комітет Канівської міської ради, </w:t>
      </w:r>
    </w:p>
    <w:p w:rsidR="005D5050" w:rsidRPr="00225258" w:rsidRDefault="005D5050" w:rsidP="0031155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5D5050" w:rsidRPr="00225258" w:rsidRDefault="005D5050" w:rsidP="005D50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823" w:rsidRPr="00225258" w:rsidRDefault="005D5050" w:rsidP="008408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Демонтувати пам’ятний знак «Телеграма бідноти Канівського повіту до В. І. </w:t>
      </w:r>
      <w:r w:rsidR="00770574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Леніна» </w:t>
      </w:r>
    </w:p>
    <w:p w:rsidR="00311559" w:rsidRPr="00225258" w:rsidRDefault="00311559" w:rsidP="005D50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225258">
        <w:rPr>
          <w:rFonts w:ascii="Times New Roman" w:hAnsi="Times New Roman" w:cs="Times New Roman"/>
          <w:sz w:val="28"/>
          <w:szCs w:val="28"/>
          <w:lang w:val="uk-UA"/>
        </w:rPr>
        <w:t>Жівотову</w:t>
      </w:r>
      <w:proofErr w:type="spellEnd"/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Т. П.</w:t>
      </w: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Ігор РЕНЬКАС</w:t>
      </w: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      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Володимир СВЯТЕЛИК</w:t>
      </w: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Галина МОСКАЛЕНКО</w:t>
      </w: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CD547A">
        <w:rPr>
          <w:rFonts w:ascii="Times New Roman" w:hAnsi="Times New Roman" w:cs="Times New Roman"/>
          <w:sz w:val="28"/>
          <w:szCs w:val="28"/>
          <w:lang w:val="uk-UA"/>
        </w:rPr>
        <w:t>Тетяна ЖІВОТ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>ОВА</w:t>
      </w: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559" w:rsidRPr="00225258" w:rsidRDefault="00311559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культури         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Оксана ТРУФАНОВА</w:t>
      </w:r>
    </w:p>
    <w:p w:rsidR="00660EC3" w:rsidRPr="00225258" w:rsidRDefault="00660EC3" w:rsidP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823" w:rsidRPr="00225258" w:rsidRDefault="003115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відділу         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22525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60EC3" w:rsidRPr="00225258">
        <w:rPr>
          <w:rFonts w:ascii="Times New Roman" w:hAnsi="Times New Roman" w:cs="Times New Roman"/>
          <w:sz w:val="28"/>
          <w:szCs w:val="28"/>
          <w:lang w:val="uk-UA"/>
        </w:rPr>
        <w:t>Наталія ЛІСОВА</w:t>
      </w:r>
    </w:p>
    <w:p w:rsidR="00225258" w:rsidRPr="00225258" w:rsidRDefault="0022525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25258" w:rsidRPr="00225258" w:rsidSect="005B3D3F">
      <w:pgSz w:w="11906" w:h="16838"/>
      <w:pgMar w:top="1134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010B8"/>
    <w:multiLevelType w:val="hybridMultilevel"/>
    <w:tmpl w:val="AA0C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050"/>
    <w:rsid w:val="00225258"/>
    <w:rsid w:val="00311559"/>
    <w:rsid w:val="00534E71"/>
    <w:rsid w:val="005B3D3F"/>
    <w:rsid w:val="005D5050"/>
    <w:rsid w:val="00656347"/>
    <w:rsid w:val="00660EC3"/>
    <w:rsid w:val="00770574"/>
    <w:rsid w:val="00840823"/>
    <w:rsid w:val="0092334B"/>
    <w:rsid w:val="00983FA4"/>
    <w:rsid w:val="00994772"/>
    <w:rsid w:val="00CD547A"/>
    <w:rsid w:val="00CF7556"/>
    <w:rsid w:val="00D30E41"/>
    <w:rsid w:val="00D963D9"/>
    <w:rsid w:val="00E70F62"/>
    <w:rsid w:val="00F60DCE"/>
    <w:rsid w:val="00FD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05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408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KOVALENKO</cp:lastModifiedBy>
  <cp:revision>9</cp:revision>
  <cp:lastPrinted>2022-12-29T12:40:00Z</cp:lastPrinted>
  <dcterms:created xsi:type="dcterms:W3CDTF">2022-12-27T13:01:00Z</dcterms:created>
  <dcterms:modified xsi:type="dcterms:W3CDTF">2023-01-05T08:04:00Z</dcterms:modified>
</cp:coreProperties>
</file>