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C78" w:rsidRDefault="00CF6C78" w:rsidP="00CF6C78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47</w:t>
      </w:r>
    </w:p>
    <w:tbl>
      <w:tblPr>
        <w:tblW w:w="0" w:type="auto"/>
        <w:tblLook w:val="01E0"/>
      </w:tblPr>
      <w:tblGrid>
        <w:gridCol w:w="9571"/>
      </w:tblGrid>
      <w:tr w:rsidR="00CF6C78" w:rsidTr="00CF6C78">
        <w:tc>
          <w:tcPr>
            <w:tcW w:w="9571" w:type="dxa"/>
          </w:tcPr>
          <w:p w:rsidR="00CF6C78" w:rsidRDefault="00CF6C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CF6C78" w:rsidRDefault="00CF6C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28 грудня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CF6C78" w:rsidRDefault="00CF6C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6C78" w:rsidRDefault="00CF6C78" w:rsidP="00CF6C78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CF6C78" w:rsidTr="00CF6C78">
        <w:tc>
          <w:tcPr>
            <w:tcW w:w="4785" w:type="dxa"/>
          </w:tcPr>
          <w:p w:rsidR="00CF6C78" w:rsidRDefault="00CF6C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CF6C78" w:rsidRDefault="00CF6C78">
            <w:pPr>
              <w:spacing w:after="0"/>
            </w:pPr>
          </w:p>
        </w:tc>
      </w:tr>
    </w:tbl>
    <w:p w:rsidR="00CF6C78" w:rsidRDefault="00CF6C78" w:rsidP="00CF6C78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CF6C78" w:rsidTr="00CF6C7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CF6C78" w:rsidTr="00CF6C7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CF6C78" w:rsidTr="00CF6C7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CF6C78" w:rsidTr="00CF6C7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CF6C78" w:rsidTr="00CF6C7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F6C78" w:rsidTr="00CF6C7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F6C78" w:rsidTr="00CF6C7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F6C78" w:rsidTr="00CF6C7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F6C78" w:rsidTr="00CF6C7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F6C78" w:rsidTr="00CF6C7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F6C78" w:rsidTr="00CF6C7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F6C78" w:rsidTr="00CF6C7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F6C78" w:rsidTr="00CF6C7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F6C78" w:rsidTr="00CF6C7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CF6C78" w:rsidRDefault="00CF6C78" w:rsidP="00CF6C78">
      <w:pPr>
        <w:spacing w:after="0" w:line="240" w:lineRule="auto"/>
        <w:rPr>
          <w:rFonts w:ascii="Times New Roman" w:hAnsi="Times New Roman"/>
          <w:sz w:val="28"/>
          <w:szCs w:val="28"/>
        </w:rPr>
        <w:sectPr w:rsidR="00CF6C78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CF6C78" w:rsidTr="00CF6C78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C78" w:rsidRDefault="00CF6C78" w:rsidP="00CF6C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28 грудня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CF6C78" w:rsidTr="00CF6C7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C78" w:rsidRDefault="00CF6C78">
            <w:pPr>
              <w:spacing w:after="0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C78" w:rsidRDefault="00CF6C78">
            <w:pPr>
              <w:spacing w:after="0"/>
            </w:pPr>
          </w:p>
        </w:tc>
      </w:tr>
      <w:tr w:rsidR="00CF6C78" w:rsidTr="00CF6C78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C78" w:rsidRDefault="00CF6C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CF6C78" w:rsidTr="00CF6C7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C78" w:rsidRPr="00206037" w:rsidRDefault="00CF6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 w:rsidR="00206037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206037" w:rsidRPr="009D3E50" w:rsidTr="00CF6C7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037" w:rsidRDefault="002060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037" w:rsidRPr="00206037" w:rsidRDefault="00206037" w:rsidP="002060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 інформації та зв’язків з громадськістю;</w:t>
            </w:r>
          </w:p>
        </w:tc>
      </w:tr>
      <w:tr w:rsidR="00206037" w:rsidRPr="00206037" w:rsidTr="00CF6C7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037" w:rsidRDefault="00206037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037" w:rsidRDefault="00206037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 юридичного відділу;</w:t>
            </w:r>
          </w:p>
        </w:tc>
      </w:tr>
      <w:tr w:rsidR="00206037" w:rsidRPr="00206037" w:rsidTr="00CF6C7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037" w:rsidRDefault="00206037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037" w:rsidRDefault="00206037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 </w:t>
            </w:r>
          </w:p>
        </w:tc>
      </w:tr>
    </w:tbl>
    <w:p w:rsidR="00CF6C78" w:rsidRDefault="00CF6C78" w:rsidP="00CF6C78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CF6C78" w:rsidRPr="009D3E50" w:rsidTr="00CF6C78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C78" w:rsidRDefault="00CF6C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CF6C78" w:rsidTr="00CF6C78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C78" w:rsidRDefault="002060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C78" w:rsidRDefault="00206037" w:rsidP="002060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відділу ЖКГ;</w:t>
            </w:r>
          </w:p>
        </w:tc>
      </w:tr>
      <w:tr w:rsidR="00206037" w:rsidTr="00CF6C78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037" w:rsidRPr="00206037" w:rsidRDefault="002060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037" w:rsidRDefault="00206037" w:rsidP="002060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комунального майна та земельних ресурсів;</w:t>
            </w:r>
          </w:p>
        </w:tc>
      </w:tr>
      <w:tr w:rsidR="00206037" w:rsidTr="00CF6C78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037" w:rsidRPr="00206037" w:rsidRDefault="002060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037" w:rsidRDefault="00206037" w:rsidP="002060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містобудування та архітектури;</w:t>
            </w:r>
          </w:p>
        </w:tc>
      </w:tr>
      <w:tr w:rsidR="00206037" w:rsidTr="00CF6C78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037" w:rsidRPr="00206037" w:rsidRDefault="002060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Зоць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037" w:rsidRDefault="00206037" w:rsidP="002060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НС та ЦЗН</w:t>
            </w:r>
          </w:p>
        </w:tc>
      </w:tr>
    </w:tbl>
    <w:p w:rsidR="00206037" w:rsidRDefault="00206037" w:rsidP="00CF6C7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2060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6C78" w:rsidRDefault="00CF6C78" w:rsidP="00CF6C7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CF6C78" w:rsidRDefault="00CF6C78" w:rsidP="00CF6C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206037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>
        <w:rPr>
          <w:rFonts w:ascii="Times New Roman" w:hAnsi="Times New Roman" w:cs="Times New Roman"/>
          <w:sz w:val="28"/>
          <w:szCs w:val="28"/>
        </w:rPr>
        <w:t>2022 року</w:t>
      </w:r>
    </w:p>
    <w:p w:rsidR="00035545" w:rsidRPr="00035545" w:rsidRDefault="00035545" w:rsidP="0003554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35545"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035545" w:rsidRPr="00035545" w:rsidTr="00841168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45" w:rsidRPr="00035545" w:rsidRDefault="00035545" w:rsidP="0084116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545" w:rsidRPr="00035545" w:rsidRDefault="00035545" w:rsidP="0084116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/>
                <w:sz w:val="28"/>
                <w:szCs w:val="28"/>
                <w:lang w:val="uk-UA"/>
              </w:rPr>
              <w:t>1.1. Про звернення – петицію «Про заборону на території Канівської громади УПЦ (МП)»</w:t>
            </w:r>
          </w:p>
          <w:p w:rsidR="00035545" w:rsidRPr="00035545" w:rsidRDefault="00035545" w:rsidP="0084116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val="uk-UA"/>
              </w:rPr>
            </w:pPr>
            <w:r w:rsidRPr="000355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1.2. Про демонтаж пам`ятних знаків на Соборній площі</w:t>
            </w:r>
          </w:p>
          <w:p w:rsidR="00035545" w:rsidRPr="00035545" w:rsidRDefault="00035545" w:rsidP="008411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03554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Ренькас</w:t>
            </w:r>
            <w:proofErr w:type="spellEnd"/>
            <w:r w:rsidRPr="0003554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Ігор Олександрович</w:t>
            </w:r>
          </w:p>
        </w:tc>
      </w:tr>
      <w:tr w:rsidR="00035545" w:rsidRPr="00035545" w:rsidTr="00841168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45" w:rsidRPr="00035545" w:rsidRDefault="00035545" w:rsidP="0084116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545" w:rsidRPr="00035545" w:rsidRDefault="00035545" w:rsidP="0084116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5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стан військового обліку на території  Канівської міської        територіальної  громади  в  2022 році  та  завдання щодо  його поліпшення у 2023 році </w:t>
            </w:r>
          </w:p>
          <w:p w:rsidR="00035545" w:rsidRPr="00035545" w:rsidRDefault="00035545" w:rsidP="00841168">
            <w:pPr>
              <w:pStyle w:val="6"/>
              <w:jc w:val="both"/>
              <w:rPr>
                <w:b/>
                <w:szCs w:val="28"/>
              </w:rPr>
            </w:pPr>
            <w:proofErr w:type="spellStart"/>
            <w:r w:rsidRPr="00035545">
              <w:rPr>
                <w:b/>
                <w:szCs w:val="28"/>
              </w:rPr>
              <w:t>Доповіда</w:t>
            </w:r>
            <w:proofErr w:type="gramStart"/>
            <w:r w:rsidRPr="00035545">
              <w:rPr>
                <w:b/>
                <w:szCs w:val="28"/>
              </w:rPr>
              <w:t>є</w:t>
            </w:r>
            <w:proofErr w:type="spellEnd"/>
            <w:r w:rsidRPr="00035545">
              <w:rPr>
                <w:b/>
                <w:szCs w:val="28"/>
              </w:rPr>
              <w:t>:</w:t>
            </w:r>
            <w:proofErr w:type="gramEnd"/>
            <w:r w:rsidRPr="00035545">
              <w:rPr>
                <w:b/>
                <w:szCs w:val="28"/>
              </w:rPr>
              <w:t xml:space="preserve"> </w:t>
            </w:r>
            <w:proofErr w:type="spellStart"/>
            <w:r w:rsidRPr="00035545">
              <w:rPr>
                <w:b/>
                <w:szCs w:val="28"/>
              </w:rPr>
              <w:t>Диренко</w:t>
            </w:r>
            <w:proofErr w:type="spellEnd"/>
            <w:r w:rsidRPr="00035545">
              <w:rPr>
                <w:b/>
                <w:szCs w:val="28"/>
              </w:rPr>
              <w:t xml:space="preserve"> </w:t>
            </w:r>
            <w:proofErr w:type="spellStart"/>
            <w:r w:rsidRPr="00035545">
              <w:rPr>
                <w:b/>
                <w:szCs w:val="28"/>
              </w:rPr>
              <w:t>Іван</w:t>
            </w:r>
            <w:proofErr w:type="spellEnd"/>
            <w:r w:rsidRPr="00035545">
              <w:rPr>
                <w:b/>
                <w:szCs w:val="28"/>
              </w:rPr>
              <w:t xml:space="preserve"> </w:t>
            </w:r>
            <w:proofErr w:type="spellStart"/>
            <w:r w:rsidRPr="00035545">
              <w:rPr>
                <w:b/>
                <w:szCs w:val="28"/>
              </w:rPr>
              <w:t>Васильович</w:t>
            </w:r>
            <w:proofErr w:type="spellEnd"/>
          </w:p>
        </w:tc>
      </w:tr>
      <w:tr w:rsidR="00035545" w:rsidRPr="00035545" w:rsidTr="00841168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45" w:rsidRPr="00035545" w:rsidRDefault="00035545" w:rsidP="008411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545" w:rsidRPr="00035545" w:rsidRDefault="00035545" w:rsidP="00841168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035545">
              <w:rPr>
                <w:rStyle w:val="a4"/>
                <w:color w:val="auto"/>
                <w:sz w:val="28"/>
                <w:szCs w:val="28"/>
                <w:bdr w:val="none" w:sz="0" w:space="0" w:color="auto" w:frame="1"/>
                <w:lang w:val="uk-UA"/>
              </w:rPr>
              <w:t xml:space="preserve">3.1. </w:t>
            </w:r>
            <w:r w:rsidR="009D3E50">
              <w:rPr>
                <w:rStyle w:val="a4"/>
                <w:color w:val="auto"/>
                <w:sz w:val="28"/>
                <w:szCs w:val="28"/>
                <w:bdr w:val="none" w:sz="0" w:space="0" w:color="auto" w:frame="1"/>
                <w:lang w:val="uk-UA"/>
              </w:rPr>
              <w:t>**</w:t>
            </w:r>
          </w:p>
          <w:p w:rsidR="00035545" w:rsidRPr="00035545" w:rsidRDefault="00035545" w:rsidP="0084116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3.2. </w:t>
            </w:r>
            <w:r w:rsidR="009D3E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</w:p>
          <w:p w:rsidR="00035545" w:rsidRPr="00035545" w:rsidRDefault="00035545" w:rsidP="0084116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3.3. Про безоплатну передачу печей металевих «Буржуйка» з балансу виконавчого комітету Канівської міської ради на баланс комунального підприємства «Місто» та «</w:t>
            </w:r>
            <w:proofErr w:type="spellStart"/>
            <w:r w:rsidRPr="000355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Яблунівський</w:t>
            </w:r>
            <w:proofErr w:type="spellEnd"/>
            <w:r w:rsidRPr="000355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035545" w:rsidRPr="00035545" w:rsidRDefault="00035545" w:rsidP="0084116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035545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035545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035545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03554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3554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Єфіменко</w:t>
            </w:r>
            <w:proofErr w:type="spellEnd"/>
            <w:r w:rsidRPr="0003554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Наталія Олександрівна</w:t>
            </w:r>
          </w:p>
        </w:tc>
      </w:tr>
      <w:tr w:rsidR="00035545" w:rsidRPr="00035545" w:rsidTr="00841168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45" w:rsidRPr="00035545" w:rsidRDefault="00035545" w:rsidP="008411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545" w:rsidRPr="00035545" w:rsidRDefault="00035545" w:rsidP="00841168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4.1. Про надання допомоги малозабезпеченим громадянам у вигляді відходів деревини </w:t>
            </w:r>
          </w:p>
          <w:p w:rsidR="00035545" w:rsidRPr="00035545" w:rsidRDefault="00035545" w:rsidP="00841168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/>
                <w:sz w:val="28"/>
                <w:szCs w:val="28"/>
                <w:lang w:val="uk-UA"/>
              </w:rPr>
              <w:t>4.2. Про надання одноразової грошової допомоги малозабезпеченим громадянам для придбання дров</w:t>
            </w:r>
          </w:p>
          <w:p w:rsidR="00035545" w:rsidRPr="00035545" w:rsidRDefault="00035545" w:rsidP="00841168">
            <w:pPr>
              <w:pStyle w:val="a3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035545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035545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035545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03554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3554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Балан</w:t>
            </w:r>
            <w:proofErr w:type="spellEnd"/>
            <w:r w:rsidRPr="0003554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Дмитро Володимирович</w:t>
            </w:r>
          </w:p>
        </w:tc>
      </w:tr>
      <w:tr w:rsidR="00035545" w:rsidRPr="00035545" w:rsidTr="00841168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45" w:rsidRPr="00035545" w:rsidRDefault="00035545" w:rsidP="008411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545" w:rsidRPr="00035545" w:rsidRDefault="00035545" w:rsidP="00035545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545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  <w:r w:rsidR="009D3E50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0355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5545" w:rsidRPr="00035545" w:rsidRDefault="00035545" w:rsidP="00841168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54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5.2. Про затвердження персонального складу робочої групи для формування завдання на розроблення комплексного плану </w:t>
            </w:r>
            <w:r w:rsidRPr="000355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просторового розвитку території Канівської територіальної громади</w:t>
            </w:r>
          </w:p>
          <w:p w:rsidR="00035545" w:rsidRPr="00035545" w:rsidRDefault="00035545" w:rsidP="0084116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035545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035545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035545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03554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3554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Артюк</w:t>
            </w:r>
            <w:proofErr w:type="spellEnd"/>
            <w:r w:rsidRPr="0003554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Лариса Анатоліївна</w:t>
            </w:r>
          </w:p>
        </w:tc>
      </w:tr>
      <w:tr w:rsidR="00035545" w:rsidRPr="00035545" w:rsidTr="00841168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45" w:rsidRPr="00035545" w:rsidRDefault="00035545" w:rsidP="008411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6.. 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545" w:rsidRDefault="00035545" w:rsidP="0084116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6.1. Про видачу дубліката свідоцтва про право власності на нерухоме майно </w:t>
            </w:r>
          </w:p>
          <w:p w:rsidR="00035545" w:rsidRPr="00035545" w:rsidRDefault="00035545" w:rsidP="0084116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6.2. Про видачу дубліката свідоцтва про право власності на нерухоме майно</w:t>
            </w:r>
          </w:p>
          <w:p w:rsidR="00035545" w:rsidRPr="00035545" w:rsidRDefault="00035545" w:rsidP="0084116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6.3. Про видачу дубліката свідоцтва про право власності на нерухоме майно </w:t>
            </w:r>
          </w:p>
          <w:p w:rsidR="00035545" w:rsidRPr="00035545" w:rsidRDefault="00035545" w:rsidP="008411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6.4. Про затвердження протоколу засідання наглядової  ради у сфері розподілу соціального житла та з розв’язання проблемних </w:t>
            </w:r>
            <w:r w:rsidRPr="0003554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питань забезпечення прав  мешканців гуртожитків на житло при виконавчому  комітеті Канівської міської ради </w:t>
            </w:r>
          </w:p>
          <w:p w:rsidR="00035545" w:rsidRPr="00035545" w:rsidRDefault="00035545" w:rsidP="00841168">
            <w:pPr>
              <w:spacing w:line="240" w:lineRule="auto"/>
              <w:jc w:val="both"/>
              <w:rPr>
                <w:rStyle w:val="a4"/>
                <w:sz w:val="28"/>
                <w:szCs w:val="28"/>
                <w:bdr w:val="none" w:sz="0" w:space="0" w:color="auto" w:frame="1"/>
              </w:rPr>
            </w:pPr>
            <w:r w:rsidRPr="0003554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Лісова Наталія Олександрівна</w:t>
            </w:r>
          </w:p>
        </w:tc>
      </w:tr>
    </w:tbl>
    <w:p w:rsidR="00035545" w:rsidRPr="000B7B02" w:rsidRDefault="00035545" w:rsidP="00035545">
      <w:pPr>
        <w:rPr>
          <w:sz w:val="24"/>
          <w:szCs w:val="24"/>
        </w:rPr>
      </w:pPr>
    </w:p>
    <w:p w:rsidR="00206037" w:rsidRPr="00206037" w:rsidRDefault="00206037" w:rsidP="00CF6C78">
      <w:pPr>
        <w:jc w:val="center"/>
        <w:rPr>
          <w:rFonts w:ascii="Times New Roman" w:hAnsi="Times New Roman"/>
          <w:sz w:val="28"/>
          <w:szCs w:val="28"/>
          <w:lang w:val="uk-UA"/>
        </w:rPr>
        <w:sectPr w:rsidR="00206037" w:rsidRPr="002060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6C78" w:rsidRDefault="00CF6C78" w:rsidP="00CF6C7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CF6C78" w:rsidRDefault="00CF6C78" w:rsidP="00CF6C78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035545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CF6C78" w:rsidRDefault="00CF6C78" w:rsidP="00CF6C7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035545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CF6C78" w:rsidTr="00CF6C78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78" w:rsidRDefault="00CF6C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78" w:rsidRDefault="00CF6C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78" w:rsidRDefault="00CF6C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CF6C78" w:rsidTr="00CF6C7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78" w:rsidRDefault="00CF6C7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78" w:rsidRDefault="00035545">
            <w:pPr>
              <w:ind w:right="-112"/>
              <w:jc w:val="both"/>
              <w:rPr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/>
                <w:sz w:val="28"/>
                <w:szCs w:val="28"/>
                <w:lang w:val="uk-UA"/>
              </w:rPr>
              <w:t>Про звернення – петицію «Про заборону на території Канівської громади УПЦ (МП)»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78" w:rsidRDefault="000355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360</w:t>
            </w:r>
          </w:p>
        </w:tc>
      </w:tr>
      <w:tr w:rsidR="00035545" w:rsidTr="00CF6C7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Pr="00035545" w:rsidRDefault="00035545" w:rsidP="00DD0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 демонтаж пам`</w:t>
            </w:r>
            <w:r w:rsidR="00DD0A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ятного</w:t>
            </w:r>
            <w:r w:rsidRPr="000355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зна</w:t>
            </w:r>
            <w:r w:rsidR="00DD0A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ку</w:t>
            </w:r>
            <w:r w:rsidRPr="000355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на Соборній площі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361</w:t>
            </w:r>
          </w:p>
        </w:tc>
      </w:tr>
      <w:tr w:rsidR="00035545" w:rsidTr="00CF6C7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Pr="00035545" w:rsidRDefault="00035545" w:rsidP="000355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55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стан військового обліку на території  Канівської міської        територіальної  громади  в  2022 році  та  завдання щодо  його поліпшення у 2023 році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362</w:t>
            </w:r>
          </w:p>
        </w:tc>
      </w:tr>
      <w:tr w:rsidR="00035545" w:rsidRPr="00035545" w:rsidTr="00CF6C7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Pr="00035545" w:rsidRDefault="009D3E50" w:rsidP="00035545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bdr w:val="none" w:sz="0" w:space="0" w:color="auto" w:frame="1"/>
                <w:lang w:val="uk-UA"/>
              </w:rPr>
              <w:t>**</w:t>
            </w:r>
            <w:r w:rsidR="00035545" w:rsidRPr="00035545">
              <w:rPr>
                <w:rFonts w:ascii="Times New Roman" w:hAnsi="Times New Roman" w:cs="Times New Roman"/>
                <w:color w:val="auto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363</w:t>
            </w:r>
          </w:p>
        </w:tc>
      </w:tr>
      <w:tr w:rsidR="00035545" w:rsidRPr="00035545" w:rsidTr="00CF6C7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Pr="00035545" w:rsidRDefault="009D3E50" w:rsidP="00035545">
            <w:pPr>
              <w:pStyle w:val="2"/>
              <w:spacing w:before="0" w:line="240" w:lineRule="auto"/>
              <w:jc w:val="both"/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lang w:val="uk-UA"/>
              </w:rPr>
              <w:t>**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364</w:t>
            </w:r>
          </w:p>
        </w:tc>
      </w:tr>
      <w:tr w:rsidR="00035545" w:rsidRPr="00035545" w:rsidTr="00CF6C7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Pr="00035545" w:rsidRDefault="00035545" w:rsidP="000355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безоплатну передачу печей металевих «Буржуйка» з балансу виконавчого комітету Канівської міської ради на баланс комунального підприємства «Місто» та «</w:t>
            </w:r>
            <w:proofErr w:type="spellStart"/>
            <w:r w:rsidRPr="000355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Яблунівський</w:t>
            </w:r>
            <w:proofErr w:type="spellEnd"/>
            <w:r w:rsidRPr="000355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365</w:t>
            </w:r>
          </w:p>
        </w:tc>
      </w:tr>
      <w:tr w:rsidR="00035545" w:rsidRPr="00035545" w:rsidTr="00CF6C7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Pr="00035545" w:rsidRDefault="00035545" w:rsidP="000355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допомоги малозабезпеченим громадянам у вигляді відходів деревини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366</w:t>
            </w:r>
          </w:p>
        </w:tc>
      </w:tr>
      <w:tr w:rsidR="00035545" w:rsidRPr="00035545" w:rsidTr="00CF6C7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Pr="00035545" w:rsidRDefault="00035545" w:rsidP="0003554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одноразової грошової допомоги малозабезпеченим громадянам для придбання дров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367</w:t>
            </w:r>
          </w:p>
        </w:tc>
      </w:tr>
      <w:tr w:rsidR="00035545" w:rsidRPr="00035545" w:rsidTr="00CF6C7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Pr="00035545" w:rsidRDefault="009D3E50" w:rsidP="00035545">
            <w:pPr>
              <w:pStyle w:val="a5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="00035545" w:rsidRPr="000355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368</w:t>
            </w:r>
          </w:p>
        </w:tc>
      </w:tr>
      <w:tr w:rsidR="00035545" w:rsidRPr="00035545" w:rsidTr="00CF6C7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Pr="00035545" w:rsidRDefault="00035545" w:rsidP="00035545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54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затвердження персонального складу робочої групи для формування завдання на розроблення комплексного плану </w:t>
            </w:r>
            <w:r w:rsidRPr="000355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просторового розвитку території Канівської територіальної громади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369</w:t>
            </w:r>
          </w:p>
        </w:tc>
      </w:tr>
      <w:tr w:rsidR="00035545" w:rsidRPr="00035545" w:rsidTr="00CF6C7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Pr="00035545" w:rsidRDefault="00035545" w:rsidP="0003554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3554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видачу дубліката свідоцтва про право власності на нерухоме майно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370</w:t>
            </w:r>
          </w:p>
        </w:tc>
      </w:tr>
      <w:tr w:rsidR="00035545" w:rsidRPr="00035545" w:rsidTr="00CF6C7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Pr="00035545" w:rsidRDefault="00035545" w:rsidP="0003554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Про видачу дубліката свідоцтва про право власності на нерухоме майно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371</w:t>
            </w:r>
          </w:p>
        </w:tc>
      </w:tr>
      <w:tr w:rsidR="00035545" w:rsidRPr="00035545" w:rsidTr="00CF6C7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Pr="00035545" w:rsidRDefault="00035545" w:rsidP="0003554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видачу дубліката свідоцтва про право власності на нерухоме майно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372</w:t>
            </w:r>
          </w:p>
        </w:tc>
      </w:tr>
      <w:tr w:rsidR="00035545" w:rsidRPr="00035545" w:rsidTr="00CF6C7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Pr="00035545" w:rsidRDefault="00035545" w:rsidP="0003554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03554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протоколу засідання наглядової  ради у сфері розподілу соціального житла та з розв’язання проблемних питань забезпечення прав  мешканців гуртожитків на житло при виконавчому  комітеті Канівської міської ради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45" w:rsidRDefault="000355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373</w:t>
            </w:r>
          </w:p>
        </w:tc>
      </w:tr>
    </w:tbl>
    <w:p w:rsidR="00CF6C78" w:rsidRDefault="00CF6C78" w:rsidP="00CF6C7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206037" w:rsidRDefault="00206037" w:rsidP="00CF6C78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2060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6C78" w:rsidRDefault="00CF6C78" w:rsidP="00CF6C7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DD0A18" w:rsidTr="00CF6C78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A18" w:rsidRDefault="00DD0A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СЛУХАЛИ :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A18" w:rsidRPr="00035545" w:rsidRDefault="00DD0A18" w:rsidP="00DD0A18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Щодо роботи під час повітряної тривоги</w:t>
            </w:r>
          </w:p>
        </w:tc>
      </w:tr>
      <w:tr w:rsidR="00DD0A18" w:rsidTr="00CF6C78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A18" w:rsidRDefault="00DD0A18" w:rsidP="00DD0A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A18" w:rsidRPr="00035545" w:rsidRDefault="00DD0A18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Продовжити роботу засідання під час повітряної тривоги</w:t>
            </w:r>
          </w:p>
        </w:tc>
      </w:tr>
      <w:tr w:rsidR="00CF6C78" w:rsidTr="00CF6C78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C78" w:rsidRDefault="00DD0A18" w:rsidP="00DD0A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F6C78"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C78" w:rsidRDefault="00035545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545">
              <w:rPr>
                <w:rFonts w:ascii="Times New Roman" w:hAnsi="Times New Roman"/>
                <w:sz w:val="28"/>
                <w:szCs w:val="28"/>
              </w:rPr>
              <w:t>Про звернення – петицію «Про заборону на території Канівської громади УПЦ (МП)»</w:t>
            </w:r>
          </w:p>
        </w:tc>
      </w:tr>
      <w:tr w:rsidR="00CF6C78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C78" w:rsidRDefault="00CF6C78" w:rsidP="000355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035545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C78" w:rsidRDefault="000355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І.О.</w:t>
            </w:r>
          </w:p>
        </w:tc>
      </w:tr>
      <w:tr w:rsidR="00CF6C78" w:rsidRPr="00035545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C78" w:rsidRDefault="00CF6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C78" w:rsidRDefault="00CF6C78" w:rsidP="00DD0A18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035545">
              <w:rPr>
                <w:rFonts w:ascii="Times New Roman" w:hAnsi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035545" w:rsidRPr="00035545">
              <w:rPr>
                <w:rFonts w:ascii="Times New Roman" w:hAnsi="Times New Roman"/>
                <w:sz w:val="28"/>
                <w:szCs w:val="28"/>
              </w:rPr>
              <w:t>Про звернення – петицію «Про заборону на території Канівської громади УПЦ (МП)»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DD0A18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DD0A18" w:rsidRPr="00035545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DD0A18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DD0A18" w:rsidP="00841168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545">
              <w:rPr>
                <w:rFonts w:ascii="Times New Roman" w:hAnsi="Times New Roman"/>
                <w:color w:val="000000"/>
                <w:sz w:val="28"/>
                <w:szCs w:val="28"/>
              </w:rPr>
              <w:t>Про демонтаж пам`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ятного</w:t>
            </w:r>
            <w:r w:rsidRPr="000355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зна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</w:t>
            </w:r>
            <w:r w:rsidRPr="000355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Соборній площі</w:t>
            </w:r>
          </w:p>
        </w:tc>
      </w:tr>
      <w:tr w:rsidR="00DD0A18" w:rsidRPr="00035545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DD0A18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DD0A18" w:rsidP="008411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І.О.,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М.В.</w:t>
            </w:r>
          </w:p>
        </w:tc>
      </w:tr>
      <w:tr w:rsidR="00DD0A18" w:rsidRPr="00035545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DD0A18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DD0A18" w:rsidP="00DD0A18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№361 «</w:t>
            </w:r>
            <w:r w:rsidRPr="00035545">
              <w:rPr>
                <w:rFonts w:ascii="Times New Roman" w:hAnsi="Times New Roman"/>
                <w:color w:val="000000"/>
                <w:sz w:val="28"/>
                <w:szCs w:val="28"/>
              </w:rPr>
              <w:t>Про демонтаж пам`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ятного</w:t>
            </w:r>
            <w:r w:rsidRPr="000355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зна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</w:t>
            </w:r>
            <w:r w:rsidRPr="000355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Соборній площі</w:t>
            </w:r>
            <w:r w:rsidRPr="0003554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прийняте, за – 12,  проти -0, утримались – 2 (Марченко Г.П.,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Л.І.),   додається.</w:t>
            </w:r>
          </w:p>
        </w:tc>
      </w:tr>
      <w:tr w:rsidR="00DD0A18" w:rsidRPr="00035545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DD0A18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DD0A18" w:rsidP="00DD0A18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545">
              <w:rPr>
                <w:rFonts w:ascii="Times New Roman" w:hAnsi="Times New Roman"/>
                <w:sz w:val="28"/>
                <w:szCs w:val="28"/>
              </w:rPr>
              <w:t>Про стан військового обліку на території  Канівської міської територіальної  громади  в  2022 році  та  завдання щодо  його поліпшення у 2023 році</w:t>
            </w:r>
          </w:p>
        </w:tc>
      </w:tr>
      <w:tr w:rsidR="00DD0A18" w:rsidRPr="00035545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DD0A18" w:rsidP="00DD0A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DD0A18" w:rsidP="008411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Т.А.</w:t>
            </w:r>
          </w:p>
        </w:tc>
      </w:tr>
      <w:tr w:rsidR="00DD0A18" w:rsidRPr="00DD0A18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DD0A18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DD0A18" w:rsidP="00DD0A18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№362 «</w:t>
            </w:r>
            <w:r w:rsidRPr="00035545">
              <w:rPr>
                <w:rFonts w:ascii="Times New Roman" w:hAnsi="Times New Roman"/>
                <w:sz w:val="28"/>
                <w:szCs w:val="28"/>
              </w:rPr>
              <w:t>Про стан військового обліку на території  Канівської міської  територіальної  громади  в  2022 році  та  завдання щодо  його поліпшення у 2023 році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0355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14,  проти -0, утримались – 0,   додається.</w:t>
            </w:r>
          </w:p>
        </w:tc>
      </w:tr>
      <w:tr w:rsidR="00DD0A18" w:rsidRPr="009D3E50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DD0A18" w:rsidP="00DD0A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9D3E50" w:rsidP="00DD0A18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a4"/>
                <w:rFonts w:ascii="Times New Roman" w:hAnsi="Times New Roman"/>
                <w:b w:val="0"/>
                <w:sz w:val="28"/>
                <w:szCs w:val="28"/>
                <w:bdr w:val="none" w:sz="0" w:space="0" w:color="auto" w:frame="1"/>
              </w:rPr>
              <w:t>**</w:t>
            </w:r>
          </w:p>
        </w:tc>
      </w:tr>
      <w:tr w:rsidR="00DD0A18" w:rsidRPr="00DD0A18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DD0A18" w:rsidP="00DD0A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DD0A18" w:rsidP="008411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DD0A18" w:rsidRPr="009D3E50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DD0A18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A18" w:rsidRDefault="00DD0A18" w:rsidP="009D3E50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№363 «</w:t>
            </w:r>
            <w:r w:rsidR="009D3E50">
              <w:rPr>
                <w:rStyle w:val="a4"/>
                <w:rFonts w:ascii="Times New Roman" w:hAnsi="Times New Roman"/>
                <w:b w:val="0"/>
                <w:sz w:val="28"/>
                <w:szCs w:val="28"/>
                <w:bdr w:val="none" w:sz="0" w:space="0" w:color="auto" w:frame="1"/>
              </w:rPr>
              <w:t>**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0355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7F4AC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проти -0, утримались – 0,  </w:t>
            </w:r>
            <w:r w:rsidR="007F4ACB">
              <w:rPr>
                <w:rFonts w:ascii="Times New Roman" w:hAnsi="Times New Roman"/>
                <w:sz w:val="28"/>
                <w:szCs w:val="28"/>
              </w:rPr>
              <w:t>не голосує – 1 (Кучеренко Р.А., конфлікт інтересів),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додається.</w:t>
            </w:r>
          </w:p>
        </w:tc>
      </w:tr>
      <w:tr w:rsidR="007F4ACB" w:rsidRPr="009D3E50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7F4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Pr="007F4ACB" w:rsidRDefault="009D3E50" w:rsidP="009D3E50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**</w:t>
            </w:r>
            <w:r w:rsidR="007F4ACB" w:rsidRPr="007F4A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*</w:t>
            </w:r>
          </w:p>
        </w:tc>
      </w:tr>
      <w:tr w:rsidR="007F4ACB" w:rsidRPr="00DD0A18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7F4ACB" w:rsidRPr="009D3E50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9D3E50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№364 «</w:t>
            </w:r>
            <w:r w:rsidR="009D3E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**</w:t>
            </w:r>
            <w:r w:rsidRPr="007F4A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0355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, прийняте , за – 12,  проти -0, утримались – 1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А.Ю),   не голосує – 1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(Кучеренко Р.А., конфлікт інтересів), додається.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7F4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545">
              <w:rPr>
                <w:rFonts w:ascii="Times New Roman" w:hAnsi="Times New Roman"/>
                <w:sz w:val="28"/>
                <w:szCs w:val="28"/>
              </w:rPr>
              <w:t>Про безоплатну передачу печей металевих «Буржуйка» з балансу виконавчого комітету Канівської міської ради на баланс комунального підприємства «Місто» та «</w:t>
            </w:r>
            <w:proofErr w:type="spellStart"/>
            <w:r w:rsidRPr="00035545">
              <w:rPr>
                <w:rFonts w:ascii="Times New Roman" w:hAnsi="Times New Roman"/>
                <w:sz w:val="28"/>
                <w:szCs w:val="28"/>
              </w:rPr>
              <w:t>Яблунівський</w:t>
            </w:r>
            <w:proofErr w:type="spellEnd"/>
            <w:r w:rsidRPr="0003554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7F4ACB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№365 «</w:t>
            </w:r>
            <w:r w:rsidRPr="00035545">
              <w:rPr>
                <w:rFonts w:ascii="Times New Roman" w:hAnsi="Times New Roman"/>
                <w:sz w:val="28"/>
                <w:szCs w:val="28"/>
              </w:rPr>
              <w:t>Про безоплатну передачу печей металевих «Буржуйка» з балансу виконавчого комітету Канівської міської ради на баланс комунального підприємства «Місто» та «</w:t>
            </w:r>
            <w:proofErr w:type="spellStart"/>
            <w:r w:rsidRPr="00035545">
              <w:rPr>
                <w:rFonts w:ascii="Times New Roman" w:hAnsi="Times New Roman"/>
                <w:sz w:val="28"/>
                <w:szCs w:val="28"/>
              </w:rPr>
              <w:t>Яблунівський</w:t>
            </w:r>
            <w:proofErr w:type="spellEnd"/>
            <w:r w:rsidRPr="0003554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14,  проти -0, утримались – 0,   додається.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7F4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545">
              <w:rPr>
                <w:rFonts w:ascii="Times New Roman" w:hAnsi="Times New Roman"/>
                <w:sz w:val="28"/>
                <w:szCs w:val="28"/>
              </w:rPr>
              <w:t>Про надання допомоги малозабезпеченим громадянам у вигляді відходів деревини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7F4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7F4ACB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№366 «</w:t>
            </w:r>
            <w:r w:rsidRPr="00035545">
              <w:rPr>
                <w:rFonts w:ascii="Times New Roman" w:hAnsi="Times New Roman"/>
                <w:sz w:val="28"/>
                <w:szCs w:val="28"/>
              </w:rPr>
              <w:t>Про надання допомоги малозабезпеченим громадянам у вигляді відходів деревини»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14,  проти -0, утримались – 0,   додається.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7F4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545">
              <w:rPr>
                <w:rFonts w:ascii="Times New Roman" w:hAnsi="Times New Roman"/>
                <w:sz w:val="28"/>
                <w:szCs w:val="28"/>
              </w:rPr>
              <w:t>Про надання одноразової грошової допомоги малозабезпеченим громадянам для придбання дров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7F4ACB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№367 «</w:t>
            </w:r>
            <w:r w:rsidRPr="00035545">
              <w:rPr>
                <w:rFonts w:ascii="Times New Roman" w:hAnsi="Times New Roman"/>
                <w:sz w:val="28"/>
                <w:szCs w:val="28"/>
              </w:rPr>
              <w:t>Про надання одноразової грошової допомоги малозабезпеченим громадянам для придбання дров»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14,  проти -0, утримались – 0,   додається.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7F4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9D3E50" w:rsidP="00841168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7F4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Л.А.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9D3E50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№368 «</w:t>
            </w:r>
            <w:r w:rsidR="009D3E50">
              <w:rPr>
                <w:rFonts w:ascii="Times New Roman" w:hAnsi="Times New Roman"/>
                <w:sz w:val="28"/>
                <w:szCs w:val="28"/>
              </w:rPr>
              <w:t>**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14,  проти -0, утримались – 0,   додається.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7F4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54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 затвердження персонального складу робочої групи для формування завдання на розроблення комплексного плану </w:t>
            </w:r>
            <w:r w:rsidRPr="0003554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просторового розвитку території Канівської територіальної громади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Л.А.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7F4ACB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№369 «</w:t>
            </w:r>
            <w:r w:rsidRPr="0003554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 затвердження персонального складу </w:t>
            </w:r>
            <w:r w:rsidRPr="0003554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робочої групи для формування завдання на розроблення комплексного плану </w:t>
            </w:r>
            <w:r w:rsidRPr="0003554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просторового розвитку території Канівської територіальної громади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14,  проти -0, утримались – 0,   додається.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7F4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12.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366CD5" w:rsidP="00841168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3554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 видачу дубліката свідоцтва про право власності на нерухоме майно</w:t>
            </w:r>
          </w:p>
          <w:p w:rsidR="00366CD5" w:rsidRDefault="00366CD5" w:rsidP="00841168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3554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 видачу дубліката свідоцтва про право власності на нерухоме майно</w:t>
            </w:r>
          </w:p>
          <w:p w:rsidR="00366CD5" w:rsidRDefault="00366CD5" w:rsidP="00841168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54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 видачу дубліката свідоцтва про право власності на нерухоме майно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366CD5" w:rsidP="008411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Н.А.</w:t>
            </w:r>
          </w:p>
        </w:tc>
      </w:tr>
      <w:tr w:rsidR="007F4ACB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ACB" w:rsidRDefault="007F4ACB" w:rsidP="00366CD5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366CD5">
              <w:rPr>
                <w:rFonts w:ascii="Times New Roman" w:hAnsi="Times New Roman"/>
                <w:sz w:val="28"/>
                <w:szCs w:val="28"/>
              </w:rPr>
              <w:t>70, 371, 372</w:t>
            </w:r>
            <w:r>
              <w:rPr>
                <w:rFonts w:ascii="Times New Roman" w:hAnsi="Times New Roman"/>
                <w:sz w:val="28"/>
                <w:szCs w:val="28"/>
              </w:rPr>
              <w:t>, прийнят</w:t>
            </w:r>
            <w:r w:rsidR="00366CD5">
              <w:rPr>
                <w:rFonts w:ascii="Times New Roman" w:hAnsi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14,  проти -0, утримались – 0,   додається.</w:t>
            </w:r>
          </w:p>
        </w:tc>
      </w:tr>
      <w:tr w:rsidR="00366CD5" w:rsidRPr="009D3E50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D5" w:rsidRDefault="00366CD5" w:rsidP="00366C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D5" w:rsidRDefault="00366CD5" w:rsidP="00841168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545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протоколу засідання наглядової  ради у сфері розподілу соціального житла та з розв’язання проблемних питань забезпечення прав  мешканців гуртожитків на житло при виконавчому  комітеті Канівської міської ради</w:t>
            </w:r>
          </w:p>
        </w:tc>
      </w:tr>
      <w:tr w:rsidR="00366CD5" w:rsidRPr="007F4ACB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D5" w:rsidRDefault="00366CD5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D5" w:rsidRDefault="00366CD5" w:rsidP="008411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366CD5" w:rsidRPr="009D3E50" w:rsidTr="00CF6C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D5" w:rsidRDefault="00366CD5" w:rsidP="00841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D5" w:rsidRDefault="00366CD5" w:rsidP="00366CD5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№373 «</w:t>
            </w:r>
            <w:r w:rsidRPr="00035545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протоколу засідання наглядової  ради у сфері розподілу соціального житла та з розв’язання проблемних питань забезпечення прав  мешканців гуртожитків на житло при виконавчому  комітеті Канівської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14,  проти -0, утримались – 0,   додається.</w:t>
            </w:r>
          </w:p>
        </w:tc>
      </w:tr>
    </w:tbl>
    <w:p w:rsidR="00CF6C78" w:rsidRDefault="00CF6C78" w:rsidP="00CF6C7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6C78" w:rsidRDefault="00CF6C78" w:rsidP="00CF6C7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CF6C78" w:rsidRDefault="00CF6C78" w:rsidP="00CF6C78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Начальник  відділу звернень громадян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Олена КОВАЛЕНКО</w:t>
      </w:r>
    </w:p>
    <w:p w:rsidR="009D21F5" w:rsidRDefault="009D21F5"/>
    <w:sectPr w:rsidR="009D21F5" w:rsidSect="00244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6C78"/>
    <w:rsid w:val="00035545"/>
    <w:rsid w:val="00206037"/>
    <w:rsid w:val="0024458A"/>
    <w:rsid w:val="00366CD5"/>
    <w:rsid w:val="007F4ACB"/>
    <w:rsid w:val="009D21F5"/>
    <w:rsid w:val="009D3E50"/>
    <w:rsid w:val="00CF6C78"/>
    <w:rsid w:val="00DD0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58A"/>
  </w:style>
  <w:style w:type="paragraph" w:styleId="2">
    <w:name w:val="heading 2"/>
    <w:basedOn w:val="a"/>
    <w:next w:val="a"/>
    <w:link w:val="20"/>
    <w:uiPriority w:val="9"/>
    <w:unhideWhenUsed/>
    <w:qFormat/>
    <w:rsid w:val="000355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CF6C78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F6C78"/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Без интервала2"/>
    <w:uiPriority w:val="99"/>
    <w:semiHidden/>
    <w:rsid w:val="00CF6C78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03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03554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Strong"/>
    <w:basedOn w:val="a0"/>
    <w:uiPriority w:val="22"/>
    <w:qFormat/>
    <w:rsid w:val="00035545"/>
    <w:rPr>
      <w:b/>
      <w:bCs/>
    </w:rPr>
  </w:style>
  <w:style w:type="paragraph" w:styleId="a5">
    <w:name w:val="Plain Text"/>
    <w:basedOn w:val="a"/>
    <w:link w:val="a6"/>
    <w:rsid w:val="00035545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6">
    <w:name w:val="Текст Знак"/>
    <w:basedOn w:val="a0"/>
    <w:link w:val="a5"/>
    <w:rsid w:val="00035545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5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4</cp:revision>
  <dcterms:created xsi:type="dcterms:W3CDTF">2022-12-29T08:43:00Z</dcterms:created>
  <dcterms:modified xsi:type="dcterms:W3CDTF">2023-03-17T07:18:00Z</dcterms:modified>
</cp:coreProperties>
</file>