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C77A0B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690ABC">
        <w:rPr>
          <w:rFonts w:ascii="Times New Roman" w:hAnsi="Times New Roman"/>
          <w:sz w:val="24"/>
          <w:szCs w:val="28"/>
          <w:lang w:val="uk-UA"/>
        </w:rPr>
        <w:t>28.12.2022</w:t>
      </w:r>
      <w:r w:rsidR="00296F7F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77A0B">
        <w:rPr>
          <w:rFonts w:ascii="Times New Roman" w:hAnsi="Times New Roman"/>
          <w:sz w:val="24"/>
          <w:szCs w:val="28"/>
          <w:lang w:val="uk-UA"/>
        </w:rPr>
        <w:t xml:space="preserve"> №</w:t>
      </w:r>
      <w:r w:rsidR="009B01E9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90ABC">
        <w:rPr>
          <w:rFonts w:ascii="Times New Roman" w:hAnsi="Times New Roman"/>
          <w:sz w:val="24"/>
          <w:szCs w:val="28"/>
          <w:lang w:val="uk-UA"/>
        </w:rPr>
        <w:t>366</w:t>
      </w:r>
      <w:r w:rsidR="00296F7F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8002FA" w:rsidRPr="00C77A0B" w:rsidRDefault="008002F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C77A0B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Про надання допомоги малозабезпеченим</w:t>
      </w:r>
    </w:p>
    <w:p w:rsidR="00FC48F7" w:rsidRPr="00C77A0B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 xml:space="preserve">громадянам у вигляді </w:t>
      </w:r>
      <w:r w:rsidR="0095242D" w:rsidRPr="00C77A0B">
        <w:rPr>
          <w:rFonts w:ascii="Times New Roman" w:hAnsi="Times New Roman"/>
          <w:sz w:val="24"/>
          <w:szCs w:val="28"/>
          <w:lang w:val="uk-UA"/>
        </w:rPr>
        <w:t xml:space="preserve">відходів деревини </w:t>
      </w:r>
    </w:p>
    <w:p w:rsidR="00FC48F7" w:rsidRPr="00C77A0B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C77A0B" w:rsidRDefault="00FC48F7" w:rsidP="00F650D8">
      <w:pPr>
        <w:pStyle w:val="a4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 xml:space="preserve">Відповідно до </w:t>
      </w:r>
      <w:r w:rsidR="00FB32CF" w:rsidRPr="00C77A0B">
        <w:rPr>
          <w:rFonts w:ascii="Times New Roman" w:hAnsi="Times New Roman"/>
          <w:sz w:val="24"/>
          <w:szCs w:val="28"/>
          <w:lang w:val="uk-UA"/>
        </w:rPr>
        <w:t>статті 34</w:t>
      </w:r>
      <w:r w:rsidRPr="00C77A0B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місцеве самоврядування в Україні», </w:t>
      </w:r>
      <w:r w:rsidR="00AC0B5A" w:rsidRPr="00C77A0B">
        <w:rPr>
          <w:rFonts w:ascii="Times New Roman" w:hAnsi="Times New Roman"/>
          <w:sz w:val="24"/>
          <w:szCs w:val="28"/>
          <w:lang w:val="uk-UA"/>
        </w:rPr>
        <w:t xml:space="preserve">рішення виконавчого комітету Канівської міської ради </w:t>
      </w:r>
      <w:r w:rsidR="00F021A4" w:rsidRPr="00C77A0B">
        <w:rPr>
          <w:rFonts w:ascii="Times New Roman" w:hAnsi="Times New Roman"/>
          <w:sz w:val="24"/>
          <w:szCs w:val="28"/>
          <w:lang w:val="uk-UA"/>
        </w:rPr>
        <w:t xml:space="preserve">від 30.10.2019 № </w:t>
      </w:r>
      <w:r w:rsidR="00C43017" w:rsidRPr="00C77A0B">
        <w:rPr>
          <w:rFonts w:ascii="Times New Roman" w:hAnsi="Times New Roman"/>
          <w:sz w:val="24"/>
          <w:szCs w:val="28"/>
          <w:lang w:val="uk-UA"/>
        </w:rPr>
        <w:t>320</w:t>
      </w:r>
      <w:r w:rsidR="00F021A4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C0B5A" w:rsidRPr="00C77A0B">
        <w:rPr>
          <w:rFonts w:ascii="Times New Roman" w:hAnsi="Times New Roman"/>
          <w:sz w:val="24"/>
          <w:szCs w:val="28"/>
          <w:lang w:val="uk-UA"/>
        </w:rPr>
        <w:t xml:space="preserve">«Про </w:t>
      </w:r>
      <w:r w:rsidR="0085009E" w:rsidRPr="00C77A0B">
        <w:rPr>
          <w:rFonts w:ascii="Times New Roman" w:hAnsi="Times New Roman"/>
          <w:sz w:val="24"/>
          <w:szCs w:val="28"/>
          <w:lang w:val="uk-UA"/>
        </w:rPr>
        <w:t xml:space="preserve">Порядок </w:t>
      </w:r>
      <w:r w:rsidR="00AC0B5A" w:rsidRPr="00C77A0B">
        <w:rPr>
          <w:rFonts w:ascii="Times New Roman" w:hAnsi="Times New Roman"/>
          <w:sz w:val="24"/>
          <w:szCs w:val="28"/>
          <w:lang w:val="uk-UA"/>
        </w:rPr>
        <w:t>надання натуральної допомоги</w:t>
      </w:r>
      <w:r w:rsidR="00680954" w:rsidRPr="00C77A0B">
        <w:rPr>
          <w:rFonts w:ascii="Times New Roman" w:hAnsi="Times New Roman"/>
          <w:sz w:val="24"/>
          <w:szCs w:val="28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C77A0B">
        <w:rPr>
          <w:rFonts w:ascii="Times New Roman" w:hAnsi="Times New Roman"/>
          <w:sz w:val="24"/>
          <w:szCs w:val="28"/>
          <w:lang w:val="uk-UA"/>
        </w:rPr>
        <w:t>,</w:t>
      </w:r>
      <w:r w:rsidR="00680954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E4867" w:rsidRPr="00C77A0B">
        <w:rPr>
          <w:rFonts w:ascii="Times New Roman" w:hAnsi="Times New Roman"/>
          <w:sz w:val="24"/>
          <w:szCs w:val="28"/>
          <w:lang w:val="uk-UA"/>
        </w:rPr>
        <w:t>Указу Президента України від 24.02.2022 №2102-lX  “Про введення воєнного стану в Україні”</w:t>
      </w:r>
      <w:r w:rsidRPr="00C77A0B">
        <w:rPr>
          <w:rFonts w:ascii="Times New Roman" w:hAnsi="Times New Roman"/>
          <w:sz w:val="24"/>
          <w:szCs w:val="28"/>
          <w:lang w:val="uk-UA"/>
        </w:rPr>
        <w:t>,</w:t>
      </w:r>
      <w:r w:rsidR="00296F7F" w:rsidRPr="00C77A0B">
        <w:rPr>
          <w:rFonts w:ascii="Times New Roman" w:hAnsi="Times New Roman"/>
          <w:sz w:val="24"/>
          <w:szCs w:val="28"/>
          <w:lang w:val="uk-UA"/>
        </w:rPr>
        <w:t xml:space="preserve">  протоколу від 20.12.2022 №10</w:t>
      </w:r>
      <w:r w:rsidR="00F650D8" w:rsidRPr="00C77A0B">
        <w:rPr>
          <w:rFonts w:ascii="Times New Roman" w:hAnsi="Times New Roman"/>
          <w:sz w:val="24"/>
          <w:szCs w:val="28"/>
          <w:lang w:val="uk-UA"/>
        </w:rPr>
        <w:t xml:space="preserve"> комісії по розгляду  звернень громадян Канівської об’єднаної територіальної громади щодо натуральної допомоги (безкоштовного виділення дров) </w:t>
      </w:r>
      <w:r w:rsidRPr="00C77A0B">
        <w:rPr>
          <w:rFonts w:ascii="Times New Roman" w:hAnsi="Times New Roman"/>
          <w:sz w:val="24"/>
          <w:szCs w:val="28"/>
          <w:lang w:val="uk-UA"/>
        </w:rPr>
        <w:t>виконавчий комітет Канівської міської ради</w:t>
      </w:r>
    </w:p>
    <w:p w:rsidR="00FC48F7" w:rsidRPr="00C77A0B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C77A0B" w:rsidRDefault="00ED178B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ВИРІШИВ</w:t>
      </w:r>
      <w:r w:rsidR="00FC48F7" w:rsidRPr="00C77A0B">
        <w:rPr>
          <w:rFonts w:ascii="Times New Roman" w:hAnsi="Times New Roman"/>
          <w:sz w:val="24"/>
          <w:szCs w:val="28"/>
          <w:lang w:val="uk-UA"/>
        </w:rPr>
        <w:t>:</w:t>
      </w:r>
    </w:p>
    <w:p w:rsidR="00851667" w:rsidRPr="00C77A0B" w:rsidRDefault="0085166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C77A0B" w:rsidRDefault="00680954" w:rsidP="00ED40CA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 xml:space="preserve">Надати допомогу малозабезпеченим громадянам у вигляді </w:t>
      </w:r>
      <w:r w:rsidR="00FC48F7" w:rsidRPr="00C77A0B">
        <w:rPr>
          <w:rFonts w:ascii="Times New Roman" w:hAnsi="Times New Roman"/>
          <w:sz w:val="24"/>
          <w:szCs w:val="28"/>
          <w:lang w:val="uk-UA"/>
        </w:rPr>
        <w:t>відходів деревини (стовбури та скелетні гілки)</w:t>
      </w:r>
      <w:r w:rsidR="00B80030" w:rsidRPr="00C77A0B">
        <w:rPr>
          <w:rFonts w:ascii="Times New Roman" w:hAnsi="Times New Roman"/>
          <w:sz w:val="24"/>
          <w:szCs w:val="28"/>
          <w:lang w:val="uk-UA"/>
        </w:rPr>
        <w:t xml:space="preserve"> згідно </w:t>
      </w:r>
      <w:r w:rsidRPr="00C77A0B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C77A0B">
        <w:rPr>
          <w:rFonts w:ascii="Times New Roman" w:hAnsi="Times New Roman"/>
          <w:sz w:val="24"/>
          <w:szCs w:val="28"/>
          <w:lang w:val="uk-UA"/>
        </w:rPr>
        <w:t xml:space="preserve"> та відповідно до затвердженої норми</w:t>
      </w:r>
      <w:r w:rsidR="00FC48F7" w:rsidRPr="00C77A0B">
        <w:rPr>
          <w:rFonts w:ascii="Times New Roman" w:hAnsi="Times New Roman"/>
          <w:sz w:val="24"/>
          <w:szCs w:val="28"/>
          <w:lang w:val="uk-UA"/>
        </w:rPr>
        <w:t>:</w:t>
      </w:r>
    </w:p>
    <w:p w:rsidR="00296F7F" w:rsidRPr="00C77A0B" w:rsidRDefault="00563410" w:rsidP="00296F7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**</w:t>
      </w:r>
      <w:r w:rsidR="00296F7F" w:rsidRPr="00C77A0B">
        <w:rPr>
          <w:rFonts w:ascii="Times New Roman" w:hAnsi="Times New Roman"/>
          <w:sz w:val="24"/>
          <w:szCs w:val="28"/>
          <w:lang w:val="uk-UA"/>
        </w:rPr>
        <w:t xml:space="preserve">– вул. Ткаченка, буд. </w:t>
      </w:r>
      <w:r>
        <w:rPr>
          <w:rFonts w:ascii="Times New Roman" w:hAnsi="Times New Roman"/>
          <w:sz w:val="24"/>
          <w:szCs w:val="28"/>
          <w:lang w:val="uk-UA"/>
        </w:rPr>
        <w:t>*</w:t>
      </w:r>
      <w:r w:rsidR="00296F7F" w:rsidRPr="00C77A0B">
        <w:rPr>
          <w:rFonts w:ascii="Times New Roman" w:hAnsi="Times New Roman"/>
          <w:sz w:val="24"/>
          <w:szCs w:val="28"/>
          <w:lang w:val="uk-UA"/>
        </w:rPr>
        <w:t>, м. Канів (пенсіонерка)</w:t>
      </w:r>
    </w:p>
    <w:p w:rsidR="00AE27AC" w:rsidRPr="00C77A0B" w:rsidRDefault="004110BF" w:rsidP="00AE27AC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F3114B" w:rsidRPr="00C77A0B" w:rsidRDefault="003F2A97" w:rsidP="00393047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 xml:space="preserve">Контроль за виконанням даного рішення покласти на </w:t>
      </w:r>
      <w:r w:rsidR="00AE27AC" w:rsidRPr="00C77A0B">
        <w:rPr>
          <w:rFonts w:ascii="Times New Roman" w:hAnsi="Times New Roman"/>
          <w:sz w:val="24"/>
          <w:szCs w:val="28"/>
          <w:lang w:val="uk-UA"/>
        </w:rPr>
        <w:t xml:space="preserve">заступника міського голови Москаленко </w:t>
      </w:r>
      <w:r w:rsidR="00F3114B" w:rsidRPr="00C77A0B">
        <w:rPr>
          <w:rFonts w:ascii="Times New Roman" w:hAnsi="Times New Roman"/>
          <w:sz w:val="24"/>
          <w:szCs w:val="28"/>
          <w:lang w:val="uk-UA"/>
        </w:rPr>
        <w:t>Г.М. та відділ з питань житлово–</w:t>
      </w:r>
      <w:r w:rsidR="00AE27AC" w:rsidRPr="00C77A0B">
        <w:rPr>
          <w:rFonts w:ascii="Times New Roman" w:hAnsi="Times New Roman"/>
          <w:sz w:val="24"/>
          <w:szCs w:val="28"/>
          <w:lang w:val="uk-UA"/>
        </w:rPr>
        <w:t>комунального господарства, інфраструктури та енергоефективності</w:t>
      </w:r>
    </w:p>
    <w:p w:rsidR="00F3114B" w:rsidRPr="00C77A0B" w:rsidRDefault="00F3114B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D40CA" w:rsidRPr="00C77A0B" w:rsidRDefault="00ED40C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C77A0B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Міський голова</w:t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  <w:t>Ігор РЕНЬКАС</w:t>
      </w:r>
    </w:p>
    <w:p w:rsidR="00D17698" w:rsidRPr="00C77A0B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C77A0B" w:rsidRDefault="0040161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К</w:t>
      </w:r>
      <w:r w:rsidR="00D17698" w:rsidRPr="00C77A0B">
        <w:rPr>
          <w:rFonts w:ascii="Times New Roman" w:hAnsi="Times New Roman"/>
          <w:sz w:val="24"/>
          <w:szCs w:val="28"/>
          <w:lang w:val="uk-UA"/>
        </w:rPr>
        <w:t>еруюч</w:t>
      </w:r>
      <w:r w:rsidRPr="00C77A0B">
        <w:rPr>
          <w:rFonts w:ascii="Times New Roman" w:hAnsi="Times New Roman"/>
          <w:sz w:val="24"/>
          <w:szCs w:val="28"/>
          <w:lang w:val="uk-UA"/>
        </w:rPr>
        <w:t>ий</w:t>
      </w:r>
      <w:r w:rsidR="00D17698" w:rsidRPr="00C77A0B">
        <w:rPr>
          <w:rFonts w:ascii="Times New Roman" w:hAnsi="Times New Roman"/>
          <w:sz w:val="24"/>
          <w:szCs w:val="28"/>
          <w:lang w:val="uk-UA"/>
        </w:rPr>
        <w:t xml:space="preserve"> справами</w:t>
      </w:r>
      <w:r w:rsidR="00ED40CA" w:rsidRPr="00C77A0B">
        <w:rPr>
          <w:rFonts w:ascii="Times New Roman" w:hAnsi="Times New Roman"/>
          <w:sz w:val="24"/>
          <w:szCs w:val="28"/>
          <w:lang w:val="uk-UA"/>
        </w:rPr>
        <w:tab/>
      </w:r>
      <w:r w:rsidR="00ED40CA" w:rsidRPr="00C77A0B">
        <w:rPr>
          <w:rFonts w:ascii="Times New Roman" w:hAnsi="Times New Roman"/>
          <w:sz w:val="24"/>
          <w:szCs w:val="28"/>
          <w:lang w:val="uk-UA"/>
        </w:rPr>
        <w:tab/>
      </w:r>
      <w:r w:rsidR="00ED40CA" w:rsidRPr="00C77A0B">
        <w:rPr>
          <w:rFonts w:ascii="Times New Roman" w:hAnsi="Times New Roman"/>
          <w:sz w:val="24"/>
          <w:szCs w:val="28"/>
          <w:lang w:val="uk-UA"/>
        </w:rPr>
        <w:tab/>
      </w:r>
      <w:r w:rsidR="00ED40CA" w:rsidRPr="00C77A0B">
        <w:rPr>
          <w:rFonts w:ascii="Times New Roman" w:hAnsi="Times New Roman"/>
          <w:sz w:val="24"/>
          <w:szCs w:val="28"/>
          <w:lang w:val="uk-UA"/>
        </w:rPr>
        <w:tab/>
      </w:r>
      <w:r w:rsidR="00ED40CA" w:rsidRPr="00C77A0B">
        <w:rPr>
          <w:rFonts w:ascii="Times New Roman" w:hAnsi="Times New Roman"/>
          <w:sz w:val="24"/>
          <w:szCs w:val="28"/>
          <w:lang w:val="uk-UA"/>
        </w:rPr>
        <w:tab/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ab/>
      </w:r>
      <w:r w:rsid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>Володимир СВЯТЕЛИК</w:t>
      </w:r>
    </w:p>
    <w:p w:rsidR="00C97B3D" w:rsidRPr="00C77A0B" w:rsidRDefault="00C97B3D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C77A0B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ПОГОДЖЕНО:</w:t>
      </w:r>
    </w:p>
    <w:p w:rsidR="00D17698" w:rsidRPr="00C77A0B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A933C1" w:rsidRPr="00C77A0B" w:rsidRDefault="00A933C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Заступник міського голови</w:t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Галина МОСКАЛЕНКО</w:t>
      </w:r>
    </w:p>
    <w:p w:rsidR="00A933C1" w:rsidRPr="00C77A0B" w:rsidRDefault="00A933C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3114B" w:rsidRPr="00C77A0B" w:rsidRDefault="00CB5503" w:rsidP="00F3114B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Директор</w:t>
      </w:r>
      <w:r w:rsidR="00692D15" w:rsidRPr="00C77A0B">
        <w:rPr>
          <w:rFonts w:ascii="Times New Roman" w:hAnsi="Times New Roman"/>
          <w:sz w:val="24"/>
          <w:szCs w:val="28"/>
          <w:lang w:val="uk-UA"/>
        </w:rPr>
        <w:t xml:space="preserve"> КП «Місто»</w:t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  <w:t>Дмитро ШАЙДАРОВ</w:t>
      </w:r>
    </w:p>
    <w:p w:rsidR="00F3114B" w:rsidRPr="00C77A0B" w:rsidRDefault="00F3114B" w:rsidP="00F3114B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C77A0B" w:rsidRDefault="00F3114B" w:rsidP="00851667">
      <w:pPr>
        <w:pStyle w:val="a4"/>
        <w:rPr>
          <w:rFonts w:ascii="Times New Roman" w:hAnsi="Times New Roman"/>
          <w:sz w:val="24"/>
          <w:szCs w:val="28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В</w:t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>.</w:t>
      </w:r>
      <w:r w:rsidRPr="00C77A0B">
        <w:rPr>
          <w:rFonts w:ascii="Times New Roman" w:hAnsi="Times New Roman"/>
          <w:sz w:val="24"/>
          <w:szCs w:val="28"/>
          <w:lang w:val="uk-UA"/>
        </w:rPr>
        <w:t>о</w:t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>.</w:t>
      </w:r>
      <w:r w:rsidRPr="00C77A0B">
        <w:rPr>
          <w:rFonts w:ascii="Times New Roman" w:hAnsi="Times New Roman"/>
          <w:sz w:val="24"/>
          <w:szCs w:val="28"/>
          <w:lang w:val="uk-UA"/>
        </w:rPr>
        <w:t xml:space="preserve"> начальника</w:t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E27AC" w:rsidRPr="00C77A0B">
        <w:rPr>
          <w:rFonts w:ascii="Times New Roman" w:hAnsi="Times New Roman"/>
          <w:sz w:val="24"/>
          <w:szCs w:val="28"/>
          <w:lang w:val="uk-UA"/>
        </w:rPr>
        <w:t xml:space="preserve">відділу з питань </w:t>
      </w:r>
      <w:r w:rsidR="00ED178B" w:rsidRPr="00C77A0B">
        <w:rPr>
          <w:rFonts w:ascii="Times New Roman" w:hAnsi="Times New Roman"/>
          <w:sz w:val="24"/>
          <w:szCs w:val="28"/>
          <w:lang w:val="uk-UA"/>
        </w:rPr>
        <w:br/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>ЖКГ</w:t>
      </w:r>
      <w:r w:rsidR="00AE27AC" w:rsidRPr="00C77A0B">
        <w:rPr>
          <w:rFonts w:ascii="Times New Roman" w:hAnsi="Times New Roman"/>
          <w:sz w:val="24"/>
          <w:szCs w:val="28"/>
          <w:lang w:val="uk-UA"/>
        </w:rPr>
        <w:t xml:space="preserve">, інфраструктури та </w:t>
      </w:r>
      <w:r w:rsidR="00FA0708" w:rsidRPr="00C77A0B">
        <w:rPr>
          <w:rFonts w:ascii="Times New Roman" w:hAnsi="Times New Roman"/>
          <w:sz w:val="24"/>
          <w:szCs w:val="28"/>
          <w:lang w:val="uk-UA"/>
        </w:rPr>
        <w:t>енергоефективності</w:t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ab/>
      </w:r>
      <w:r w:rsid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Дмитро</w:t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77A0B">
        <w:rPr>
          <w:rFonts w:ascii="Times New Roman" w:hAnsi="Times New Roman"/>
          <w:sz w:val="24"/>
          <w:szCs w:val="28"/>
          <w:lang w:val="uk-UA"/>
        </w:rPr>
        <w:t>БАЛАН</w:t>
      </w:r>
    </w:p>
    <w:p w:rsidR="00851667" w:rsidRPr="00C77A0B" w:rsidRDefault="00851667" w:rsidP="00851667">
      <w:pPr>
        <w:pStyle w:val="a4"/>
        <w:rPr>
          <w:rFonts w:ascii="Times New Roman" w:hAnsi="Times New Roman"/>
          <w:sz w:val="24"/>
          <w:szCs w:val="28"/>
          <w:lang w:val="uk-UA"/>
        </w:rPr>
      </w:pPr>
    </w:p>
    <w:p w:rsidR="00D17698" w:rsidRPr="00C77A0B" w:rsidRDefault="00D6555E" w:rsidP="00D17698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Н</w:t>
      </w:r>
      <w:r w:rsidR="00D17698" w:rsidRPr="00C77A0B">
        <w:rPr>
          <w:rFonts w:ascii="Times New Roman" w:hAnsi="Times New Roman"/>
          <w:sz w:val="24"/>
          <w:szCs w:val="28"/>
          <w:lang w:val="uk-UA"/>
        </w:rPr>
        <w:t xml:space="preserve">ачальник </w:t>
      </w:r>
      <w:r w:rsidR="00692D15" w:rsidRPr="00C77A0B">
        <w:rPr>
          <w:rFonts w:ascii="Times New Roman" w:hAnsi="Times New Roman"/>
          <w:sz w:val="24"/>
          <w:szCs w:val="28"/>
          <w:lang w:val="uk-UA"/>
        </w:rPr>
        <w:t>юридичного відділу</w:t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ab/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ab/>
      </w:r>
      <w:r w:rsidR="00F3114B" w:rsidRPr="00C77A0B">
        <w:rPr>
          <w:rFonts w:ascii="Times New Roman" w:hAnsi="Times New Roman"/>
          <w:sz w:val="24"/>
          <w:szCs w:val="28"/>
          <w:lang w:val="uk-UA"/>
        </w:rPr>
        <w:tab/>
      </w:r>
      <w:r w:rsidR="00851667" w:rsidRPr="00C77A0B">
        <w:rPr>
          <w:rFonts w:ascii="Times New Roman" w:hAnsi="Times New Roman"/>
          <w:sz w:val="24"/>
          <w:szCs w:val="28"/>
          <w:lang w:val="uk-UA"/>
        </w:rPr>
        <w:tab/>
      </w:r>
      <w:r w:rsid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Наталія</w:t>
      </w:r>
      <w:r w:rsidR="00C97B3D" w:rsidRPr="00C77A0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77A0B">
        <w:rPr>
          <w:rFonts w:ascii="Times New Roman" w:hAnsi="Times New Roman"/>
          <w:sz w:val="24"/>
          <w:szCs w:val="28"/>
          <w:lang w:val="uk-UA"/>
        </w:rPr>
        <w:t>ЛІСОВА</w:t>
      </w:r>
    </w:p>
    <w:sectPr w:rsidR="00D17698" w:rsidRPr="00C77A0B" w:rsidSect="00851667">
      <w:footerReference w:type="even" r:id="rId8"/>
      <w:foot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703" w:rsidRDefault="00863703">
      <w:r>
        <w:separator/>
      </w:r>
    </w:p>
  </w:endnote>
  <w:endnote w:type="continuationSeparator" w:id="1">
    <w:p w:rsidR="00863703" w:rsidRDefault="00863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172210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172210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C77A0B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703" w:rsidRDefault="00863703">
      <w:r>
        <w:separator/>
      </w:r>
    </w:p>
  </w:footnote>
  <w:footnote w:type="continuationSeparator" w:id="1">
    <w:p w:rsidR="00863703" w:rsidRDefault="008637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64713"/>
    <w:multiLevelType w:val="hybridMultilevel"/>
    <w:tmpl w:val="B456DC9A"/>
    <w:lvl w:ilvl="0" w:tplc="E47E58F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A5A59"/>
    <w:rsid w:val="000B738C"/>
    <w:rsid w:val="000D679B"/>
    <w:rsid w:val="000E6EA7"/>
    <w:rsid w:val="00115EA3"/>
    <w:rsid w:val="00127BD1"/>
    <w:rsid w:val="00172210"/>
    <w:rsid w:val="001F678F"/>
    <w:rsid w:val="00223636"/>
    <w:rsid w:val="00227BCC"/>
    <w:rsid w:val="00235EEC"/>
    <w:rsid w:val="00250577"/>
    <w:rsid w:val="0027112B"/>
    <w:rsid w:val="00286FC4"/>
    <w:rsid w:val="00290A9F"/>
    <w:rsid w:val="00296F7F"/>
    <w:rsid w:val="002F7F72"/>
    <w:rsid w:val="00340BFE"/>
    <w:rsid w:val="0034251D"/>
    <w:rsid w:val="00376393"/>
    <w:rsid w:val="00393047"/>
    <w:rsid w:val="00396A9F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65B21"/>
    <w:rsid w:val="004729EF"/>
    <w:rsid w:val="00486918"/>
    <w:rsid w:val="00494548"/>
    <w:rsid w:val="004A58F5"/>
    <w:rsid w:val="005027E3"/>
    <w:rsid w:val="005114A3"/>
    <w:rsid w:val="00546C70"/>
    <w:rsid w:val="005511F6"/>
    <w:rsid w:val="00563410"/>
    <w:rsid w:val="00563630"/>
    <w:rsid w:val="00591354"/>
    <w:rsid w:val="00596497"/>
    <w:rsid w:val="005E4867"/>
    <w:rsid w:val="00613136"/>
    <w:rsid w:val="00615E26"/>
    <w:rsid w:val="00622407"/>
    <w:rsid w:val="00651925"/>
    <w:rsid w:val="00653207"/>
    <w:rsid w:val="00664774"/>
    <w:rsid w:val="00680472"/>
    <w:rsid w:val="00680954"/>
    <w:rsid w:val="00690ABC"/>
    <w:rsid w:val="00692D15"/>
    <w:rsid w:val="006C0FD5"/>
    <w:rsid w:val="006C504B"/>
    <w:rsid w:val="006D1428"/>
    <w:rsid w:val="006D7DC2"/>
    <w:rsid w:val="0070528E"/>
    <w:rsid w:val="007164FB"/>
    <w:rsid w:val="0071721C"/>
    <w:rsid w:val="00717ABB"/>
    <w:rsid w:val="007479AE"/>
    <w:rsid w:val="007776F2"/>
    <w:rsid w:val="007822A5"/>
    <w:rsid w:val="007F1D53"/>
    <w:rsid w:val="008002FA"/>
    <w:rsid w:val="0080226F"/>
    <w:rsid w:val="00803D81"/>
    <w:rsid w:val="00814B65"/>
    <w:rsid w:val="00820BF1"/>
    <w:rsid w:val="0082336A"/>
    <w:rsid w:val="00825371"/>
    <w:rsid w:val="008354E0"/>
    <w:rsid w:val="0085009E"/>
    <w:rsid w:val="00850FE8"/>
    <w:rsid w:val="00851667"/>
    <w:rsid w:val="00862AA1"/>
    <w:rsid w:val="00863703"/>
    <w:rsid w:val="008763FB"/>
    <w:rsid w:val="00877E65"/>
    <w:rsid w:val="0088325B"/>
    <w:rsid w:val="00885A80"/>
    <w:rsid w:val="00902DF1"/>
    <w:rsid w:val="00943C1C"/>
    <w:rsid w:val="0095242D"/>
    <w:rsid w:val="0097024F"/>
    <w:rsid w:val="00976552"/>
    <w:rsid w:val="009B01E9"/>
    <w:rsid w:val="009B4F3D"/>
    <w:rsid w:val="009C461B"/>
    <w:rsid w:val="009F19F2"/>
    <w:rsid w:val="00A23A3C"/>
    <w:rsid w:val="00A313CB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80030"/>
    <w:rsid w:val="00B87416"/>
    <w:rsid w:val="00BD2150"/>
    <w:rsid w:val="00BE24F9"/>
    <w:rsid w:val="00C43017"/>
    <w:rsid w:val="00C53095"/>
    <w:rsid w:val="00C60DFC"/>
    <w:rsid w:val="00C654AF"/>
    <w:rsid w:val="00C77A0B"/>
    <w:rsid w:val="00C966C9"/>
    <w:rsid w:val="00C97B3D"/>
    <w:rsid w:val="00CA000F"/>
    <w:rsid w:val="00CA5369"/>
    <w:rsid w:val="00CB5503"/>
    <w:rsid w:val="00CB5A1E"/>
    <w:rsid w:val="00CE345E"/>
    <w:rsid w:val="00D17698"/>
    <w:rsid w:val="00D464C4"/>
    <w:rsid w:val="00D52987"/>
    <w:rsid w:val="00D52DE6"/>
    <w:rsid w:val="00D6555E"/>
    <w:rsid w:val="00D8251F"/>
    <w:rsid w:val="00DA346D"/>
    <w:rsid w:val="00DD6896"/>
    <w:rsid w:val="00DE0507"/>
    <w:rsid w:val="00E02696"/>
    <w:rsid w:val="00E13694"/>
    <w:rsid w:val="00E20727"/>
    <w:rsid w:val="00E25887"/>
    <w:rsid w:val="00E275A6"/>
    <w:rsid w:val="00E34101"/>
    <w:rsid w:val="00E41F37"/>
    <w:rsid w:val="00E4684B"/>
    <w:rsid w:val="00E60612"/>
    <w:rsid w:val="00E70BC8"/>
    <w:rsid w:val="00E82F61"/>
    <w:rsid w:val="00EA7042"/>
    <w:rsid w:val="00EB2642"/>
    <w:rsid w:val="00ED178B"/>
    <w:rsid w:val="00ED40CA"/>
    <w:rsid w:val="00EE1DF9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69DE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27</cp:revision>
  <cp:lastPrinted>2022-12-21T07:08:00Z</cp:lastPrinted>
  <dcterms:created xsi:type="dcterms:W3CDTF">2021-07-01T10:08:00Z</dcterms:created>
  <dcterms:modified xsi:type="dcterms:W3CDTF">2023-03-16T12:35:00Z</dcterms:modified>
</cp:coreProperties>
</file>