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E7" w:rsidRDefault="006159E7" w:rsidP="006159E7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tbl>
      <w:tblPr>
        <w:tblW w:w="0" w:type="auto"/>
        <w:tblLook w:val="01E0"/>
      </w:tblPr>
      <w:tblGrid>
        <w:gridCol w:w="9571"/>
      </w:tblGrid>
      <w:tr w:rsidR="006159E7" w:rsidTr="006159E7">
        <w:tc>
          <w:tcPr>
            <w:tcW w:w="9571" w:type="dxa"/>
          </w:tcPr>
          <w:p w:rsidR="006159E7" w:rsidRDefault="006159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6159E7" w:rsidRDefault="006159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11 січня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6159E7" w:rsidRDefault="006159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59E7" w:rsidRDefault="006159E7" w:rsidP="006159E7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6159E7" w:rsidTr="006159E7">
        <w:tc>
          <w:tcPr>
            <w:tcW w:w="4785" w:type="dxa"/>
          </w:tcPr>
          <w:p w:rsidR="006159E7" w:rsidRDefault="006159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6159E7" w:rsidRDefault="006159E7">
            <w:pPr>
              <w:spacing w:after="0"/>
            </w:pPr>
          </w:p>
        </w:tc>
      </w:tr>
    </w:tbl>
    <w:p w:rsidR="006159E7" w:rsidRDefault="006159E7" w:rsidP="006159E7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Pr="006159E7" w:rsidRDefault="006159E7" w:rsidP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59E7"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159E7" w:rsidTr="006159E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6159E7" w:rsidRDefault="006159E7" w:rsidP="006159E7">
      <w:pPr>
        <w:spacing w:after="0" w:line="240" w:lineRule="auto"/>
        <w:rPr>
          <w:rFonts w:ascii="Times New Roman" w:hAnsi="Times New Roman"/>
          <w:sz w:val="28"/>
          <w:szCs w:val="28"/>
        </w:rPr>
        <w:sectPr w:rsidR="006159E7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6159E7" w:rsidTr="006159E7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6159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11 січня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6159E7" w:rsidRPr="006159E7" w:rsidTr="006159E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Pr="006159E7" w:rsidRDefault="006159E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9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Горьова Н.В.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Pr="006159E7" w:rsidRDefault="006159E7" w:rsidP="006159E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59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КНП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</w:t>
            </w:r>
            <w:r w:rsidRPr="006159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ЦПМСД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»;</w:t>
            </w:r>
          </w:p>
        </w:tc>
      </w:tr>
      <w:tr w:rsidR="006159E7" w:rsidRPr="006159E7" w:rsidTr="006159E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Pr="006159E7" w:rsidRDefault="006159E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Степанова І.М.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Pr="006159E7" w:rsidRDefault="006159E7" w:rsidP="006159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юрист другого відділу Черкаського районного територіального центру комплектування та соціальної підтримки;</w:t>
            </w:r>
          </w:p>
        </w:tc>
      </w:tr>
      <w:tr w:rsidR="006159E7" w:rsidRPr="006159E7" w:rsidTr="006159E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6159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«ЖЕК»;</w:t>
            </w:r>
          </w:p>
        </w:tc>
      </w:tr>
      <w:tr w:rsidR="006159E7" w:rsidRPr="006159E7" w:rsidTr="006159E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6159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«Місто»</w:t>
            </w:r>
            <w:r w:rsidR="000931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093137" w:rsidRPr="006159E7" w:rsidTr="006159E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137" w:rsidRDefault="0009313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Драговоз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137" w:rsidRDefault="00093137" w:rsidP="0009313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економіст КНП «КБПЛ»</w:t>
            </w:r>
          </w:p>
        </w:tc>
      </w:tr>
      <w:tr w:rsidR="006159E7" w:rsidTr="006159E7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6159E7" w:rsidTr="006159E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6159E7" w:rsidRPr="00FA618C" w:rsidTr="006159E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6159E7" w:rsidTr="006159E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юридичного відділу;</w:t>
            </w:r>
          </w:p>
        </w:tc>
      </w:tr>
      <w:tr w:rsidR="006159E7" w:rsidTr="006159E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6159E7" w:rsidRDefault="006159E7" w:rsidP="006159E7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6159E7" w:rsidRPr="00FA618C" w:rsidTr="006159E7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6159E7" w:rsidTr="006159E7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61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6159E7" w:rsidTr="006159E7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комунального майна та земельних ресурсів;</w:t>
            </w:r>
          </w:p>
        </w:tc>
      </w:tr>
      <w:tr w:rsidR="006159E7" w:rsidTr="006159E7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61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ССД;</w:t>
            </w:r>
          </w:p>
        </w:tc>
      </w:tr>
      <w:tr w:rsidR="006159E7" w:rsidTr="006159E7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6159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</w:t>
            </w:r>
          </w:p>
        </w:tc>
      </w:tr>
    </w:tbl>
    <w:p w:rsidR="006159E7" w:rsidRDefault="006159E7" w:rsidP="006159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6159E7">
          <w:pgSz w:w="11906" w:h="16838"/>
          <w:pgMar w:top="1134" w:right="850" w:bottom="1134" w:left="1701" w:header="708" w:footer="708" w:gutter="0"/>
          <w:cols w:space="720"/>
        </w:sectPr>
      </w:pPr>
    </w:p>
    <w:p w:rsidR="006159E7" w:rsidRPr="00F679BB" w:rsidRDefault="006159E7" w:rsidP="006159E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9BB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6159E7" w:rsidRPr="00F679BB" w:rsidRDefault="006159E7" w:rsidP="006159E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679BB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F67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9B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F67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79B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679BB">
        <w:rPr>
          <w:rFonts w:ascii="Times New Roman" w:hAnsi="Times New Roman" w:cs="Times New Roman"/>
          <w:sz w:val="28"/>
          <w:szCs w:val="28"/>
          <w:lang w:val="uk-UA"/>
        </w:rPr>
        <w:t xml:space="preserve">  11 січня </w:t>
      </w:r>
      <w:r w:rsidRPr="00F679BB">
        <w:rPr>
          <w:rFonts w:ascii="Times New Roman" w:hAnsi="Times New Roman" w:cs="Times New Roman"/>
          <w:sz w:val="28"/>
          <w:szCs w:val="28"/>
        </w:rPr>
        <w:t>202</w:t>
      </w:r>
      <w:r w:rsidRPr="00F679B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F679BB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159E7" w:rsidRPr="00F679BB" w:rsidRDefault="006159E7" w:rsidP="006159E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679BB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6159E7" w:rsidRPr="00F679BB" w:rsidTr="00803396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Pr="00F679BB" w:rsidRDefault="006159E7" w:rsidP="0080339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E7" w:rsidRPr="00F679BB" w:rsidRDefault="006159E7" w:rsidP="0080339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F679BB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  <w:t>Про внесення змін до</w:t>
            </w:r>
            <w:r w:rsidRPr="00F679BB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  Канівської міської ради від 06.12.2021 року № 419  «Про затвердження тарифів на послуги з поводження  з побутовими відходами»</w:t>
            </w:r>
            <w:r w:rsidRPr="00F679B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  <w:p w:rsidR="006159E7" w:rsidRPr="00F679BB" w:rsidRDefault="006159E7" w:rsidP="0080339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Блажкевич</w:t>
            </w:r>
            <w:proofErr w:type="spellEnd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Любов Олександрівна</w:t>
            </w:r>
          </w:p>
        </w:tc>
      </w:tr>
      <w:tr w:rsidR="006159E7" w:rsidRPr="00F679BB" w:rsidTr="00803396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Pr="00F679BB" w:rsidRDefault="006159E7" w:rsidP="0080339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E7" w:rsidRPr="00F679BB" w:rsidRDefault="006159E7" w:rsidP="00803396">
            <w:pPr>
              <w:pStyle w:val="6"/>
              <w:spacing w:line="276" w:lineRule="auto"/>
              <w:jc w:val="both"/>
              <w:rPr>
                <w:b/>
                <w:szCs w:val="28"/>
              </w:rPr>
            </w:pPr>
            <w:r w:rsidRPr="00F679BB">
              <w:rPr>
                <w:szCs w:val="28"/>
                <w:lang w:eastAsia="en-US"/>
              </w:rPr>
              <w:t xml:space="preserve">Про </w:t>
            </w:r>
            <w:proofErr w:type="spellStart"/>
            <w:r w:rsidRPr="00F679BB">
              <w:rPr>
                <w:szCs w:val="28"/>
                <w:lang w:eastAsia="en-US"/>
              </w:rPr>
              <w:t>надання</w:t>
            </w:r>
            <w:proofErr w:type="spellEnd"/>
            <w:r w:rsidRPr="00F679BB">
              <w:rPr>
                <w:szCs w:val="28"/>
                <w:lang w:eastAsia="en-US"/>
              </w:rPr>
              <w:t xml:space="preserve"> </w:t>
            </w:r>
            <w:proofErr w:type="spellStart"/>
            <w:r w:rsidRPr="00F679BB">
              <w:rPr>
                <w:szCs w:val="28"/>
                <w:lang w:eastAsia="en-US"/>
              </w:rPr>
              <w:t>згоди</w:t>
            </w:r>
            <w:proofErr w:type="spellEnd"/>
            <w:r w:rsidRPr="00F679BB">
              <w:rPr>
                <w:szCs w:val="28"/>
                <w:lang w:eastAsia="en-US"/>
              </w:rPr>
              <w:t xml:space="preserve"> на </w:t>
            </w:r>
            <w:proofErr w:type="spellStart"/>
            <w:r w:rsidRPr="00F679BB">
              <w:rPr>
                <w:szCs w:val="28"/>
                <w:lang w:eastAsia="en-US"/>
              </w:rPr>
              <w:t>дарування</w:t>
            </w:r>
            <w:proofErr w:type="spellEnd"/>
            <w:r w:rsidRPr="00F679BB">
              <w:rPr>
                <w:szCs w:val="28"/>
                <w:lang w:eastAsia="en-US"/>
              </w:rPr>
              <w:t xml:space="preserve"> </w:t>
            </w:r>
            <w:proofErr w:type="spellStart"/>
            <w:r w:rsidRPr="00F679BB">
              <w:rPr>
                <w:szCs w:val="28"/>
                <w:lang w:eastAsia="en-US"/>
              </w:rPr>
              <w:t>квартири</w:t>
            </w:r>
            <w:proofErr w:type="spellEnd"/>
            <w:r w:rsidRPr="00F679BB">
              <w:rPr>
                <w:szCs w:val="28"/>
                <w:lang w:eastAsia="en-US"/>
              </w:rPr>
              <w:t xml:space="preserve"> №</w:t>
            </w:r>
            <w:r w:rsidR="00FA618C">
              <w:rPr>
                <w:szCs w:val="28"/>
                <w:lang w:val="uk-UA" w:eastAsia="en-US"/>
              </w:rPr>
              <w:t>*</w:t>
            </w:r>
            <w:r w:rsidRPr="00F679BB">
              <w:rPr>
                <w:szCs w:val="28"/>
                <w:lang w:eastAsia="en-US"/>
              </w:rPr>
              <w:t xml:space="preserve"> по </w:t>
            </w:r>
            <w:proofErr w:type="spellStart"/>
            <w:r w:rsidRPr="00F679BB">
              <w:rPr>
                <w:szCs w:val="28"/>
                <w:lang w:eastAsia="en-US"/>
              </w:rPr>
              <w:t>вулиці</w:t>
            </w:r>
            <w:proofErr w:type="spellEnd"/>
            <w:r w:rsidRPr="00F679BB">
              <w:rPr>
                <w:szCs w:val="28"/>
                <w:lang w:eastAsia="en-US"/>
              </w:rPr>
              <w:t xml:space="preserve"> Богдана </w:t>
            </w:r>
            <w:proofErr w:type="spellStart"/>
            <w:r w:rsidRPr="00F679BB">
              <w:rPr>
                <w:szCs w:val="28"/>
                <w:lang w:eastAsia="en-US"/>
              </w:rPr>
              <w:t>Хмельницького</w:t>
            </w:r>
            <w:proofErr w:type="spellEnd"/>
            <w:r w:rsidRPr="00F679BB">
              <w:rPr>
                <w:szCs w:val="28"/>
                <w:lang w:eastAsia="en-US"/>
              </w:rPr>
              <w:t xml:space="preserve"> буд.</w:t>
            </w:r>
            <w:r w:rsidR="00FA618C">
              <w:rPr>
                <w:szCs w:val="28"/>
                <w:lang w:val="uk-UA" w:eastAsia="en-US"/>
              </w:rPr>
              <w:t>*</w:t>
            </w:r>
            <w:r w:rsidRPr="00F679BB">
              <w:rPr>
                <w:szCs w:val="28"/>
                <w:lang w:eastAsia="en-US"/>
              </w:rPr>
              <w:t xml:space="preserve"> в </w:t>
            </w:r>
            <w:proofErr w:type="spellStart"/>
            <w:r w:rsidRPr="00F679BB">
              <w:rPr>
                <w:szCs w:val="28"/>
                <w:lang w:eastAsia="en-US"/>
              </w:rPr>
              <w:t>м</w:t>
            </w:r>
            <w:proofErr w:type="gramStart"/>
            <w:r w:rsidRPr="00F679BB">
              <w:rPr>
                <w:szCs w:val="28"/>
                <w:lang w:eastAsia="en-US"/>
              </w:rPr>
              <w:t>.К</w:t>
            </w:r>
            <w:proofErr w:type="gramEnd"/>
            <w:r w:rsidRPr="00F679BB">
              <w:rPr>
                <w:szCs w:val="28"/>
                <w:lang w:eastAsia="en-US"/>
              </w:rPr>
              <w:t>аневі</w:t>
            </w:r>
            <w:proofErr w:type="spellEnd"/>
          </w:p>
          <w:p w:rsidR="006159E7" w:rsidRPr="0071273A" w:rsidRDefault="006159E7" w:rsidP="00803396">
            <w:pPr>
              <w:pStyle w:val="6"/>
              <w:spacing w:line="276" w:lineRule="auto"/>
              <w:jc w:val="both"/>
              <w:rPr>
                <w:b/>
                <w:szCs w:val="28"/>
              </w:rPr>
            </w:pPr>
            <w:proofErr w:type="spellStart"/>
            <w:r w:rsidRPr="0071273A">
              <w:rPr>
                <w:b/>
                <w:szCs w:val="28"/>
              </w:rPr>
              <w:t>Доповіда</w:t>
            </w:r>
            <w:proofErr w:type="gramStart"/>
            <w:r w:rsidRPr="0071273A">
              <w:rPr>
                <w:b/>
                <w:szCs w:val="28"/>
              </w:rPr>
              <w:t>є</w:t>
            </w:r>
            <w:proofErr w:type="spellEnd"/>
            <w:r w:rsidRPr="0071273A">
              <w:rPr>
                <w:b/>
                <w:szCs w:val="28"/>
              </w:rPr>
              <w:t>:</w:t>
            </w:r>
            <w:proofErr w:type="gramEnd"/>
            <w:r w:rsidRPr="0071273A">
              <w:rPr>
                <w:b/>
                <w:szCs w:val="28"/>
              </w:rPr>
              <w:t xml:space="preserve"> Костенко </w:t>
            </w:r>
            <w:proofErr w:type="spellStart"/>
            <w:proofErr w:type="gramStart"/>
            <w:r w:rsidRPr="0071273A">
              <w:rPr>
                <w:b/>
                <w:szCs w:val="28"/>
              </w:rPr>
              <w:t>Наталія</w:t>
            </w:r>
            <w:proofErr w:type="spellEnd"/>
            <w:proofErr w:type="gramEnd"/>
            <w:r w:rsidRPr="0071273A">
              <w:rPr>
                <w:b/>
                <w:szCs w:val="28"/>
              </w:rPr>
              <w:t xml:space="preserve"> </w:t>
            </w:r>
            <w:proofErr w:type="spellStart"/>
            <w:r w:rsidRPr="0071273A">
              <w:rPr>
                <w:b/>
                <w:szCs w:val="28"/>
              </w:rPr>
              <w:t>Григорівна</w:t>
            </w:r>
            <w:proofErr w:type="spellEnd"/>
          </w:p>
        </w:tc>
      </w:tr>
      <w:tr w:rsidR="006159E7" w:rsidRPr="00F679BB" w:rsidTr="00803396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Pr="00F679BB" w:rsidRDefault="006159E7" w:rsidP="008033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E7" w:rsidRPr="00F679BB" w:rsidRDefault="006159E7" w:rsidP="00803396">
            <w:pPr>
              <w:pStyle w:val="a7"/>
              <w:ind w:right="29"/>
              <w:jc w:val="both"/>
              <w:rPr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3.1. Про затвердження незалежної оцінки об’єкта нерухомості комунальної власності, що підлягає передачі в оренду через ЕТС </w:t>
            </w:r>
          </w:p>
          <w:p w:rsidR="006159E7" w:rsidRPr="00F679BB" w:rsidRDefault="006159E7" w:rsidP="00803396">
            <w:pPr>
              <w:pStyle w:val="a7"/>
              <w:ind w:right="29"/>
              <w:jc w:val="both"/>
              <w:rPr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>/вулиця Героїв Дніпра, 35-й/</w:t>
            </w:r>
          </w:p>
          <w:p w:rsidR="006159E7" w:rsidRPr="00F679BB" w:rsidRDefault="006159E7" w:rsidP="00803396">
            <w:pPr>
              <w:pStyle w:val="a7"/>
              <w:tabs>
                <w:tab w:val="left" w:pos="7859"/>
              </w:tabs>
              <w:jc w:val="both"/>
              <w:rPr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3.2. Про затвердження звіту про оцінку майна  об’єкта нерухомості комунальної  власності будівлі котельні із супутнім обладнанням </w:t>
            </w:r>
            <w:r w:rsidR="0071273A">
              <w:rPr>
                <w:sz w:val="28"/>
                <w:szCs w:val="28"/>
              </w:rPr>
              <w:t xml:space="preserve"> </w:t>
            </w:r>
            <w:r w:rsidRPr="00F679BB">
              <w:rPr>
                <w:sz w:val="28"/>
                <w:szCs w:val="28"/>
              </w:rPr>
              <w:t xml:space="preserve">КНП «Канівська Багатопрофільна лікарня» Канівської міської ради Черкаської області /вулиця </w:t>
            </w:r>
            <w:r w:rsidR="00FA618C">
              <w:rPr>
                <w:sz w:val="28"/>
                <w:szCs w:val="28"/>
              </w:rPr>
              <w:t>**</w:t>
            </w:r>
            <w:r w:rsidRPr="00F679BB">
              <w:rPr>
                <w:sz w:val="28"/>
                <w:szCs w:val="28"/>
              </w:rPr>
              <w:t>/</w:t>
            </w:r>
          </w:p>
          <w:p w:rsidR="006159E7" w:rsidRPr="00F679BB" w:rsidRDefault="006159E7" w:rsidP="00803396">
            <w:pPr>
              <w:pStyle w:val="a7"/>
              <w:ind w:right="29"/>
              <w:jc w:val="both"/>
              <w:rPr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3.3. Про затвердження протоколу засідання комісії по вирішенню земельних спорів від 27.12.2022 № 5/22 </w:t>
            </w:r>
          </w:p>
          <w:p w:rsidR="006159E7" w:rsidRPr="00F679BB" w:rsidRDefault="006159E7" w:rsidP="0080339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6159E7" w:rsidRPr="00F679BB" w:rsidTr="00803396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Pr="00F679BB" w:rsidRDefault="006159E7" w:rsidP="008033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E7" w:rsidRPr="00F679BB" w:rsidRDefault="006159E7" w:rsidP="00803396">
            <w:pPr>
              <w:pStyle w:val="a7"/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Про призначення складу позаштатної постійно діючої </w:t>
            </w:r>
            <w:proofErr w:type="spellStart"/>
            <w:r w:rsidRPr="00F679BB">
              <w:rPr>
                <w:sz w:val="28"/>
                <w:szCs w:val="28"/>
              </w:rPr>
              <w:t>військово–лікарської</w:t>
            </w:r>
            <w:proofErr w:type="spellEnd"/>
            <w:r w:rsidRPr="00F679BB">
              <w:rPr>
                <w:sz w:val="28"/>
                <w:szCs w:val="28"/>
              </w:rPr>
              <w:t xml:space="preserve"> комісії при другому відділі Черкаського районного територіальному центру комплектування та соціальної  підтримки </w:t>
            </w:r>
          </w:p>
          <w:p w:rsidR="006159E7" w:rsidRPr="00F679BB" w:rsidRDefault="006159E7" w:rsidP="0080339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Святелик</w:t>
            </w:r>
            <w:proofErr w:type="spellEnd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Володимир Іванович</w:t>
            </w:r>
          </w:p>
        </w:tc>
      </w:tr>
      <w:tr w:rsidR="006159E7" w:rsidRPr="00F679BB" w:rsidTr="00803396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Pr="00F679BB" w:rsidRDefault="006159E7" w:rsidP="008033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E7" w:rsidRPr="00F679BB" w:rsidRDefault="006159E7" w:rsidP="0080339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67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фінансового плану на 2023 рік к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</w:p>
          <w:p w:rsidR="006159E7" w:rsidRPr="00F679BB" w:rsidRDefault="006159E7" w:rsidP="0080339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Шапошник</w:t>
            </w:r>
            <w:proofErr w:type="spellEnd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Віра Степанівна</w:t>
            </w:r>
          </w:p>
        </w:tc>
      </w:tr>
      <w:tr w:rsidR="006159E7" w:rsidRPr="00F679BB" w:rsidTr="00803396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Pr="00F679BB" w:rsidRDefault="006159E7" w:rsidP="008033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9E7" w:rsidRPr="00F679BB" w:rsidRDefault="006159E7" w:rsidP="00803396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6.1. Про видачу дубліката свідоцтва про право власності на нерухоме майно</w:t>
            </w:r>
          </w:p>
          <w:p w:rsidR="006159E7" w:rsidRPr="00F679BB" w:rsidRDefault="006159E7" w:rsidP="0080339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6.2. </w:t>
            </w:r>
            <w:proofErr w:type="gram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об’єктів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видів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 для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правопорушників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судом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накладено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адміністративне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стягнення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виді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6159E7" w:rsidRPr="00F679BB" w:rsidRDefault="006159E7" w:rsidP="0080339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6.3. Про затвердження переліку об’єктів та видів суспільно 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корисних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 для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судом 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накладено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адміністративне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стягнення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виді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оплачуваних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суспільно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корисних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59E7" w:rsidRPr="00F679BB" w:rsidRDefault="006159E7" w:rsidP="0080339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6.4. </w:t>
            </w:r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об’єкті</w:t>
            </w:r>
            <w:proofErr w:type="gram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gram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видів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суспільно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корисних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засуджених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кримінального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покарання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виді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</w:p>
          <w:p w:rsidR="006159E7" w:rsidRPr="00F679BB" w:rsidRDefault="006159E7" w:rsidP="008033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6.5. Про затвердження складу адміністративної  комісії при виконавчому комітеті  Канівської міської ради</w:t>
            </w:r>
          </w:p>
          <w:p w:rsidR="006159E7" w:rsidRPr="00F679BB" w:rsidRDefault="006159E7" w:rsidP="0080339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</w:t>
            </w:r>
            <w:proofErr w:type="spellStart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>повідає</w:t>
            </w:r>
            <w:proofErr w:type="spellEnd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Лісова Наталія Олександрівна</w:t>
            </w:r>
          </w:p>
        </w:tc>
      </w:tr>
      <w:tr w:rsidR="006159E7" w:rsidRPr="00F679BB" w:rsidTr="00803396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E7" w:rsidRPr="00F679BB" w:rsidRDefault="006159E7" w:rsidP="008033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E7" w:rsidRPr="00F679BB" w:rsidRDefault="006159E7" w:rsidP="00803396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7.1. Про затвердження «Переліку заходів з утримання об’єктів благоустрою на 2023 рік», які перебувають  на балансі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Міськзеленбуд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</w:p>
          <w:p w:rsidR="006159E7" w:rsidRPr="00F679BB" w:rsidRDefault="006159E7" w:rsidP="00803396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7.2. Про затвердження «Переліку заходів з утримання об’єктів благоустрою на 2023 рік», які перебувають  на балансі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«Місто»  та переліку послуг з  утримання об’єктів благоустрою,  які надаються на договірній основі</w:t>
            </w:r>
          </w:p>
          <w:p w:rsidR="006159E7" w:rsidRPr="00F679BB" w:rsidRDefault="006159E7" w:rsidP="008033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7.3. Про закріплення територій м. Канева за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Міськзеленбуд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6159E7" w:rsidRPr="00F679BB" w:rsidRDefault="006159E7" w:rsidP="008033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7.4. Про закріплення територій м. Канева за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«Місто» </w:t>
            </w:r>
          </w:p>
          <w:p w:rsidR="006159E7" w:rsidRPr="00F679BB" w:rsidRDefault="006159E7" w:rsidP="0080339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Шайдаров</w:t>
            </w:r>
            <w:proofErr w:type="spellEnd"/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Дмитро Олександрович</w:t>
            </w:r>
          </w:p>
        </w:tc>
      </w:tr>
      <w:tr w:rsidR="006159E7" w:rsidRPr="00F679BB" w:rsidTr="00803396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E7" w:rsidRPr="00F679BB" w:rsidRDefault="006159E7" w:rsidP="008033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9E7" w:rsidRPr="00F679BB" w:rsidRDefault="006159E7" w:rsidP="00803396">
            <w:pPr>
              <w:pStyle w:val="6"/>
              <w:jc w:val="both"/>
              <w:rPr>
                <w:b/>
                <w:szCs w:val="28"/>
              </w:rPr>
            </w:pPr>
            <w:r w:rsidRPr="00F679BB">
              <w:rPr>
                <w:szCs w:val="28"/>
              </w:rPr>
              <w:t xml:space="preserve">Про </w:t>
            </w:r>
            <w:proofErr w:type="spellStart"/>
            <w:r w:rsidRPr="00F679BB">
              <w:rPr>
                <w:szCs w:val="28"/>
              </w:rPr>
              <w:t>затвердження</w:t>
            </w:r>
            <w:proofErr w:type="spellEnd"/>
            <w:r w:rsidRPr="00F679BB">
              <w:rPr>
                <w:szCs w:val="28"/>
              </w:rPr>
              <w:t xml:space="preserve"> порядку </w:t>
            </w:r>
            <w:proofErr w:type="spellStart"/>
            <w:r w:rsidRPr="00F679BB">
              <w:rPr>
                <w:szCs w:val="28"/>
              </w:rPr>
              <w:t>надання</w:t>
            </w:r>
            <w:proofErr w:type="spellEnd"/>
            <w:r w:rsidRPr="00F679BB">
              <w:rPr>
                <w:szCs w:val="28"/>
              </w:rPr>
              <w:t xml:space="preserve"> та </w:t>
            </w:r>
            <w:proofErr w:type="spellStart"/>
            <w:r w:rsidRPr="00F679BB">
              <w:rPr>
                <w:szCs w:val="28"/>
              </w:rPr>
              <w:t>механізму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розрахунку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компенсації</w:t>
            </w:r>
            <w:proofErr w:type="spellEnd"/>
            <w:r w:rsidRPr="00F679BB">
              <w:rPr>
                <w:szCs w:val="28"/>
              </w:rPr>
              <w:t xml:space="preserve"> за </w:t>
            </w:r>
            <w:proofErr w:type="spellStart"/>
            <w:proofErr w:type="gramStart"/>
            <w:r w:rsidRPr="00F679BB">
              <w:rPr>
                <w:szCs w:val="28"/>
              </w:rPr>
              <w:t>п</w:t>
            </w:r>
            <w:proofErr w:type="gramEnd"/>
            <w:r w:rsidRPr="00F679BB">
              <w:rPr>
                <w:szCs w:val="28"/>
              </w:rPr>
              <w:t>ільговий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проїзд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окремих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категорій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громадян</w:t>
            </w:r>
            <w:proofErr w:type="spellEnd"/>
            <w:r w:rsidRPr="00F679BB">
              <w:rPr>
                <w:szCs w:val="28"/>
              </w:rPr>
              <w:t xml:space="preserve"> на  </w:t>
            </w:r>
            <w:proofErr w:type="spellStart"/>
            <w:r w:rsidRPr="00F679BB">
              <w:rPr>
                <w:szCs w:val="28"/>
              </w:rPr>
              <w:t>автобусних</w:t>
            </w:r>
            <w:proofErr w:type="spellEnd"/>
            <w:r w:rsidRPr="00F679BB">
              <w:rPr>
                <w:szCs w:val="28"/>
              </w:rPr>
              <w:t xml:space="preserve"> маршрутах на 2023 </w:t>
            </w:r>
            <w:proofErr w:type="spellStart"/>
            <w:r w:rsidRPr="00F679BB">
              <w:rPr>
                <w:szCs w:val="28"/>
              </w:rPr>
              <w:t>рік</w:t>
            </w:r>
            <w:proofErr w:type="spellEnd"/>
          </w:p>
          <w:p w:rsidR="006159E7" w:rsidRPr="00F679BB" w:rsidRDefault="006159E7" w:rsidP="0080339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F679B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679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Пилипенко Анатолій Григорович</w:t>
            </w:r>
          </w:p>
        </w:tc>
      </w:tr>
    </w:tbl>
    <w:p w:rsidR="006159E7" w:rsidRDefault="006159E7" w:rsidP="006159E7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6159E7">
          <w:pgSz w:w="11906" w:h="16838"/>
          <w:pgMar w:top="1134" w:right="850" w:bottom="1134" w:left="1701" w:header="708" w:footer="708" w:gutter="0"/>
          <w:cols w:space="720"/>
        </w:sectPr>
      </w:pPr>
    </w:p>
    <w:p w:rsidR="006159E7" w:rsidRDefault="006159E7" w:rsidP="006159E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6159E7" w:rsidRDefault="006159E7" w:rsidP="006159E7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 xml:space="preserve">1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6159E7" w:rsidRDefault="006159E7" w:rsidP="006159E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11 січня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6159E7" w:rsidTr="006159E7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 w:rsidP="006159E7">
            <w:pPr>
              <w:jc w:val="both"/>
              <w:rPr>
                <w:sz w:val="28"/>
                <w:szCs w:val="28"/>
                <w:lang w:val="uk-UA"/>
              </w:rPr>
            </w:pPr>
            <w:r w:rsidRPr="00F679BB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en-US"/>
              </w:rPr>
              <w:t>Про внесення змін до</w:t>
            </w:r>
            <w:r w:rsidRPr="00F679BB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  Канівської міської ради від 06.12.2021 року № 419  «Про затвердження тарифів на послуги з поводження  з побутовими відходами»</w:t>
            </w:r>
            <w:r w:rsidRPr="00F679B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Pr="0071273A" w:rsidRDefault="0071273A" w:rsidP="00FA618C">
            <w:pPr>
              <w:pStyle w:val="6"/>
              <w:spacing w:line="276" w:lineRule="auto"/>
              <w:jc w:val="both"/>
              <w:rPr>
                <w:szCs w:val="28"/>
              </w:rPr>
            </w:pPr>
            <w:r w:rsidRPr="00F679BB">
              <w:rPr>
                <w:szCs w:val="28"/>
                <w:lang w:eastAsia="en-US"/>
              </w:rPr>
              <w:t xml:space="preserve">Про </w:t>
            </w:r>
            <w:proofErr w:type="spellStart"/>
            <w:r w:rsidRPr="00F679BB">
              <w:rPr>
                <w:szCs w:val="28"/>
                <w:lang w:eastAsia="en-US"/>
              </w:rPr>
              <w:t>надання</w:t>
            </w:r>
            <w:proofErr w:type="spellEnd"/>
            <w:r w:rsidRPr="00F679BB">
              <w:rPr>
                <w:szCs w:val="28"/>
                <w:lang w:eastAsia="en-US"/>
              </w:rPr>
              <w:t xml:space="preserve"> </w:t>
            </w:r>
            <w:proofErr w:type="spellStart"/>
            <w:r w:rsidRPr="00F679BB">
              <w:rPr>
                <w:szCs w:val="28"/>
                <w:lang w:eastAsia="en-US"/>
              </w:rPr>
              <w:t>згоди</w:t>
            </w:r>
            <w:proofErr w:type="spellEnd"/>
            <w:r w:rsidRPr="00F679BB">
              <w:rPr>
                <w:szCs w:val="28"/>
                <w:lang w:eastAsia="en-US"/>
              </w:rPr>
              <w:t xml:space="preserve"> на </w:t>
            </w:r>
            <w:proofErr w:type="spellStart"/>
            <w:r w:rsidRPr="00F679BB">
              <w:rPr>
                <w:szCs w:val="28"/>
                <w:lang w:eastAsia="en-US"/>
              </w:rPr>
              <w:t>дарування</w:t>
            </w:r>
            <w:proofErr w:type="spellEnd"/>
            <w:r w:rsidRPr="00F679BB">
              <w:rPr>
                <w:szCs w:val="28"/>
                <w:lang w:eastAsia="en-US"/>
              </w:rPr>
              <w:t xml:space="preserve"> </w:t>
            </w:r>
            <w:proofErr w:type="spellStart"/>
            <w:r w:rsidRPr="00F679BB">
              <w:rPr>
                <w:szCs w:val="28"/>
                <w:lang w:eastAsia="en-US"/>
              </w:rPr>
              <w:t>квартири</w:t>
            </w:r>
            <w:proofErr w:type="spellEnd"/>
            <w:r w:rsidRPr="00F679BB">
              <w:rPr>
                <w:szCs w:val="28"/>
                <w:lang w:eastAsia="en-US"/>
              </w:rPr>
              <w:t xml:space="preserve"> №</w:t>
            </w:r>
            <w:r w:rsidR="00FA618C">
              <w:rPr>
                <w:szCs w:val="28"/>
                <w:lang w:val="uk-UA" w:eastAsia="en-US"/>
              </w:rPr>
              <w:t>*</w:t>
            </w:r>
            <w:r w:rsidRPr="00F679BB">
              <w:rPr>
                <w:szCs w:val="28"/>
                <w:lang w:eastAsia="en-US"/>
              </w:rPr>
              <w:t xml:space="preserve"> по </w:t>
            </w:r>
            <w:proofErr w:type="spellStart"/>
            <w:r w:rsidRPr="00F679BB">
              <w:rPr>
                <w:szCs w:val="28"/>
                <w:lang w:eastAsia="en-US"/>
              </w:rPr>
              <w:t>вулиці</w:t>
            </w:r>
            <w:proofErr w:type="spellEnd"/>
            <w:r w:rsidRPr="00F679BB">
              <w:rPr>
                <w:szCs w:val="28"/>
                <w:lang w:eastAsia="en-US"/>
              </w:rPr>
              <w:t xml:space="preserve"> Богдана </w:t>
            </w:r>
            <w:proofErr w:type="spellStart"/>
            <w:r w:rsidRPr="00F679BB">
              <w:rPr>
                <w:szCs w:val="28"/>
                <w:lang w:eastAsia="en-US"/>
              </w:rPr>
              <w:t>Хмельницького</w:t>
            </w:r>
            <w:proofErr w:type="spellEnd"/>
            <w:r w:rsidRPr="00F679BB">
              <w:rPr>
                <w:szCs w:val="28"/>
                <w:lang w:eastAsia="en-US"/>
              </w:rPr>
              <w:t xml:space="preserve"> буд.</w:t>
            </w:r>
            <w:r w:rsidR="00FA618C">
              <w:rPr>
                <w:szCs w:val="28"/>
                <w:lang w:val="uk-UA" w:eastAsia="en-US"/>
              </w:rPr>
              <w:t>*</w:t>
            </w:r>
            <w:r w:rsidRPr="00F679BB">
              <w:rPr>
                <w:szCs w:val="28"/>
                <w:lang w:eastAsia="en-US"/>
              </w:rPr>
              <w:t xml:space="preserve">в </w:t>
            </w:r>
            <w:proofErr w:type="spellStart"/>
            <w:r w:rsidRPr="00F679BB">
              <w:rPr>
                <w:szCs w:val="28"/>
                <w:lang w:eastAsia="en-US"/>
              </w:rPr>
              <w:t>м</w:t>
            </w:r>
            <w:proofErr w:type="gramStart"/>
            <w:r w:rsidRPr="00F679BB">
              <w:rPr>
                <w:szCs w:val="28"/>
                <w:lang w:eastAsia="en-US"/>
              </w:rPr>
              <w:t>.К</w:t>
            </w:r>
            <w:proofErr w:type="gramEnd"/>
            <w:r w:rsidRPr="00F679BB">
              <w:rPr>
                <w:szCs w:val="28"/>
                <w:lang w:eastAsia="en-US"/>
              </w:rPr>
              <w:t>аневі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 w:rsidP="0071273A">
            <w:pPr>
              <w:pStyle w:val="a7"/>
              <w:ind w:right="29"/>
              <w:jc w:val="both"/>
              <w:rPr>
                <w:color w:val="000000"/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Про затвердження незалежної оцінки об’єкта нерухомості комунальної власності, що підлягає передачі в оренду через ЕТС </w:t>
            </w:r>
            <w:r>
              <w:rPr>
                <w:sz w:val="28"/>
                <w:szCs w:val="28"/>
              </w:rPr>
              <w:t xml:space="preserve"> </w:t>
            </w:r>
            <w:r w:rsidRPr="00F679BB">
              <w:rPr>
                <w:sz w:val="28"/>
                <w:szCs w:val="28"/>
              </w:rPr>
              <w:t>/вулиця Героїв Дніпра, 35-й/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73A" w:rsidRPr="00F679BB" w:rsidRDefault="0071273A" w:rsidP="0071273A">
            <w:pPr>
              <w:pStyle w:val="a7"/>
              <w:tabs>
                <w:tab w:val="left" w:pos="7859"/>
              </w:tabs>
              <w:jc w:val="both"/>
              <w:rPr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Про затвердження звіту про оцінку майна  об’єкта нерухомості комунальної  власності будівлі котельні із супутнім обладнанням </w:t>
            </w:r>
            <w:r>
              <w:rPr>
                <w:sz w:val="28"/>
                <w:szCs w:val="28"/>
              </w:rPr>
              <w:t xml:space="preserve"> </w:t>
            </w:r>
            <w:r w:rsidRPr="00F679BB">
              <w:rPr>
                <w:sz w:val="28"/>
                <w:szCs w:val="28"/>
              </w:rPr>
              <w:t xml:space="preserve">КНП «Канівська Багатопрофільна лікарня» Канівської міської ради Черкаської області /вулиця </w:t>
            </w:r>
            <w:r w:rsidR="00FA618C">
              <w:rPr>
                <w:sz w:val="28"/>
                <w:szCs w:val="28"/>
              </w:rPr>
              <w:t>**</w:t>
            </w:r>
            <w:r w:rsidRPr="00F679BB">
              <w:rPr>
                <w:sz w:val="28"/>
                <w:szCs w:val="28"/>
              </w:rPr>
              <w:t>/</w:t>
            </w:r>
          </w:p>
          <w:p w:rsidR="006159E7" w:rsidRDefault="006159E7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73A" w:rsidRPr="00F679BB" w:rsidRDefault="0071273A" w:rsidP="0071273A">
            <w:pPr>
              <w:pStyle w:val="a7"/>
              <w:ind w:right="29"/>
              <w:jc w:val="both"/>
              <w:rPr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Про затвердження протоколу засідання комісії по вирішенню земельних спорів від 27.12.2022 № 5/22 </w:t>
            </w:r>
          </w:p>
          <w:p w:rsidR="006159E7" w:rsidRDefault="006159E7">
            <w:pPr>
              <w:pStyle w:val="2"/>
              <w:spacing w:before="0" w:line="240" w:lineRule="auto"/>
              <w:jc w:val="both"/>
              <w:rPr>
                <w:rStyle w:val="a6"/>
                <w:b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 w:rsidP="0071273A">
            <w:pPr>
              <w:pStyle w:val="a7"/>
              <w:tabs>
                <w:tab w:val="left" w:pos="4536"/>
              </w:tabs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Про призначення складу позаштатної постійно діючої </w:t>
            </w:r>
            <w:proofErr w:type="spellStart"/>
            <w:r w:rsidRPr="00F679BB">
              <w:rPr>
                <w:sz w:val="28"/>
                <w:szCs w:val="28"/>
              </w:rPr>
              <w:t>військово–лікарської</w:t>
            </w:r>
            <w:proofErr w:type="spellEnd"/>
            <w:r w:rsidRPr="00F679BB">
              <w:rPr>
                <w:sz w:val="28"/>
                <w:szCs w:val="28"/>
              </w:rPr>
              <w:t xml:space="preserve"> комісії при другому відділі Черкаського районного територіальному центру комплектування та соціальної  підтримки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 w:rsidP="0071273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фінансового плану на 2023 рік к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 w:rsidP="0071273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дубліката свідоцтва про право власності на нерухоме майно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Про визначення об’єктів та видів громадських робіт  для правопорушників, на яких судом  накладено адміністративне стягнення  у виді громадських  робіт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Pr="0071273A" w:rsidRDefault="0071273A" w:rsidP="0071273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затвердження переліку об’єктів та видів суспільно 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корисних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 для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судом 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накладено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адміністративне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стягнення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виді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оплачуваних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суспільно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корисних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 w:rsidP="0071273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об’єкті</w:t>
            </w:r>
            <w:proofErr w:type="gram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proofErr w:type="gram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видів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суспільно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корисних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засуджених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кримінального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покарання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виді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679BB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 w:rsidP="007127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складу адміністративної  комісії при виконавчому комітеті 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 w:rsidP="0071273A">
            <w:pPr>
              <w:pStyle w:val="a5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«Переліку заходів з утримання об’єктів благоустрою на 2023 рік», які перебувають  на балансі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Міськзеленбуд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6159E7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6159E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 w:rsidP="0071273A">
            <w:pPr>
              <w:pStyle w:val="a5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«Переліку заходів з утримання об’єктів благоустрою на 2023 рік», які перебувають  на балансі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«Місто»  та переліку послуг з  утримання об’єктів благоустрою,  які надаються на договірній основі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E7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</w:tr>
      <w:tr w:rsidR="0071273A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A" w:rsidRDefault="0071273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A" w:rsidRPr="00F679BB" w:rsidRDefault="0071273A" w:rsidP="0071273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закріплення територій м. Канева за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Міськзеленбуд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A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</w:tr>
      <w:tr w:rsidR="0071273A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A" w:rsidRDefault="0071273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A" w:rsidRPr="00F679BB" w:rsidRDefault="0071273A" w:rsidP="0071273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закріплення територій м. Канева за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«Місто»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A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</w:tr>
      <w:tr w:rsidR="0071273A" w:rsidTr="006159E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A" w:rsidRDefault="0071273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A" w:rsidRPr="00F679BB" w:rsidRDefault="0071273A" w:rsidP="0071273A">
            <w:pPr>
              <w:pStyle w:val="6"/>
              <w:jc w:val="both"/>
              <w:rPr>
                <w:b/>
                <w:szCs w:val="28"/>
              </w:rPr>
            </w:pPr>
            <w:r w:rsidRPr="00F679BB">
              <w:rPr>
                <w:szCs w:val="28"/>
              </w:rPr>
              <w:t xml:space="preserve">Про </w:t>
            </w:r>
            <w:proofErr w:type="spellStart"/>
            <w:r w:rsidRPr="00F679BB">
              <w:rPr>
                <w:szCs w:val="28"/>
              </w:rPr>
              <w:t>затвердження</w:t>
            </w:r>
            <w:proofErr w:type="spellEnd"/>
            <w:r w:rsidRPr="00F679BB">
              <w:rPr>
                <w:szCs w:val="28"/>
              </w:rPr>
              <w:t xml:space="preserve"> порядку </w:t>
            </w:r>
            <w:proofErr w:type="spellStart"/>
            <w:r w:rsidRPr="00F679BB">
              <w:rPr>
                <w:szCs w:val="28"/>
              </w:rPr>
              <w:t>надання</w:t>
            </w:r>
            <w:proofErr w:type="spellEnd"/>
            <w:r w:rsidRPr="00F679BB">
              <w:rPr>
                <w:szCs w:val="28"/>
              </w:rPr>
              <w:t xml:space="preserve"> та </w:t>
            </w:r>
            <w:proofErr w:type="spellStart"/>
            <w:r w:rsidRPr="00F679BB">
              <w:rPr>
                <w:szCs w:val="28"/>
              </w:rPr>
              <w:t>механізму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розрахунку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компенсації</w:t>
            </w:r>
            <w:proofErr w:type="spellEnd"/>
            <w:r w:rsidRPr="00F679BB">
              <w:rPr>
                <w:szCs w:val="28"/>
              </w:rPr>
              <w:t xml:space="preserve"> за </w:t>
            </w:r>
            <w:proofErr w:type="spellStart"/>
            <w:proofErr w:type="gramStart"/>
            <w:r w:rsidRPr="00F679BB">
              <w:rPr>
                <w:szCs w:val="28"/>
              </w:rPr>
              <w:t>п</w:t>
            </w:r>
            <w:proofErr w:type="gramEnd"/>
            <w:r w:rsidRPr="00F679BB">
              <w:rPr>
                <w:szCs w:val="28"/>
              </w:rPr>
              <w:t>ільговий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проїзд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окремих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категорій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громадян</w:t>
            </w:r>
            <w:proofErr w:type="spellEnd"/>
            <w:r w:rsidRPr="00F679BB">
              <w:rPr>
                <w:szCs w:val="28"/>
              </w:rPr>
              <w:t xml:space="preserve"> на  </w:t>
            </w:r>
            <w:proofErr w:type="spellStart"/>
            <w:r w:rsidRPr="00F679BB">
              <w:rPr>
                <w:szCs w:val="28"/>
              </w:rPr>
              <w:t>автобусних</w:t>
            </w:r>
            <w:proofErr w:type="spellEnd"/>
            <w:r w:rsidRPr="00F679BB">
              <w:rPr>
                <w:szCs w:val="28"/>
              </w:rPr>
              <w:t xml:space="preserve"> маршрутах на 2023 </w:t>
            </w:r>
            <w:proofErr w:type="spellStart"/>
            <w:r w:rsidRPr="00F679BB">
              <w:rPr>
                <w:szCs w:val="28"/>
              </w:rPr>
              <w:t>рік</w:t>
            </w:r>
            <w:proofErr w:type="spellEnd"/>
          </w:p>
          <w:p w:rsidR="0071273A" w:rsidRPr="0071273A" w:rsidRDefault="0071273A" w:rsidP="0071273A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73A" w:rsidRDefault="0071273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</w:tr>
    </w:tbl>
    <w:p w:rsidR="006159E7" w:rsidRDefault="006159E7" w:rsidP="006159E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159E7" w:rsidRDefault="006159E7" w:rsidP="006159E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159E7" w:rsidRDefault="006159E7" w:rsidP="006159E7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6159E7">
          <w:pgSz w:w="11906" w:h="16838"/>
          <w:pgMar w:top="1134" w:right="850" w:bottom="1134" w:left="1701" w:header="708" w:footer="708" w:gutter="0"/>
          <w:cols w:space="720"/>
        </w:sectPr>
      </w:pPr>
    </w:p>
    <w:p w:rsidR="006159E7" w:rsidRDefault="006159E7" w:rsidP="006159E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6159E7" w:rsidRPr="00FA618C" w:rsidTr="006159E7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B5289" w:rsidP="008B52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B5289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Про внесення змін до</w:t>
            </w:r>
            <w:r w:rsidRPr="00F679B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679BB">
              <w:rPr>
                <w:rFonts w:ascii="Times New Roman" w:hAnsi="Times New Roman"/>
                <w:sz w:val="28"/>
                <w:szCs w:val="28"/>
              </w:rPr>
              <w:t>рішення виконавчого комітету  Канівської міської ради від 06.12.2021 року № 419  «Про затвердження тарифів на послуги з поводження  з побутовими відходами»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B52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8B5289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B52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2630B2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8B528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B5289" w:rsidRPr="00F679BB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Про внесення змін до</w:t>
            </w:r>
            <w:r w:rsidR="008B5289" w:rsidRPr="00F679B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8B5289" w:rsidRPr="00F679BB">
              <w:rPr>
                <w:rFonts w:ascii="Times New Roman" w:hAnsi="Times New Roman"/>
                <w:sz w:val="28"/>
                <w:szCs w:val="28"/>
              </w:rPr>
              <w:t>рішення виконавчого комітету  Канівської міської ради від 06.12.2021 року № 419  «Про затвердження тарифів на послуги з поводження  з побутовими відходами»</w:t>
            </w:r>
            <w:r w:rsidR="008B5289" w:rsidRPr="00F679B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 прийняте, за – 1</w:t>
            </w:r>
            <w:r w:rsidR="002630B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проти -0, утримались – </w:t>
            </w:r>
            <w:r w:rsidR="002630B2">
              <w:rPr>
                <w:rFonts w:ascii="Times New Roman" w:hAnsi="Times New Roman"/>
                <w:sz w:val="28"/>
                <w:szCs w:val="28"/>
              </w:rPr>
              <w:t>3 (</w:t>
            </w:r>
            <w:proofErr w:type="spellStart"/>
            <w:r w:rsidR="002630B2">
              <w:rPr>
                <w:rFonts w:ascii="Times New Roman" w:hAnsi="Times New Roman"/>
                <w:sz w:val="28"/>
                <w:szCs w:val="28"/>
              </w:rPr>
              <w:t>Хоменко</w:t>
            </w:r>
            <w:proofErr w:type="spellEnd"/>
            <w:r w:rsidR="002630B2">
              <w:rPr>
                <w:rFonts w:ascii="Times New Roman" w:hAnsi="Times New Roman"/>
                <w:sz w:val="28"/>
                <w:szCs w:val="28"/>
              </w:rPr>
              <w:t xml:space="preserve"> А.Ю., Кучеренко Р.А., Марченко Г.П.)</w:t>
            </w:r>
            <w:r>
              <w:rPr>
                <w:rFonts w:ascii="Times New Roman" w:hAnsi="Times New Roman"/>
                <w:sz w:val="28"/>
                <w:szCs w:val="28"/>
              </w:rPr>
              <w:t>,   додається.</w:t>
            </w:r>
          </w:p>
        </w:tc>
      </w:tr>
      <w:tr w:rsidR="006159E7" w:rsidRPr="002630B2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2630B2" w:rsidP="002630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6159E7" w:rsidRPr="002630B2">
              <w:rPr>
                <w:rFonts w:ascii="Times New Roman" w:hAnsi="Times New Roman"/>
                <w:sz w:val="28"/>
                <w:szCs w:val="28"/>
                <w:lang w:val="uk-UA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2630B2" w:rsidP="00FA618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FA618C"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 w:rsidRPr="00F679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вулиці Богдана Хмельницького буд.</w:t>
            </w:r>
            <w:r w:rsidR="00FA618C"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 w:rsidRPr="00F679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</w:tr>
      <w:tr w:rsidR="006159E7" w:rsidRPr="002630B2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2630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630B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2630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630B2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FA618C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2630B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630B2" w:rsidRPr="00F679BB">
              <w:rPr>
                <w:rFonts w:ascii="Times New Roman" w:hAnsi="Times New Roman"/>
                <w:sz w:val="28"/>
                <w:szCs w:val="28"/>
                <w:lang w:eastAsia="en-US"/>
              </w:rPr>
              <w:t>Про надання згоди на дарування квартири №</w:t>
            </w:r>
            <w:r w:rsidR="00FA618C"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 w:rsidR="002630B2" w:rsidRPr="00F679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вулиці Богдана Хмельницького буд.</w:t>
            </w:r>
            <w:r w:rsidR="00FA618C">
              <w:rPr>
                <w:rFonts w:ascii="Times New Roman" w:hAnsi="Times New Roman"/>
                <w:sz w:val="28"/>
                <w:szCs w:val="28"/>
                <w:lang w:eastAsia="en-US"/>
              </w:rPr>
              <w:t>*</w:t>
            </w:r>
            <w:r w:rsidR="002630B2" w:rsidRPr="00F679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="002630B2" w:rsidRPr="00F679BB">
              <w:rPr>
                <w:rFonts w:ascii="Times New Roman" w:hAnsi="Times New Roman"/>
                <w:sz w:val="28"/>
                <w:szCs w:val="28"/>
                <w:lang w:eastAsia="en-US"/>
              </w:rPr>
              <w:t>м.Каневі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прийняте</w:t>
            </w:r>
            <w:r w:rsidR="002630B2">
              <w:rPr>
                <w:rFonts w:ascii="Times New Roman" w:hAnsi="Times New Roman"/>
                <w:sz w:val="28"/>
                <w:szCs w:val="28"/>
              </w:rPr>
              <w:t xml:space="preserve"> одноголосно</w:t>
            </w:r>
            <w:r>
              <w:rPr>
                <w:rFonts w:ascii="Times New Roman" w:hAnsi="Times New Roman"/>
                <w:sz w:val="28"/>
                <w:szCs w:val="28"/>
              </w:rPr>
              <w:t>, за – 1</w:t>
            </w:r>
            <w:r w:rsidR="002630B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проти -0, утримались – </w:t>
            </w:r>
            <w:r w:rsidR="002630B2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 додається.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6159E7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Pr="002630B2" w:rsidRDefault="002630B2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0B2">
              <w:rPr>
                <w:rFonts w:ascii="Times New Roman" w:hAnsi="Times New Roman"/>
                <w:sz w:val="28"/>
                <w:szCs w:val="28"/>
              </w:rPr>
              <w:t>Про затвердження незалежної оцінки об’єкта нерухомості комунальної власності, що підлягає передачі в оренду через ЕТС  /вулиця Героїв Дніпра, 35-й/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2630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2630B2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 «</w:t>
            </w:r>
            <w:r w:rsidR="002630B2" w:rsidRPr="002630B2">
              <w:rPr>
                <w:rFonts w:ascii="Times New Roman" w:hAnsi="Times New Roman"/>
                <w:sz w:val="28"/>
                <w:szCs w:val="28"/>
              </w:rPr>
              <w:t>Про затвердження незалежної оцінки об’єкта нерухомості комунальної власності, що підлягає передачі в оренду через ЕТС  /вулиця Героїв Дніпра, 35-й/</w:t>
            </w:r>
            <w:r w:rsidRPr="002630B2">
              <w:rPr>
                <w:rFonts w:ascii="Times New Roman" w:hAnsi="Times New Roman"/>
                <w:sz w:val="28"/>
                <w:szCs w:val="28"/>
              </w:rPr>
              <w:t>», п</w:t>
            </w:r>
            <w:r>
              <w:rPr>
                <w:rFonts w:ascii="Times New Roman" w:hAnsi="Times New Roman"/>
                <w:sz w:val="28"/>
                <w:szCs w:val="28"/>
              </w:rPr>
              <w:t>рийняте одноголосно, за – 14,  проти -0, утримались – 0,   додається.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6159E7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2630B2" w:rsidP="00FA618C">
            <w:pPr>
              <w:pStyle w:val="a7"/>
              <w:tabs>
                <w:tab w:val="left" w:pos="7859"/>
              </w:tabs>
              <w:jc w:val="both"/>
              <w:rPr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Про затвердження звіту про оцінку майна  об’єкта нерухомості комунальної  власності будівлі котельні із супутнім обладнанням </w:t>
            </w:r>
            <w:r>
              <w:rPr>
                <w:sz w:val="28"/>
                <w:szCs w:val="28"/>
              </w:rPr>
              <w:t xml:space="preserve"> </w:t>
            </w:r>
            <w:r w:rsidRPr="00F679BB">
              <w:rPr>
                <w:sz w:val="28"/>
                <w:szCs w:val="28"/>
              </w:rPr>
              <w:t xml:space="preserve">КНП «Канівська Багатопрофільна лікарня» Канівської міської ради Черкаської області /вулиця </w:t>
            </w:r>
            <w:r w:rsidR="00FA618C">
              <w:rPr>
                <w:sz w:val="28"/>
                <w:szCs w:val="28"/>
              </w:rPr>
              <w:t>**</w:t>
            </w:r>
            <w:r w:rsidRPr="00F679BB">
              <w:rPr>
                <w:sz w:val="28"/>
                <w:szCs w:val="28"/>
              </w:rPr>
              <w:t>/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FA618C">
            <w:pPr>
              <w:pStyle w:val="a7"/>
              <w:tabs>
                <w:tab w:val="left" w:pos="785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2630B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«</w:t>
            </w:r>
            <w:r w:rsidR="002630B2" w:rsidRPr="00F679BB">
              <w:rPr>
                <w:sz w:val="28"/>
                <w:szCs w:val="28"/>
              </w:rPr>
              <w:t xml:space="preserve">Про затвердження звіту про оцінку майна  об’єкта нерухомості комунальної  власності будівлі котельні із супутнім обладнанням </w:t>
            </w:r>
            <w:r w:rsidR="002630B2">
              <w:rPr>
                <w:sz w:val="28"/>
                <w:szCs w:val="28"/>
              </w:rPr>
              <w:t xml:space="preserve"> </w:t>
            </w:r>
            <w:r w:rsidR="002630B2" w:rsidRPr="00F679BB">
              <w:rPr>
                <w:sz w:val="28"/>
                <w:szCs w:val="28"/>
              </w:rPr>
              <w:t xml:space="preserve">КНП «Канівська Багатопрофільна лікарня» Канівської міської ради </w:t>
            </w:r>
            <w:r w:rsidR="002630B2" w:rsidRPr="00F679BB">
              <w:rPr>
                <w:sz w:val="28"/>
                <w:szCs w:val="28"/>
              </w:rPr>
              <w:lastRenderedPageBreak/>
              <w:t xml:space="preserve">Черкаської області /вулиця </w:t>
            </w:r>
            <w:r w:rsidR="00FA618C">
              <w:rPr>
                <w:sz w:val="28"/>
                <w:szCs w:val="28"/>
              </w:rPr>
              <w:t>**</w:t>
            </w:r>
            <w:r w:rsidR="002630B2" w:rsidRPr="00F679B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» , прийняте одноголосно, за – 1</w:t>
            </w:r>
            <w:r w:rsidR="002630B2">
              <w:rPr>
                <w:sz w:val="28"/>
                <w:szCs w:val="28"/>
              </w:rPr>
              <w:t xml:space="preserve">4,  проти -0, утримались – 0, </w:t>
            </w:r>
            <w:r>
              <w:rPr>
                <w:sz w:val="28"/>
                <w:szCs w:val="28"/>
              </w:rPr>
              <w:t xml:space="preserve"> додається.</w:t>
            </w:r>
          </w:p>
        </w:tc>
      </w:tr>
      <w:tr w:rsidR="006159E7" w:rsidRP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  <w:r w:rsidR="006159E7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2630B2" w:rsidP="002630B2">
            <w:pPr>
              <w:pStyle w:val="a7"/>
              <w:ind w:right="29"/>
              <w:jc w:val="both"/>
              <w:rPr>
                <w:sz w:val="28"/>
                <w:szCs w:val="28"/>
              </w:rPr>
            </w:pPr>
            <w:r w:rsidRPr="00F679BB">
              <w:rPr>
                <w:sz w:val="28"/>
                <w:szCs w:val="28"/>
              </w:rPr>
              <w:t xml:space="preserve">Про затвердження протоколу засідання комісії по вирішенню земельних спорів від 27.12.2022 № 5/22 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6159E7" w:rsidRP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2630B2">
            <w:pPr>
              <w:pStyle w:val="a7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2630B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«</w:t>
            </w:r>
            <w:r w:rsidR="002630B2" w:rsidRPr="00F679BB">
              <w:rPr>
                <w:sz w:val="28"/>
                <w:szCs w:val="28"/>
              </w:rPr>
              <w:t>Про затвердження протоколу засідання комісії по вирішенню земельн</w:t>
            </w:r>
            <w:r w:rsidR="002630B2">
              <w:rPr>
                <w:sz w:val="28"/>
                <w:szCs w:val="28"/>
              </w:rPr>
              <w:t>их спорів від 27.12.2022 № 5/22</w:t>
            </w:r>
            <w:r>
              <w:rPr>
                <w:sz w:val="28"/>
                <w:szCs w:val="28"/>
              </w:rPr>
              <w:t>» , прийняте</w:t>
            </w:r>
            <w:r w:rsidR="002630B2">
              <w:rPr>
                <w:sz w:val="28"/>
                <w:szCs w:val="28"/>
              </w:rPr>
              <w:t xml:space="preserve"> одноголосно</w:t>
            </w:r>
            <w:r>
              <w:rPr>
                <w:sz w:val="28"/>
                <w:szCs w:val="28"/>
              </w:rPr>
              <w:t>, за – 1</w:t>
            </w:r>
            <w:r w:rsidR="002630B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,  проти -0, утримались – </w:t>
            </w:r>
            <w:r w:rsidR="002630B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  додається.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6159E7"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Pr="002630B2" w:rsidRDefault="002630B2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30B2">
              <w:rPr>
                <w:rFonts w:ascii="Times New Roman" w:hAnsi="Times New Roman"/>
                <w:sz w:val="28"/>
                <w:szCs w:val="28"/>
              </w:rPr>
              <w:t xml:space="preserve">Про призначення складу позаштатної постійно діючої </w:t>
            </w:r>
            <w:proofErr w:type="spellStart"/>
            <w:r w:rsidRPr="002630B2">
              <w:rPr>
                <w:rFonts w:ascii="Times New Roman" w:hAnsi="Times New Roman"/>
                <w:sz w:val="28"/>
                <w:szCs w:val="28"/>
              </w:rPr>
              <w:t>військово–лікарської</w:t>
            </w:r>
            <w:proofErr w:type="spellEnd"/>
            <w:r w:rsidRPr="002630B2">
              <w:rPr>
                <w:rFonts w:ascii="Times New Roman" w:hAnsi="Times New Roman"/>
                <w:sz w:val="28"/>
                <w:szCs w:val="28"/>
              </w:rPr>
              <w:t xml:space="preserve"> комісії при другому відділі Черкаського районного територіальному центру комплектування та соціальної  підтримки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2630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2630B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2630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2630B2" w:rsidRPr="002630B2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B2" w:rsidRPr="002630B2" w:rsidRDefault="002630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0B2" w:rsidRDefault="002630B2" w:rsidP="002630B2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Горьова Н.В., Степанова І.М.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2630B2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2630B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630B2" w:rsidRPr="002630B2">
              <w:rPr>
                <w:rFonts w:ascii="Times New Roman" w:hAnsi="Times New Roman"/>
                <w:sz w:val="28"/>
                <w:szCs w:val="28"/>
              </w:rPr>
              <w:t xml:space="preserve">Про призначення складу позаштатної постійно діючої </w:t>
            </w:r>
            <w:proofErr w:type="spellStart"/>
            <w:r w:rsidR="002630B2" w:rsidRPr="002630B2">
              <w:rPr>
                <w:rFonts w:ascii="Times New Roman" w:hAnsi="Times New Roman"/>
                <w:sz w:val="28"/>
                <w:szCs w:val="28"/>
              </w:rPr>
              <w:t>військово–лікарської</w:t>
            </w:r>
            <w:proofErr w:type="spellEnd"/>
            <w:r w:rsidR="002630B2" w:rsidRPr="002630B2">
              <w:rPr>
                <w:rFonts w:ascii="Times New Roman" w:hAnsi="Times New Roman"/>
                <w:sz w:val="28"/>
                <w:szCs w:val="28"/>
              </w:rPr>
              <w:t xml:space="preserve"> комісії при другому відділі Черкаського районного територіальному центру комплектування та соціальної  підтримки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6159E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159E7"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F33FD4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фінансового плану на 2023 рік к</w:t>
            </w:r>
            <w:r w:rsidRPr="00F679BB">
              <w:rPr>
                <w:rFonts w:ascii="Times New Roman" w:hAnsi="Times New Roman"/>
                <w:sz w:val="28"/>
                <w:szCs w:val="28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825F3D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F33F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Драговоз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О.А.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F33FD4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F33FD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F33FD4" w:rsidRPr="00F679BB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фінансового плану на 2023 рік к</w:t>
            </w:r>
            <w:r w:rsidR="00F33FD4" w:rsidRPr="00F679BB">
              <w:rPr>
                <w:rFonts w:ascii="Times New Roman" w:hAnsi="Times New Roman"/>
                <w:sz w:val="28"/>
                <w:szCs w:val="28"/>
              </w:rPr>
              <w:t>омунального некомерційного підприємства «Канівська Багатопрофільна  лікарня» Канівської міської ради Черкаської області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6159E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159E7"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</w:t>
            </w:r>
            <w:r w:rsidR="006159E7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F33FD4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25F3D" w:rsidRPr="00F679B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 видачу дубліката свідоцтва про право власності на нерухоме майно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</w:t>
            </w:r>
            <w:r w:rsidR="006159E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159E7"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sz w:val="28"/>
                <w:szCs w:val="28"/>
              </w:rPr>
              <w:t>Про визначення об’єктів та видів громадських робіт  для правопорушників, на яких судом  накладено адміністративне стягнення  у виді громадських  робіт</w:t>
            </w:r>
          </w:p>
          <w:p w:rsidR="00825F3D" w:rsidRDefault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sz w:val="28"/>
                <w:szCs w:val="28"/>
              </w:rPr>
              <w:t>Про затвердження переліку об’єктів та видів суспільно  корисних робіт  для осіб, на яких судом  накладено  адміністративне стягнення у виді оплачуваних  суспільно корисних робіт</w:t>
            </w:r>
          </w:p>
          <w:p w:rsidR="00825F3D" w:rsidRDefault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sz w:val="28"/>
                <w:szCs w:val="28"/>
              </w:rPr>
              <w:t>Про визначення об’єктів та видів суспільно  корисних робіт для засуджених до кримінального  покарання у виді громадських  робіт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825F3D">
              <w:rPr>
                <w:rFonts w:ascii="Times New Roman" w:hAnsi="Times New Roman"/>
                <w:sz w:val="28"/>
                <w:szCs w:val="28"/>
              </w:rPr>
              <w:t>9, 10, 11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825F3D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14,  проти -0, утримались – 0,   додається.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25F3D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sz w:val="28"/>
                <w:szCs w:val="28"/>
              </w:rPr>
              <w:t>Про затвердження складу адміністративної  комісії при виконавчому комітеті  Канівської міської ради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Pr="00825F3D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825F3D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25F3D" w:rsidRPr="00F679BB">
              <w:rPr>
                <w:rFonts w:ascii="Times New Roman" w:hAnsi="Times New Roman"/>
                <w:sz w:val="28"/>
                <w:szCs w:val="28"/>
              </w:rPr>
              <w:t>Про затвердження складу адміністративної  комісії при виконавчому комітеті  Канівської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25F3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sz w:val="28"/>
                <w:szCs w:val="28"/>
              </w:rPr>
              <w:t xml:space="preserve">Про затвердження «Переліку заходів з утримання об’єктів благоустрою на 2023 рік», які перебувають  на балансі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</w:rPr>
              <w:t>Міськзеленбуд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825F3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6159E7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825F3D">
              <w:rPr>
                <w:rFonts w:ascii="Times New Roman" w:hAnsi="Times New Roman"/>
                <w:sz w:val="28"/>
                <w:szCs w:val="28"/>
              </w:rPr>
              <w:t>13 «</w:t>
            </w:r>
            <w:r w:rsidR="00825F3D" w:rsidRPr="00F679BB">
              <w:rPr>
                <w:rFonts w:ascii="Times New Roman" w:hAnsi="Times New Roman"/>
                <w:sz w:val="28"/>
                <w:szCs w:val="28"/>
              </w:rPr>
              <w:t xml:space="preserve">Про затвердження «Переліку заходів з утримання об’єктів благоустрою на 2023 рік», які перебувають  на балансі </w:t>
            </w:r>
            <w:proofErr w:type="spellStart"/>
            <w:r w:rsidR="00825F3D" w:rsidRPr="00F679BB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="00825F3D" w:rsidRPr="00F679B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825F3D" w:rsidRPr="00F679BB">
              <w:rPr>
                <w:rFonts w:ascii="Times New Roman" w:hAnsi="Times New Roman"/>
                <w:sz w:val="28"/>
                <w:szCs w:val="28"/>
              </w:rPr>
              <w:t>Міськзеленбуд</w:t>
            </w:r>
            <w:proofErr w:type="spellEnd"/>
            <w:r w:rsidR="00825F3D" w:rsidRPr="00F679B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</w:t>
            </w:r>
            <w:r w:rsidR="00825F3D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14,  проти -0, утримались – 0,   додається.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25F3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sz w:val="28"/>
                <w:szCs w:val="28"/>
              </w:rPr>
              <w:t xml:space="preserve">Про затвердження «Переліку заходів з утримання об’єктів благоустрою на 2023 рік», які перебувають  на балансі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</w:rPr>
              <w:t xml:space="preserve">  «Місто»  та переліку послуг з  утримання об’єктів благоустрою,  які надаються на договірній основі</w:t>
            </w:r>
          </w:p>
        </w:tc>
      </w:tr>
      <w:tr w:rsidR="006159E7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825F3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825F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6159E7" w:rsidRPr="00FA618C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9E7" w:rsidRDefault="006159E7" w:rsidP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825F3D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25F3D" w:rsidRPr="00F679BB">
              <w:rPr>
                <w:rFonts w:ascii="Times New Roman" w:hAnsi="Times New Roman"/>
                <w:sz w:val="28"/>
                <w:szCs w:val="28"/>
              </w:rPr>
              <w:t xml:space="preserve">Про затвердження «Переліку заходів з утримання об’єктів благоустрою на 2023 рік», які </w:t>
            </w:r>
            <w:r w:rsidR="00825F3D" w:rsidRPr="00F679B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перебувають  на балансі </w:t>
            </w:r>
            <w:proofErr w:type="spellStart"/>
            <w:r w:rsidR="00825F3D" w:rsidRPr="00F679BB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="00825F3D" w:rsidRPr="00F679BB">
              <w:rPr>
                <w:rFonts w:ascii="Times New Roman" w:hAnsi="Times New Roman"/>
                <w:sz w:val="28"/>
                <w:szCs w:val="28"/>
              </w:rPr>
              <w:t xml:space="preserve">  «Місто»  та переліку послуг з  утримання об’єктів благоустрою,  які надаються на договірній основі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 проти -0, утримались – 0,   додається.</w:t>
            </w:r>
          </w:p>
        </w:tc>
      </w:tr>
      <w:tr w:rsidR="00825F3D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F3D" w:rsidRDefault="00825F3D" w:rsidP="00825F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F3D" w:rsidRDefault="00825F3D" w:rsidP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sz w:val="28"/>
                <w:szCs w:val="28"/>
              </w:rPr>
              <w:t xml:space="preserve">Про закріплення територій м. Канева за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</w:rPr>
              <w:t>Міськзеленбуд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25F3D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F3D" w:rsidRDefault="00825F3D" w:rsidP="008033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F3D" w:rsidRDefault="00825F3D" w:rsidP="0080339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825F3D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F3D" w:rsidRDefault="00825F3D" w:rsidP="008033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F3D" w:rsidRDefault="00825F3D" w:rsidP="00825F3D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№15 «</w:t>
            </w:r>
            <w:r w:rsidRPr="00F679BB">
              <w:rPr>
                <w:rFonts w:ascii="Times New Roman" w:hAnsi="Times New Roman"/>
                <w:sz w:val="28"/>
                <w:szCs w:val="28"/>
              </w:rPr>
              <w:t xml:space="preserve">Про закріплення територій м. Канева за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</w:rPr>
              <w:t>Міськзеленбуд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  <w:tr w:rsidR="00005527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0055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803396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79BB">
              <w:rPr>
                <w:rFonts w:ascii="Times New Roman" w:hAnsi="Times New Roman"/>
                <w:sz w:val="28"/>
                <w:szCs w:val="28"/>
              </w:rPr>
              <w:t xml:space="preserve">Про закріплення територій м. Канева за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</w:rPr>
              <w:t xml:space="preserve"> «Місто»</w:t>
            </w:r>
          </w:p>
        </w:tc>
      </w:tr>
      <w:tr w:rsidR="00005527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8033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80339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005527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8033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005527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№16 «</w:t>
            </w:r>
            <w:r w:rsidRPr="00F679BB">
              <w:rPr>
                <w:rFonts w:ascii="Times New Roman" w:hAnsi="Times New Roman"/>
                <w:sz w:val="28"/>
                <w:szCs w:val="28"/>
              </w:rPr>
              <w:t xml:space="preserve">Про закріплення територій м. Канева за </w:t>
            </w:r>
            <w:proofErr w:type="spellStart"/>
            <w:r w:rsidRPr="00F679BB">
              <w:rPr>
                <w:rFonts w:ascii="Times New Roman" w:hAnsi="Times New Roman"/>
                <w:sz w:val="28"/>
                <w:szCs w:val="28"/>
              </w:rPr>
              <w:t>КП</w:t>
            </w:r>
            <w:proofErr w:type="spellEnd"/>
            <w:r w:rsidRPr="00F679BB">
              <w:rPr>
                <w:rFonts w:ascii="Times New Roman" w:hAnsi="Times New Roman"/>
                <w:sz w:val="28"/>
                <w:szCs w:val="28"/>
              </w:rPr>
              <w:t xml:space="preserve"> «Місто»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14,  проти -0, утримались – 0,   додається.</w:t>
            </w:r>
          </w:p>
        </w:tc>
      </w:tr>
      <w:tr w:rsidR="00005527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0055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Pr="00F679BB" w:rsidRDefault="00005527" w:rsidP="00005527">
            <w:pPr>
              <w:pStyle w:val="6"/>
              <w:jc w:val="both"/>
              <w:rPr>
                <w:b/>
                <w:szCs w:val="28"/>
              </w:rPr>
            </w:pPr>
            <w:r w:rsidRPr="00F679BB">
              <w:rPr>
                <w:szCs w:val="28"/>
              </w:rPr>
              <w:t xml:space="preserve">Про </w:t>
            </w:r>
            <w:proofErr w:type="spellStart"/>
            <w:r w:rsidRPr="00F679BB">
              <w:rPr>
                <w:szCs w:val="28"/>
              </w:rPr>
              <w:t>затвердження</w:t>
            </w:r>
            <w:proofErr w:type="spellEnd"/>
            <w:r w:rsidRPr="00F679BB">
              <w:rPr>
                <w:szCs w:val="28"/>
              </w:rPr>
              <w:t xml:space="preserve"> порядку </w:t>
            </w:r>
            <w:proofErr w:type="spellStart"/>
            <w:r w:rsidRPr="00F679BB">
              <w:rPr>
                <w:szCs w:val="28"/>
              </w:rPr>
              <w:t>надання</w:t>
            </w:r>
            <w:proofErr w:type="spellEnd"/>
            <w:r w:rsidRPr="00F679BB">
              <w:rPr>
                <w:szCs w:val="28"/>
              </w:rPr>
              <w:t xml:space="preserve"> та </w:t>
            </w:r>
            <w:proofErr w:type="spellStart"/>
            <w:r w:rsidRPr="00F679BB">
              <w:rPr>
                <w:szCs w:val="28"/>
              </w:rPr>
              <w:t>механізму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розрахунку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компенсації</w:t>
            </w:r>
            <w:proofErr w:type="spellEnd"/>
            <w:r w:rsidRPr="00F679BB">
              <w:rPr>
                <w:szCs w:val="28"/>
              </w:rPr>
              <w:t xml:space="preserve"> за </w:t>
            </w:r>
            <w:proofErr w:type="spellStart"/>
            <w:proofErr w:type="gramStart"/>
            <w:r w:rsidRPr="00F679BB">
              <w:rPr>
                <w:szCs w:val="28"/>
              </w:rPr>
              <w:t>п</w:t>
            </w:r>
            <w:proofErr w:type="gramEnd"/>
            <w:r w:rsidRPr="00F679BB">
              <w:rPr>
                <w:szCs w:val="28"/>
              </w:rPr>
              <w:t>ільговий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проїзд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окремих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категорій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громадян</w:t>
            </w:r>
            <w:proofErr w:type="spellEnd"/>
            <w:r w:rsidRPr="00F679BB">
              <w:rPr>
                <w:szCs w:val="28"/>
              </w:rPr>
              <w:t xml:space="preserve"> на  </w:t>
            </w:r>
            <w:proofErr w:type="spellStart"/>
            <w:r w:rsidRPr="00F679BB">
              <w:rPr>
                <w:szCs w:val="28"/>
              </w:rPr>
              <w:t>автобусних</w:t>
            </w:r>
            <w:proofErr w:type="spellEnd"/>
            <w:r w:rsidRPr="00F679BB">
              <w:rPr>
                <w:szCs w:val="28"/>
              </w:rPr>
              <w:t xml:space="preserve"> маршрутах на 2023 </w:t>
            </w:r>
            <w:proofErr w:type="spellStart"/>
            <w:r w:rsidRPr="00F679BB">
              <w:rPr>
                <w:szCs w:val="28"/>
              </w:rPr>
              <w:t>рік</w:t>
            </w:r>
            <w:proofErr w:type="spellEnd"/>
          </w:p>
          <w:p w:rsidR="00005527" w:rsidRPr="00005527" w:rsidRDefault="00005527" w:rsidP="00803396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005527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8033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80339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005527" w:rsidRPr="00825F3D" w:rsidTr="006159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8033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527" w:rsidRDefault="00005527" w:rsidP="00005527">
            <w:pPr>
              <w:pStyle w:val="6"/>
              <w:jc w:val="both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р</w:t>
            </w:r>
            <w:proofErr w:type="gramEnd"/>
            <w:r>
              <w:rPr>
                <w:szCs w:val="28"/>
              </w:rPr>
              <w:t>ішення</w:t>
            </w:r>
            <w:proofErr w:type="spellEnd"/>
            <w:r>
              <w:rPr>
                <w:szCs w:val="28"/>
              </w:rPr>
              <w:t xml:space="preserve"> №17 «</w:t>
            </w:r>
            <w:r w:rsidRPr="00F679BB">
              <w:rPr>
                <w:szCs w:val="28"/>
              </w:rPr>
              <w:t xml:space="preserve">Про </w:t>
            </w:r>
            <w:proofErr w:type="spellStart"/>
            <w:r w:rsidRPr="00F679BB">
              <w:rPr>
                <w:szCs w:val="28"/>
              </w:rPr>
              <w:t>затвердження</w:t>
            </w:r>
            <w:proofErr w:type="spellEnd"/>
            <w:r w:rsidRPr="00F679BB">
              <w:rPr>
                <w:szCs w:val="28"/>
              </w:rPr>
              <w:t xml:space="preserve"> порядку </w:t>
            </w:r>
            <w:proofErr w:type="spellStart"/>
            <w:r w:rsidRPr="00F679BB">
              <w:rPr>
                <w:szCs w:val="28"/>
              </w:rPr>
              <w:t>надання</w:t>
            </w:r>
            <w:proofErr w:type="spellEnd"/>
            <w:r w:rsidRPr="00F679BB">
              <w:rPr>
                <w:szCs w:val="28"/>
              </w:rPr>
              <w:t xml:space="preserve"> та </w:t>
            </w:r>
            <w:proofErr w:type="spellStart"/>
            <w:r w:rsidRPr="00F679BB">
              <w:rPr>
                <w:szCs w:val="28"/>
              </w:rPr>
              <w:t>механізму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розрахунку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компенсації</w:t>
            </w:r>
            <w:proofErr w:type="spellEnd"/>
            <w:r w:rsidRPr="00F679BB">
              <w:rPr>
                <w:szCs w:val="28"/>
              </w:rPr>
              <w:t xml:space="preserve"> за </w:t>
            </w:r>
            <w:proofErr w:type="spellStart"/>
            <w:r w:rsidRPr="00F679BB">
              <w:rPr>
                <w:szCs w:val="28"/>
              </w:rPr>
              <w:t>пільговий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проїзд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окремих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категорій</w:t>
            </w:r>
            <w:proofErr w:type="spellEnd"/>
            <w:r w:rsidRPr="00F679BB">
              <w:rPr>
                <w:szCs w:val="28"/>
              </w:rPr>
              <w:t xml:space="preserve"> </w:t>
            </w:r>
            <w:proofErr w:type="spellStart"/>
            <w:r w:rsidRPr="00F679BB">
              <w:rPr>
                <w:szCs w:val="28"/>
              </w:rPr>
              <w:t>громадян</w:t>
            </w:r>
            <w:proofErr w:type="spellEnd"/>
            <w:r w:rsidRPr="00F679BB">
              <w:rPr>
                <w:szCs w:val="28"/>
              </w:rPr>
              <w:t xml:space="preserve"> на  </w:t>
            </w:r>
            <w:proofErr w:type="spellStart"/>
            <w:r w:rsidRPr="00F679BB">
              <w:rPr>
                <w:szCs w:val="28"/>
              </w:rPr>
              <w:t>автобусних</w:t>
            </w:r>
            <w:proofErr w:type="spellEnd"/>
            <w:r w:rsidRPr="00F679BB">
              <w:rPr>
                <w:szCs w:val="28"/>
              </w:rPr>
              <w:t xml:space="preserve"> маршрутах на 2023 </w:t>
            </w:r>
            <w:proofErr w:type="spellStart"/>
            <w:r w:rsidRPr="00F679BB">
              <w:rPr>
                <w:szCs w:val="28"/>
              </w:rPr>
              <w:t>рік</w:t>
            </w:r>
            <w:proofErr w:type="spellEnd"/>
            <w:r w:rsidRPr="00F679BB">
              <w:rPr>
                <w:szCs w:val="28"/>
                <w:lang w:val="uk-UA"/>
              </w:rPr>
              <w:t>»</w:t>
            </w:r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прийняте</w:t>
            </w:r>
            <w:proofErr w:type="spellEnd"/>
            <w:r>
              <w:rPr>
                <w:szCs w:val="28"/>
              </w:rPr>
              <w:t xml:space="preserve"> одноголосно, за – 14,  проти -0, утримались – 0,   додається.</w:t>
            </w:r>
          </w:p>
        </w:tc>
      </w:tr>
    </w:tbl>
    <w:p w:rsidR="006159E7" w:rsidRDefault="006159E7" w:rsidP="006159E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59E7" w:rsidRDefault="006159E7" w:rsidP="006159E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005527" w:rsidRDefault="00005527" w:rsidP="006159E7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5527" w:rsidRDefault="006159E7" w:rsidP="006159E7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005527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</w:p>
    <w:p w:rsidR="006159E7" w:rsidRDefault="00005527" w:rsidP="006159E7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6159E7">
        <w:rPr>
          <w:rFonts w:ascii="Times New Roman" w:hAnsi="Times New Roman"/>
          <w:sz w:val="28"/>
          <w:szCs w:val="28"/>
        </w:rPr>
        <w:t xml:space="preserve">                   </w:t>
      </w:r>
      <w:r w:rsidR="006159E7"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p w:rsidR="006159E7" w:rsidRDefault="006159E7" w:rsidP="006159E7"/>
    <w:p w:rsidR="002A3094" w:rsidRDefault="002A3094"/>
    <w:sectPr w:rsidR="002A3094" w:rsidSect="0003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59E7"/>
    <w:rsid w:val="00005527"/>
    <w:rsid w:val="0003503D"/>
    <w:rsid w:val="00093137"/>
    <w:rsid w:val="002630B2"/>
    <w:rsid w:val="00287F8F"/>
    <w:rsid w:val="002A3094"/>
    <w:rsid w:val="006159E7"/>
    <w:rsid w:val="0071273A"/>
    <w:rsid w:val="00825F3D"/>
    <w:rsid w:val="008B5289"/>
    <w:rsid w:val="00F33FD4"/>
    <w:rsid w:val="00FA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03D"/>
  </w:style>
  <w:style w:type="paragraph" w:styleId="2">
    <w:name w:val="heading 2"/>
    <w:basedOn w:val="a"/>
    <w:next w:val="a"/>
    <w:link w:val="20"/>
    <w:uiPriority w:val="9"/>
    <w:unhideWhenUsed/>
    <w:qFormat/>
    <w:rsid w:val="006159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6159E7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9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rsid w:val="006159E7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Plain Text"/>
    <w:basedOn w:val="a"/>
    <w:link w:val="a4"/>
    <w:unhideWhenUsed/>
    <w:rsid w:val="006159E7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4">
    <w:name w:val="Текст Знак"/>
    <w:basedOn w:val="a0"/>
    <w:link w:val="a3"/>
    <w:rsid w:val="006159E7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qFormat/>
    <w:rsid w:val="006159E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1">
    <w:name w:val="Без интервала2"/>
    <w:uiPriority w:val="99"/>
    <w:semiHidden/>
    <w:rsid w:val="006159E7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6">
    <w:name w:val="Strong"/>
    <w:basedOn w:val="a0"/>
    <w:uiPriority w:val="22"/>
    <w:qFormat/>
    <w:rsid w:val="006159E7"/>
    <w:rPr>
      <w:b/>
      <w:bCs/>
    </w:rPr>
  </w:style>
  <w:style w:type="paragraph" w:styleId="a7">
    <w:name w:val="Body Text"/>
    <w:basedOn w:val="a"/>
    <w:link w:val="a8"/>
    <w:unhideWhenUsed/>
    <w:rsid w:val="006159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6159E7"/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1">
    <w:name w:val="Обычный1"/>
    <w:rsid w:val="006159E7"/>
    <w:pPr>
      <w:spacing w:after="0" w:line="240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11</cp:revision>
  <cp:lastPrinted>2023-01-11T12:05:00Z</cp:lastPrinted>
  <dcterms:created xsi:type="dcterms:W3CDTF">2023-01-11T11:23:00Z</dcterms:created>
  <dcterms:modified xsi:type="dcterms:W3CDTF">2023-03-17T08:13:00Z</dcterms:modified>
</cp:coreProperties>
</file>