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FFC" w:rsidRDefault="00F25FFC" w:rsidP="00F25FFC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 w:rsidR="00646C60">
        <w:rPr>
          <w:rFonts w:ascii="Times New Roman" w:hAnsi="Times New Roman"/>
          <w:sz w:val="28"/>
          <w:szCs w:val="28"/>
          <w:lang w:val="uk-UA"/>
        </w:rPr>
        <w:t>4</w:t>
      </w:r>
    </w:p>
    <w:tbl>
      <w:tblPr>
        <w:tblW w:w="0" w:type="auto"/>
        <w:tblLook w:val="01E0"/>
      </w:tblPr>
      <w:tblGrid>
        <w:gridCol w:w="9571"/>
      </w:tblGrid>
      <w:tr w:rsidR="00F25FFC" w:rsidTr="00F25FFC">
        <w:tc>
          <w:tcPr>
            <w:tcW w:w="9571" w:type="dxa"/>
          </w:tcPr>
          <w:p w:rsidR="00F25FFC" w:rsidRDefault="00F25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F25FFC" w:rsidRDefault="00F25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22 лютого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F25FFC" w:rsidRDefault="00F25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5FFC" w:rsidRDefault="00F25FFC" w:rsidP="00F25FFC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F25FFC" w:rsidTr="00F25FFC">
        <w:tc>
          <w:tcPr>
            <w:tcW w:w="4785" w:type="dxa"/>
          </w:tcPr>
          <w:p w:rsidR="00F25FFC" w:rsidRDefault="00F25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F25FFC" w:rsidRDefault="00F25FFC">
            <w:pPr>
              <w:spacing w:after="0"/>
            </w:pPr>
          </w:p>
        </w:tc>
      </w:tr>
    </w:tbl>
    <w:p w:rsidR="00F25FFC" w:rsidRDefault="00F25FFC" w:rsidP="00F25FFC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Pr="00F25FFC" w:rsidRDefault="00F25FFC" w:rsidP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25FFC" w:rsidTr="00F25FF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25FFC" w:rsidRDefault="00F25FFC" w:rsidP="00F25FFC">
      <w:pPr>
        <w:spacing w:after="0" w:line="240" w:lineRule="auto"/>
        <w:rPr>
          <w:rFonts w:ascii="Times New Roman" w:hAnsi="Times New Roman"/>
          <w:sz w:val="28"/>
          <w:szCs w:val="28"/>
        </w:rPr>
        <w:sectPr w:rsidR="00F25FFC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F25FFC" w:rsidTr="00F25FFC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F25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22 лютого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F25FFC" w:rsidTr="00F25FF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F25FF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</w:t>
            </w:r>
          </w:p>
        </w:tc>
      </w:tr>
      <w:tr w:rsidR="00F25FFC" w:rsidTr="00F25FFC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F25FFC" w:rsidTr="00F25FF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F25FFC" w:rsidRPr="00F94DAA" w:rsidTr="00F25FF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 інформації та зв’язків з громадськістю;</w:t>
            </w:r>
          </w:p>
        </w:tc>
      </w:tr>
      <w:tr w:rsidR="00F25FFC" w:rsidTr="00F25FF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організаційного відділу;</w:t>
            </w:r>
          </w:p>
        </w:tc>
      </w:tr>
      <w:tr w:rsidR="00F25FFC" w:rsidTr="00F25FF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</w:tbl>
    <w:p w:rsidR="00F25FFC" w:rsidRDefault="00F25FFC" w:rsidP="00F25FFC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F25FFC" w:rsidRPr="00F94DAA" w:rsidTr="00F25FFC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F25FFC" w:rsidTr="00F25FF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 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ССД;</w:t>
            </w:r>
          </w:p>
        </w:tc>
      </w:tr>
      <w:tr w:rsidR="00F25FFC" w:rsidTr="00F25FF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F25F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управління;</w:t>
            </w:r>
          </w:p>
        </w:tc>
      </w:tr>
      <w:tr w:rsidR="00F25FFC" w:rsidTr="00F25FF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Сікан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F25F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</w:t>
            </w:r>
            <w:r w:rsidR="00CA10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майна та земельних ресурсів</w:t>
            </w:r>
          </w:p>
        </w:tc>
      </w:tr>
    </w:tbl>
    <w:p w:rsidR="00F25FFC" w:rsidRDefault="00F25FFC" w:rsidP="00F25F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F25FFC">
          <w:pgSz w:w="11906" w:h="16838"/>
          <w:pgMar w:top="1134" w:right="850" w:bottom="1134" w:left="1701" w:header="708" w:footer="708" w:gutter="0"/>
          <w:cols w:space="720"/>
        </w:sectPr>
      </w:pPr>
    </w:p>
    <w:p w:rsidR="00F25FFC" w:rsidRPr="00F25FFC" w:rsidRDefault="00F25FFC" w:rsidP="00F25F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FFC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F25FFC" w:rsidRPr="00F25FFC" w:rsidRDefault="00F25FFC" w:rsidP="00F25F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25FFC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F25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FFC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25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FFC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F25FFC">
        <w:rPr>
          <w:rFonts w:ascii="Times New Roman" w:hAnsi="Times New Roman" w:cs="Times New Roman"/>
          <w:sz w:val="28"/>
          <w:szCs w:val="28"/>
          <w:lang w:val="uk-UA"/>
        </w:rPr>
        <w:t xml:space="preserve">  22 </w:t>
      </w:r>
      <w:proofErr w:type="gramStart"/>
      <w:r w:rsidRPr="00F25FFC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proofErr w:type="gramEnd"/>
      <w:r w:rsidRPr="00F25F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FFC">
        <w:rPr>
          <w:rFonts w:ascii="Times New Roman" w:hAnsi="Times New Roman" w:cs="Times New Roman"/>
          <w:sz w:val="28"/>
          <w:szCs w:val="28"/>
        </w:rPr>
        <w:t>202</w:t>
      </w:r>
      <w:r w:rsidRPr="00F25FF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25FF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25FFC" w:rsidRPr="00F25FFC" w:rsidRDefault="00F25FFC" w:rsidP="00F25FF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25FFC"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F25FFC" w:rsidRPr="00F25FFC" w:rsidTr="00C6162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Pr="00F25FFC" w:rsidRDefault="00F25FFC" w:rsidP="00C6162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FFC" w:rsidRPr="00F25FFC" w:rsidRDefault="00F25FFC" w:rsidP="00C61628">
            <w:pPr>
              <w:spacing w:line="240" w:lineRule="auto"/>
              <w:ind w:right="29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  <w:p w:rsidR="00F25FFC" w:rsidRPr="00F25FFC" w:rsidRDefault="00F25FFC" w:rsidP="00C6162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F25F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Карпушенко</w:t>
            </w:r>
            <w:proofErr w:type="spellEnd"/>
            <w:r w:rsidRPr="00F25F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Галина Георгіївна</w:t>
            </w:r>
          </w:p>
        </w:tc>
      </w:tr>
      <w:tr w:rsidR="00F25FFC" w:rsidRPr="00F25FFC" w:rsidTr="00C6162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Pr="00F25FFC" w:rsidRDefault="00F25FFC" w:rsidP="00C6162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FFC" w:rsidRPr="00F25FFC" w:rsidRDefault="00F25FFC" w:rsidP="00C61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проведення</w:t>
            </w:r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евакуаційних заходів на території </w:t>
            </w:r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Канівської міської територіальної </w:t>
            </w:r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  <w:p w:rsidR="00F25FFC" w:rsidRPr="00F25FFC" w:rsidRDefault="00F25FFC" w:rsidP="00C616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5F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F25F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Святелик</w:t>
            </w:r>
            <w:proofErr w:type="spellEnd"/>
            <w:r w:rsidRPr="00F25F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F25F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5F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Володимир</w:t>
            </w:r>
            <w:proofErr w:type="spellEnd"/>
            <w:r w:rsidRPr="00F25F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5F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Іванович</w:t>
            </w:r>
            <w:proofErr w:type="spellEnd"/>
          </w:p>
        </w:tc>
      </w:tr>
      <w:tr w:rsidR="00F25FFC" w:rsidRPr="00F25FFC" w:rsidTr="00C6162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Pr="00F25FFC" w:rsidRDefault="00F25FFC" w:rsidP="00C6162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FFC" w:rsidRPr="00F25FFC" w:rsidRDefault="00F25FFC" w:rsidP="00C61628">
            <w:pPr>
              <w:pStyle w:val="6"/>
              <w:jc w:val="both"/>
              <w:rPr>
                <w:b/>
                <w:szCs w:val="28"/>
              </w:rPr>
            </w:pPr>
            <w:r w:rsidRPr="00F25FFC">
              <w:rPr>
                <w:szCs w:val="28"/>
              </w:rPr>
              <w:t xml:space="preserve">3.1. Про </w:t>
            </w:r>
            <w:proofErr w:type="spellStart"/>
            <w:r w:rsidRPr="00F25FFC">
              <w:rPr>
                <w:szCs w:val="28"/>
              </w:rPr>
              <w:t>влаштування</w:t>
            </w:r>
            <w:proofErr w:type="spellEnd"/>
            <w:r w:rsidRPr="00F25FFC">
              <w:rPr>
                <w:szCs w:val="28"/>
              </w:rPr>
              <w:t xml:space="preserve"> </w:t>
            </w:r>
            <w:proofErr w:type="spellStart"/>
            <w:r w:rsidRPr="00F25FFC">
              <w:rPr>
                <w:szCs w:val="28"/>
              </w:rPr>
              <w:t>малолітнього</w:t>
            </w:r>
            <w:proofErr w:type="spellEnd"/>
            <w:r w:rsidRPr="00F25FFC">
              <w:rPr>
                <w:szCs w:val="28"/>
              </w:rPr>
              <w:t xml:space="preserve"> </w:t>
            </w:r>
            <w:r w:rsidR="00F94DAA">
              <w:rPr>
                <w:szCs w:val="28"/>
                <w:lang w:val="uk-UA"/>
              </w:rPr>
              <w:t>**</w:t>
            </w:r>
            <w:r w:rsidRPr="00F25FFC">
              <w:rPr>
                <w:szCs w:val="28"/>
              </w:rPr>
              <w:t xml:space="preserve">, 07.09.2021 року </w:t>
            </w:r>
            <w:proofErr w:type="spellStart"/>
            <w:r w:rsidRPr="00F25FFC">
              <w:rPr>
                <w:szCs w:val="28"/>
              </w:rPr>
              <w:t>народження</w:t>
            </w:r>
            <w:proofErr w:type="spellEnd"/>
            <w:r w:rsidRPr="00F25FFC">
              <w:rPr>
                <w:szCs w:val="28"/>
              </w:rPr>
              <w:t xml:space="preserve">, </w:t>
            </w:r>
            <w:proofErr w:type="gramStart"/>
            <w:r w:rsidRPr="00F25FFC">
              <w:rPr>
                <w:szCs w:val="28"/>
              </w:rPr>
              <w:t>до</w:t>
            </w:r>
            <w:proofErr w:type="gramEnd"/>
            <w:r w:rsidRPr="00F25FFC">
              <w:rPr>
                <w:szCs w:val="28"/>
              </w:rPr>
              <w:t xml:space="preserve"> </w:t>
            </w:r>
            <w:proofErr w:type="spellStart"/>
            <w:r w:rsidRPr="00F25FFC">
              <w:rPr>
                <w:szCs w:val="28"/>
              </w:rPr>
              <w:t>державної</w:t>
            </w:r>
            <w:proofErr w:type="spellEnd"/>
            <w:r w:rsidRPr="00F25FFC">
              <w:rPr>
                <w:szCs w:val="28"/>
              </w:rPr>
              <w:t xml:space="preserve"> установи</w:t>
            </w:r>
          </w:p>
          <w:p w:rsidR="00F25FFC" w:rsidRPr="00F25FFC" w:rsidRDefault="00F25FFC" w:rsidP="00C61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3.2. Про влаштування малолітньої </w:t>
            </w:r>
            <w:r w:rsidR="00F94D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04.06.2020 року народження, до державної установи</w:t>
            </w:r>
          </w:p>
          <w:p w:rsidR="00F25FFC" w:rsidRPr="00F25FFC" w:rsidRDefault="00F25FFC" w:rsidP="00C61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3.3.</w:t>
            </w:r>
            <w:r w:rsidRPr="00F25FFC">
              <w:rPr>
                <w:sz w:val="28"/>
                <w:szCs w:val="28"/>
                <w:lang w:val="uk-UA"/>
              </w:rPr>
              <w:t xml:space="preserve"> 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влаштування малолітнього </w:t>
            </w:r>
            <w:r w:rsidR="00F94D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16.09.2020 року народження, до державної установи</w:t>
            </w:r>
          </w:p>
          <w:p w:rsidR="00F25FFC" w:rsidRPr="00F25FFC" w:rsidRDefault="00F25FFC" w:rsidP="00C61628">
            <w:pPr>
              <w:pStyle w:val="6"/>
              <w:jc w:val="both"/>
              <w:rPr>
                <w:b/>
                <w:szCs w:val="28"/>
              </w:rPr>
            </w:pPr>
            <w:proofErr w:type="spellStart"/>
            <w:r w:rsidRPr="00F25FFC">
              <w:rPr>
                <w:b/>
                <w:szCs w:val="28"/>
              </w:rPr>
              <w:t>Доповіда</w:t>
            </w:r>
            <w:proofErr w:type="gramStart"/>
            <w:r w:rsidRPr="00F25FFC">
              <w:rPr>
                <w:b/>
                <w:szCs w:val="28"/>
              </w:rPr>
              <w:t>є</w:t>
            </w:r>
            <w:proofErr w:type="spellEnd"/>
            <w:r w:rsidRPr="00F25FFC">
              <w:rPr>
                <w:b/>
                <w:szCs w:val="28"/>
              </w:rPr>
              <w:t>:</w:t>
            </w:r>
            <w:proofErr w:type="gramEnd"/>
            <w:r w:rsidRPr="00F25FFC">
              <w:rPr>
                <w:b/>
                <w:szCs w:val="28"/>
              </w:rPr>
              <w:t xml:space="preserve"> Костенко </w:t>
            </w:r>
            <w:proofErr w:type="spellStart"/>
            <w:proofErr w:type="gramStart"/>
            <w:r w:rsidRPr="00F25FFC">
              <w:rPr>
                <w:b/>
                <w:szCs w:val="28"/>
              </w:rPr>
              <w:t>Наталія</w:t>
            </w:r>
            <w:proofErr w:type="spellEnd"/>
            <w:proofErr w:type="gramEnd"/>
            <w:r w:rsidRPr="00F25FFC">
              <w:rPr>
                <w:b/>
                <w:szCs w:val="28"/>
              </w:rPr>
              <w:t xml:space="preserve"> </w:t>
            </w:r>
            <w:proofErr w:type="spellStart"/>
            <w:r w:rsidRPr="00F25FFC">
              <w:rPr>
                <w:b/>
                <w:szCs w:val="28"/>
              </w:rPr>
              <w:t>Григорівна</w:t>
            </w:r>
            <w:proofErr w:type="spellEnd"/>
          </w:p>
        </w:tc>
      </w:tr>
      <w:tr w:rsidR="00F25FFC" w:rsidRPr="00F25FFC" w:rsidTr="00C6162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Pr="00F25FFC" w:rsidRDefault="00F25FFC" w:rsidP="00C616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FFC" w:rsidRPr="00F25FFC" w:rsidRDefault="00F25FFC" w:rsidP="00C61628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4.1. Про внесення змін до рішення виконавчого комітету Канівської міської ради від 19.10.2006 №393 «Про приватизацію державного житлового фонду»</w:t>
            </w:r>
          </w:p>
          <w:p w:rsidR="00F25FFC" w:rsidRPr="00F25FFC" w:rsidRDefault="00F25FFC" w:rsidP="00C61628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 xml:space="preserve">4.2. Про переведення особового рахунку на житло зі сплати за </w:t>
            </w:r>
            <w:proofErr w:type="spellStart"/>
            <w:r w:rsidRPr="00F25FFC">
              <w:rPr>
                <w:rFonts w:ascii="Times New Roman" w:hAnsi="Times New Roman"/>
                <w:sz w:val="28"/>
                <w:szCs w:val="28"/>
              </w:rPr>
              <w:t>житлово-</w:t>
            </w:r>
            <w:proofErr w:type="spellEnd"/>
            <w:r w:rsidRPr="00F25FFC">
              <w:rPr>
                <w:rFonts w:ascii="Times New Roman" w:hAnsi="Times New Roman"/>
                <w:sz w:val="28"/>
                <w:szCs w:val="28"/>
              </w:rPr>
              <w:t xml:space="preserve"> комунальні послуги</w:t>
            </w:r>
          </w:p>
          <w:p w:rsidR="00F25FFC" w:rsidRPr="00F25FFC" w:rsidRDefault="00F25FFC" w:rsidP="00C61628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 xml:space="preserve">4.3. Про приватизацію державного житлового фонду </w:t>
            </w:r>
            <w:r w:rsidR="00F94DAA">
              <w:rPr>
                <w:rFonts w:ascii="Times New Roman" w:hAnsi="Times New Roman"/>
                <w:sz w:val="28"/>
                <w:szCs w:val="28"/>
              </w:rPr>
              <w:t>*</w:t>
            </w:r>
            <w:r w:rsidRPr="00F25FFC">
              <w:rPr>
                <w:rFonts w:ascii="Times New Roman" w:hAnsi="Times New Roman"/>
                <w:sz w:val="28"/>
                <w:szCs w:val="28"/>
              </w:rPr>
              <w:br/>
              <w:t xml:space="preserve">4.4. Про приватизацію державного житлового фонду </w:t>
            </w:r>
            <w:r w:rsidR="00F94DAA"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F25FFC" w:rsidRPr="00F25FFC" w:rsidRDefault="00F25FFC" w:rsidP="00C61628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5FFC">
              <w:rPr>
                <w:rFonts w:ascii="Times New Roman" w:hAnsi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F25FFC">
              <w:rPr>
                <w:rFonts w:ascii="Times New Roman" w:hAnsi="Times New Roman"/>
                <w:b/>
                <w:sz w:val="28"/>
                <w:szCs w:val="28"/>
              </w:rPr>
              <w:t>Блажкевич</w:t>
            </w:r>
            <w:proofErr w:type="spellEnd"/>
            <w:r w:rsidRPr="00F25FFC">
              <w:rPr>
                <w:rFonts w:ascii="Times New Roman" w:hAnsi="Times New Roman"/>
                <w:b/>
                <w:sz w:val="28"/>
                <w:szCs w:val="28"/>
              </w:rPr>
              <w:t xml:space="preserve"> Любов Олександрівна</w:t>
            </w:r>
          </w:p>
        </w:tc>
      </w:tr>
      <w:tr w:rsidR="00F25FFC" w:rsidRPr="00F25FFC" w:rsidTr="00C6162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Pr="00F25FFC" w:rsidRDefault="00F25FFC" w:rsidP="00C616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FFC" w:rsidRPr="00F25FFC" w:rsidRDefault="00F25FFC" w:rsidP="00C61628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5.1. Про нагородження Почесною відзнакою Канівського міського голови «За заслуги перед містом Канів»</w:t>
            </w:r>
            <w:r w:rsidRPr="00F25F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Сологуба О. М.</w:t>
            </w:r>
            <w:r w:rsidRPr="00F25FFC">
              <w:rPr>
                <w:rFonts w:ascii="Times New Roman" w:hAnsi="Times New Roman"/>
                <w:sz w:val="28"/>
                <w:szCs w:val="28"/>
              </w:rPr>
              <w:t xml:space="preserve"> (посмертно)</w:t>
            </w:r>
          </w:p>
          <w:p w:rsidR="00F25FFC" w:rsidRPr="00F25FFC" w:rsidRDefault="00F25FFC" w:rsidP="00C61628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5.2. Про затвердження спільних заходів з відбору кандидатів на військову службу за контрактом та відбору кандидатів на навчання у вищих військових навчальних закладах у 2023 – 2024 роках</w:t>
            </w:r>
          </w:p>
          <w:p w:rsidR="00F25FFC" w:rsidRPr="00F25FFC" w:rsidRDefault="00F25FFC" w:rsidP="00C6162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5.3. </w:t>
            </w:r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перспективний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план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ради на 2023 </w:t>
            </w:r>
            <w:proofErr w:type="spellStart"/>
            <w:proofErr w:type="gram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  <w:p w:rsidR="00F25FFC" w:rsidRPr="00F25FFC" w:rsidRDefault="00F25FFC" w:rsidP="00C61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Ткаченко Сергій Васильович</w:t>
            </w:r>
          </w:p>
        </w:tc>
      </w:tr>
      <w:tr w:rsidR="00F25FFC" w:rsidRPr="00F25FFC" w:rsidTr="00C6162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Pr="00F25FFC" w:rsidRDefault="00F25FFC" w:rsidP="00C616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FFC" w:rsidRPr="00F25FFC" w:rsidRDefault="00F25FFC" w:rsidP="00C616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6.1. </w:t>
            </w: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F94D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*</w:t>
            </w:r>
          </w:p>
          <w:p w:rsidR="00F25FFC" w:rsidRPr="00F25FFC" w:rsidRDefault="00F25FFC" w:rsidP="00C616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6.2. </w:t>
            </w: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F94D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*</w:t>
            </w:r>
          </w:p>
          <w:p w:rsidR="00F25FFC" w:rsidRPr="00F25FFC" w:rsidRDefault="00F25FFC" w:rsidP="00C616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6.3. </w:t>
            </w: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F94D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*</w:t>
            </w:r>
          </w:p>
          <w:p w:rsidR="00F25FFC" w:rsidRPr="00F25FFC" w:rsidRDefault="00F25FFC" w:rsidP="00C6162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F25FFC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F25FFC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F25FFC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F25FF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25F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Лісова Наталія Олександрівна</w:t>
            </w:r>
          </w:p>
        </w:tc>
      </w:tr>
      <w:tr w:rsidR="00F25FFC" w:rsidRPr="00F25FFC" w:rsidTr="00C6162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FFC" w:rsidRPr="00F25FFC" w:rsidRDefault="00F25FFC" w:rsidP="00C616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FC" w:rsidRPr="00F25FFC" w:rsidRDefault="00F25FFC" w:rsidP="00C61628">
            <w:pPr>
              <w:pStyle w:val="a3"/>
              <w:ind w:right="29"/>
              <w:jc w:val="both"/>
              <w:rPr>
                <w:sz w:val="28"/>
                <w:szCs w:val="28"/>
              </w:rPr>
            </w:pPr>
            <w:r w:rsidRPr="00F25FFC">
              <w:rPr>
                <w:sz w:val="28"/>
                <w:szCs w:val="28"/>
              </w:rPr>
              <w:t xml:space="preserve">Про врегулювання відносин між  </w:t>
            </w:r>
            <w:proofErr w:type="spellStart"/>
            <w:r w:rsidRPr="00F25FFC">
              <w:rPr>
                <w:sz w:val="28"/>
                <w:szCs w:val="28"/>
              </w:rPr>
              <w:t>КП</w:t>
            </w:r>
            <w:proofErr w:type="spellEnd"/>
            <w:r w:rsidRPr="00F25FFC">
              <w:rPr>
                <w:sz w:val="28"/>
                <w:szCs w:val="28"/>
              </w:rPr>
              <w:t xml:space="preserve"> «ЖЕК» та організаціями, які орендують нежитлові підвальні приміщення, що використовуються для укриття населення</w:t>
            </w:r>
          </w:p>
          <w:p w:rsidR="00F25FFC" w:rsidRPr="00F25FFC" w:rsidRDefault="00F25FFC" w:rsidP="00C6162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F25F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Сікан</w:t>
            </w:r>
            <w:proofErr w:type="spellEnd"/>
            <w:r w:rsidRPr="00F25F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Людмила Анатоліївна</w:t>
            </w:r>
          </w:p>
        </w:tc>
      </w:tr>
      <w:tr w:rsidR="00F25FFC" w:rsidRPr="00F25FFC" w:rsidTr="00C6162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FFC" w:rsidRPr="00F25FFC" w:rsidRDefault="00F25FFC" w:rsidP="00C616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FC" w:rsidRPr="00F25FFC" w:rsidRDefault="006300B9" w:rsidP="00C61628">
            <w:pPr>
              <w:pStyle w:val="a3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Щорічна оцінка заступників міського голови та керуючого справами виконавчого комітету</w:t>
            </w:r>
          </w:p>
        </w:tc>
      </w:tr>
    </w:tbl>
    <w:p w:rsidR="00F25FFC" w:rsidRPr="00F25FFC" w:rsidRDefault="00F25FFC" w:rsidP="00F25FFC">
      <w:pPr>
        <w:spacing w:line="240" w:lineRule="auto"/>
        <w:jc w:val="center"/>
        <w:rPr>
          <w:sz w:val="28"/>
          <w:szCs w:val="28"/>
          <w:lang w:val="uk-UA"/>
        </w:rPr>
      </w:pPr>
    </w:p>
    <w:p w:rsidR="00F25FFC" w:rsidRPr="00F25FFC" w:rsidRDefault="00F25FFC" w:rsidP="00F25FFC">
      <w:pPr>
        <w:rPr>
          <w:sz w:val="28"/>
          <w:szCs w:val="28"/>
          <w:lang w:val="uk-UA"/>
        </w:rPr>
      </w:pPr>
    </w:p>
    <w:p w:rsidR="00F25FFC" w:rsidRDefault="00F25FFC" w:rsidP="00F25FFC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25FFC" w:rsidRDefault="00F25FFC" w:rsidP="00F25FF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F25FFC" w:rsidRDefault="00F25FFC" w:rsidP="00F25FF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F25FFC" w:rsidRDefault="00F25FFC" w:rsidP="00F25FFC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 xml:space="preserve">4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F25FFC" w:rsidRDefault="00F25FFC" w:rsidP="00F25FF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22 лютого</w:t>
      </w:r>
      <w:r>
        <w:rPr>
          <w:rFonts w:ascii="Times New Roman" w:hAnsi="Times New Roman"/>
          <w:sz w:val="28"/>
          <w:szCs w:val="28"/>
        </w:rPr>
        <w:t xml:space="preserve"> 202</w:t>
      </w:r>
      <w:r w:rsidR="00C35D38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F25FFC" w:rsidTr="00F25FFC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 w:rsidP="00F25FFC">
            <w:pPr>
              <w:spacing w:line="240" w:lineRule="auto"/>
              <w:ind w:right="29"/>
              <w:jc w:val="both"/>
              <w:rPr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43</w:t>
            </w:r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Pr="00F25FFC" w:rsidRDefault="00F25FFC" w:rsidP="00F25FFC">
            <w:pPr>
              <w:spacing w:line="240" w:lineRule="auto"/>
              <w:jc w:val="both"/>
              <w:rPr>
                <w:szCs w:val="28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проведення</w:t>
            </w:r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евакуаційних заходів на території </w:t>
            </w:r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Канівської міської територіальної </w:t>
            </w:r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44</w:t>
            </w:r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 w:rsidP="00F94DAA">
            <w:pPr>
              <w:pStyle w:val="6"/>
              <w:jc w:val="both"/>
              <w:rPr>
                <w:color w:val="000000"/>
                <w:szCs w:val="28"/>
              </w:rPr>
            </w:pPr>
            <w:r w:rsidRPr="00F25FFC">
              <w:rPr>
                <w:szCs w:val="28"/>
              </w:rPr>
              <w:t xml:space="preserve">Про </w:t>
            </w:r>
            <w:proofErr w:type="spellStart"/>
            <w:r w:rsidRPr="00F25FFC">
              <w:rPr>
                <w:szCs w:val="28"/>
              </w:rPr>
              <w:t>влаштування</w:t>
            </w:r>
            <w:proofErr w:type="spellEnd"/>
            <w:r w:rsidRPr="00F25FFC">
              <w:rPr>
                <w:szCs w:val="28"/>
              </w:rPr>
              <w:t xml:space="preserve"> </w:t>
            </w:r>
            <w:proofErr w:type="spellStart"/>
            <w:r w:rsidRPr="00F25FFC">
              <w:rPr>
                <w:szCs w:val="28"/>
              </w:rPr>
              <w:t>малолітнього</w:t>
            </w:r>
            <w:proofErr w:type="spellEnd"/>
            <w:r w:rsidRPr="00F25FFC">
              <w:rPr>
                <w:szCs w:val="28"/>
              </w:rPr>
              <w:t xml:space="preserve"> </w:t>
            </w:r>
            <w:r w:rsidR="00F94DAA">
              <w:rPr>
                <w:szCs w:val="28"/>
                <w:lang w:val="uk-UA"/>
              </w:rPr>
              <w:t>**</w:t>
            </w:r>
            <w:r w:rsidRPr="00F25FFC">
              <w:rPr>
                <w:szCs w:val="28"/>
              </w:rPr>
              <w:t xml:space="preserve">, 07.09.2021 року </w:t>
            </w:r>
            <w:proofErr w:type="spellStart"/>
            <w:r w:rsidRPr="00F25FFC">
              <w:rPr>
                <w:szCs w:val="28"/>
              </w:rPr>
              <w:t>народження</w:t>
            </w:r>
            <w:proofErr w:type="spellEnd"/>
            <w:r w:rsidRPr="00F25FFC">
              <w:rPr>
                <w:szCs w:val="28"/>
              </w:rPr>
              <w:t xml:space="preserve">, </w:t>
            </w:r>
            <w:proofErr w:type="gramStart"/>
            <w:r w:rsidRPr="00F25FFC">
              <w:rPr>
                <w:szCs w:val="28"/>
              </w:rPr>
              <w:t>до</w:t>
            </w:r>
            <w:proofErr w:type="gramEnd"/>
            <w:r w:rsidRPr="00F25FFC">
              <w:rPr>
                <w:szCs w:val="28"/>
              </w:rPr>
              <w:t xml:space="preserve"> </w:t>
            </w:r>
            <w:proofErr w:type="spellStart"/>
            <w:r w:rsidRPr="00F25FFC">
              <w:rPr>
                <w:szCs w:val="28"/>
              </w:rPr>
              <w:t>державної</w:t>
            </w:r>
            <w:proofErr w:type="spellEnd"/>
            <w:r w:rsidRPr="00F25FFC">
              <w:rPr>
                <w:szCs w:val="28"/>
              </w:rPr>
              <w:t xml:space="preserve"> установи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</w:t>
            </w:r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 w:rsidP="00F94DA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влаштування малолітньої </w:t>
            </w:r>
            <w:r w:rsidR="00F94D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04.06.2020 року народження, до державної установи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46</w:t>
            </w:r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 w:rsidP="00F94DAA">
            <w:pPr>
              <w:spacing w:line="240" w:lineRule="auto"/>
              <w:jc w:val="both"/>
              <w:rPr>
                <w:rStyle w:val="a6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влаштування малолітнього </w:t>
            </w:r>
            <w:r w:rsidR="00F94D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F25F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16.09.2020 року народження, до державної установи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47</w:t>
            </w:r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 w:rsidP="00F25FFC">
            <w:pPr>
              <w:pStyle w:val="1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Про внесення змін до рішення виконавчого комітету Канівської міської ради від 19.10.2006 №393 «Про приватизацію державного житлового фонду»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</w:t>
            </w:r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 w:rsidP="00F25FFC">
            <w:pPr>
              <w:pStyle w:val="1"/>
              <w:spacing w:line="276" w:lineRule="auto"/>
              <w:jc w:val="both"/>
              <w:rPr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 xml:space="preserve">Про переведення особового рахунку на житло зі сплати за </w:t>
            </w:r>
            <w:proofErr w:type="spellStart"/>
            <w:r w:rsidRPr="00F25FFC">
              <w:rPr>
                <w:rFonts w:ascii="Times New Roman" w:hAnsi="Times New Roman"/>
                <w:sz w:val="28"/>
                <w:szCs w:val="28"/>
              </w:rPr>
              <w:t>житлово-</w:t>
            </w:r>
            <w:proofErr w:type="spellEnd"/>
            <w:r w:rsidRPr="00F25FFC">
              <w:rPr>
                <w:rFonts w:ascii="Times New Roman" w:hAnsi="Times New Roman"/>
                <w:sz w:val="28"/>
                <w:szCs w:val="28"/>
              </w:rPr>
              <w:t xml:space="preserve"> комунальні послуги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</w:t>
            </w:r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665037">
            <w:pPr>
              <w:jc w:val="both"/>
              <w:rPr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F25FFC">
              <w:rPr>
                <w:rFonts w:ascii="Times New Roman" w:hAnsi="Times New Roman"/>
                <w:sz w:val="28"/>
                <w:szCs w:val="28"/>
              </w:rPr>
              <w:t>приватизацію</w:t>
            </w:r>
            <w:proofErr w:type="spellEnd"/>
            <w:r w:rsidRPr="00F25F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25FFC">
              <w:rPr>
                <w:rFonts w:ascii="Times New Roman" w:hAnsi="Times New Roman"/>
                <w:sz w:val="28"/>
                <w:szCs w:val="28"/>
              </w:rPr>
              <w:t>державного</w:t>
            </w:r>
            <w:proofErr w:type="gramEnd"/>
            <w:r w:rsidRPr="00F25F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/>
                <w:sz w:val="28"/>
                <w:szCs w:val="28"/>
              </w:rPr>
              <w:t>житлового</w:t>
            </w:r>
            <w:proofErr w:type="spellEnd"/>
            <w:r w:rsidRPr="00F25FFC">
              <w:rPr>
                <w:rFonts w:ascii="Times New Roman" w:hAnsi="Times New Roman"/>
                <w:sz w:val="28"/>
                <w:szCs w:val="28"/>
              </w:rPr>
              <w:t xml:space="preserve"> фонду (</w:t>
            </w:r>
            <w:proofErr w:type="spellStart"/>
            <w:r w:rsidRPr="00F25FFC">
              <w:rPr>
                <w:rFonts w:ascii="Times New Roman" w:hAnsi="Times New Roman"/>
                <w:sz w:val="28"/>
                <w:szCs w:val="28"/>
              </w:rPr>
              <w:t>Убоженко</w:t>
            </w:r>
            <w:proofErr w:type="spellEnd"/>
            <w:r w:rsidRPr="00F25FF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665037" w:rsidP="0066503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Про приватизацію державного житлового фонду (Рибалко)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66503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51</w:t>
            </w:r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Pr="00665037" w:rsidRDefault="00665037" w:rsidP="00665037">
            <w:pPr>
              <w:pStyle w:val="1"/>
              <w:spacing w:line="276" w:lineRule="auto"/>
              <w:jc w:val="both"/>
              <w:rPr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</w:t>
            </w:r>
            <w:r w:rsidRPr="00F25F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Сологуба О. М.</w:t>
            </w:r>
            <w:r w:rsidRPr="00F25FFC">
              <w:rPr>
                <w:rFonts w:ascii="Times New Roman" w:hAnsi="Times New Roman"/>
                <w:sz w:val="28"/>
                <w:szCs w:val="28"/>
              </w:rPr>
              <w:t xml:space="preserve"> (посмертно)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66503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52</w:t>
            </w:r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665037" w:rsidP="00665037">
            <w:pPr>
              <w:pStyle w:val="1"/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Про затвердження спільних заходів з відбору кандидатів на військову службу за контрактом та відбору кандидатів на навчання у вищих військових навчальних закладах у 2023 – 2024 роках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66503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53</w:t>
            </w:r>
          </w:p>
        </w:tc>
      </w:tr>
      <w:tr w:rsidR="00F25FFC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F25FF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Pr="00665037" w:rsidRDefault="00665037" w:rsidP="0066503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перспективний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план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комітету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 xml:space="preserve"> ради на 2023 </w:t>
            </w:r>
            <w:proofErr w:type="spellStart"/>
            <w:proofErr w:type="gramStart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25FFC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FFC" w:rsidRDefault="0066503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54</w:t>
            </w:r>
          </w:p>
        </w:tc>
      </w:tr>
      <w:tr w:rsidR="00665037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Default="0066503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Pr="00665037" w:rsidRDefault="00665037" w:rsidP="00F94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Default="0066503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55</w:t>
            </w:r>
          </w:p>
        </w:tc>
      </w:tr>
      <w:tr w:rsidR="00665037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Default="0066503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Pr="00665037" w:rsidRDefault="00665037" w:rsidP="00F94D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Default="0066503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</w:tc>
      </w:tr>
      <w:tr w:rsidR="00665037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Default="0066503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Pr="00665037" w:rsidRDefault="00665037" w:rsidP="00F94D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  <w:r w:rsidRPr="00F25F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Default="0066503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57</w:t>
            </w:r>
          </w:p>
        </w:tc>
      </w:tr>
      <w:tr w:rsidR="00665037" w:rsidTr="00F25FF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Default="0066503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Pr="00665037" w:rsidRDefault="00665037" w:rsidP="00665037">
            <w:pPr>
              <w:pStyle w:val="a3"/>
              <w:ind w:right="29"/>
              <w:jc w:val="both"/>
              <w:rPr>
                <w:bCs/>
                <w:color w:val="000000"/>
                <w:sz w:val="28"/>
                <w:szCs w:val="28"/>
              </w:rPr>
            </w:pPr>
            <w:r w:rsidRPr="00F25FFC">
              <w:rPr>
                <w:sz w:val="28"/>
                <w:szCs w:val="28"/>
              </w:rPr>
              <w:t xml:space="preserve">Про врегулювання відносин між  </w:t>
            </w:r>
            <w:proofErr w:type="spellStart"/>
            <w:r w:rsidRPr="00F25FFC">
              <w:rPr>
                <w:sz w:val="28"/>
                <w:szCs w:val="28"/>
              </w:rPr>
              <w:t>КП</w:t>
            </w:r>
            <w:proofErr w:type="spellEnd"/>
            <w:r w:rsidRPr="00F25FFC">
              <w:rPr>
                <w:sz w:val="28"/>
                <w:szCs w:val="28"/>
              </w:rPr>
              <w:t xml:space="preserve"> «ЖЕК» та організаціями, які орендують нежитлові підвальні приміщення, що використовуються для укриття населення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7" w:rsidRDefault="0066503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58</w:t>
            </w:r>
          </w:p>
        </w:tc>
      </w:tr>
    </w:tbl>
    <w:p w:rsidR="00F25FFC" w:rsidRDefault="00F25FFC" w:rsidP="00F25FF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25FFC" w:rsidRDefault="00F25FFC" w:rsidP="00F25FF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25FFC" w:rsidRDefault="00F25FFC" w:rsidP="00F25FFC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F25FFC">
          <w:pgSz w:w="11906" w:h="16838"/>
          <w:pgMar w:top="1134" w:right="850" w:bottom="1134" w:left="1701" w:header="708" w:footer="708" w:gutter="0"/>
          <w:cols w:space="720"/>
        </w:sectPr>
      </w:pPr>
    </w:p>
    <w:p w:rsidR="00F25FFC" w:rsidRDefault="00F25FFC" w:rsidP="00F25FF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F25FFC" w:rsidRPr="00F94DAA" w:rsidTr="00F25FFC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24064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2406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F25FFC" w:rsidRPr="00F94DAA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24064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24064A">
              <w:rPr>
                <w:rFonts w:ascii="Times New Roman" w:hAnsi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4064A" w:rsidRPr="00F25FFC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24064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Про організацію проведення евакуаційних заходів на території  Канівської міської територіальної  громади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2406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24064A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2406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Москаленко Г.М.</w:t>
            </w:r>
          </w:p>
        </w:tc>
      </w:tr>
      <w:tr w:rsidR="00F25FFC" w:rsidRPr="0024064A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24064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24064A">
              <w:rPr>
                <w:rFonts w:ascii="Times New Roman" w:hAnsi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4064A" w:rsidRPr="00F25FFC">
              <w:rPr>
                <w:rFonts w:ascii="Times New Roman" w:hAnsi="Times New Roman"/>
                <w:sz w:val="28"/>
                <w:szCs w:val="28"/>
              </w:rPr>
              <w:t>Про організацію проведення евакуаційних заходів на території  Канівської міської територіальної  громади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додається.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24064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Про влаштування малолітнього</w:t>
            </w:r>
            <w:r w:rsidR="00F94DAA">
              <w:rPr>
                <w:rFonts w:ascii="Times New Roman" w:hAnsi="Times New Roman"/>
                <w:sz w:val="28"/>
                <w:szCs w:val="28"/>
              </w:rPr>
              <w:t xml:space="preserve"> **</w:t>
            </w:r>
            <w:r w:rsidRPr="00F25FFC">
              <w:rPr>
                <w:rFonts w:ascii="Times New Roman" w:hAnsi="Times New Roman"/>
                <w:sz w:val="28"/>
                <w:szCs w:val="28"/>
              </w:rPr>
              <w:t>, 07.09.2021 року народження, до державної установи</w:t>
            </w:r>
          </w:p>
          <w:p w:rsidR="0024064A" w:rsidRDefault="0024064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 xml:space="preserve">Про влаштування малолітньої </w:t>
            </w:r>
            <w:r w:rsidR="00F94DAA">
              <w:rPr>
                <w:rFonts w:ascii="Times New Roman" w:hAnsi="Times New Roman"/>
                <w:sz w:val="28"/>
                <w:szCs w:val="28"/>
              </w:rPr>
              <w:t>**</w:t>
            </w:r>
            <w:r w:rsidRPr="00F25FFC">
              <w:rPr>
                <w:rFonts w:ascii="Times New Roman" w:hAnsi="Times New Roman"/>
                <w:sz w:val="28"/>
                <w:szCs w:val="28"/>
              </w:rPr>
              <w:t>, 04.06.2020 року народження, до державної установи</w:t>
            </w:r>
          </w:p>
          <w:p w:rsidR="0024064A" w:rsidRDefault="0024064A" w:rsidP="00F94DA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 xml:space="preserve">Про влаштування малолітнього </w:t>
            </w:r>
            <w:r w:rsidR="00F94DAA">
              <w:rPr>
                <w:rFonts w:ascii="Times New Roman" w:hAnsi="Times New Roman"/>
                <w:sz w:val="28"/>
                <w:szCs w:val="28"/>
              </w:rPr>
              <w:t>**</w:t>
            </w:r>
            <w:r w:rsidRPr="00F25FFC">
              <w:rPr>
                <w:rFonts w:ascii="Times New Roman" w:hAnsi="Times New Roman"/>
                <w:sz w:val="28"/>
                <w:szCs w:val="28"/>
              </w:rPr>
              <w:t>, 16.09.2020 року народження, до державної установи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2406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</w:t>
            </w:r>
            <w:r w:rsidR="00F25FFC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2406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D815B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24064A">
              <w:rPr>
                <w:rFonts w:ascii="Times New Roman" w:hAnsi="Times New Roman"/>
                <w:sz w:val="28"/>
                <w:szCs w:val="28"/>
              </w:rPr>
              <w:t>45, 46, 47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D815BC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13,  проти -0, утримались – 0,   додається.</w:t>
            </w:r>
          </w:p>
        </w:tc>
      </w:tr>
      <w:tr w:rsidR="00F25FFC" w:rsidRP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24064A">
            <w:pPr>
              <w:pStyle w:val="a3"/>
              <w:tabs>
                <w:tab w:val="left" w:pos="785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25FFC">
              <w:rPr>
                <w:sz w:val="28"/>
                <w:szCs w:val="28"/>
              </w:rPr>
              <w:t>Про внесення змін до рішення виконавчого комітету Канівської міської ради від 19.10.2006 №393 «Про приватизацію державного житлового фонду»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2406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F25FFC" w:rsidRP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24064A">
            <w:pPr>
              <w:pStyle w:val="a3"/>
              <w:tabs>
                <w:tab w:val="left" w:pos="7859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24064A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 xml:space="preserve"> «</w:t>
            </w:r>
            <w:r w:rsidR="0024064A" w:rsidRPr="00F25FFC">
              <w:rPr>
                <w:sz w:val="28"/>
                <w:szCs w:val="28"/>
              </w:rPr>
              <w:t>Про внесення змін до рішення виконавчого комітету Канівської міської ради від 19.10.2006 №393 «Про приватизацію державного житлового фонду»</w:t>
            </w:r>
            <w:r>
              <w:rPr>
                <w:sz w:val="28"/>
                <w:szCs w:val="28"/>
              </w:rPr>
              <w:t>, прийняте одноголосно, за – 13,  проти -0, утримались – 0,  додається.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>
            <w:pPr>
              <w:pStyle w:val="a3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 w:rsidRPr="00F25FFC">
              <w:rPr>
                <w:sz w:val="28"/>
                <w:szCs w:val="28"/>
              </w:rPr>
              <w:t xml:space="preserve">Про переведення особового рахунку на житло зі сплати за </w:t>
            </w:r>
            <w:proofErr w:type="spellStart"/>
            <w:r w:rsidRPr="00F25FFC">
              <w:rPr>
                <w:sz w:val="28"/>
                <w:szCs w:val="28"/>
              </w:rPr>
              <w:t>житлово-</w:t>
            </w:r>
            <w:proofErr w:type="spellEnd"/>
            <w:r w:rsidRPr="00F25FFC">
              <w:rPr>
                <w:sz w:val="28"/>
                <w:szCs w:val="28"/>
              </w:rPr>
              <w:t xml:space="preserve"> комунальні послуги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B85812">
            <w:pPr>
              <w:pStyle w:val="a3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B85812">
              <w:rPr>
                <w:sz w:val="28"/>
                <w:szCs w:val="28"/>
              </w:rPr>
              <w:t>49</w:t>
            </w:r>
            <w:r>
              <w:rPr>
                <w:sz w:val="28"/>
                <w:szCs w:val="28"/>
              </w:rPr>
              <w:t xml:space="preserve"> «</w:t>
            </w:r>
            <w:r w:rsidR="00B85812" w:rsidRPr="00F25FFC">
              <w:rPr>
                <w:sz w:val="28"/>
                <w:szCs w:val="28"/>
              </w:rPr>
              <w:t xml:space="preserve">Про переведення особового рахунку на житло зі сплати за </w:t>
            </w:r>
            <w:proofErr w:type="spellStart"/>
            <w:r w:rsidR="00B85812" w:rsidRPr="00F25FFC">
              <w:rPr>
                <w:sz w:val="28"/>
                <w:szCs w:val="28"/>
              </w:rPr>
              <w:t>житлово-</w:t>
            </w:r>
            <w:proofErr w:type="spellEnd"/>
            <w:r w:rsidR="00B85812" w:rsidRPr="00F25FFC">
              <w:rPr>
                <w:sz w:val="28"/>
                <w:szCs w:val="28"/>
              </w:rPr>
              <w:t xml:space="preserve"> комунальні послуги</w:t>
            </w:r>
            <w:r>
              <w:rPr>
                <w:sz w:val="28"/>
                <w:szCs w:val="28"/>
              </w:rPr>
              <w:t>», прийняте одноголосно, за – 13,  проти -0, утримались – 0,  додається.</w:t>
            </w:r>
          </w:p>
        </w:tc>
      </w:tr>
      <w:tr w:rsidR="00F25FFC" w:rsidRP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 w:rsidP="00F94DA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 xml:space="preserve">Про приватизацію державного житлового фонду 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F94DA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B85812">
              <w:rPr>
                <w:rFonts w:ascii="Times New Roman" w:hAnsi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B85812" w:rsidRPr="00F25FFC">
              <w:rPr>
                <w:rFonts w:ascii="Times New Roman" w:hAnsi="Times New Roman"/>
                <w:sz w:val="28"/>
                <w:szCs w:val="28"/>
              </w:rPr>
              <w:t>Про приватизацію державного житлового фонду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додається.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 w:rsidP="00F94DA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 xml:space="preserve">Про приватизацію державного житлового фонду 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F94DA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B85812">
              <w:rPr>
                <w:rFonts w:ascii="Times New Roman" w:hAnsi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B85812" w:rsidRPr="00F25FFC">
              <w:rPr>
                <w:rFonts w:ascii="Times New Roman" w:hAnsi="Times New Roman"/>
                <w:sz w:val="28"/>
                <w:szCs w:val="28"/>
              </w:rPr>
              <w:t>Про приватизацію державного житлового фонду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додається.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</w:t>
            </w:r>
            <w:r w:rsidRPr="00F25F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Сологуба О. М.</w:t>
            </w:r>
            <w:r w:rsidRPr="00F25FFC">
              <w:rPr>
                <w:rFonts w:ascii="Times New Roman" w:hAnsi="Times New Roman"/>
                <w:sz w:val="28"/>
                <w:szCs w:val="28"/>
              </w:rPr>
              <w:t xml:space="preserve"> (посмертно)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B858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B85812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B8581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B85812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B85812" w:rsidRPr="00F25FFC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</w:t>
            </w:r>
            <w:r w:rsidR="00B85812" w:rsidRPr="00F25F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Сологуба О. М.</w:t>
            </w:r>
            <w:r w:rsidR="00B85812" w:rsidRPr="00F25FFC">
              <w:rPr>
                <w:rFonts w:ascii="Times New Roman" w:hAnsi="Times New Roman"/>
                <w:sz w:val="28"/>
                <w:szCs w:val="28"/>
              </w:rPr>
              <w:t xml:space="preserve"> (посмертно)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додається.</w:t>
            </w:r>
          </w:p>
        </w:tc>
      </w:tr>
      <w:tr w:rsidR="00F25FFC" w:rsidTr="00F25FFC">
        <w:trPr>
          <w:trHeight w:val="4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Про затвердження спільних заходів з відбору кандидатів на військову службу за контрактом та відбору кандидатів на навчання у вищих військових навчальних закладах у 2023 – 2024 роках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О.І.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B8581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B85812">
              <w:rPr>
                <w:rFonts w:ascii="Times New Roman" w:hAnsi="Times New Roman"/>
                <w:sz w:val="28"/>
                <w:szCs w:val="28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B85812" w:rsidRPr="00F25FFC">
              <w:rPr>
                <w:rFonts w:ascii="Times New Roman" w:hAnsi="Times New Roman"/>
                <w:sz w:val="28"/>
                <w:szCs w:val="28"/>
              </w:rPr>
              <w:t>Про затвердження спільних заходів з відбору кандидатів на військову службу за контрактом та відбору кандидатів на навчання у вищих військових навчальних закладах у 2023 – 2024 роках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прийняте одноголосно, за – 13,  проти -0, утримались – 0, 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додається.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sz w:val="28"/>
                <w:szCs w:val="28"/>
              </w:rPr>
              <w:t>Про перспективний план роботи виконавчого комітету Канівської міської ради на 2023 рік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B858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B85812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F25FFC" w:rsidRPr="00B85812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B8581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B85812">
              <w:rPr>
                <w:rFonts w:ascii="Times New Roman" w:hAnsi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B85812" w:rsidRPr="00F25FFC">
              <w:rPr>
                <w:rFonts w:ascii="Times New Roman" w:hAnsi="Times New Roman"/>
                <w:sz w:val="28"/>
                <w:szCs w:val="28"/>
              </w:rPr>
              <w:t>Про перспективний план роботи виконавчого комітету Канівської міської ради на 2023 рік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додається.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DAA" w:rsidRDefault="00B8581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 видачу дубліката свідоцтва про право власності на нерухоме майно </w:t>
            </w:r>
          </w:p>
          <w:p w:rsidR="00D815BC" w:rsidRDefault="00D815B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  <w:p w:rsidR="00D815BC" w:rsidRDefault="00D815BC" w:rsidP="00F94DA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F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 видачу дубліката свідоцтва про право власності на нерухоме майно 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B858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B8581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B858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F25FF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FFC" w:rsidRDefault="00F25FFC" w:rsidP="00D815B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B85812">
              <w:rPr>
                <w:rFonts w:ascii="Times New Roman" w:hAnsi="Times New Roman"/>
                <w:sz w:val="28"/>
                <w:szCs w:val="28"/>
              </w:rPr>
              <w:t>55</w:t>
            </w:r>
            <w:r w:rsidR="00D815BC">
              <w:rPr>
                <w:rFonts w:ascii="Times New Roman" w:hAnsi="Times New Roman"/>
                <w:sz w:val="28"/>
                <w:szCs w:val="28"/>
              </w:rPr>
              <w:t xml:space="preserve">, 56, 57, </w:t>
            </w:r>
            <w:r>
              <w:rPr>
                <w:rFonts w:ascii="Times New Roman" w:hAnsi="Times New Roman"/>
                <w:sz w:val="28"/>
                <w:szCs w:val="28"/>
              </w:rPr>
              <w:t>прийнят</w:t>
            </w:r>
            <w:r w:rsidR="00D815BC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13,  проти -0, утримались – 0,   додається.</w:t>
            </w:r>
          </w:p>
        </w:tc>
      </w:tr>
      <w:tr w:rsidR="00B85812" w:rsidRPr="00F94DAA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12" w:rsidRDefault="00B85812" w:rsidP="00D815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D815B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12" w:rsidRPr="00B85812" w:rsidRDefault="00B85812" w:rsidP="00C6162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5812">
              <w:rPr>
                <w:rFonts w:ascii="Times New Roman" w:hAnsi="Times New Roman"/>
                <w:sz w:val="28"/>
                <w:szCs w:val="28"/>
              </w:rPr>
              <w:t xml:space="preserve">Про врегулювання відносин між  </w:t>
            </w:r>
            <w:proofErr w:type="spellStart"/>
            <w:r w:rsidRPr="00B85812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Pr="00B85812">
              <w:rPr>
                <w:rFonts w:ascii="Times New Roman" w:hAnsi="Times New Roman"/>
                <w:sz w:val="28"/>
                <w:szCs w:val="28"/>
              </w:rPr>
              <w:t xml:space="preserve"> «ЖЕК» та організаціями, які орендують нежитлові підвальні приміщення, що використовуються для укриття населення</w:t>
            </w:r>
          </w:p>
        </w:tc>
      </w:tr>
      <w:tr w:rsidR="00B85812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12" w:rsidRDefault="00B85812" w:rsidP="00C616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12" w:rsidRDefault="00D815BC" w:rsidP="00C616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Сікан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Л.А.</w:t>
            </w:r>
          </w:p>
        </w:tc>
      </w:tr>
      <w:tr w:rsidR="00B85812" w:rsidRPr="00F94DAA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12" w:rsidRDefault="00B85812" w:rsidP="00C616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12" w:rsidRDefault="00B85812" w:rsidP="00B8581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№58 «</w:t>
            </w:r>
            <w:r w:rsidRPr="00B85812">
              <w:rPr>
                <w:rFonts w:ascii="Times New Roman" w:hAnsi="Times New Roman"/>
                <w:sz w:val="28"/>
                <w:szCs w:val="28"/>
              </w:rPr>
              <w:t xml:space="preserve">Про врегулювання відносин між  </w:t>
            </w:r>
            <w:proofErr w:type="spellStart"/>
            <w:r w:rsidRPr="00B85812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Pr="00B85812">
              <w:rPr>
                <w:rFonts w:ascii="Times New Roman" w:hAnsi="Times New Roman"/>
                <w:sz w:val="28"/>
                <w:szCs w:val="28"/>
              </w:rPr>
              <w:t xml:space="preserve"> «ЖЕК» та організаціями, які орендують нежитлові підвальні приміщення, що використовуються для укриття населення</w:t>
            </w:r>
            <w:r w:rsidRPr="00B858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D815BC" w:rsidRPr="00D815B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5BC" w:rsidRDefault="00D815BC" w:rsidP="00D815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5BC" w:rsidRPr="00B85812" w:rsidRDefault="00D815BC" w:rsidP="00D815B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щорічна оцінка заступників міського голови та керуючого справами виконавчого комітету</w:t>
            </w:r>
          </w:p>
        </w:tc>
      </w:tr>
      <w:tr w:rsidR="00D815BC" w:rsidRPr="00B85812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5BC" w:rsidRDefault="00D815BC" w:rsidP="00D815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5BC" w:rsidRDefault="00D815BC" w:rsidP="00C616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І.О.</w:t>
            </w:r>
          </w:p>
        </w:tc>
      </w:tr>
      <w:tr w:rsidR="00D815BC" w:rsidRPr="00D815BC" w:rsidTr="00F25FF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5BC" w:rsidRDefault="00D815BC" w:rsidP="00C616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5BC" w:rsidRDefault="00D815BC" w:rsidP="00D815B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5BC">
              <w:rPr>
                <w:rFonts w:ascii="Times New Roman" w:hAnsi="Times New Roman"/>
                <w:sz w:val="28"/>
                <w:szCs w:val="28"/>
              </w:rPr>
              <w:t>Оцінити виконання обов'язків і завдань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заступником міського голови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Жівотовою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Т.П, заступником міського голови – Москаленко Г.М., керуючим  справами виконавчого комітету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Святеликом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В.І. на задовільно,</w:t>
            </w:r>
          </w:p>
          <w:p w:rsidR="00D815BC" w:rsidRDefault="00D815BC" w:rsidP="006300B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– 1</w:t>
            </w:r>
            <w:r w:rsidR="006300B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проти -1, утримались – </w:t>
            </w:r>
            <w:r w:rsidR="006300B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,не голосує -1 (Москаленко Г.М. – конфлікт інтер</w:t>
            </w:r>
            <w:r w:rsidR="006300B9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сів).  </w:t>
            </w:r>
          </w:p>
        </w:tc>
      </w:tr>
    </w:tbl>
    <w:p w:rsidR="00F25FFC" w:rsidRDefault="00F25FFC" w:rsidP="00F25FF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5FFC" w:rsidRDefault="00F25FFC" w:rsidP="00F25FF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F25FFC" w:rsidRDefault="00F25FFC" w:rsidP="00F25FFC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5FFC" w:rsidRDefault="00F25FFC" w:rsidP="00F25FFC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</w:t>
      </w:r>
    </w:p>
    <w:p w:rsidR="00F25FFC" w:rsidRDefault="00F25FFC" w:rsidP="00F25FFC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p w:rsidR="00A838A0" w:rsidRDefault="00A838A0"/>
    <w:sectPr w:rsidR="00A838A0" w:rsidSect="00527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5FFC"/>
    <w:rsid w:val="001C2A4E"/>
    <w:rsid w:val="0023094F"/>
    <w:rsid w:val="0024064A"/>
    <w:rsid w:val="00527C79"/>
    <w:rsid w:val="006300B9"/>
    <w:rsid w:val="00646C60"/>
    <w:rsid w:val="00665037"/>
    <w:rsid w:val="009475C8"/>
    <w:rsid w:val="00A838A0"/>
    <w:rsid w:val="00B85812"/>
    <w:rsid w:val="00C12907"/>
    <w:rsid w:val="00C35D38"/>
    <w:rsid w:val="00CA10DF"/>
    <w:rsid w:val="00D56573"/>
    <w:rsid w:val="00D815BC"/>
    <w:rsid w:val="00F25FFC"/>
    <w:rsid w:val="00F94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79"/>
  </w:style>
  <w:style w:type="paragraph" w:styleId="6">
    <w:name w:val="heading 6"/>
    <w:basedOn w:val="a"/>
    <w:next w:val="a"/>
    <w:link w:val="60"/>
    <w:unhideWhenUsed/>
    <w:qFormat/>
    <w:rsid w:val="00F25FF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25FF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F25F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F25FFC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No Spacing"/>
    <w:uiPriority w:val="1"/>
    <w:qFormat/>
    <w:rsid w:val="00F25FF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">
    <w:name w:val="Без интервала2"/>
    <w:uiPriority w:val="99"/>
    <w:semiHidden/>
    <w:rsid w:val="00F25FFC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1">
    <w:name w:val="Без интервала1"/>
    <w:rsid w:val="00F25FFC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6">
    <w:name w:val="Strong"/>
    <w:basedOn w:val="a0"/>
    <w:uiPriority w:val="22"/>
    <w:qFormat/>
    <w:rsid w:val="00F25F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5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7</cp:revision>
  <cp:lastPrinted>2023-03-02T08:45:00Z</cp:lastPrinted>
  <dcterms:created xsi:type="dcterms:W3CDTF">2023-02-22T13:19:00Z</dcterms:created>
  <dcterms:modified xsi:type="dcterms:W3CDTF">2023-03-17T09:45:00Z</dcterms:modified>
</cp:coreProperties>
</file>