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2B5" w:rsidRDefault="005C12B5" w:rsidP="005C12B5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tbl>
      <w:tblPr>
        <w:tblW w:w="0" w:type="auto"/>
        <w:tblLook w:val="01E0"/>
      </w:tblPr>
      <w:tblGrid>
        <w:gridCol w:w="9571"/>
      </w:tblGrid>
      <w:tr w:rsidR="005C12B5" w:rsidTr="00B7604F">
        <w:tc>
          <w:tcPr>
            <w:tcW w:w="9571" w:type="dxa"/>
          </w:tcPr>
          <w:p w:rsidR="005C12B5" w:rsidRDefault="005C12B5" w:rsidP="00B760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5C12B5" w:rsidRDefault="005C12B5" w:rsidP="00B760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25 січня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5C12B5" w:rsidRDefault="005C12B5" w:rsidP="00B760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C12B5" w:rsidRDefault="005C12B5" w:rsidP="005C12B5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5C12B5" w:rsidTr="00B7604F">
        <w:tc>
          <w:tcPr>
            <w:tcW w:w="4785" w:type="dxa"/>
          </w:tcPr>
          <w:p w:rsidR="005C12B5" w:rsidRDefault="005C12B5" w:rsidP="00B760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5C12B5" w:rsidRDefault="005C12B5" w:rsidP="00B7604F">
            <w:pPr>
              <w:spacing w:after="0"/>
            </w:pPr>
          </w:p>
        </w:tc>
      </w:tr>
    </w:tbl>
    <w:p w:rsidR="005C12B5" w:rsidRDefault="005C12B5" w:rsidP="005C12B5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2B5" w:rsidRPr="006159E7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59E7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C12B5" w:rsidTr="00B7604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5C12B5" w:rsidRDefault="005C12B5" w:rsidP="005C12B5">
      <w:pPr>
        <w:spacing w:after="0" w:line="240" w:lineRule="auto"/>
        <w:rPr>
          <w:rFonts w:ascii="Times New Roman" w:hAnsi="Times New Roman"/>
          <w:sz w:val="28"/>
          <w:szCs w:val="28"/>
        </w:rPr>
        <w:sectPr w:rsidR="005C12B5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5C12B5" w:rsidTr="00B7604F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5C12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25 січня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5C12B5" w:rsidRPr="006159E7" w:rsidTr="00B7604F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юрист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</w:t>
            </w:r>
          </w:p>
        </w:tc>
      </w:tr>
      <w:tr w:rsidR="005C12B5" w:rsidTr="00B7604F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5C12B5" w:rsidTr="00B7604F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5C12B5" w:rsidRPr="00C40F69" w:rsidTr="00B7604F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 інформації та зв’язків з громадськістю;</w:t>
            </w:r>
          </w:p>
        </w:tc>
      </w:tr>
      <w:tr w:rsidR="005C12B5" w:rsidTr="00B7604F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5C12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Леонова А.А.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5C12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 юридичного відділу;</w:t>
            </w:r>
          </w:p>
        </w:tc>
      </w:tr>
      <w:tr w:rsidR="005C12B5" w:rsidTr="00B7604F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</w:tbl>
    <w:p w:rsidR="005C12B5" w:rsidRDefault="005C12B5" w:rsidP="005C12B5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5C12B5" w:rsidRPr="00C40F69" w:rsidTr="00B7604F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5C12B5" w:rsidTr="00B7604F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управління;</w:t>
            </w:r>
          </w:p>
        </w:tc>
      </w:tr>
      <w:tr w:rsidR="005C12B5" w:rsidTr="00B7604F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5C12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освіти;</w:t>
            </w:r>
          </w:p>
        </w:tc>
      </w:tr>
      <w:tr w:rsidR="005C12B5" w:rsidTr="00B7604F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5C12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«ЦНАП»;</w:t>
            </w:r>
          </w:p>
        </w:tc>
      </w:tr>
      <w:tr w:rsidR="005C12B5" w:rsidTr="00B7604F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УСЗН;</w:t>
            </w:r>
          </w:p>
        </w:tc>
      </w:tr>
      <w:tr w:rsidR="005C12B5" w:rsidTr="00B7604F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B5" w:rsidRDefault="005C12B5" w:rsidP="00B760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B5" w:rsidRDefault="005C12B5" w:rsidP="002E47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</w:t>
            </w:r>
            <w:r w:rsidR="002E47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ЖКГ, інфраструктури та </w:t>
            </w:r>
            <w:proofErr w:type="spellStart"/>
            <w:r w:rsidR="002E47C2"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</w:p>
        </w:tc>
      </w:tr>
    </w:tbl>
    <w:p w:rsidR="005C12B5" w:rsidRDefault="005C12B5" w:rsidP="005C12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5C12B5">
          <w:pgSz w:w="11906" w:h="16838"/>
          <w:pgMar w:top="1134" w:right="850" w:bottom="1134" w:left="1701" w:header="708" w:footer="708" w:gutter="0"/>
          <w:cols w:space="720"/>
        </w:sectPr>
      </w:pPr>
    </w:p>
    <w:p w:rsidR="00AF6637" w:rsidRPr="00862146" w:rsidRDefault="00AF6637" w:rsidP="00AF663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14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AF6637" w:rsidRPr="00862146" w:rsidRDefault="00AF6637" w:rsidP="00AF66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62146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862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2146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862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2146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862146">
        <w:rPr>
          <w:rFonts w:ascii="Times New Roman" w:hAnsi="Times New Roman" w:cs="Times New Roman"/>
          <w:sz w:val="28"/>
          <w:szCs w:val="28"/>
          <w:lang w:val="uk-UA"/>
        </w:rPr>
        <w:t xml:space="preserve">  25 січня </w:t>
      </w:r>
      <w:r w:rsidRPr="00862146">
        <w:rPr>
          <w:rFonts w:ascii="Times New Roman" w:hAnsi="Times New Roman" w:cs="Times New Roman"/>
          <w:sz w:val="28"/>
          <w:szCs w:val="28"/>
        </w:rPr>
        <w:t>202</w:t>
      </w:r>
      <w:r w:rsidRPr="0086214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62146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F6637" w:rsidRPr="00862146" w:rsidRDefault="00AF6637" w:rsidP="00AF663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62146"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AF6637" w:rsidRPr="00862146" w:rsidTr="00B7604F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637" w:rsidRPr="00862146" w:rsidRDefault="00AF6637" w:rsidP="00B7604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637" w:rsidRPr="00862146" w:rsidRDefault="00AF6637" w:rsidP="00B7604F">
            <w:pPr>
              <w:ind w:right="-112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86214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</w:t>
            </w: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тимчасового розпису Канівської міської територіальної громади на 2023 рік</w:t>
            </w:r>
          </w:p>
          <w:p w:rsidR="00AF6637" w:rsidRPr="00862146" w:rsidRDefault="00AF6637" w:rsidP="00B7604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862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Карпушенко</w:t>
            </w:r>
            <w:proofErr w:type="spellEnd"/>
            <w:r w:rsidRPr="00862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Галина Георгіївна</w:t>
            </w:r>
          </w:p>
        </w:tc>
      </w:tr>
      <w:tr w:rsidR="00AF6637" w:rsidRPr="00862146" w:rsidTr="00B7604F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637" w:rsidRPr="00862146" w:rsidRDefault="00AF6637" w:rsidP="00B7604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637" w:rsidRPr="00862146" w:rsidRDefault="00AF6637" w:rsidP="00B76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гарячого харчування у закладах загальної середньої освіти Канівської міської територіальної громади у 2023 році</w:t>
            </w:r>
          </w:p>
          <w:p w:rsidR="00AF6637" w:rsidRPr="00AF6637" w:rsidRDefault="00AF6637" w:rsidP="00B7604F">
            <w:pPr>
              <w:pStyle w:val="6"/>
              <w:spacing w:line="276" w:lineRule="auto"/>
              <w:jc w:val="both"/>
              <w:rPr>
                <w:b/>
                <w:szCs w:val="28"/>
              </w:rPr>
            </w:pPr>
            <w:proofErr w:type="spellStart"/>
            <w:r w:rsidRPr="00AF6637">
              <w:rPr>
                <w:b/>
                <w:szCs w:val="28"/>
              </w:rPr>
              <w:t>Доповіда</w:t>
            </w:r>
            <w:proofErr w:type="gramStart"/>
            <w:r w:rsidRPr="00AF6637">
              <w:rPr>
                <w:b/>
                <w:szCs w:val="28"/>
              </w:rPr>
              <w:t>є</w:t>
            </w:r>
            <w:proofErr w:type="spellEnd"/>
            <w:r w:rsidRPr="00AF6637">
              <w:rPr>
                <w:b/>
                <w:szCs w:val="28"/>
              </w:rPr>
              <w:t>:</w:t>
            </w:r>
            <w:proofErr w:type="gramEnd"/>
            <w:r w:rsidRPr="00AF6637">
              <w:rPr>
                <w:b/>
                <w:szCs w:val="28"/>
              </w:rPr>
              <w:t xml:space="preserve"> </w:t>
            </w:r>
            <w:proofErr w:type="spellStart"/>
            <w:r w:rsidRPr="00AF6637">
              <w:rPr>
                <w:b/>
                <w:szCs w:val="28"/>
              </w:rPr>
              <w:t>Голда</w:t>
            </w:r>
            <w:proofErr w:type="spellEnd"/>
            <w:proofErr w:type="gramStart"/>
            <w:r w:rsidRPr="00AF6637">
              <w:rPr>
                <w:b/>
                <w:szCs w:val="28"/>
              </w:rPr>
              <w:t xml:space="preserve"> </w:t>
            </w:r>
            <w:proofErr w:type="spellStart"/>
            <w:r w:rsidRPr="00AF6637">
              <w:rPr>
                <w:b/>
                <w:szCs w:val="28"/>
              </w:rPr>
              <w:t>Н</w:t>
            </w:r>
            <w:proofErr w:type="gramEnd"/>
            <w:r w:rsidRPr="00AF6637">
              <w:rPr>
                <w:b/>
                <w:szCs w:val="28"/>
              </w:rPr>
              <w:t>адія</w:t>
            </w:r>
            <w:proofErr w:type="spellEnd"/>
            <w:r w:rsidRPr="00AF6637">
              <w:rPr>
                <w:b/>
                <w:szCs w:val="28"/>
              </w:rPr>
              <w:t xml:space="preserve"> </w:t>
            </w:r>
            <w:proofErr w:type="spellStart"/>
            <w:r w:rsidRPr="00AF6637">
              <w:rPr>
                <w:b/>
                <w:szCs w:val="28"/>
              </w:rPr>
              <w:t>Анатоліївна</w:t>
            </w:r>
            <w:proofErr w:type="spellEnd"/>
          </w:p>
        </w:tc>
      </w:tr>
      <w:tr w:rsidR="00AF6637" w:rsidRPr="00862146" w:rsidTr="00B7604F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637" w:rsidRPr="00862146" w:rsidRDefault="00AF6637" w:rsidP="00B7604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7965" w:type="dxa"/>
              <w:tblLayout w:type="fixed"/>
              <w:tblLook w:val="00A0"/>
            </w:tblPr>
            <w:tblGrid>
              <w:gridCol w:w="7965"/>
            </w:tblGrid>
            <w:tr w:rsidR="00AF6637" w:rsidRPr="00C40F69" w:rsidTr="00B7604F">
              <w:trPr>
                <w:trHeight w:val="553"/>
              </w:trPr>
              <w:tc>
                <w:tcPr>
                  <w:tcW w:w="7971" w:type="dxa"/>
                  <w:hideMark/>
                </w:tcPr>
                <w:p w:rsidR="00AF6637" w:rsidRPr="00862146" w:rsidRDefault="00AF6637" w:rsidP="00B7604F">
                  <w:pPr>
                    <w:tabs>
                      <w:tab w:val="left" w:pos="4680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86214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3.1. Про надання Канівському </w:t>
                  </w:r>
                  <w:proofErr w:type="spellStart"/>
                  <w:r w:rsidRPr="0086214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міськрайонному</w:t>
                  </w:r>
                  <w:proofErr w:type="spellEnd"/>
                  <w:r w:rsidRPr="0086214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суду подання  координаційної ради органу  опіки та піклування, щодо     доцільності призначення </w:t>
                  </w:r>
                  <w:r w:rsidR="00C40F6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**</w:t>
                  </w:r>
                  <w:r w:rsidRPr="0086214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опікуном над матір’ю </w:t>
                  </w:r>
                  <w:r w:rsidR="00C40F6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**</w:t>
                  </w:r>
                </w:p>
                <w:p w:rsidR="00AF6637" w:rsidRPr="00862146" w:rsidRDefault="00AF6637" w:rsidP="00B7604F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86214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3.2. Про надання пільг особам з інвалідністю з порушеннями  зору</w:t>
                  </w:r>
                </w:p>
                <w:p w:rsidR="00AF6637" w:rsidRPr="00862146" w:rsidRDefault="00AF6637" w:rsidP="00B7604F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86214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3.3. Про затвердження Порядку надання грошової допомоги особам з інвалідністю  з порушеннями  зору 1 та 2 групи інвалідності на оплату послуг з постачання природного газу компанією «</w:t>
                  </w:r>
                  <w:proofErr w:type="spellStart"/>
                  <w:r w:rsidRPr="0086214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Нафтогаз</w:t>
                  </w:r>
                  <w:proofErr w:type="spellEnd"/>
                  <w:r w:rsidRPr="0086214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України»</w:t>
                  </w:r>
                </w:p>
                <w:p w:rsidR="00AF6637" w:rsidRPr="00862146" w:rsidRDefault="00AF6637" w:rsidP="00B7604F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86214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3.4. Про затвердження  складу комісії щодо розгляду заяв деяких категорій осіб про призначення грошової  компенсації за належні для отримання жилі приміщення</w:t>
                  </w:r>
                </w:p>
                <w:p w:rsidR="00AF6637" w:rsidRPr="00862146" w:rsidRDefault="00AF6637" w:rsidP="00B7604F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86214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3.5.Про  погодження  міської  комплексної Програми  щодо  медичного, соціального забезпечення, адаптації,  психологічної  реабілітації, професійної підготовки  (перепідготовки) осіб,  які  здійснювали   заходи з оборони  та захисту територіальної цілісності, незалежності та суверенітету України, починаючи з 2014 року, та членів їх сімей на 2023-2027 роки</w:t>
                  </w:r>
                </w:p>
              </w:tc>
            </w:tr>
          </w:tbl>
          <w:p w:rsidR="00AF6637" w:rsidRPr="00862146" w:rsidRDefault="00AF6637" w:rsidP="00B7604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Пилипенко Анатолій Григорович</w:t>
            </w:r>
          </w:p>
        </w:tc>
      </w:tr>
      <w:tr w:rsidR="00AF6637" w:rsidRPr="00862146" w:rsidTr="00B7604F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637" w:rsidRPr="00862146" w:rsidRDefault="00AF6637" w:rsidP="00B7604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637" w:rsidRPr="00862146" w:rsidRDefault="00AF6637" w:rsidP="00B7604F">
            <w:pPr>
              <w:pStyle w:val="a7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862146">
              <w:rPr>
                <w:sz w:val="28"/>
                <w:szCs w:val="28"/>
              </w:rPr>
              <w:t xml:space="preserve">4.1. Про погодження Програми надання шефської допомоги, фінансування заходів, спрямованих на підвищення рівня бойової готовності військових частин Збройних Сил України, Національної гвардії України та Державної прикордонної </w:t>
            </w:r>
            <w:r w:rsidRPr="00862146">
              <w:rPr>
                <w:sz w:val="28"/>
                <w:szCs w:val="28"/>
              </w:rPr>
              <w:lastRenderedPageBreak/>
              <w:t>служби України на 2023-2027 роки</w:t>
            </w:r>
          </w:p>
          <w:p w:rsidR="00AF6637" w:rsidRPr="00862146" w:rsidRDefault="00AF6637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4.2. Про внесення змін до рішення виконавчого комітету   Канівської   міської   ради від 28.12.2022 № 362  «Про стан військового обліку на території Канівської міської територіальної громади в 2022 році та  завдання щодо його поліпшення у 2023  році» </w:t>
            </w:r>
          </w:p>
          <w:p w:rsidR="00AF6637" w:rsidRPr="00862146" w:rsidRDefault="00AF6637" w:rsidP="00813639">
            <w:pPr>
              <w:pStyle w:val="a7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862146">
              <w:rPr>
                <w:b/>
                <w:sz w:val="28"/>
                <w:szCs w:val="28"/>
              </w:rPr>
              <w:t xml:space="preserve">Доповідає: </w:t>
            </w:r>
            <w:proofErr w:type="spellStart"/>
            <w:r w:rsidR="00813639">
              <w:rPr>
                <w:b/>
                <w:sz w:val="28"/>
                <w:szCs w:val="28"/>
              </w:rPr>
              <w:t>Святелик</w:t>
            </w:r>
            <w:proofErr w:type="spellEnd"/>
            <w:r w:rsidR="00813639">
              <w:rPr>
                <w:b/>
                <w:sz w:val="28"/>
                <w:szCs w:val="28"/>
              </w:rPr>
              <w:t xml:space="preserve"> Володимир Іванович</w:t>
            </w:r>
          </w:p>
        </w:tc>
      </w:tr>
      <w:tr w:rsidR="00AF6637" w:rsidRPr="00862146" w:rsidTr="00B7604F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637" w:rsidRPr="00862146" w:rsidRDefault="00AF6637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637" w:rsidRPr="00862146" w:rsidRDefault="00AF6637" w:rsidP="00B7604F">
            <w:pPr>
              <w:pStyle w:val="a7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862146">
              <w:rPr>
                <w:sz w:val="28"/>
                <w:szCs w:val="28"/>
              </w:rPr>
              <w:t>Про  затвердження переліку адміністративних послуг, які надаються  через управління  «Центр надання адміністративних послуг»  виконавчого комітету Канівської міської ради  Черкаської області</w:t>
            </w:r>
          </w:p>
          <w:p w:rsidR="00AF6637" w:rsidRPr="00862146" w:rsidRDefault="00AF6637" w:rsidP="00B7604F">
            <w:pPr>
              <w:pStyle w:val="a7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862146">
              <w:rPr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862146">
              <w:rPr>
                <w:b/>
                <w:sz w:val="28"/>
                <w:szCs w:val="28"/>
              </w:rPr>
              <w:t>Матінова</w:t>
            </w:r>
            <w:proofErr w:type="spellEnd"/>
            <w:r w:rsidRPr="00862146">
              <w:rPr>
                <w:b/>
                <w:sz w:val="28"/>
                <w:szCs w:val="28"/>
              </w:rPr>
              <w:t xml:space="preserve"> Наталія Андріївна</w:t>
            </w:r>
          </w:p>
        </w:tc>
      </w:tr>
      <w:tr w:rsidR="00AF6637" w:rsidRPr="00862146" w:rsidTr="00B7604F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637" w:rsidRPr="00862146" w:rsidRDefault="00AF6637" w:rsidP="00B7604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637" w:rsidRPr="00862146" w:rsidRDefault="00AF6637" w:rsidP="00B760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/>
                <w:sz w:val="28"/>
                <w:szCs w:val="28"/>
                <w:lang w:val="uk-UA"/>
              </w:rPr>
              <w:t>6.1. Про організацію та проведення конкурсу щодо призначення управителя з управління багатоквартирним будинком №47 по вул. Шевченка у місті Каневі</w:t>
            </w:r>
          </w:p>
          <w:p w:rsidR="00AF6637" w:rsidRPr="00862146" w:rsidRDefault="00AF6637" w:rsidP="00B7604F">
            <w:pPr>
              <w:pStyle w:val="a9"/>
              <w:tabs>
                <w:tab w:val="clear" w:pos="4677"/>
                <w:tab w:val="clear" w:pos="9355"/>
                <w:tab w:val="left" w:pos="-3420"/>
                <w:tab w:val="left" w:pos="5400"/>
                <w:tab w:val="right" w:pos="10260"/>
              </w:tabs>
              <w:jc w:val="both"/>
              <w:rPr>
                <w:sz w:val="28"/>
                <w:szCs w:val="28"/>
                <w:lang w:val="uk-UA"/>
              </w:rPr>
            </w:pPr>
            <w:r w:rsidRPr="00862146">
              <w:rPr>
                <w:sz w:val="28"/>
                <w:szCs w:val="28"/>
                <w:lang w:val="uk-UA"/>
              </w:rPr>
              <w:t xml:space="preserve">6.2. Про продовження строку дії договору № 4/20 з перевезення пасажирів на приміських автобусних маршрутах загального користування, які не виходять за межі території Канівської міської територіальної громади «АС Канів – с. Хмільна» і «АС Канів – с. </w:t>
            </w:r>
            <w:proofErr w:type="spellStart"/>
            <w:r w:rsidRPr="00862146">
              <w:rPr>
                <w:sz w:val="28"/>
                <w:szCs w:val="28"/>
                <w:lang w:val="uk-UA"/>
              </w:rPr>
              <w:t>Михайлівка</w:t>
            </w:r>
            <w:proofErr w:type="spellEnd"/>
            <w:r w:rsidRPr="00862146">
              <w:rPr>
                <w:sz w:val="28"/>
                <w:szCs w:val="28"/>
                <w:lang w:val="uk-UA"/>
              </w:rPr>
              <w:t xml:space="preserve">», під час дії воєнного стану в Україні </w:t>
            </w:r>
          </w:p>
          <w:p w:rsidR="00AF6637" w:rsidRPr="00862146" w:rsidRDefault="00AF6637" w:rsidP="008136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862146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</w:t>
            </w:r>
            <w:proofErr w:type="gramStart"/>
            <w:r w:rsidRPr="00862146">
              <w:rPr>
                <w:rFonts w:ascii="Times New Roman" w:hAnsi="Times New Roman" w:cs="Times New Roman"/>
                <w:b/>
                <w:sz w:val="28"/>
                <w:szCs w:val="28"/>
              </w:rPr>
              <w:t>є</w:t>
            </w:r>
            <w:proofErr w:type="spellEnd"/>
            <w:r w:rsidRPr="0086214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gramEnd"/>
            <w:r w:rsidRPr="00862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6214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Балан</w:t>
            </w:r>
            <w:proofErr w:type="spellEnd"/>
            <w:r w:rsidRPr="0086214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Дмитро Володимирович</w:t>
            </w:r>
          </w:p>
        </w:tc>
      </w:tr>
      <w:tr w:rsidR="00AF6637" w:rsidRPr="00862146" w:rsidTr="00B7604F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637" w:rsidRPr="00862146" w:rsidRDefault="00AF6637" w:rsidP="00B7604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637" w:rsidRPr="00862146" w:rsidRDefault="00AF6637" w:rsidP="00B7604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 ради у сфері розподілу соціального житла та з розв’язання проблемних питань забезпечення прав мешканців гуртожитків на житло при виконавчому  комітеті Канівської міської ради </w:t>
            </w:r>
          </w:p>
          <w:p w:rsidR="00AF6637" w:rsidRPr="00862146" w:rsidRDefault="00AF6637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62146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</w:t>
            </w:r>
            <w:proofErr w:type="gramStart"/>
            <w:r w:rsidRPr="00862146">
              <w:rPr>
                <w:rFonts w:ascii="Times New Roman" w:hAnsi="Times New Roman" w:cs="Times New Roman"/>
                <w:b/>
                <w:sz w:val="28"/>
                <w:szCs w:val="28"/>
              </w:rPr>
              <w:t>є</w:t>
            </w:r>
            <w:proofErr w:type="spellEnd"/>
            <w:r w:rsidRPr="0086214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gramEnd"/>
            <w:r w:rsidRPr="00862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214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Леонова Антоніна Анатоліївна</w:t>
            </w:r>
          </w:p>
        </w:tc>
      </w:tr>
    </w:tbl>
    <w:p w:rsidR="00AF6637" w:rsidRDefault="00AF6637" w:rsidP="005C12B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F6637" w:rsidRDefault="00AF663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5C12B5" w:rsidRDefault="005C12B5" w:rsidP="005C12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5C12B5" w:rsidRDefault="005C12B5" w:rsidP="005C12B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 w:rsidR="00AF6637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5C12B5" w:rsidRDefault="00AF6637" w:rsidP="005C12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="005C12B5">
        <w:rPr>
          <w:rFonts w:ascii="Times New Roman" w:hAnsi="Times New Roman"/>
          <w:sz w:val="28"/>
          <w:szCs w:val="28"/>
          <w:lang w:val="uk-UA"/>
        </w:rPr>
        <w:t xml:space="preserve"> січня</w:t>
      </w:r>
      <w:r w:rsidR="005C12B5">
        <w:rPr>
          <w:rFonts w:ascii="Times New Roman" w:hAnsi="Times New Roman"/>
          <w:sz w:val="28"/>
          <w:szCs w:val="28"/>
        </w:rPr>
        <w:t xml:space="preserve"> 202</w:t>
      </w:r>
      <w:r w:rsidR="005C12B5">
        <w:rPr>
          <w:rFonts w:ascii="Times New Roman" w:hAnsi="Times New Roman"/>
          <w:sz w:val="28"/>
          <w:szCs w:val="28"/>
          <w:lang w:val="uk-UA"/>
        </w:rPr>
        <w:t>2</w:t>
      </w:r>
      <w:r w:rsidR="005C12B5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5C12B5" w:rsidTr="00B7604F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AF6637">
            <w:pPr>
              <w:ind w:right="-112"/>
              <w:jc w:val="both"/>
              <w:rPr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86214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</w:t>
            </w: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тимчасового розпису Канівської міської 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AF6637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Pr="00AF6637" w:rsidRDefault="00AF6637" w:rsidP="00AF6637">
            <w:pPr>
              <w:spacing w:after="0"/>
              <w:jc w:val="both"/>
              <w:rPr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гарячого харчування у закладах загальної середньої освіти Канівської міської територіальної громади у 2023 році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C40F69">
            <w:pPr>
              <w:tabs>
                <w:tab w:val="left" w:pos="4680"/>
              </w:tabs>
              <w:jc w:val="both"/>
              <w:rPr>
                <w:color w:val="000000"/>
                <w:sz w:val="28"/>
                <w:szCs w:val="28"/>
              </w:rPr>
            </w:pPr>
            <w:r w:rsidRPr="008621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Канівському </w:t>
            </w:r>
            <w:proofErr w:type="spellStart"/>
            <w:r w:rsidRPr="00862146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 w:rsidRPr="008621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суду подання  координаційної ради органу  опіки та піклування, щодо     доцільності призначення </w:t>
            </w:r>
            <w:r w:rsidR="00C40F69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  <w:r w:rsidRPr="008621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опікуном над матір’ю </w:t>
            </w:r>
            <w:r w:rsidR="00C40F69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AF66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пільг особам з інвалідністю з порушеннями  зору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AF6637">
            <w:pPr>
              <w:jc w:val="both"/>
              <w:rPr>
                <w:rStyle w:val="a6"/>
                <w:b w:val="0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Порядку надання грошової допомоги особам з інвалідністю  з порушеннями  зору 1 та 2 групи інвалідності на оплату послуг з постачання природного газу компанією «</w:t>
            </w:r>
            <w:proofErr w:type="spellStart"/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Нафтогаз</w:t>
            </w:r>
            <w:proofErr w:type="spellEnd"/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AF6637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 складу комісії щодо розгляду заяв деяких категорій осіб про призначення грошової  компенсації за належні для отримання жилі приміщення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погодження  міської  комплексної Програми  щодо  медичного, соціального забезпечення, адаптації,  психологічної  реабілітації, професійної підготовки  (перепідготовки) осіб,  які  здійснювали   заходи з оборони  та захисту територіальної цілісності, незалежності та суверенітету України, починаючи з 2014 року, та членів їх сімей на 2023-2027 роки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AF6637">
            <w:pPr>
              <w:pStyle w:val="a7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862146">
              <w:rPr>
                <w:sz w:val="28"/>
                <w:szCs w:val="28"/>
              </w:rPr>
              <w:t xml:space="preserve">Про погодження Програми надання шефської </w:t>
            </w:r>
            <w:r w:rsidRPr="00862146">
              <w:rPr>
                <w:sz w:val="28"/>
                <w:szCs w:val="28"/>
              </w:rPr>
              <w:lastRenderedPageBreak/>
              <w:t>допомоги, фінансування заходів, спрямованих на підвищення рівня бойової готовності військових частин Збройних Сил України, Національної гвардії України та Державної прикордонної служби України на 2023-2027 роки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25</w:t>
            </w:r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Pr="0068004F" w:rsidRDefault="00AF6637" w:rsidP="00AF663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  Канівської   міської   ради від 28.12.2022 № 362  «Про стан військового обліку на території Канівської міської територіальної громади в 2022 році та  завдання щодо його поліпшення у 2023  році»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Pr="00AF6637" w:rsidRDefault="00AF6637" w:rsidP="00AF6637">
            <w:pPr>
              <w:pStyle w:val="a7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862146">
              <w:rPr>
                <w:sz w:val="28"/>
                <w:szCs w:val="28"/>
              </w:rPr>
              <w:t>Про  затвердження переліку адміністративних послуг, які надаються  через управління  «Центр надання адміністративних послуг»  виконавчого комітету Канівської міської ради  Черкаської області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AF66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2146">
              <w:rPr>
                <w:rFonts w:ascii="Times New Roman" w:hAnsi="Times New Roman"/>
                <w:sz w:val="28"/>
                <w:szCs w:val="28"/>
                <w:lang w:val="uk-UA"/>
              </w:rPr>
              <w:t>Про організацію та проведення конкурсу щодо призначення управителя з управління багатоквартирним будинком №47 по вул. Шевченка у місті Каневі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Pr="00AF6637" w:rsidRDefault="00AF6637" w:rsidP="00B760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AF66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продовження строку дії договору № 4/20 з перевезення пасажирів на приміських автобусних маршрутах загального користування, які не виходять за межі території Канівської міської територіальної громади «АС Канів – с. Хмільна» і «АС Канів – с. </w:t>
            </w:r>
            <w:proofErr w:type="spellStart"/>
            <w:r w:rsidRPr="00AF66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Михайлівка</w:t>
            </w:r>
            <w:proofErr w:type="spellEnd"/>
            <w:r w:rsidRPr="00AF66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під час дії воєнного стану в Україні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</w:tr>
      <w:tr w:rsidR="005C12B5" w:rsidTr="00B7604F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5C12B5" w:rsidP="00B7604F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AF663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86214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 ради у сфері розподілу соціального житла та з розв’язання проблемних питань забезпечення прав мешканців гуртожитків на житло при виконавчому  комітеті Канівської міської ради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B5" w:rsidRDefault="00AF6637" w:rsidP="00B760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</w:tr>
    </w:tbl>
    <w:p w:rsidR="005C12B5" w:rsidRDefault="005C12B5" w:rsidP="005C12B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C12B5" w:rsidRDefault="005C12B5" w:rsidP="005C12B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C12B5" w:rsidRDefault="005C12B5" w:rsidP="005C12B5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5C12B5">
          <w:pgSz w:w="11906" w:h="16838"/>
          <w:pgMar w:top="1134" w:right="850" w:bottom="1134" w:left="1701" w:header="708" w:footer="708" w:gutter="0"/>
          <w:cols w:space="720"/>
        </w:sectPr>
      </w:pPr>
    </w:p>
    <w:p w:rsidR="005C12B5" w:rsidRDefault="005C12B5" w:rsidP="005C12B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5C12B5" w:rsidRPr="00B522AD" w:rsidTr="00B7604F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08371B" w:rsidP="00B760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146"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 до тимчасового розпису Канівської міської територіальної громади на 2023 рік</w:t>
            </w:r>
          </w:p>
        </w:tc>
      </w:tr>
      <w:tr w:rsidR="005C12B5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08371B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5C12B5" w:rsidRPr="00B522AD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08371B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08371B">
              <w:rPr>
                <w:rFonts w:ascii="Times New Roman" w:hAnsi="Times New Roman"/>
                <w:sz w:val="28"/>
                <w:szCs w:val="28"/>
              </w:rPr>
              <w:t xml:space="preserve">18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8371B" w:rsidRPr="00862146"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 до тимчасового розпису Канівської міської територіальної громади на 2023 рік</w:t>
            </w:r>
            <w:r w:rsidRPr="00F679BB">
              <w:rPr>
                <w:rFonts w:ascii="Times New Roman" w:hAnsi="Times New Roman"/>
                <w:sz w:val="28"/>
                <w:szCs w:val="28"/>
              </w:rPr>
              <w:t>»</w:t>
            </w:r>
            <w:r w:rsidRPr="00F679B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, прийняте</w:t>
            </w:r>
            <w:r w:rsidR="0008371B">
              <w:rPr>
                <w:rFonts w:ascii="Times New Roman" w:hAnsi="Times New Roman"/>
                <w:sz w:val="28"/>
                <w:szCs w:val="28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за – 11,  проти -0, утримались – </w:t>
            </w:r>
            <w:r w:rsidR="0008371B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  додається.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2630B2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146">
              <w:rPr>
                <w:rFonts w:ascii="Times New Roman" w:hAnsi="Times New Roman"/>
                <w:sz w:val="28"/>
                <w:szCs w:val="28"/>
              </w:rPr>
              <w:t>Про організацію гарячого харчування у закладах загальної середньої освіти Канівської міської територіальної громади у 2023 році</w:t>
            </w:r>
          </w:p>
        </w:tc>
      </w:tr>
      <w:tr w:rsidR="005C12B5" w:rsidRPr="002630B2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30B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8165C">
              <w:rPr>
                <w:rFonts w:ascii="Times New Roman" w:hAnsi="Times New Roman"/>
                <w:sz w:val="28"/>
                <w:szCs w:val="28"/>
              </w:rPr>
              <w:t xml:space="preserve">19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68165C" w:rsidRPr="00862146">
              <w:rPr>
                <w:rFonts w:ascii="Times New Roman" w:hAnsi="Times New Roman"/>
                <w:sz w:val="28"/>
                <w:szCs w:val="28"/>
              </w:rPr>
              <w:t>Про організацію гарячого харчування у закладах загальної середньої освіти Канівської міської територіальної громади у 2023 році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8165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5C12B5" w:rsidRPr="00B522AD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Pr="002630B2" w:rsidRDefault="0068165C" w:rsidP="00C40F69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146">
              <w:rPr>
                <w:rFonts w:ascii="Times New Roman" w:hAnsi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862146">
              <w:rPr>
                <w:rFonts w:ascii="Times New Roman" w:hAnsi="Times New Roman"/>
                <w:sz w:val="28"/>
                <w:szCs w:val="28"/>
              </w:rPr>
              <w:t>міськрайонному</w:t>
            </w:r>
            <w:proofErr w:type="spellEnd"/>
            <w:r w:rsidRPr="00862146">
              <w:rPr>
                <w:rFonts w:ascii="Times New Roman" w:hAnsi="Times New Roman"/>
                <w:sz w:val="28"/>
                <w:szCs w:val="28"/>
              </w:rPr>
              <w:t xml:space="preserve"> суду подання  координаційної ради органу  опіки та піклування, щодо     доцільності призначення </w:t>
            </w:r>
            <w:r w:rsidR="00C40F69">
              <w:rPr>
                <w:rFonts w:ascii="Times New Roman" w:hAnsi="Times New Roman"/>
                <w:sz w:val="28"/>
                <w:szCs w:val="28"/>
              </w:rPr>
              <w:t>**</w:t>
            </w:r>
            <w:r w:rsidRPr="00862146">
              <w:rPr>
                <w:rFonts w:ascii="Times New Roman" w:hAnsi="Times New Roman"/>
                <w:sz w:val="28"/>
                <w:szCs w:val="28"/>
              </w:rPr>
              <w:t xml:space="preserve">опікуном над матір’ю </w:t>
            </w:r>
            <w:r w:rsidR="00C40F69"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</w:tr>
      <w:tr w:rsidR="005C12B5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8165C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5C12B5" w:rsidRPr="00B522AD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C40F69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8165C"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68165C" w:rsidRPr="00862146">
              <w:rPr>
                <w:rFonts w:ascii="Times New Roman" w:hAnsi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="0068165C" w:rsidRPr="00862146">
              <w:rPr>
                <w:rFonts w:ascii="Times New Roman" w:hAnsi="Times New Roman"/>
                <w:sz w:val="28"/>
                <w:szCs w:val="28"/>
              </w:rPr>
              <w:t>міськрайонному</w:t>
            </w:r>
            <w:proofErr w:type="spellEnd"/>
            <w:r w:rsidR="0068165C" w:rsidRPr="00862146">
              <w:rPr>
                <w:rFonts w:ascii="Times New Roman" w:hAnsi="Times New Roman"/>
                <w:sz w:val="28"/>
                <w:szCs w:val="28"/>
              </w:rPr>
              <w:t xml:space="preserve"> суду подання  координаційної ради органу  опіки та піклування, щодо     доцільності призначення </w:t>
            </w:r>
            <w:r w:rsidR="00C40F69">
              <w:rPr>
                <w:rFonts w:ascii="Times New Roman" w:hAnsi="Times New Roman"/>
                <w:sz w:val="28"/>
                <w:szCs w:val="28"/>
              </w:rPr>
              <w:t>**</w:t>
            </w:r>
            <w:r w:rsidR="0068165C" w:rsidRPr="00862146">
              <w:rPr>
                <w:rFonts w:ascii="Times New Roman" w:hAnsi="Times New Roman"/>
                <w:sz w:val="28"/>
                <w:szCs w:val="28"/>
              </w:rPr>
              <w:t xml:space="preserve"> опікуном над матір’ю </w:t>
            </w:r>
            <w:r w:rsidR="00C40F69">
              <w:rPr>
                <w:rFonts w:ascii="Times New Roman" w:hAnsi="Times New Roman"/>
                <w:sz w:val="28"/>
                <w:szCs w:val="28"/>
              </w:rPr>
              <w:t>**</w:t>
            </w:r>
            <w:r w:rsidRPr="002630B2">
              <w:rPr>
                <w:rFonts w:ascii="Times New Roman" w:hAnsi="Times New Roman"/>
                <w:sz w:val="28"/>
                <w:szCs w:val="28"/>
              </w:rPr>
              <w:t>», 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рийняте одноголосно, за – </w:t>
            </w:r>
            <w:r w:rsidR="0068165C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5C12B5" w:rsidRPr="00B522AD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pStyle w:val="a7"/>
              <w:tabs>
                <w:tab w:val="left" w:pos="7859"/>
              </w:tabs>
              <w:jc w:val="both"/>
              <w:rPr>
                <w:sz w:val="28"/>
                <w:szCs w:val="28"/>
              </w:rPr>
            </w:pPr>
            <w:r w:rsidRPr="00862146">
              <w:rPr>
                <w:sz w:val="28"/>
                <w:szCs w:val="28"/>
              </w:rPr>
              <w:t>Про надання пільг особам з інвалідністю з порушеннями  зору</w:t>
            </w:r>
          </w:p>
        </w:tc>
      </w:tr>
      <w:tr w:rsidR="005C12B5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8165C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5C12B5" w:rsidRPr="00B522AD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pStyle w:val="a7"/>
              <w:tabs>
                <w:tab w:val="left" w:pos="785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68165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«</w:t>
            </w:r>
            <w:r w:rsidR="0068165C" w:rsidRPr="00862146">
              <w:rPr>
                <w:sz w:val="28"/>
                <w:szCs w:val="28"/>
              </w:rPr>
              <w:t>Про надання пільг особам з інвалідністю з порушеннями  зору</w:t>
            </w:r>
            <w:r>
              <w:rPr>
                <w:sz w:val="28"/>
                <w:szCs w:val="28"/>
              </w:rPr>
              <w:t>» , прийняте одноголосно, за – 1</w:t>
            </w:r>
            <w:r w:rsidR="0068165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  проти -0, утримались – 0,  додається.</w:t>
            </w:r>
          </w:p>
        </w:tc>
      </w:tr>
      <w:tr w:rsidR="005C12B5" w:rsidRPr="006159E7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pStyle w:val="a7"/>
              <w:ind w:right="29"/>
              <w:jc w:val="both"/>
              <w:rPr>
                <w:sz w:val="28"/>
                <w:szCs w:val="28"/>
              </w:rPr>
            </w:pPr>
            <w:r w:rsidRPr="00862146">
              <w:rPr>
                <w:sz w:val="28"/>
                <w:szCs w:val="28"/>
              </w:rPr>
              <w:t xml:space="preserve">Про затвердження Порядку надання грошової допомоги особам з інвалідністю  з порушеннями  зору 1 та 2 групи інвалідності на оплату послуг з постачання природного </w:t>
            </w:r>
            <w:r w:rsidRPr="00862146">
              <w:rPr>
                <w:sz w:val="28"/>
                <w:szCs w:val="28"/>
              </w:rPr>
              <w:lastRenderedPageBreak/>
              <w:t>газу компанією «</w:t>
            </w:r>
            <w:proofErr w:type="spellStart"/>
            <w:r w:rsidRPr="00862146">
              <w:rPr>
                <w:sz w:val="28"/>
                <w:szCs w:val="28"/>
              </w:rPr>
              <w:t>Нафтогаз</w:t>
            </w:r>
            <w:proofErr w:type="spellEnd"/>
            <w:r w:rsidRPr="00862146">
              <w:rPr>
                <w:sz w:val="28"/>
                <w:szCs w:val="28"/>
              </w:rPr>
              <w:t xml:space="preserve"> України»</w:t>
            </w:r>
          </w:p>
        </w:tc>
      </w:tr>
      <w:tr w:rsidR="005C12B5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</w:t>
            </w:r>
            <w:r w:rsidR="0068165C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5C12B5" w:rsidRPr="006159E7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pStyle w:val="a7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68165C">
              <w:rPr>
                <w:sz w:val="28"/>
                <w:szCs w:val="28"/>
              </w:rPr>
              <w:t xml:space="preserve">22 </w:t>
            </w:r>
            <w:r>
              <w:rPr>
                <w:sz w:val="28"/>
                <w:szCs w:val="28"/>
              </w:rPr>
              <w:t>«</w:t>
            </w:r>
            <w:r w:rsidR="0068165C" w:rsidRPr="00862146">
              <w:rPr>
                <w:sz w:val="28"/>
                <w:szCs w:val="28"/>
              </w:rPr>
              <w:t>Про затвердження Порядку надання грошової допомоги особам з інвалідністю  з порушеннями  зору 1 та 2 групи інвалідності на оплату послуг з постачання природного газу компанією «</w:t>
            </w:r>
            <w:proofErr w:type="spellStart"/>
            <w:r w:rsidR="0068165C" w:rsidRPr="00862146">
              <w:rPr>
                <w:sz w:val="28"/>
                <w:szCs w:val="28"/>
              </w:rPr>
              <w:t>Нафтогаз</w:t>
            </w:r>
            <w:proofErr w:type="spellEnd"/>
            <w:r w:rsidR="0068165C" w:rsidRPr="00862146">
              <w:rPr>
                <w:sz w:val="28"/>
                <w:szCs w:val="28"/>
              </w:rPr>
              <w:t xml:space="preserve"> України»</w:t>
            </w:r>
            <w:r>
              <w:rPr>
                <w:sz w:val="28"/>
                <w:szCs w:val="28"/>
              </w:rPr>
              <w:t>, прийняте одноголосно, за – 1</w:t>
            </w:r>
            <w:r w:rsidR="0068165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  проти -0, утримались – 0,  додається.</w:t>
            </w:r>
          </w:p>
        </w:tc>
      </w:tr>
      <w:tr w:rsidR="005C12B5" w:rsidRPr="00B522AD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Pr="002630B2" w:rsidRDefault="0068165C" w:rsidP="00B760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146">
              <w:rPr>
                <w:rFonts w:ascii="Times New Roman" w:hAnsi="Times New Roman"/>
                <w:sz w:val="28"/>
                <w:szCs w:val="28"/>
              </w:rPr>
              <w:t>Про затвердження  складу комісії щодо розгляду заяв деяких категорій осіб про призначення грошової  компенсації за належні для отримання жилі приміщення</w:t>
            </w:r>
          </w:p>
        </w:tc>
      </w:tr>
      <w:tr w:rsidR="005C12B5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5C12B5" w:rsidRPr="00B522AD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8165C">
              <w:rPr>
                <w:rFonts w:ascii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8165C" w:rsidRPr="00862146">
              <w:rPr>
                <w:rFonts w:ascii="Times New Roman" w:hAnsi="Times New Roman"/>
                <w:sz w:val="28"/>
                <w:szCs w:val="28"/>
              </w:rPr>
              <w:t>Про затвердження  складу комісії щодо розгляду заяв деяких категорій осіб про призначення грошової  компенсації за належні для отримання жилі приміщення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8165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146">
              <w:rPr>
                <w:rFonts w:ascii="Times New Roman" w:hAnsi="Times New Roman"/>
                <w:sz w:val="28"/>
                <w:szCs w:val="28"/>
              </w:rPr>
              <w:t>Про  погодження  міської  комплексної Програми  щодо  медичного, соціального забезпечення, адаптації,  психологічної  реабілітації, професійної підготовки  (перепідготовки) осіб,  які  здійснювали   заходи з оборони  та захисту територіальної цілісності, незалежності та суверенітету України, починаючи з 2014 року, та членів їх сімей на 2023-2027 роки</w:t>
            </w:r>
          </w:p>
        </w:tc>
      </w:tr>
      <w:tr w:rsidR="005C12B5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8165C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8165C"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8165C" w:rsidRPr="00862146">
              <w:rPr>
                <w:rFonts w:ascii="Times New Roman" w:hAnsi="Times New Roman"/>
                <w:sz w:val="28"/>
                <w:szCs w:val="28"/>
              </w:rPr>
              <w:t>Про  погодження  міської  комплексної Програми  щодо  медичного, соціального забезпечення, адаптації,  психологічної  реабілітації, професійної підготовки  (перепідготовки) осіб,  які  здійснювали   заходи з оборони  та захисту територіальної цілісності, незалежності та суверенітету України, починаючи з 2014 року, та членів їх сімей на 2023-2027 роки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8165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Pr="0068165C" w:rsidRDefault="0068165C" w:rsidP="00B760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65C">
              <w:rPr>
                <w:rFonts w:ascii="Times New Roman" w:hAnsi="Times New Roman"/>
                <w:sz w:val="28"/>
                <w:szCs w:val="28"/>
              </w:rPr>
              <w:t xml:space="preserve">Про погодження Програми надання шефської допомоги, фінансування заходів, спрямованих на підвищення рівня бойової готовності військових частин Збройних Сил України, Національної гвардії України та Державної </w:t>
            </w:r>
            <w:r w:rsidRPr="0068165C">
              <w:rPr>
                <w:rFonts w:ascii="Times New Roman" w:hAnsi="Times New Roman"/>
                <w:sz w:val="28"/>
                <w:szCs w:val="28"/>
              </w:rPr>
              <w:lastRenderedPageBreak/>
              <w:t>прикордонної служби України на 2023-2027 роки</w:t>
            </w:r>
          </w:p>
        </w:tc>
      </w:tr>
      <w:tr w:rsidR="005C12B5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</w:t>
            </w:r>
            <w:r w:rsidR="0068165C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8165C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8165C" w:rsidRPr="0068165C">
              <w:rPr>
                <w:rFonts w:ascii="Times New Roman" w:hAnsi="Times New Roman"/>
                <w:sz w:val="28"/>
                <w:szCs w:val="28"/>
              </w:rPr>
              <w:t>Про погодження Програми надання шефської допомоги, фінансування заходів, спрямованих на підвищення рівня бойової готовності військових частин Збройних Сил України, Національної гвардії України та Державної прикордонної служби України на 2023-2027 роки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8165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146">
              <w:rPr>
                <w:rFonts w:ascii="Times New Roman" w:hAnsi="Times New Roman"/>
                <w:sz w:val="28"/>
                <w:szCs w:val="28"/>
              </w:rPr>
              <w:t>Про внесення змін до рішення виконавчого комітету   Канівської   міської   ради від 28.12.2022 № 362  «Про стан військового обліку на території Канівської міської територіальної громади в 2022 році та  завдання щодо його поліпшення у 2023  році»</w:t>
            </w:r>
          </w:p>
        </w:tc>
      </w:tr>
      <w:tr w:rsidR="005C12B5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8165C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8165C">
              <w:rPr>
                <w:rFonts w:ascii="Times New Roman" w:hAnsi="Times New Roman"/>
                <w:sz w:val="28"/>
                <w:szCs w:val="28"/>
              </w:rPr>
              <w:t>26 «</w:t>
            </w:r>
            <w:r w:rsidR="0068165C" w:rsidRPr="00862146">
              <w:rPr>
                <w:rFonts w:ascii="Times New Roman" w:hAnsi="Times New Roman"/>
                <w:sz w:val="28"/>
                <w:szCs w:val="28"/>
              </w:rPr>
              <w:t>Про внесення змін до рішення виконавчого комітету   Канівської   міської   ради від 28.12.2022 № 362  «Про стан військового обліку на території Канівської міської територіальної громади в 2022 році та  завдання щодо його поліпшення у 2023  році»</w:t>
            </w:r>
            <w:r>
              <w:rPr>
                <w:rFonts w:ascii="Times New Roman" w:hAnsi="Times New Roman"/>
                <w:sz w:val="28"/>
                <w:szCs w:val="28"/>
              </w:rPr>
              <w:t>, прийнят</w:t>
            </w:r>
            <w:r w:rsidR="0068165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68165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Pr="0068165C" w:rsidRDefault="0068165C" w:rsidP="00B760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65C">
              <w:rPr>
                <w:rFonts w:ascii="Times New Roman" w:hAnsi="Times New Roman"/>
                <w:sz w:val="28"/>
                <w:szCs w:val="28"/>
              </w:rPr>
              <w:t>Про  затвердження переліку адміністративних послуг, які надаються  через управління  «Центр надання адміністративних послуг»  виконавчого комітету Канівської міської ради  Черкаської області</w:t>
            </w:r>
          </w:p>
        </w:tc>
      </w:tr>
      <w:tr w:rsidR="005C12B5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68165C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Pr="00825F3D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68165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8165C">
              <w:rPr>
                <w:rFonts w:ascii="Times New Roman" w:hAnsi="Times New Roman"/>
                <w:sz w:val="28"/>
                <w:szCs w:val="28"/>
              </w:rPr>
              <w:t xml:space="preserve">27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68165C" w:rsidRPr="0068165C">
              <w:rPr>
                <w:rFonts w:ascii="Times New Roman" w:hAnsi="Times New Roman"/>
                <w:sz w:val="28"/>
                <w:szCs w:val="28"/>
              </w:rPr>
              <w:t>Про  затвердження переліку адміністративних послуг, які надаються  через управління  «Центр надання адміністративних послуг»  виконавчого комітету Канівської міської ради  Черкаської області</w:t>
            </w:r>
            <w:r w:rsidR="0068165C" w:rsidRPr="00F679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8165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5C12B5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4C129C" w:rsidP="00B760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146">
              <w:rPr>
                <w:rFonts w:ascii="Times New Roman" w:hAnsi="Times New Roman"/>
                <w:sz w:val="28"/>
                <w:szCs w:val="28"/>
              </w:rPr>
              <w:t>Про організацію та проведення конкурсу щодо призначення управителя з управління багатоквартирним будинком №47 по вул. Шевченка у місті Каневі</w:t>
            </w:r>
          </w:p>
          <w:p w:rsidR="009F098B" w:rsidRDefault="009F098B" w:rsidP="00B760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12B5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4C129C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5C12B5" w:rsidRPr="00825F3D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4C129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4C129C"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C129C" w:rsidRPr="00862146">
              <w:rPr>
                <w:rFonts w:ascii="Times New Roman" w:hAnsi="Times New Roman"/>
                <w:sz w:val="28"/>
                <w:szCs w:val="28"/>
              </w:rPr>
              <w:t>Про організацію та проведення конкурсу щодо призначення управителя з управління багатоквартирним будинком №47 по вул. Шевченка у місті Каневі</w:t>
            </w:r>
            <w:r w:rsidRPr="00F679BB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4C129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8B" w:rsidRDefault="004C129C" w:rsidP="00C40F69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637">
              <w:rPr>
                <w:rFonts w:ascii="Times New Roman" w:hAnsi="Times New Roman"/>
                <w:sz w:val="28"/>
                <w:szCs w:val="28"/>
              </w:rPr>
              <w:t xml:space="preserve">Про продовження строку дії договору № 4/20 з перевезення пасажирів на приміських автобусних маршрутах загального користування, які не виходять за межі території Канівської міської територіальної громади «АС Канів – с. Хмільна» і «АС Канів – с. </w:t>
            </w:r>
            <w:proofErr w:type="spellStart"/>
            <w:r w:rsidRPr="00AF6637">
              <w:rPr>
                <w:rFonts w:ascii="Times New Roman" w:hAnsi="Times New Roman"/>
                <w:sz w:val="28"/>
                <w:szCs w:val="28"/>
              </w:rPr>
              <w:t>Михайлівка</w:t>
            </w:r>
            <w:proofErr w:type="spellEnd"/>
            <w:r w:rsidRPr="00AF6637">
              <w:rPr>
                <w:rFonts w:ascii="Times New Roman" w:hAnsi="Times New Roman"/>
                <w:sz w:val="28"/>
                <w:szCs w:val="28"/>
              </w:rPr>
              <w:t>», під час дії воєнного стану в Україні</w:t>
            </w:r>
          </w:p>
        </w:tc>
      </w:tr>
      <w:tr w:rsidR="005C12B5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4C129C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2B5" w:rsidRDefault="005C12B5" w:rsidP="004C129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4C129C">
              <w:rPr>
                <w:rFonts w:ascii="Times New Roman" w:hAnsi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C129C" w:rsidRPr="00AF6637">
              <w:rPr>
                <w:rFonts w:ascii="Times New Roman" w:hAnsi="Times New Roman"/>
                <w:sz w:val="28"/>
                <w:szCs w:val="28"/>
              </w:rPr>
              <w:t xml:space="preserve">Про продовження строку дії договору № 4/20 з перевезення пасажирів на приміських автобусних маршрутах загального користування, які не виходять за межі території Канівської міської територіальної громади «АС Канів – с. Хмільна» і «АС Канів – с. </w:t>
            </w:r>
            <w:proofErr w:type="spellStart"/>
            <w:r w:rsidR="004C129C" w:rsidRPr="00AF6637">
              <w:rPr>
                <w:rFonts w:ascii="Times New Roman" w:hAnsi="Times New Roman"/>
                <w:sz w:val="28"/>
                <w:szCs w:val="28"/>
              </w:rPr>
              <w:t>Михайлівка</w:t>
            </w:r>
            <w:proofErr w:type="spellEnd"/>
            <w:r w:rsidR="004C129C" w:rsidRPr="00AF6637">
              <w:rPr>
                <w:rFonts w:ascii="Times New Roman" w:hAnsi="Times New Roman"/>
                <w:sz w:val="28"/>
                <w:szCs w:val="28"/>
              </w:rPr>
              <w:t>», під час дії воєнного стану в Україні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4C129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B5" w:rsidRDefault="0068004F" w:rsidP="00B760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2146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мешканців гуртожитків на житло при виконавчому  комітеті Канівської міської ради</w:t>
            </w:r>
          </w:p>
          <w:p w:rsidR="009F098B" w:rsidRDefault="009F098B" w:rsidP="00B760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12B5" w:rsidRPr="00825F3D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B5" w:rsidRDefault="0068004F" w:rsidP="00B760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5C12B5" w:rsidRPr="00C40F69" w:rsidTr="00B7604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B5" w:rsidRDefault="005C12B5" w:rsidP="00B76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2B5" w:rsidRDefault="005C12B5" w:rsidP="0068004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4C129C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8004F" w:rsidRPr="00862146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мешканців гуртожитків на житло при виконавчому  комітеті Канівської міської ради</w:t>
            </w:r>
            <w:r w:rsidRPr="00F679BB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68004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</w:tbl>
    <w:p w:rsidR="005C12B5" w:rsidRDefault="005C12B5" w:rsidP="005C12B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766B4F" w:rsidRDefault="005C12B5" w:rsidP="00C40F69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Начальник  управління 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sectPr w:rsidR="00766B4F" w:rsidSect="00937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12B5"/>
    <w:rsid w:val="00053DF8"/>
    <w:rsid w:val="0008371B"/>
    <w:rsid w:val="002B6493"/>
    <w:rsid w:val="002E47C2"/>
    <w:rsid w:val="004C129C"/>
    <w:rsid w:val="005C12B5"/>
    <w:rsid w:val="0068004F"/>
    <w:rsid w:val="0068165C"/>
    <w:rsid w:val="00766B4F"/>
    <w:rsid w:val="00813639"/>
    <w:rsid w:val="009F098B"/>
    <w:rsid w:val="00AF6637"/>
    <w:rsid w:val="00C40F69"/>
    <w:rsid w:val="00CD6A0A"/>
    <w:rsid w:val="00CE19B5"/>
    <w:rsid w:val="00E37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A0A"/>
  </w:style>
  <w:style w:type="paragraph" w:styleId="2">
    <w:name w:val="heading 2"/>
    <w:basedOn w:val="a"/>
    <w:next w:val="a"/>
    <w:link w:val="20"/>
    <w:uiPriority w:val="9"/>
    <w:unhideWhenUsed/>
    <w:qFormat/>
    <w:rsid w:val="005C12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5C12B5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12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rsid w:val="005C12B5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Plain Text"/>
    <w:basedOn w:val="a"/>
    <w:link w:val="a4"/>
    <w:unhideWhenUsed/>
    <w:rsid w:val="005C12B5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Текст Знак"/>
    <w:basedOn w:val="a0"/>
    <w:link w:val="a3"/>
    <w:rsid w:val="005C12B5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No Spacing"/>
    <w:qFormat/>
    <w:rsid w:val="005C12B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1">
    <w:name w:val="Без интервала2"/>
    <w:uiPriority w:val="99"/>
    <w:semiHidden/>
    <w:rsid w:val="005C12B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6">
    <w:name w:val="Strong"/>
    <w:basedOn w:val="a0"/>
    <w:uiPriority w:val="22"/>
    <w:qFormat/>
    <w:rsid w:val="005C12B5"/>
    <w:rPr>
      <w:b/>
      <w:bCs/>
    </w:rPr>
  </w:style>
  <w:style w:type="paragraph" w:styleId="a7">
    <w:name w:val="Body Text"/>
    <w:basedOn w:val="a"/>
    <w:link w:val="a8"/>
    <w:unhideWhenUsed/>
    <w:rsid w:val="005C12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5C12B5"/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1">
    <w:name w:val="Обычный1"/>
    <w:rsid w:val="005C12B5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9">
    <w:name w:val="header"/>
    <w:basedOn w:val="a"/>
    <w:link w:val="aa"/>
    <w:semiHidden/>
    <w:unhideWhenUsed/>
    <w:rsid w:val="00AF663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semiHidden/>
    <w:rsid w:val="00AF663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2050</Words>
  <Characters>11689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3</cp:revision>
  <cp:lastPrinted>2023-01-25T13:00:00Z</cp:lastPrinted>
  <dcterms:created xsi:type="dcterms:W3CDTF">2023-02-22T13:20:00Z</dcterms:created>
  <dcterms:modified xsi:type="dcterms:W3CDTF">2023-03-17T08:43:00Z</dcterms:modified>
</cp:coreProperties>
</file>